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添加如下项目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1409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2.设置根据注释生成XML文档，并取消公共方法未添加注释提示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6931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3.将其他项目生成的注释文档复制到指定项目目录中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338195"/>
            <wp:effectExtent l="0" t="0" r="1016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4.改写Areas/HelpPage/XmlDocumentationProvider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DCDCDC"/>
          <w:sz w:val="19"/>
          <w:highlight w:val="black"/>
          <w:lang w:eastAsia="zh-CN"/>
        </w:rPr>
      </w:pPr>
      <w:r>
        <w:rPr>
          <w:rFonts w:hint="eastAsia"/>
          <w:lang w:val="en-US" w:eastAsia="zh-CN"/>
        </w:rPr>
        <w:t>4.1 改写如下内容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DCDCDC"/>
          <w:sz w:val="19"/>
          <w:highlight w:val="black"/>
          <w:lang w:val="en-US" w:eastAsia="zh-CN"/>
        </w:rPr>
      </w:pPr>
      <w:r>
        <w:drawing>
          <wp:inline distT="0" distB="0" distL="114300" distR="114300">
            <wp:extent cx="5268595" cy="2576195"/>
            <wp:effectExtent l="0" t="0" r="825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将当前文件中GetTypeName修改为如下形式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DCDCDC"/>
          <w:sz w:val="19"/>
          <w:highlight w:val="black"/>
          <w:lang w:val="en-US" w:eastAsia="zh-CN"/>
        </w:rPr>
      </w:pPr>
      <w:r>
        <w:drawing>
          <wp:inline distT="0" distB="0" distL="114300" distR="114300">
            <wp:extent cx="5265420" cy="1976120"/>
            <wp:effectExtent l="0" t="0" r="1143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在当前文件中添加如下方法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84300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将当前文件中的_documentNavigators.SelectSingleNode改写为SelectSingleNode，保证编译无错误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改写Areas/HelpPage/App_Start/HelpPageConfig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612265"/>
            <wp:effectExtent l="0" t="0" r="889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在web.config添加如下红色部分内容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137660"/>
            <wp:effectExtent l="0" t="0" r="825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566592">
    <w:nsid w:val="56D17140"/>
    <w:multiLevelType w:val="singleLevel"/>
    <w:tmpl w:val="56D1714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65665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51AF6"/>
    <w:rsid w:val="0900567B"/>
    <w:rsid w:val="0CE30CCD"/>
    <w:rsid w:val="0D004C06"/>
    <w:rsid w:val="17566D1B"/>
    <w:rsid w:val="17E74A3A"/>
    <w:rsid w:val="1AB8525B"/>
    <w:rsid w:val="1B4911A4"/>
    <w:rsid w:val="1C1E4A1A"/>
    <w:rsid w:val="2A826E4D"/>
    <w:rsid w:val="2B696974"/>
    <w:rsid w:val="2BE865AC"/>
    <w:rsid w:val="2CDF09B3"/>
    <w:rsid w:val="2F445837"/>
    <w:rsid w:val="2FD12770"/>
    <w:rsid w:val="32E4604B"/>
    <w:rsid w:val="37331634"/>
    <w:rsid w:val="441C0859"/>
    <w:rsid w:val="47EC7BF0"/>
    <w:rsid w:val="4CEF6E37"/>
    <w:rsid w:val="56225C49"/>
    <w:rsid w:val="56DF0871"/>
    <w:rsid w:val="733D7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2016-02-27T10:21:55Z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