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4B1ED" w14:textId="0952DC95" w:rsidR="00DA0CE9" w:rsidRDefault="000E4107" w:rsidP="000E4107">
      <w:pPr>
        <w:jc w:val="center"/>
        <w:rPr>
          <w:b/>
          <w:bCs/>
          <w:sz w:val="72"/>
          <w:szCs w:val="72"/>
        </w:rPr>
      </w:pPr>
      <w:r w:rsidRPr="000E4107">
        <w:rPr>
          <w:b/>
          <w:bCs/>
          <w:sz w:val="72"/>
          <w:szCs w:val="72"/>
        </w:rPr>
        <w:t>Testing Assignment</w:t>
      </w:r>
    </w:p>
    <w:p w14:paraId="2765BD47" w14:textId="4A5D01C3" w:rsidR="000E4107" w:rsidRPr="00A651A5" w:rsidRDefault="000E4107" w:rsidP="000E4107">
      <w:pPr>
        <w:rPr>
          <w:b/>
          <w:bCs/>
          <w:sz w:val="40"/>
          <w:szCs w:val="40"/>
          <w:u w:val="single"/>
        </w:rPr>
      </w:pPr>
      <w:proofErr w:type="spellStart"/>
      <w:proofErr w:type="gramStart"/>
      <w:r w:rsidRPr="00A651A5">
        <w:rPr>
          <w:b/>
          <w:bCs/>
          <w:sz w:val="40"/>
          <w:szCs w:val="40"/>
          <w:u w:val="single"/>
        </w:rPr>
        <w:t>A.Features</w:t>
      </w:r>
      <w:proofErr w:type="spellEnd"/>
      <w:proofErr w:type="gramEnd"/>
      <w:r w:rsidRPr="00A651A5">
        <w:rPr>
          <w:b/>
          <w:bCs/>
          <w:sz w:val="40"/>
          <w:szCs w:val="40"/>
          <w:u w:val="single"/>
        </w:rPr>
        <w:t xml:space="preserve"> </w:t>
      </w:r>
      <w:r w:rsidR="00A651A5" w:rsidRPr="00A651A5">
        <w:rPr>
          <w:b/>
          <w:bCs/>
          <w:sz w:val="40"/>
          <w:szCs w:val="40"/>
          <w:u w:val="single"/>
        </w:rPr>
        <w:t xml:space="preserve">that </w:t>
      </w:r>
      <w:r w:rsidRPr="00A651A5">
        <w:rPr>
          <w:b/>
          <w:bCs/>
          <w:sz w:val="40"/>
          <w:szCs w:val="40"/>
          <w:u w:val="single"/>
        </w:rPr>
        <w:t xml:space="preserve">works well in </w:t>
      </w:r>
      <w:proofErr w:type="spellStart"/>
      <w:r w:rsidR="00A651A5" w:rsidRPr="00A651A5">
        <w:rPr>
          <w:b/>
          <w:bCs/>
          <w:sz w:val="40"/>
          <w:szCs w:val="40"/>
          <w:u w:val="single"/>
        </w:rPr>
        <w:t>internshala</w:t>
      </w:r>
      <w:proofErr w:type="spellEnd"/>
      <w:r w:rsidR="00A651A5" w:rsidRPr="00A651A5">
        <w:rPr>
          <w:b/>
          <w:bCs/>
          <w:sz w:val="40"/>
          <w:szCs w:val="40"/>
          <w:u w:val="single"/>
        </w:rPr>
        <w:t xml:space="preserve"> Website</w:t>
      </w:r>
    </w:p>
    <w:p w14:paraId="159A9826" w14:textId="71A7DFD7" w:rsidR="00A651A5" w:rsidRDefault="00A651A5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Feature 1- Search functionality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46A1C7FE" wp14:editId="4CC65629">
            <wp:extent cx="5727700" cy="3145790"/>
            <wp:effectExtent l="0" t="0" r="6350" b="0"/>
            <wp:docPr id="591806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29CB" w14:textId="7FF6D5B1" w:rsidR="000E4107" w:rsidRDefault="00A651A5" w:rsidP="000E4107">
      <w:pPr>
        <w:rPr>
          <w:b/>
          <w:bCs/>
          <w:sz w:val="40"/>
          <w:szCs w:val="40"/>
        </w:rPr>
      </w:pPr>
      <w:r w:rsidRPr="00A651A5">
        <w:rPr>
          <w:b/>
          <w:bCs/>
          <w:noProof/>
          <w:sz w:val="40"/>
          <w:szCs w:val="40"/>
        </w:rPr>
        <w:t xml:space="preserve">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456A5DB6" wp14:editId="1C99F6BF">
            <wp:extent cx="5723890" cy="3185795"/>
            <wp:effectExtent l="0" t="0" r="0" b="0"/>
            <wp:docPr id="25472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2F88" w14:textId="77777777" w:rsidR="004E37FB" w:rsidRDefault="004E37FB" w:rsidP="000E4107">
      <w:pPr>
        <w:rPr>
          <w:b/>
          <w:bCs/>
          <w:sz w:val="40"/>
          <w:szCs w:val="40"/>
        </w:rPr>
      </w:pPr>
    </w:p>
    <w:p w14:paraId="57BC3C32" w14:textId="77777777" w:rsidR="004E37FB" w:rsidRDefault="004E37FB" w:rsidP="000E4107">
      <w:pPr>
        <w:rPr>
          <w:b/>
          <w:bCs/>
          <w:sz w:val="40"/>
          <w:szCs w:val="40"/>
        </w:rPr>
      </w:pPr>
    </w:p>
    <w:p w14:paraId="169220C9" w14:textId="77777777" w:rsidR="004E37FB" w:rsidRDefault="004E37FB" w:rsidP="000E4107">
      <w:pPr>
        <w:rPr>
          <w:b/>
          <w:bCs/>
          <w:sz w:val="40"/>
          <w:szCs w:val="40"/>
        </w:rPr>
      </w:pPr>
    </w:p>
    <w:p w14:paraId="2C0B335B" w14:textId="6B5E2A85" w:rsidR="00A651A5" w:rsidRDefault="00A651A5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Feature 2- Login functionality</w:t>
      </w:r>
    </w:p>
    <w:p w14:paraId="7D49B182" w14:textId="204CD26B" w:rsidR="00A651A5" w:rsidRDefault="00C21F36" w:rsidP="000E410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E311ABA" wp14:editId="75179BAC">
            <wp:extent cx="5859111" cy="3251810"/>
            <wp:effectExtent l="0" t="0" r="8890" b="6350"/>
            <wp:docPr id="2147104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43" cy="325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F36">
        <w:rPr>
          <w:b/>
          <w:bCs/>
          <w:noProof/>
          <w:sz w:val="40"/>
          <w:szCs w:val="40"/>
          <w:highlight w:val="yellow"/>
        </w:rPr>
        <w:drawing>
          <wp:inline distT="0" distB="0" distL="0" distR="0" wp14:anchorId="4FDA48EE" wp14:editId="05D52D21">
            <wp:extent cx="5910682" cy="3238442"/>
            <wp:effectExtent l="0" t="0" r="0" b="635"/>
            <wp:docPr id="2130188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76" cy="323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5AEB" w14:textId="77777777" w:rsidR="005D0971" w:rsidRDefault="005D0971" w:rsidP="000E4107">
      <w:pPr>
        <w:rPr>
          <w:b/>
          <w:bCs/>
          <w:sz w:val="40"/>
          <w:szCs w:val="40"/>
        </w:rPr>
      </w:pPr>
    </w:p>
    <w:p w14:paraId="246F7CDF" w14:textId="77777777" w:rsidR="005D0971" w:rsidRDefault="005D0971" w:rsidP="000E4107">
      <w:pPr>
        <w:rPr>
          <w:b/>
          <w:bCs/>
          <w:sz w:val="40"/>
          <w:szCs w:val="40"/>
        </w:rPr>
      </w:pPr>
    </w:p>
    <w:p w14:paraId="4598FED8" w14:textId="77777777" w:rsidR="005D0971" w:rsidRDefault="005D0971" w:rsidP="000E4107">
      <w:pPr>
        <w:rPr>
          <w:b/>
          <w:bCs/>
          <w:sz w:val="40"/>
          <w:szCs w:val="40"/>
        </w:rPr>
      </w:pPr>
    </w:p>
    <w:p w14:paraId="4B0593AC" w14:textId="77777777" w:rsidR="005D0971" w:rsidRDefault="005D0971" w:rsidP="000E4107">
      <w:pPr>
        <w:rPr>
          <w:b/>
          <w:bCs/>
          <w:sz w:val="40"/>
          <w:szCs w:val="40"/>
        </w:rPr>
      </w:pPr>
    </w:p>
    <w:p w14:paraId="680A92D4" w14:textId="77777777" w:rsidR="005D0971" w:rsidRDefault="005D0971" w:rsidP="000E4107">
      <w:pPr>
        <w:rPr>
          <w:b/>
          <w:bCs/>
          <w:sz w:val="40"/>
          <w:szCs w:val="40"/>
        </w:rPr>
      </w:pPr>
    </w:p>
    <w:p w14:paraId="2E16D5BF" w14:textId="5F8B9EA2" w:rsidR="005D0971" w:rsidRDefault="00A651A5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Feature 3- </w:t>
      </w:r>
      <w:r w:rsidR="005D0971">
        <w:rPr>
          <w:b/>
          <w:bCs/>
          <w:sz w:val="40"/>
          <w:szCs w:val="40"/>
        </w:rPr>
        <w:t>internship by Category</w:t>
      </w:r>
      <w:r>
        <w:rPr>
          <w:b/>
          <w:bCs/>
          <w:sz w:val="40"/>
          <w:szCs w:val="40"/>
        </w:rPr>
        <w:t xml:space="preserve"> functionality</w:t>
      </w:r>
      <w:r w:rsidR="005D0971">
        <w:rPr>
          <w:b/>
          <w:bCs/>
          <w:noProof/>
          <w:sz w:val="40"/>
          <w:szCs w:val="40"/>
        </w:rPr>
        <w:drawing>
          <wp:inline distT="0" distB="0" distL="0" distR="0" wp14:anchorId="1E890E4C" wp14:editId="057A11CA">
            <wp:extent cx="5160950" cy="2889169"/>
            <wp:effectExtent l="0" t="0" r="1905" b="6985"/>
            <wp:docPr id="315336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18" cy="289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971" w:rsidRPr="005D0971">
        <w:rPr>
          <w:noProof/>
        </w:rPr>
        <w:t xml:space="preserve"> </w:t>
      </w:r>
      <w:r w:rsidR="004E37FB">
        <w:rPr>
          <w:b/>
          <w:bCs/>
          <w:noProof/>
          <w:sz w:val="40"/>
          <w:szCs w:val="40"/>
        </w:rPr>
        <w:drawing>
          <wp:inline distT="0" distB="0" distL="0" distR="0" wp14:anchorId="0E81E16A" wp14:editId="6279474F">
            <wp:extent cx="5142484" cy="2916165"/>
            <wp:effectExtent l="0" t="0" r="1270" b="0"/>
            <wp:docPr id="20572809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790" cy="292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971" w:rsidRPr="005D0971">
        <w:rPr>
          <w:b/>
          <w:bCs/>
          <w:noProof/>
          <w:sz w:val="40"/>
          <w:szCs w:val="40"/>
        </w:rPr>
        <w:t xml:space="preserve"> </w:t>
      </w:r>
    </w:p>
    <w:p w14:paraId="7E8BD482" w14:textId="633D02A5" w:rsidR="005D0971" w:rsidRDefault="004E37FB" w:rsidP="000E410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69B593F" wp14:editId="00BB8F8C">
            <wp:extent cx="5248885" cy="3090835"/>
            <wp:effectExtent l="0" t="0" r="9525" b="0"/>
            <wp:docPr id="310083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769" cy="309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EF88" w14:textId="77777777" w:rsidR="004E37FB" w:rsidRDefault="004E37FB" w:rsidP="000E4107">
      <w:pPr>
        <w:rPr>
          <w:b/>
          <w:bCs/>
          <w:sz w:val="40"/>
          <w:szCs w:val="40"/>
        </w:rPr>
      </w:pPr>
    </w:p>
    <w:p w14:paraId="16BEB152" w14:textId="367E902D" w:rsidR="00A651A5" w:rsidRDefault="00A651A5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Feature 4- </w:t>
      </w:r>
      <w:r w:rsidR="005D0971">
        <w:rPr>
          <w:b/>
          <w:bCs/>
          <w:sz w:val="40"/>
          <w:szCs w:val="40"/>
        </w:rPr>
        <w:t>internship by location functionality</w:t>
      </w:r>
    </w:p>
    <w:p w14:paraId="30162A1C" w14:textId="5C47F55C" w:rsidR="005D0971" w:rsidRDefault="005D0971" w:rsidP="005D097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A95EFB2" wp14:editId="2D005CA5">
            <wp:extent cx="5153457" cy="2744701"/>
            <wp:effectExtent l="0" t="0" r="0" b="0"/>
            <wp:docPr id="11883364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245" cy="274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CBA149E" wp14:editId="7E3EA34C">
            <wp:extent cx="5128184" cy="2908191"/>
            <wp:effectExtent l="0" t="0" r="0" b="6985"/>
            <wp:docPr id="13598055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04" cy="291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0547" w14:textId="1AE85168" w:rsidR="004E37FB" w:rsidRDefault="004E37FB" w:rsidP="005D097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D87C9BD" wp14:editId="4C256BD3">
            <wp:extent cx="5160620" cy="3314270"/>
            <wp:effectExtent l="0" t="0" r="2540" b="635"/>
            <wp:docPr id="14862188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45" cy="332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A72A" w14:textId="1CD73A57" w:rsidR="005D0971" w:rsidRDefault="004E37FB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5.internship for women filter functionality</w:t>
      </w:r>
    </w:p>
    <w:p w14:paraId="79D23A78" w14:textId="6ACFC1DB" w:rsidR="004E37FB" w:rsidRDefault="004E37FB" w:rsidP="000E4107">
      <w:pPr>
        <w:rPr>
          <w:b/>
          <w:bCs/>
          <w:sz w:val="40"/>
          <w:szCs w:val="40"/>
        </w:rPr>
      </w:pPr>
      <w:r w:rsidRPr="004E37FB">
        <w:rPr>
          <w:b/>
          <w:bCs/>
          <w:noProof/>
          <w:sz w:val="40"/>
          <w:szCs w:val="40"/>
        </w:rPr>
        <w:drawing>
          <wp:inline distT="0" distB="0" distL="0" distR="0" wp14:anchorId="3F4CE22C" wp14:editId="6DD2AB1B">
            <wp:extent cx="5731510" cy="3105785"/>
            <wp:effectExtent l="0" t="0" r="2540" b="0"/>
            <wp:docPr id="123267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75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F856" w14:textId="77777777" w:rsidR="00734B62" w:rsidRDefault="00734B62" w:rsidP="000E4107">
      <w:pPr>
        <w:rPr>
          <w:b/>
          <w:bCs/>
          <w:sz w:val="40"/>
          <w:szCs w:val="40"/>
        </w:rPr>
      </w:pPr>
    </w:p>
    <w:p w14:paraId="51027147" w14:textId="539D84FE" w:rsidR="000E4107" w:rsidRDefault="000E4107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B. scenario does not work well</w:t>
      </w:r>
    </w:p>
    <w:p w14:paraId="567706AA" w14:textId="77777777" w:rsidR="0007035C" w:rsidRDefault="000E4107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  <w:r w:rsidR="0007035C">
        <w:rPr>
          <w:b/>
          <w:bCs/>
          <w:sz w:val="40"/>
          <w:szCs w:val="40"/>
        </w:rPr>
        <w:t xml:space="preserve"> After Logged in in my home page I did not find search button</w:t>
      </w:r>
    </w:p>
    <w:p w14:paraId="33960BC1" w14:textId="404FC486" w:rsidR="000E4107" w:rsidRDefault="0007035C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Priority-(P1)</w:t>
      </w:r>
    </w:p>
    <w:p w14:paraId="491B7532" w14:textId="3ED081B3" w:rsidR="0007035C" w:rsidRDefault="0007035C" w:rsidP="000E4107">
      <w:pPr>
        <w:rPr>
          <w:b/>
          <w:bCs/>
          <w:sz w:val="40"/>
          <w:szCs w:val="40"/>
        </w:rPr>
      </w:pPr>
      <w:r w:rsidRPr="0007035C">
        <w:rPr>
          <w:b/>
          <w:bCs/>
          <w:sz w:val="40"/>
          <w:szCs w:val="40"/>
        </w:rPr>
        <w:drawing>
          <wp:inline distT="0" distB="0" distL="0" distR="0" wp14:anchorId="600C94BB" wp14:editId="51E32B72">
            <wp:extent cx="5731510" cy="3169920"/>
            <wp:effectExtent l="0" t="0" r="2540" b="0"/>
            <wp:docPr id="183721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14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6141" w14:textId="55944FA6" w:rsidR="000E4107" w:rsidRDefault="000E4107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c. What can we do better</w:t>
      </w:r>
    </w:p>
    <w:p w14:paraId="1A63F078" w14:textId="7D0E65FE" w:rsidR="0007035C" w:rsidRDefault="0007035C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There Must be a search button in Every page for easy navigation or access.</w:t>
      </w:r>
    </w:p>
    <w:p w14:paraId="35A02E27" w14:textId="3605FC2B" w:rsidR="000E4107" w:rsidRDefault="000E4107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7CEADF33" w14:textId="24AE73CF" w:rsidR="0007035C" w:rsidRDefault="000E4107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</w:t>
      </w:r>
      <w:r w:rsidR="00734B62">
        <w:rPr>
          <w:b/>
          <w:bCs/>
          <w:sz w:val="40"/>
          <w:szCs w:val="40"/>
        </w:rPr>
        <w:t>In M</w:t>
      </w:r>
      <w:r w:rsidR="0007035C">
        <w:rPr>
          <w:b/>
          <w:bCs/>
          <w:sz w:val="40"/>
          <w:szCs w:val="40"/>
        </w:rPr>
        <w:t>ost important terms and condition point no 11 instead of “</w:t>
      </w:r>
      <w:proofErr w:type="spellStart"/>
      <w:r w:rsidR="0007035C">
        <w:rPr>
          <w:b/>
          <w:bCs/>
          <w:sz w:val="40"/>
          <w:szCs w:val="40"/>
        </w:rPr>
        <w:t>Whatsapp</w:t>
      </w:r>
      <w:proofErr w:type="spellEnd"/>
      <w:r w:rsidR="0007035C">
        <w:rPr>
          <w:b/>
          <w:bCs/>
          <w:sz w:val="40"/>
          <w:szCs w:val="40"/>
        </w:rPr>
        <w:t>” it should be “WhatsApp”.</w:t>
      </w:r>
    </w:p>
    <w:p w14:paraId="5EDF72B1" w14:textId="4574A071" w:rsidR="000E4107" w:rsidRDefault="0007035C" w:rsidP="000E41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Priority-(P</w:t>
      </w:r>
      <w:r>
        <w:rPr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>)</w:t>
      </w:r>
    </w:p>
    <w:p w14:paraId="328BF9EF" w14:textId="6F3354C6" w:rsidR="0007035C" w:rsidRDefault="0007035C" w:rsidP="000E4107">
      <w:pPr>
        <w:rPr>
          <w:b/>
          <w:bCs/>
          <w:sz w:val="40"/>
          <w:szCs w:val="40"/>
        </w:rPr>
      </w:pPr>
      <w:r w:rsidRPr="0007035C">
        <w:rPr>
          <w:b/>
          <w:bCs/>
          <w:sz w:val="40"/>
          <w:szCs w:val="40"/>
        </w:rPr>
        <w:drawing>
          <wp:inline distT="0" distB="0" distL="0" distR="0" wp14:anchorId="1F4832D5" wp14:editId="6CCBE1F1">
            <wp:extent cx="5731510" cy="3065145"/>
            <wp:effectExtent l="0" t="0" r="2540" b="1905"/>
            <wp:docPr id="62641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14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5425" w14:textId="77777777" w:rsidR="000E4107" w:rsidRPr="000E4107" w:rsidRDefault="000E4107" w:rsidP="000E4107">
      <w:pPr>
        <w:rPr>
          <w:b/>
          <w:bCs/>
          <w:sz w:val="40"/>
          <w:szCs w:val="40"/>
        </w:rPr>
      </w:pPr>
    </w:p>
    <w:sectPr w:rsidR="000E4107" w:rsidRPr="000E4107" w:rsidSect="004E37FB">
      <w:pgSz w:w="11906" w:h="16838"/>
      <w:pgMar w:top="426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CE9"/>
    <w:rsid w:val="0007035C"/>
    <w:rsid w:val="000E4107"/>
    <w:rsid w:val="004E37FB"/>
    <w:rsid w:val="005D0971"/>
    <w:rsid w:val="00734B62"/>
    <w:rsid w:val="00A651A5"/>
    <w:rsid w:val="00B00490"/>
    <w:rsid w:val="00BC59A1"/>
    <w:rsid w:val="00C21F36"/>
    <w:rsid w:val="00DA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5B9DD"/>
  <w15:chartTrackingRefBased/>
  <w15:docId w15:val="{CE4C00D9-9C82-4B84-AF11-A012DB424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Bijlwan</dc:creator>
  <cp:keywords/>
  <dc:description/>
  <cp:lastModifiedBy>Ankit Bijlwan</cp:lastModifiedBy>
  <cp:revision>4</cp:revision>
  <dcterms:created xsi:type="dcterms:W3CDTF">2023-07-02T08:47:00Z</dcterms:created>
  <dcterms:modified xsi:type="dcterms:W3CDTF">2023-07-02T16:40:00Z</dcterms:modified>
</cp:coreProperties>
</file>