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0610B" w14:textId="77777777" w:rsidR="00A00493" w:rsidRDefault="005A2502">
      <w:pPr>
        <w:pStyle w:val="BodyText"/>
        <w:ind w:left="4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7A1A06B" wp14:editId="4E9404CF">
            <wp:extent cx="2129685" cy="46177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685" cy="46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B0F7" w14:textId="77777777" w:rsidR="00A00493" w:rsidRDefault="00A00493">
      <w:pPr>
        <w:pStyle w:val="BodyText"/>
        <w:spacing w:before="7"/>
        <w:rPr>
          <w:rFonts w:ascii="Times New Roman"/>
          <w:sz w:val="25"/>
        </w:rPr>
      </w:pPr>
    </w:p>
    <w:p w14:paraId="319ED836" w14:textId="77777777" w:rsidR="00A00493" w:rsidRDefault="00A00493">
      <w:pPr>
        <w:rPr>
          <w:rFonts w:ascii="Times New Roman"/>
          <w:sz w:val="25"/>
        </w:rPr>
        <w:sectPr w:rsidR="00A00493">
          <w:footerReference w:type="default" r:id="rId9"/>
          <w:type w:val="continuous"/>
          <w:pgSz w:w="11910" w:h="16840"/>
          <w:pgMar w:top="760" w:right="1280" w:bottom="1720" w:left="1260" w:header="0" w:footer="1535" w:gutter="0"/>
          <w:pgNumType w:start="1"/>
          <w:cols w:space="708"/>
        </w:sectPr>
      </w:pPr>
    </w:p>
    <w:p w14:paraId="35D9596C" w14:textId="77777777" w:rsidR="00A00493" w:rsidRDefault="00365842">
      <w:pPr>
        <w:pStyle w:val="BodyText"/>
        <w:rPr>
          <w:rFonts w:ascii="Times New Roman"/>
          <w:sz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F894E2C" wp14:editId="14B4A856">
                <wp:simplePos x="0" y="0"/>
                <wp:positionH relativeFrom="page">
                  <wp:posOffset>898071</wp:posOffset>
                </wp:positionH>
                <wp:positionV relativeFrom="paragraph">
                  <wp:posOffset>12972</wp:posOffset>
                </wp:positionV>
                <wp:extent cx="6177643" cy="2373086"/>
                <wp:effectExtent l="0" t="0" r="0" b="8255"/>
                <wp:wrapNone/>
                <wp:docPr id="7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77643" cy="2373086"/>
                          <a:chOff x="1418" y="-318"/>
                          <a:chExt cx="9072" cy="1848"/>
                        </a:xfrm>
                      </wpg:grpSpPr>
                      <wps:wsp>
                        <wps:cNvPr id="8" name="docshape7"/>
                        <wps:cNvSpPr>
                          <a:spLocks noChangeArrowheads="1"/>
                        </wps:cNvSpPr>
                        <wps:spPr bwMode="auto">
                          <a:xfrm>
                            <a:off x="1418" y="-235"/>
                            <a:ext cx="284" cy="735"/>
                          </a:xfrm>
                          <a:prstGeom prst="rect">
                            <a:avLst/>
                          </a:prstGeom>
                          <a:solidFill>
                            <a:srgbClr val="0479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docshape8"/>
                        <wps:cNvSpPr>
                          <a:spLocks/>
                        </wps:cNvSpPr>
                        <wps:spPr bwMode="auto">
                          <a:xfrm>
                            <a:off x="1702" y="-315"/>
                            <a:ext cx="8788" cy="671"/>
                          </a:xfrm>
                          <a:custGeom>
                            <a:avLst/>
                            <a:gdLst>
                              <a:gd name="T0" fmla="+- 0 4254 1702"/>
                              <a:gd name="T1" fmla="*/ T0 w 8788"/>
                              <a:gd name="T2" fmla="+- 0 -315 -315"/>
                              <a:gd name="T3" fmla="*/ -315 h 819"/>
                              <a:gd name="T4" fmla="+- 0 1702 1702"/>
                              <a:gd name="T5" fmla="*/ T4 w 8788"/>
                              <a:gd name="T6" fmla="+- 0 -315 -315"/>
                              <a:gd name="T7" fmla="*/ -315 h 819"/>
                              <a:gd name="T8" fmla="+- 0 1702 1702"/>
                              <a:gd name="T9" fmla="*/ T8 w 8788"/>
                              <a:gd name="T10" fmla="+- 0 503 -315"/>
                              <a:gd name="T11" fmla="*/ 503 h 819"/>
                              <a:gd name="T12" fmla="+- 0 4254 1702"/>
                              <a:gd name="T13" fmla="*/ T12 w 8788"/>
                              <a:gd name="T14" fmla="+- 0 503 -315"/>
                              <a:gd name="T15" fmla="*/ 503 h 819"/>
                              <a:gd name="T16" fmla="+- 0 4254 1702"/>
                              <a:gd name="T17" fmla="*/ T16 w 8788"/>
                              <a:gd name="T18" fmla="+- 0 -315 -315"/>
                              <a:gd name="T19" fmla="*/ -315 h 819"/>
                              <a:gd name="T20" fmla="+- 0 10490 1702"/>
                              <a:gd name="T21" fmla="*/ T20 w 8788"/>
                              <a:gd name="T22" fmla="+- 0 -315 -315"/>
                              <a:gd name="T23" fmla="*/ -315 h 819"/>
                              <a:gd name="T24" fmla="+- 0 4254 1702"/>
                              <a:gd name="T25" fmla="*/ T24 w 8788"/>
                              <a:gd name="T26" fmla="+- 0 -315 -315"/>
                              <a:gd name="T27" fmla="*/ -315 h 819"/>
                              <a:gd name="T28" fmla="+- 0 4254 1702"/>
                              <a:gd name="T29" fmla="*/ T28 w 8788"/>
                              <a:gd name="T30" fmla="+- 0 503 -315"/>
                              <a:gd name="T31" fmla="*/ 503 h 819"/>
                              <a:gd name="T32" fmla="+- 0 10490 1702"/>
                              <a:gd name="T33" fmla="*/ T32 w 8788"/>
                              <a:gd name="T34" fmla="+- 0 503 -315"/>
                              <a:gd name="T35" fmla="*/ 503 h 819"/>
                              <a:gd name="T36" fmla="+- 0 10490 1702"/>
                              <a:gd name="T37" fmla="*/ T36 w 8788"/>
                              <a:gd name="T38" fmla="+- 0 -315 -315"/>
                              <a:gd name="T39" fmla="*/ -315 h 8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788" h="819">
                                <a:moveTo>
                                  <a:pt x="25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8"/>
                                </a:lnTo>
                                <a:lnTo>
                                  <a:pt x="2552" y="818"/>
                                </a:lnTo>
                                <a:lnTo>
                                  <a:pt x="2552" y="0"/>
                                </a:lnTo>
                                <a:close/>
                                <a:moveTo>
                                  <a:pt x="8788" y="0"/>
                                </a:moveTo>
                                <a:lnTo>
                                  <a:pt x="2552" y="0"/>
                                </a:lnTo>
                                <a:lnTo>
                                  <a:pt x="2552" y="818"/>
                                </a:lnTo>
                                <a:lnTo>
                                  <a:pt x="8788" y="818"/>
                                </a:lnTo>
                                <a:lnTo>
                                  <a:pt x="8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docshape9"/>
                        <wps:cNvSpPr>
                          <a:spLocks/>
                        </wps:cNvSpPr>
                        <wps:spPr bwMode="auto">
                          <a:xfrm>
                            <a:off x="1418" y="-318"/>
                            <a:ext cx="284" cy="1140"/>
                          </a:xfrm>
                          <a:custGeom>
                            <a:avLst/>
                            <a:gdLst>
                              <a:gd name="T0" fmla="+- 0 1702 1419"/>
                              <a:gd name="T1" fmla="*/ T0 w 284"/>
                              <a:gd name="T2" fmla="+- 0 503 -317"/>
                              <a:gd name="T3" fmla="*/ 503 h 1140"/>
                              <a:gd name="T4" fmla="+- 0 1587 1419"/>
                              <a:gd name="T5" fmla="*/ T4 w 284"/>
                              <a:gd name="T6" fmla="+- 0 503 -317"/>
                              <a:gd name="T7" fmla="*/ 503 h 1140"/>
                              <a:gd name="T8" fmla="+- 0 1534 1419"/>
                              <a:gd name="T9" fmla="*/ T8 w 284"/>
                              <a:gd name="T10" fmla="+- 0 503 -317"/>
                              <a:gd name="T11" fmla="*/ 503 h 1140"/>
                              <a:gd name="T12" fmla="+- 0 1419 1419"/>
                              <a:gd name="T13" fmla="*/ T12 w 284"/>
                              <a:gd name="T14" fmla="+- 0 503 -317"/>
                              <a:gd name="T15" fmla="*/ 503 h 1140"/>
                              <a:gd name="T16" fmla="+- 0 1419 1419"/>
                              <a:gd name="T17" fmla="*/ T16 w 284"/>
                              <a:gd name="T18" fmla="+- 0 823 -317"/>
                              <a:gd name="T19" fmla="*/ 823 h 1140"/>
                              <a:gd name="T20" fmla="+- 0 1534 1419"/>
                              <a:gd name="T21" fmla="*/ T20 w 284"/>
                              <a:gd name="T22" fmla="+- 0 823 -317"/>
                              <a:gd name="T23" fmla="*/ 823 h 1140"/>
                              <a:gd name="T24" fmla="+- 0 1587 1419"/>
                              <a:gd name="T25" fmla="*/ T24 w 284"/>
                              <a:gd name="T26" fmla="+- 0 823 -317"/>
                              <a:gd name="T27" fmla="*/ 823 h 1140"/>
                              <a:gd name="T28" fmla="+- 0 1702 1419"/>
                              <a:gd name="T29" fmla="*/ T28 w 284"/>
                              <a:gd name="T30" fmla="+- 0 823 -317"/>
                              <a:gd name="T31" fmla="*/ 823 h 1140"/>
                              <a:gd name="T32" fmla="+- 0 1702 1419"/>
                              <a:gd name="T33" fmla="*/ T32 w 284"/>
                              <a:gd name="T34" fmla="+- 0 503 -317"/>
                              <a:gd name="T35" fmla="*/ 503 h 1140"/>
                              <a:gd name="T36" fmla="+- 0 1702 1419"/>
                              <a:gd name="T37" fmla="*/ T36 w 284"/>
                              <a:gd name="T38" fmla="+- 0 -317 -317"/>
                              <a:gd name="T39" fmla="*/ -317 h 1140"/>
                              <a:gd name="T40" fmla="+- 0 1419 1419"/>
                              <a:gd name="T41" fmla="*/ T40 w 284"/>
                              <a:gd name="T42" fmla="+- 0 -317 -317"/>
                              <a:gd name="T43" fmla="*/ -317 h 1140"/>
                              <a:gd name="T44" fmla="+- 0 1419 1419"/>
                              <a:gd name="T45" fmla="*/ T44 w 284"/>
                              <a:gd name="T46" fmla="+- 0 -233 -317"/>
                              <a:gd name="T47" fmla="*/ -233 h 1140"/>
                              <a:gd name="T48" fmla="+- 0 1702 1419"/>
                              <a:gd name="T49" fmla="*/ T48 w 284"/>
                              <a:gd name="T50" fmla="+- 0 -233 -317"/>
                              <a:gd name="T51" fmla="*/ -233 h 1140"/>
                              <a:gd name="T52" fmla="+- 0 1702 1419"/>
                              <a:gd name="T53" fmla="*/ T52 w 284"/>
                              <a:gd name="T54" fmla="+- 0 -317 -317"/>
                              <a:gd name="T55" fmla="*/ -317 h 11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284" h="1140">
                                <a:moveTo>
                                  <a:pt x="283" y="820"/>
                                </a:moveTo>
                                <a:lnTo>
                                  <a:pt x="168" y="820"/>
                                </a:lnTo>
                                <a:lnTo>
                                  <a:pt x="115" y="820"/>
                                </a:lnTo>
                                <a:lnTo>
                                  <a:pt x="0" y="820"/>
                                </a:lnTo>
                                <a:lnTo>
                                  <a:pt x="0" y="1140"/>
                                </a:lnTo>
                                <a:lnTo>
                                  <a:pt x="115" y="1140"/>
                                </a:lnTo>
                                <a:lnTo>
                                  <a:pt x="168" y="1140"/>
                                </a:lnTo>
                                <a:lnTo>
                                  <a:pt x="283" y="1140"/>
                                </a:lnTo>
                                <a:lnTo>
                                  <a:pt x="283" y="820"/>
                                </a:lnTo>
                                <a:close/>
                                <a:moveTo>
                                  <a:pt x="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"/>
                                </a:lnTo>
                                <a:lnTo>
                                  <a:pt x="283" y="84"/>
                                </a:lnTo>
                                <a:lnTo>
                                  <a:pt x="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79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docshape10"/>
                        <wps:cNvSpPr>
                          <a:spLocks/>
                        </wps:cNvSpPr>
                        <wps:spPr bwMode="auto">
                          <a:xfrm>
                            <a:off x="1702" y="356"/>
                            <a:ext cx="8788" cy="1174"/>
                          </a:xfrm>
                          <a:custGeom>
                            <a:avLst/>
                            <a:gdLst>
                              <a:gd name="T0" fmla="+- 0 4254 1702"/>
                              <a:gd name="T1" fmla="*/ T0 w 8788"/>
                              <a:gd name="T2" fmla="+- 0 503 503"/>
                              <a:gd name="T3" fmla="*/ 503 h 320"/>
                              <a:gd name="T4" fmla="+- 0 1702 1702"/>
                              <a:gd name="T5" fmla="*/ T4 w 8788"/>
                              <a:gd name="T6" fmla="+- 0 503 503"/>
                              <a:gd name="T7" fmla="*/ 503 h 320"/>
                              <a:gd name="T8" fmla="+- 0 1702 1702"/>
                              <a:gd name="T9" fmla="*/ T8 w 8788"/>
                              <a:gd name="T10" fmla="+- 0 823 503"/>
                              <a:gd name="T11" fmla="*/ 823 h 320"/>
                              <a:gd name="T12" fmla="+- 0 4254 1702"/>
                              <a:gd name="T13" fmla="*/ T12 w 8788"/>
                              <a:gd name="T14" fmla="+- 0 823 503"/>
                              <a:gd name="T15" fmla="*/ 823 h 320"/>
                              <a:gd name="T16" fmla="+- 0 4254 1702"/>
                              <a:gd name="T17" fmla="*/ T16 w 8788"/>
                              <a:gd name="T18" fmla="+- 0 503 503"/>
                              <a:gd name="T19" fmla="*/ 503 h 320"/>
                              <a:gd name="T20" fmla="+- 0 10490 1702"/>
                              <a:gd name="T21" fmla="*/ T20 w 8788"/>
                              <a:gd name="T22" fmla="+- 0 503 503"/>
                              <a:gd name="T23" fmla="*/ 503 h 320"/>
                              <a:gd name="T24" fmla="+- 0 4254 1702"/>
                              <a:gd name="T25" fmla="*/ T24 w 8788"/>
                              <a:gd name="T26" fmla="+- 0 503 503"/>
                              <a:gd name="T27" fmla="*/ 503 h 320"/>
                              <a:gd name="T28" fmla="+- 0 4254 1702"/>
                              <a:gd name="T29" fmla="*/ T28 w 8788"/>
                              <a:gd name="T30" fmla="+- 0 823 503"/>
                              <a:gd name="T31" fmla="*/ 823 h 320"/>
                              <a:gd name="T32" fmla="+- 0 10490 1702"/>
                              <a:gd name="T33" fmla="*/ T32 w 8788"/>
                              <a:gd name="T34" fmla="+- 0 823 503"/>
                              <a:gd name="T35" fmla="*/ 823 h 320"/>
                              <a:gd name="T36" fmla="+- 0 10490 1702"/>
                              <a:gd name="T37" fmla="*/ T36 w 8788"/>
                              <a:gd name="T38" fmla="+- 0 503 503"/>
                              <a:gd name="T39" fmla="*/ 503 h 3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788" h="320">
                                <a:moveTo>
                                  <a:pt x="25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"/>
                                </a:lnTo>
                                <a:lnTo>
                                  <a:pt x="2552" y="320"/>
                                </a:lnTo>
                                <a:lnTo>
                                  <a:pt x="2552" y="0"/>
                                </a:lnTo>
                                <a:close/>
                                <a:moveTo>
                                  <a:pt x="8788" y="0"/>
                                </a:moveTo>
                                <a:lnTo>
                                  <a:pt x="2552" y="0"/>
                                </a:lnTo>
                                <a:lnTo>
                                  <a:pt x="2552" y="320"/>
                                </a:lnTo>
                                <a:lnTo>
                                  <a:pt x="8788" y="320"/>
                                </a:lnTo>
                                <a:lnTo>
                                  <a:pt x="8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323F7B" w14:textId="790F6107" w:rsidR="00204DCB" w:rsidRPr="00EB14E9" w:rsidRDefault="00204DCB" w:rsidP="00BF647E">
                              <w:pPr>
                                <w:ind w:left="2160" w:hanging="2160"/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</w:pPr>
                              <w:r w:rsidRPr="00204DCB"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UW REFERENTIE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ab/>
                              </w:r>
                              <w:r w:rsidRPr="00EB14E9"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>V</w:t>
                              </w:r>
                              <w:r w:rsidR="00E81085" w:rsidRPr="00EB14E9"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>&amp;</w:t>
                              </w:r>
                              <w:r w:rsidRPr="00EB14E9"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>D/202</w:t>
                              </w:r>
                              <w:r w:rsidR="00E81085" w:rsidRPr="00EB14E9"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>4/</w:t>
                              </w:r>
                              <w:r w:rsidRPr="00EB14E9"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>/M1173</w:t>
                              </w:r>
                              <w:r w:rsidR="00E81085" w:rsidRPr="00EB14E9"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>B O</w:t>
                              </w:r>
                              <w:r w:rsidRPr="00EB14E9"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>ndersteuning van het DAV-kernteam</w:t>
                              </w:r>
                              <w:r w:rsidR="00BF647E" w:rsidRPr="00EB14E9"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 xml:space="preserve"> voor de evaluatie van de kosten in verband met regelgeving en de meting van de strategische impact in het kader van raamovereenkomst AVSA 24</w:t>
                              </w:r>
                              <w:r w:rsidR="00E81085" w:rsidRPr="00EB14E9"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 xml:space="preserve"> </w:t>
                              </w:r>
                              <w:r w:rsidR="00E81085" w:rsidRPr="00EB14E9"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>–</w:t>
                              </w:r>
                              <w:r w:rsidR="00E81085" w:rsidRPr="00EB14E9"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 xml:space="preserve"> 3</w:t>
                              </w:r>
                              <w:r w:rsidR="00E81085" w:rsidRPr="00EB14E9"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  <w:vertAlign w:val="superscript"/>
                                </w:rPr>
                                <w:t>de</w:t>
                              </w:r>
                              <w:r w:rsidR="00E81085" w:rsidRPr="00EB14E9"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 xml:space="preserve"> werkjaar </w:t>
                              </w:r>
                              <w:r w:rsidR="00E81085" w:rsidRPr="00A10B9B">
                                <w:rPr>
                                  <w:rFonts w:ascii="Tahoma"/>
                                  <w:b/>
                                  <w:bCs/>
                                  <w:spacing w:val="-2"/>
                                  <w:sz w:val="18"/>
                                  <w:szCs w:val="24"/>
                                </w:rPr>
                                <w:t>12/</w:t>
                              </w:r>
                              <w:r w:rsidR="005F2042">
                                <w:rPr>
                                  <w:rFonts w:ascii="Tahoma"/>
                                  <w:b/>
                                  <w:bCs/>
                                  <w:spacing w:val="-2"/>
                                  <w:sz w:val="18"/>
                                  <w:szCs w:val="24"/>
                                </w:rPr>
                                <w:t>0</w:t>
                              </w:r>
                              <w:r w:rsidR="00E81085" w:rsidRPr="00A10B9B">
                                <w:rPr>
                                  <w:rFonts w:ascii="Tahoma"/>
                                  <w:b/>
                                  <w:bCs/>
                                  <w:spacing w:val="-2"/>
                                  <w:sz w:val="18"/>
                                  <w:szCs w:val="24"/>
                                </w:rPr>
                                <w:t>3/</w:t>
                              </w:r>
                              <w:r w:rsidR="005F2042">
                                <w:rPr>
                                  <w:rFonts w:ascii="Tahoma"/>
                                  <w:b/>
                                  <w:bCs/>
                                  <w:spacing w:val="-2"/>
                                  <w:sz w:val="18"/>
                                  <w:szCs w:val="24"/>
                                </w:rPr>
                                <w:t>20</w:t>
                              </w:r>
                              <w:r w:rsidR="00E81085" w:rsidRPr="00A10B9B">
                                <w:rPr>
                                  <w:rFonts w:ascii="Tahoma"/>
                                  <w:b/>
                                  <w:bCs/>
                                  <w:spacing w:val="-2"/>
                                  <w:sz w:val="18"/>
                                  <w:szCs w:val="24"/>
                                </w:rPr>
                                <w:t>24</w:t>
                              </w:r>
                              <w:r w:rsidR="00A10B9B">
                                <w:rPr>
                                  <w:rFonts w:ascii="Tahoma"/>
                                  <w:b/>
                                  <w:bCs/>
                                  <w:spacing w:val="-2"/>
                                  <w:sz w:val="18"/>
                                  <w:szCs w:val="24"/>
                                </w:rPr>
                                <w:t xml:space="preserve"> </w:t>
                              </w:r>
                              <w:r w:rsidR="00E81085" w:rsidRPr="00A10B9B">
                                <w:rPr>
                                  <w:rFonts w:ascii="Tahoma"/>
                                  <w:b/>
                                  <w:bCs/>
                                  <w:spacing w:val="-2"/>
                                  <w:sz w:val="18"/>
                                  <w:szCs w:val="24"/>
                                </w:rPr>
                                <w:t>-</w:t>
                              </w:r>
                              <w:r w:rsidR="00A10B9B">
                                <w:rPr>
                                  <w:rFonts w:ascii="Tahoma"/>
                                  <w:b/>
                                  <w:bCs/>
                                  <w:spacing w:val="-2"/>
                                  <w:sz w:val="18"/>
                                  <w:szCs w:val="24"/>
                                </w:rPr>
                                <w:t xml:space="preserve"> </w:t>
                              </w:r>
                              <w:r w:rsidR="00E81085" w:rsidRPr="00A10B9B">
                                <w:rPr>
                                  <w:rFonts w:ascii="Tahoma"/>
                                  <w:b/>
                                  <w:bCs/>
                                  <w:spacing w:val="-2"/>
                                  <w:sz w:val="18"/>
                                  <w:szCs w:val="24"/>
                                </w:rPr>
                                <w:t>11/</w:t>
                              </w:r>
                              <w:r w:rsidR="005F2042">
                                <w:rPr>
                                  <w:rFonts w:ascii="Tahoma"/>
                                  <w:b/>
                                  <w:bCs/>
                                  <w:spacing w:val="-2"/>
                                  <w:sz w:val="18"/>
                                  <w:szCs w:val="24"/>
                                </w:rPr>
                                <w:t>0</w:t>
                              </w:r>
                              <w:r w:rsidR="00E81085" w:rsidRPr="00A10B9B">
                                <w:rPr>
                                  <w:rFonts w:ascii="Tahoma"/>
                                  <w:b/>
                                  <w:bCs/>
                                  <w:spacing w:val="-2"/>
                                  <w:sz w:val="18"/>
                                  <w:szCs w:val="24"/>
                                </w:rPr>
                                <w:t>3/</w:t>
                              </w:r>
                              <w:r w:rsidR="005F2042">
                                <w:rPr>
                                  <w:rFonts w:ascii="Tahoma"/>
                                  <w:b/>
                                  <w:bCs/>
                                  <w:spacing w:val="-2"/>
                                  <w:sz w:val="18"/>
                                  <w:szCs w:val="24"/>
                                </w:rPr>
                                <w:t>20</w:t>
                              </w:r>
                              <w:r w:rsidR="00E81085" w:rsidRPr="00A10B9B">
                                <w:rPr>
                                  <w:rFonts w:ascii="Tahoma"/>
                                  <w:b/>
                                  <w:bCs/>
                                  <w:spacing w:val="-2"/>
                                  <w:sz w:val="18"/>
                                  <w:szCs w:val="24"/>
                                </w:rPr>
                                <w:t>25</w:t>
                              </w:r>
                              <w:r w:rsidR="00BF647E" w:rsidRPr="00EB14E9"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>.</w:t>
                              </w:r>
                            </w:p>
                            <w:p w14:paraId="788B7786" w14:textId="77777777" w:rsidR="00BF647E" w:rsidRPr="00EB14E9" w:rsidRDefault="00BF647E" w:rsidP="00BF647E">
                              <w:pPr>
                                <w:ind w:left="2160" w:hanging="2160"/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</w:pPr>
                            </w:p>
                            <w:p w14:paraId="53131A9E" w14:textId="21672C31" w:rsidR="00204DCB" w:rsidRPr="00EB14E9" w:rsidRDefault="00204DCB" w:rsidP="00204DCB">
                              <w:pPr>
                                <w:rPr>
                                  <w:rFonts w:ascii="Tahoma"/>
                                  <w:b/>
                                  <w:spacing w:val="-2"/>
                                  <w:sz w:val="18"/>
                                  <w:szCs w:val="24"/>
                                </w:rPr>
                              </w:pPr>
                              <w:r w:rsidRPr="00EB14E9"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ab/>
                              </w:r>
                              <w:r w:rsidRPr="00EB14E9"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ab/>
                              </w:r>
                              <w:r w:rsidRPr="00EB14E9"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ab/>
                                <w:t xml:space="preserve">FEDCOM Bestelbonnummer: </w:t>
                              </w:r>
                              <w:r w:rsidRPr="00EB14E9">
                                <w:rPr>
                                  <w:rFonts w:ascii="Tahoma"/>
                                  <w:b/>
                                  <w:spacing w:val="-2"/>
                                  <w:sz w:val="18"/>
                                  <w:szCs w:val="24"/>
                                </w:rPr>
                                <w:t>4500</w:t>
                              </w:r>
                              <w:r w:rsidR="00E81085" w:rsidRPr="00EB14E9">
                                <w:rPr>
                                  <w:rFonts w:ascii="Tahoma"/>
                                  <w:b/>
                                  <w:spacing w:val="-2"/>
                                  <w:sz w:val="18"/>
                                  <w:szCs w:val="24"/>
                                </w:rPr>
                                <w:t>985424/origineel</w:t>
                              </w:r>
                            </w:p>
                            <w:p w14:paraId="71CDBCCC" w14:textId="2D1D6497" w:rsidR="00204DCB" w:rsidRPr="00EB14E9" w:rsidRDefault="00204DCB" w:rsidP="00204DCB">
                              <w:pPr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</w:pPr>
                            </w:p>
                            <w:p w14:paraId="5BA8C4CD" w14:textId="620486C9" w:rsidR="00204DCB" w:rsidRPr="00EB14E9" w:rsidRDefault="00204DCB" w:rsidP="00204DCB">
                              <w:pPr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</w:pPr>
                            </w:p>
                            <w:p w14:paraId="528A1AC7" w14:textId="112BDEB8" w:rsidR="00204DCB" w:rsidRPr="00EB14E9" w:rsidRDefault="00204DCB" w:rsidP="00204DCB">
                              <w:pPr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</w:pPr>
                              <w:r w:rsidRPr="00EB14E9"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>Financi</w:t>
                              </w:r>
                              <w:r w:rsidRPr="00EB14E9"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>ë</w:t>
                              </w:r>
                              <w:r w:rsidRPr="00EB14E9"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 xml:space="preserve">le dienst </w:t>
                              </w:r>
                              <w:proofErr w:type="spellStart"/>
                              <w:r w:rsidRPr="00EB14E9"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>Uhasselt</w:t>
                              </w:r>
                              <w:proofErr w:type="spellEnd"/>
                              <w:r w:rsidRPr="00EB14E9"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>:</w:t>
                              </w:r>
                              <w:r w:rsidRPr="00EB14E9">
                                <w:rPr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ab/>
                              </w:r>
                              <w:hyperlink r:id="rId10" w:history="1">
                                <w:r w:rsidRPr="00EB14E9">
                                  <w:rPr>
                                    <w:rStyle w:val="Hyperlink"/>
                                    <w:rFonts w:ascii="Tahoma"/>
                                    <w:spacing w:val="-2"/>
                                    <w:sz w:val="18"/>
                                    <w:szCs w:val="24"/>
                                  </w:rPr>
                                  <w:t>sarah.elshout@uhasselt.be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docshape11"/>
                        <wps:cNvSpPr>
                          <a:spLocks/>
                        </wps:cNvSpPr>
                        <wps:spPr bwMode="auto">
                          <a:xfrm>
                            <a:off x="1418" y="822"/>
                            <a:ext cx="284" cy="708"/>
                          </a:xfrm>
                          <a:custGeom>
                            <a:avLst/>
                            <a:gdLst>
                              <a:gd name="T0" fmla="+- 0 1702 1419"/>
                              <a:gd name="T1" fmla="*/ T0 w 284"/>
                              <a:gd name="T2" fmla="+- 0 823 823"/>
                              <a:gd name="T3" fmla="*/ 823 h 322"/>
                              <a:gd name="T4" fmla="+- 0 1587 1419"/>
                              <a:gd name="T5" fmla="*/ T4 w 284"/>
                              <a:gd name="T6" fmla="+- 0 823 823"/>
                              <a:gd name="T7" fmla="*/ 823 h 322"/>
                              <a:gd name="T8" fmla="+- 0 1534 1419"/>
                              <a:gd name="T9" fmla="*/ T8 w 284"/>
                              <a:gd name="T10" fmla="+- 0 823 823"/>
                              <a:gd name="T11" fmla="*/ 823 h 322"/>
                              <a:gd name="T12" fmla="+- 0 1419 1419"/>
                              <a:gd name="T13" fmla="*/ T12 w 284"/>
                              <a:gd name="T14" fmla="+- 0 823 823"/>
                              <a:gd name="T15" fmla="*/ 823 h 322"/>
                              <a:gd name="T16" fmla="+- 0 1419 1419"/>
                              <a:gd name="T17" fmla="*/ T16 w 284"/>
                              <a:gd name="T18" fmla="+- 0 1144 823"/>
                              <a:gd name="T19" fmla="*/ 1144 h 322"/>
                              <a:gd name="T20" fmla="+- 0 1534 1419"/>
                              <a:gd name="T21" fmla="*/ T20 w 284"/>
                              <a:gd name="T22" fmla="+- 0 1144 823"/>
                              <a:gd name="T23" fmla="*/ 1144 h 322"/>
                              <a:gd name="T24" fmla="+- 0 1587 1419"/>
                              <a:gd name="T25" fmla="*/ T24 w 284"/>
                              <a:gd name="T26" fmla="+- 0 1144 823"/>
                              <a:gd name="T27" fmla="*/ 1144 h 322"/>
                              <a:gd name="T28" fmla="+- 0 1702 1419"/>
                              <a:gd name="T29" fmla="*/ T28 w 284"/>
                              <a:gd name="T30" fmla="+- 0 1144 823"/>
                              <a:gd name="T31" fmla="*/ 1144 h 322"/>
                              <a:gd name="T32" fmla="+- 0 1702 1419"/>
                              <a:gd name="T33" fmla="*/ T32 w 284"/>
                              <a:gd name="T34" fmla="+- 0 823 823"/>
                              <a:gd name="T35" fmla="*/ 823 h 3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84" h="322">
                                <a:moveTo>
                                  <a:pt x="283" y="0"/>
                                </a:moveTo>
                                <a:lnTo>
                                  <a:pt x="168" y="0"/>
                                </a:lnTo>
                                <a:lnTo>
                                  <a:pt x="1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1"/>
                                </a:lnTo>
                                <a:lnTo>
                                  <a:pt x="115" y="321"/>
                                </a:lnTo>
                                <a:lnTo>
                                  <a:pt x="168" y="321"/>
                                </a:lnTo>
                                <a:lnTo>
                                  <a:pt x="283" y="321"/>
                                </a:lnTo>
                                <a:lnTo>
                                  <a:pt x="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798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894E2C" id="docshapegroup6" o:spid="_x0000_s1026" style="position:absolute;margin-left:70.7pt;margin-top:1pt;width:486.45pt;height:186.85pt;z-index:-251658240;mso-position-horizontal-relative:page" coordorigin="1418,-318" coordsize="9072,1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/FyZQkAANo4AAAOAAAAZHJzL2Uyb0RvYy54bWzsW21v4kYQ/l6p/8Hyx1Z34BcwQUeqU645&#10;Vbq2Jx39AY4xLyrY1HZCrr++M7temFl2wJfQVu3lQ8DE491n55nZnWcX3vzwuFl7D3lVr8pi4gev&#10;+76XF1k5WxWLif/b9PbVyPfqJi1m6bos8on/Oa/9H66//ebNbjvOw3JZrmd55UEjRT3ebSf+smm2&#10;416vzpb5Jq1fl9u8gJvzstqkDXysFr1Zle6g9c26F/b7w96urGbbqszyuob/vtM3/WvV/nyeZ82v&#10;83mdN9564gO2Rr1W6vUOX3vXb9Lxokq3y1XWwkifgGKTrgrodN/Uu7RJvftqddTUZpVVZV3Om9dZ&#10;uemV8/kqy9UYYDRB3xrN+6q836qxLMa7xXbvJnCt5acnN5v98vCx8laziZ/4XpFugKJZmdXLdJsv&#10;sPchemi3XYzB8H21/bT9WOlhwuWHMvu9hts9+z5+Xmhj7273czmDVtP7plQeepxXG2wCxu49KiI+&#10;74nIHxsvg38OgyQZxpHvZXAvjJKoP1JA0nG2BD7xuSAOILTg9qsILhSN2fLH9vmrfhLqh4NRrO72&#10;0rHuWIFtweHIIOzqg2fr53n2E/pNEVajw1rPAk7u2UQ7VdkYj9banV5R3izTYpG/rapyt8zTGUAK&#10;0B6AkwfwQw1knPXvwU9hNNB+Ml4OR7F2UqLv7H2UjrdV3bzPy42HFxO/gjxS5KUPH+oGwRxMkMu6&#10;XK9mt6v1Wn2oFnc368p7SDHn4uRq9Fbht8zWBRoXJT6mW8T/qFHiwDQ3d+XsMwyyKnXiwkQDF8uy&#10;+tP3dpC0E7/+4z6tct9b/1SAo66COMYsVx/iQRLCh4reuaN30iKDpiZ+43v68qbRM8P9tlotltBT&#10;oAZdlG8heOcrNXB0vEbVgoXw+Yfi6MqOIxXZLCzAxzQtnxQwSR9yRyeWFTCjZASxjDk5THRMmqyC&#10;xLzXEYOkmiiB6XAG8YL/WszaHJgCJfPNGibZ7195fS8OB7EXYJcqhQ9mgTH7rudN+97OU51bRgCU&#10;tAUzwcDDF7stmEi0GbSljJbeKLiyrSAZSGOIyQlsYMwQWCwAGxojNUgRGMy5HYCBz7sAg/DYNzYd&#10;CcAC7v5BP3J6LKDuRyOnxwLuf5lLSsA0CCVsnAERG2VAxsYpkLFRDqbBUMLGSRAZhbA6sCDHGk5M&#10;lNN+fNV3RltIiZiGYiJwJkR4IWXiBDzOhOi8kFIxDaVsCDkXMjrKxQl0nAsZHeViGkopEXEupLCL&#10;KBNi2EWciEAkNqJMTCMpJyLOhAiOEiGD4zycAEeJmEZSUkScCJHXiBLBeYVCYr9GpEtdXMBi8li0&#10;6wZcweIMBW9fLcXbssbibwpcwCo0jdrCAqxwkRGMwTdorKou6O+0MUBFY5gAdVFy2joAFpW5WnPO&#10;Nh6AX5W5WnzOmmPyozlkbRcwmI3KvNtIw3aoENhdWseAxdb3teJpz0TtUIF70roecsstVpW2Lqt8&#10;D3TZHT4DJWbaYEiYS2838XUJsoQLmGnxxqZ8yKelMmkwNMLBAFIQgCptB/0dDNYFNYSsJ1bmnnnf&#10;qsa0zUgLDGjL3DXv2mrfZWdDg820k63LOldDPqDVbevxEqAHA/OwBcJuWzA7h3XfcWdDu2MzKPAb&#10;EqlFg2EUA4FUjLKAuL29Hb27aWOImb0ICHnnwC1EsfjjSlQl58UVxLE0P5KcQQBCTU8MZkOAxsMX&#10;KAhdqMfH9Txdr5WCQL2rkuygMvhq3a6uavqkkoUu1XpxNfCpFV+pg8Eo8UB8H8kMulIr/eCAxddp&#10;CRZdpGVYfI0OBhHoLQcsukQr9eCA5RYPR+5yiAeXvyz1gKCcyHCNPQgbpR5c2Lj7JZ+BODw0Jjst&#10;4AzI2CgHWj24sHEORqESXcd+oxyg0dJz+c3WDhKjDungwBbyFJCwMeFwAhtnQUwCh3BwYeMsiNgo&#10;CSewcRbEeQProkO8KdngwGapBgkbUw0yNls2qM0HR5Y6VIMLG2dBygWo5A4DlXMh4iyIfsOK7+A3&#10;JRpc2DgLoAYS3IE4SgZbMyRCNuB+H1XS0iwSs+UgRiHtQBfzbBDR4d70fqzKyp2rMWdCnEdiSsU0&#10;RiHtQseZeBVG7okkpkwoKwEd50JkNmYZEaOQdqAbcCZEdAPKxAl0WMdTZqWcGFAupgNU0i50nAmR&#10;2QFlwmIWitYXsSqp7P+fWBU3FHAuQSkMs4AuYU9LYUxuZa4mOVQ+J7crMNvQHPKkS+sY/sqcbUHo&#10;Xp4htDGFPNDZqgJxCu2R7ngE9YjGKUnTYAjzDEA8WBpNat61hA2wOOtg16ryfb+mFfOuW9NWpoAC&#10;f5jb5p13et6wHcVZw7B1TGfDY78Y6Ux3L1qZ3zZ+zud69MbKDNm8Uw9pUST6x4ymo5ndoxkJtP+M&#10;TYCXU8T2+xBfdM4vbALA5MU3AUDWQQJffBcAD/UwnaNBe3ZvNgH01hIeIwZBoiQ5RMczdwHEQwBa&#10;bHQ8R8RSGP7QKVTf0zJDV8uRnoKoEa8ydEWFjrDaokVGx0NEARUt9URUrjrPgYqVedJxibUJgJrG&#10;4Sy2B6B1j8Nb1haATCL1fecDRAkadb4MjdfaMjRKQOfzQ4FMdnoosmlvAIhnTI4dAJV7VjBaWwAC&#10;NrYDIGPjCSC6zbEB4ITGWZCgUQ5kaDwLZGgsDboeGwrB5tD/jjyw5b/IqEP/u9xmnRpK2Dolgi3/&#10;ZWyUhc6HhgKlTP4zSmGteBFhX48IA7pBLj1DyOhqA5QM5p1TyFz+xLBNccBuKm7z3lbxpsvOhlJd&#10;fawQ9HihuDKPSLJsf2xpDA1G8/6FWPcdnxvU3tDu+DJi4Zknhs3j3WNbDr98+5B8ixVrNUs3qA2K&#10;i+sGc3o4grpEVSpGN6gtCZQNSZ9/p5efJf87Z4e4xsKfXejTwhVNll5khnU4heQ1k3hoQpfrbieH&#10;Aii6UIugeLV0yXNDAZVTMhwpJ0syiDvqTzo1lJBRz4sO+1vPDGEzKXbFF1MMysgZYbZkuOiZoYSN&#10;KYYT2DqGv0MyOPb5re8aithoDpzAZmWBdAbxpDNDCRvTDDI2WzRI2ByaweE3h2SASD+azsRMeCnL&#10;sbaEUtX1dcX/wNnIs+tsc2CA65uzzO64c21OC+zikFel5qzgtFX3XfAIKIJiQ6zYTX9n7dpTgnN2&#10;Zlu9q509zsuUyl/Jvrr6zRf8gE7x2/7YD3+hRz/DNf1J4vVfAAAA//8DAFBLAwQUAAYACAAAACEA&#10;q7TJp+AAAAAKAQAADwAAAGRycy9kb3ducmV2LnhtbEyPQUvDQBSE74L/YXmCN7vZJrUSsymlqKci&#10;tBXE2zZ5TUKzb0N2m6T/3teTHocZZr7JVpNtxYC9bxxpULMIBFLhyoYqDV+H96cXED4YKk3rCDVc&#10;0cMqv7/LTFq6kXY47EMluIR8ajTUIXSplL6o0Ro/cx0SeyfXWxNY9pUsezNyuW3lPIqepTUN8UJt&#10;OtzUWJz3F6vhYzTjOlZvw/Z82lx/DovP761CrR8fpvUriIBT+AvDDZ/RIWemo7tQ6UXLOlEJRzXM&#10;+dLNVyqJQRw1xMvFEmSeyf8X8l8AAAD//wMAUEsBAi0AFAAGAAgAAAAhALaDOJL+AAAA4QEAABMA&#10;AAAAAAAAAAAAAAAAAAAAAFtDb250ZW50X1R5cGVzXS54bWxQSwECLQAUAAYACAAAACEAOP0h/9YA&#10;AACUAQAACwAAAAAAAAAAAAAAAAAvAQAAX3JlbHMvLnJlbHNQSwECLQAUAAYACAAAACEAwr/xcmUJ&#10;AADaOAAADgAAAAAAAAAAAAAAAAAuAgAAZHJzL2Uyb0RvYy54bWxQSwECLQAUAAYACAAAACEAq7TJ&#10;p+AAAAAKAQAADwAAAAAAAAAAAAAAAAC/CwAAZHJzL2Rvd25yZXYueG1sUEsFBgAAAAAEAAQA8wAA&#10;AMwMAAAAAA==&#10;">
                <v:rect id="docshape7" o:spid="_x0000_s1027" style="position:absolute;left:1418;top:-235;width:284;height: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gx4vgAAANoAAAAPAAAAZHJzL2Rvd25yZXYueG1sRE/NisIw&#10;EL4v7DuEWfC2pu5BtJoWcREEQVn1AYZmbIrNpCbR1rc3B2GPH9//shxsKx7kQ+NYwWScgSCunG64&#10;VnA+bb5nIEJE1tg6JgVPClAWnx9LzLXr+Y8ex1iLFMIhRwUmxi6XMlSGLIax64gTd3HeYkzQ11J7&#10;7FO4beVPlk2lxYZTg8GO1oaq6/FuFax738rD5Dad02q/29z8r5lfTkqNvobVAkSkIf6L3+6tVpC2&#10;pivpBsjiBQAA//8DAFBLAQItABQABgAIAAAAIQDb4fbL7gAAAIUBAAATAAAAAAAAAAAAAAAAAAAA&#10;AABbQ29udGVudF9UeXBlc10ueG1sUEsBAi0AFAAGAAgAAAAhAFr0LFu/AAAAFQEAAAsAAAAAAAAA&#10;AAAAAAAAHwEAAF9yZWxzLy5yZWxzUEsBAi0AFAAGAAgAAAAhAO62DHi+AAAA2gAAAA8AAAAAAAAA&#10;AAAAAAAABwIAAGRycy9kb3ducmV2LnhtbFBLBQYAAAAAAwADALcAAADyAgAAAAA=&#10;" fillcolor="#04798a" stroked="f"/>
                <v:shape id="docshape8" o:spid="_x0000_s1028" style="position:absolute;left:1702;top:-315;width:8788;height:671;visibility:visible;mso-wrap-style:square;v-text-anchor:top" coordsize="8788,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SlgvwAAANoAAAAPAAAAZHJzL2Rvd25yZXYueG1sRI9Bi8Iw&#10;FITvC/6H8ARv23Q9yFqN4hYEr1Yv3h7Ns+1u8lKb2NZ/bwRhj8PMfMOst6M1oqfON44VfCUpCOLS&#10;6YYrBefT/vMbhA/IGo1jUvAgD9vN5GONmXYDH6kvQiUihH2GCuoQ2kxKX9Zk0SeuJY7e1XUWQ5Rd&#10;JXWHQ4RbI+dpupAWG44LNbaU11T+FXer4Le45Q5Pw5JCLvv0Ys3ixxmlZtNxtwIRaAz/4Xf7oBUs&#10;4XUl3gC5eQIAAP//AwBQSwECLQAUAAYACAAAACEA2+H2y+4AAACFAQAAEwAAAAAAAAAAAAAAAAAA&#10;AAAAW0NvbnRlbnRfVHlwZXNdLnhtbFBLAQItABQABgAIAAAAIQBa9CxbvwAAABUBAAALAAAAAAAA&#10;AAAAAAAAAB8BAABfcmVscy8ucmVsc1BLAQItABQABgAIAAAAIQCNaSlgvwAAANoAAAAPAAAAAAAA&#10;AAAAAAAAAAcCAABkcnMvZG93bnJldi54bWxQSwUGAAAAAAMAAwC3AAAA8wIAAAAA&#10;" path="m2552,l,,,818r2552,l2552,xm8788,l2552,r,818l8788,818,8788,xe" fillcolor="#fff8dc" stroked="f">
                  <v:path arrowok="t" o:connecttype="custom" o:connectlocs="2552,-258;0,-258;0,412;2552,412;2552,-258;8788,-258;2552,-258;2552,412;8788,412;8788,-258" o:connectangles="0,0,0,0,0,0,0,0,0,0"/>
                </v:shape>
                <v:shape id="docshape9" o:spid="_x0000_s1029" style="position:absolute;left:1418;top:-318;width:284;height:1140;visibility:visible;mso-wrap-style:square;v-text-anchor:top" coordsize="284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cblxQAAANsAAAAPAAAAZHJzL2Rvd25yZXYueG1sRI/NbsJA&#10;DITvlXiHlZG4lU3pj6qUBQEqFQckKOUBTNbNRs16o+wCydvjA1JvtmY883k673ytLtTGKrCBp3EG&#10;irgItuLSwPFn/fgOKiZki3VgMtBThPls8DDF3IYrf9PlkEolIRxzNOBSanKtY+HIYxyHhli039B6&#10;TLK2pbYtXiXc13qSZW/aY8XS4LChlaPi73D2BqzfLs5fK/3ynPX7189duexOvTNmNOwWH6ASdenf&#10;fL/eWMEXevlFBtCzGwAAAP//AwBQSwECLQAUAAYACAAAACEA2+H2y+4AAACFAQAAEwAAAAAAAAAA&#10;AAAAAAAAAAAAW0NvbnRlbnRfVHlwZXNdLnhtbFBLAQItABQABgAIAAAAIQBa9CxbvwAAABUBAAAL&#10;AAAAAAAAAAAAAAAAAB8BAABfcmVscy8ucmVsc1BLAQItABQABgAIAAAAIQATqcblxQAAANsAAAAP&#10;AAAAAAAAAAAAAAAAAAcCAABkcnMvZG93bnJldi54bWxQSwUGAAAAAAMAAwC3AAAA+QIAAAAA&#10;" path="m283,820r-115,l115,820,,820r,320l115,1140r53,l283,1140r,-320xm283,l,,,84r283,l283,xe" fillcolor="#04798a" stroked="f">
                  <v:path arrowok="t" o:connecttype="custom" o:connectlocs="283,503;168,503;115,503;0,503;0,823;115,823;168,823;283,823;283,503;283,-317;0,-317;0,-233;283,-233;283,-317" o:connectangles="0,0,0,0,0,0,0,0,0,0,0,0,0,0"/>
                </v:shape>
                <v:shape id="docshape10" o:spid="_x0000_s1030" style="position:absolute;left:1702;top:356;width:8788;height:1174;visibility:visible;mso-wrap-style:square;v-text-anchor:top" coordsize="8788,3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izuwwAAANsAAAAPAAAAZHJzL2Rvd25yZXYueG1sRE9Na8JA&#10;EL0X/A/LCL0Us4mFUqKrSIhtDwWpCrkO2TEbzM6G7DbGf98tFHqbx/uc9XaynRhp8K1jBVmSgiCu&#10;nW65UXA+7RevIHxA1tg5JgV38rDdzB7WmGt34y8aj6ERMYR9jgpMCH0upa8NWfSJ64kjd3GDxRDh&#10;0Eg94C2G204u0/RFWmw5NhjsqTBUX4/fVsHBlIcnd71/1ueyH9+q4nlZVO9KPc6n3QpEoCn8i//c&#10;HzrOz+D3l3iA3PwAAAD//wMAUEsBAi0AFAAGAAgAAAAhANvh9svuAAAAhQEAABMAAAAAAAAAAAAA&#10;AAAAAAAAAFtDb250ZW50X1R5cGVzXS54bWxQSwECLQAUAAYACAAAACEAWvQsW78AAAAVAQAACwAA&#10;AAAAAAAAAAAAAAAfAQAAX3JlbHMvLnJlbHNQSwECLQAUAAYACAAAACEALMos7sMAAADbAAAADwAA&#10;AAAAAAAAAAAAAAAHAgAAZHJzL2Rvd25yZXYueG1sUEsFBgAAAAADAAMAtwAAAPcCAAAAAA==&#10;" adj="-11796480,,5400" path="m2552,l,,,320r2552,l2552,xm8788,l2552,r,320l8788,320,8788,xe" fillcolor="#fff8dc" stroked="f">
                  <v:stroke joinstyle="round"/>
                  <v:formulas/>
                  <v:path arrowok="t" o:connecttype="custom" o:connectlocs="2552,1845;0,1845;0,3019;2552,3019;2552,1845;8788,1845;2552,1845;2552,3019;8788,3019;8788,1845" o:connectangles="0,0,0,0,0,0,0,0,0,0" textboxrect="0,0,8788,320"/>
                  <v:textbox>
                    <w:txbxContent>
                      <w:p w14:paraId="3F323F7B" w14:textId="790F6107" w:rsidR="00204DCB" w:rsidRPr="00EB14E9" w:rsidRDefault="00204DCB" w:rsidP="00BF647E">
                        <w:pPr>
                          <w:ind w:left="2160" w:hanging="2160"/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</w:pPr>
                        <w:r w:rsidRPr="00204DCB">
                          <w:rPr>
                            <w:rFonts w:ascii="Tahoma"/>
                            <w:spacing w:val="-2"/>
                            <w:sz w:val="16"/>
                          </w:rPr>
                          <w:t>UW REFERENTIE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ab/>
                        </w:r>
                        <w:r w:rsidRPr="00EB14E9"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  <w:t>V</w:t>
                        </w:r>
                        <w:r w:rsidR="00E81085" w:rsidRPr="00EB14E9"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  <w:t>&amp;</w:t>
                        </w:r>
                        <w:r w:rsidRPr="00EB14E9"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  <w:t>D/202</w:t>
                        </w:r>
                        <w:r w:rsidR="00E81085" w:rsidRPr="00EB14E9"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  <w:t>4/</w:t>
                        </w:r>
                        <w:r w:rsidRPr="00EB14E9"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  <w:t>/M1173</w:t>
                        </w:r>
                        <w:r w:rsidR="00E81085" w:rsidRPr="00EB14E9"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  <w:t>B O</w:t>
                        </w:r>
                        <w:r w:rsidRPr="00EB14E9"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  <w:t>ndersteuning van het DAV-kernteam</w:t>
                        </w:r>
                        <w:r w:rsidR="00BF647E" w:rsidRPr="00EB14E9"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  <w:t xml:space="preserve"> voor de evaluatie van de kosten in verband met regelgeving en de meting van de strategische impact in het kader van raamovereenkomst AVSA 24</w:t>
                        </w:r>
                        <w:r w:rsidR="00E81085" w:rsidRPr="00EB14E9"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  <w:t xml:space="preserve"> </w:t>
                        </w:r>
                        <w:r w:rsidR="00E81085" w:rsidRPr="00EB14E9"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  <w:t>–</w:t>
                        </w:r>
                        <w:r w:rsidR="00E81085" w:rsidRPr="00EB14E9"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  <w:t xml:space="preserve"> 3</w:t>
                        </w:r>
                        <w:r w:rsidR="00E81085" w:rsidRPr="00EB14E9">
                          <w:rPr>
                            <w:rFonts w:ascii="Tahoma"/>
                            <w:spacing w:val="-2"/>
                            <w:sz w:val="18"/>
                            <w:szCs w:val="24"/>
                            <w:vertAlign w:val="superscript"/>
                          </w:rPr>
                          <w:t>de</w:t>
                        </w:r>
                        <w:r w:rsidR="00E81085" w:rsidRPr="00EB14E9"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  <w:t xml:space="preserve"> werkjaar </w:t>
                        </w:r>
                        <w:r w:rsidR="00E81085" w:rsidRPr="00A10B9B">
                          <w:rPr>
                            <w:rFonts w:ascii="Tahoma"/>
                            <w:b/>
                            <w:bCs/>
                            <w:spacing w:val="-2"/>
                            <w:sz w:val="18"/>
                            <w:szCs w:val="24"/>
                          </w:rPr>
                          <w:t>12/</w:t>
                        </w:r>
                        <w:r w:rsidR="005F2042">
                          <w:rPr>
                            <w:rFonts w:ascii="Tahoma"/>
                            <w:b/>
                            <w:bCs/>
                            <w:spacing w:val="-2"/>
                            <w:sz w:val="18"/>
                            <w:szCs w:val="24"/>
                          </w:rPr>
                          <w:t>0</w:t>
                        </w:r>
                        <w:r w:rsidR="00E81085" w:rsidRPr="00A10B9B">
                          <w:rPr>
                            <w:rFonts w:ascii="Tahoma"/>
                            <w:b/>
                            <w:bCs/>
                            <w:spacing w:val="-2"/>
                            <w:sz w:val="18"/>
                            <w:szCs w:val="24"/>
                          </w:rPr>
                          <w:t>3/</w:t>
                        </w:r>
                        <w:r w:rsidR="005F2042">
                          <w:rPr>
                            <w:rFonts w:ascii="Tahoma"/>
                            <w:b/>
                            <w:bCs/>
                            <w:spacing w:val="-2"/>
                            <w:sz w:val="18"/>
                            <w:szCs w:val="24"/>
                          </w:rPr>
                          <w:t>20</w:t>
                        </w:r>
                        <w:r w:rsidR="00E81085" w:rsidRPr="00A10B9B">
                          <w:rPr>
                            <w:rFonts w:ascii="Tahoma"/>
                            <w:b/>
                            <w:bCs/>
                            <w:spacing w:val="-2"/>
                            <w:sz w:val="18"/>
                            <w:szCs w:val="24"/>
                          </w:rPr>
                          <w:t>24</w:t>
                        </w:r>
                        <w:r w:rsidR="00A10B9B">
                          <w:rPr>
                            <w:rFonts w:ascii="Tahoma"/>
                            <w:b/>
                            <w:bCs/>
                            <w:spacing w:val="-2"/>
                            <w:sz w:val="18"/>
                            <w:szCs w:val="24"/>
                          </w:rPr>
                          <w:t xml:space="preserve"> </w:t>
                        </w:r>
                        <w:r w:rsidR="00E81085" w:rsidRPr="00A10B9B">
                          <w:rPr>
                            <w:rFonts w:ascii="Tahoma"/>
                            <w:b/>
                            <w:bCs/>
                            <w:spacing w:val="-2"/>
                            <w:sz w:val="18"/>
                            <w:szCs w:val="24"/>
                          </w:rPr>
                          <w:t>-</w:t>
                        </w:r>
                        <w:r w:rsidR="00A10B9B">
                          <w:rPr>
                            <w:rFonts w:ascii="Tahoma"/>
                            <w:b/>
                            <w:bCs/>
                            <w:spacing w:val="-2"/>
                            <w:sz w:val="18"/>
                            <w:szCs w:val="24"/>
                          </w:rPr>
                          <w:t xml:space="preserve"> </w:t>
                        </w:r>
                        <w:r w:rsidR="00E81085" w:rsidRPr="00A10B9B">
                          <w:rPr>
                            <w:rFonts w:ascii="Tahoma"/>
                            <w:b/>
                            <w:bCs/>
                            <w:spacing w:val="-2"/>
                            <w:sz w:val="18"/>
                            <w:szCs w:val="24"/>
                          </w:rPr>
                          <w:t>11/</w:t>
                        </w:r>
                        <w:r w:rsidR="005F2042">
                          <w:rPr>
                            <w:rFonts w:ascii="Tahoma"/>
                            <w:b/>
                            <w:bCs/>
                            <w:spacing w:val="-2"/>
                            <w:sz w:val="18"/>
                            <w:szCs w:val="24"/>
                          </w:rPr>
                          <w:t>0</w:t>
                        </w:r>
                        <w:r w:rsidR="00E81085" w:rsidRPr="00A10B9B">
                          <w:rPr>
                            <w:rFonts w:ascii="Tahoma"/>
                            <w:b/>
                            <w:bCs/>
                            <w:spacing w:val="-2"/>
                            <w:sz w:val="18"/>
                            <w:szCs w:val="24"/>
                          </w:rPr>
                          <w:t>3/</w:t>
                        </w:r>
                        <w:r w:rsidR="005F2042">
                          <w:rPr>
                            <w:rFonts w:ascii="Tahoma"/>
                            <w:b/>
                            <w:bCs/>
                            <w:spacing w:val="-2"/>
                            <w:sz w:val="18"/>
                            <w:szCs w:val="24"/>
                          </w:rPr>
                          <w:t>20</w:t>
                        </w:r>
                        <w:r w:rsidR="00E81085" w:rsidRPr="00A10B9B">
                          <w:rPr>
                            <w:rFonts w:ascii="Tahoma"/>
                            <w:b/>
                            <w:bCs/>
                            <w:spacing w:val="-2"/>
                            <w:sz w:val="18"/>
                            <w:szCs w:val="24"/>
                          </w:rPr>
                          <w:t>25</w:t>
                        </w:r>
                        <w:r w:rsidR="00BF647E" w:rsidRPr="00EB14E9"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  <w:t>.</w:t>
                        </w:r>
                      </w:p>
                      <w:p w14:paraId="788B7786" w14:textId="77777777" w:rsidR="00BF647E" w:rsidRPr="00EB14E9" w:rsidRDefault="00BF647E" w:rsidP="00BF647E">
                        <w:pPr>
                          <w:ind w:left="2160" w:hanging="2160"/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</w:pPr>
                      </w:p>
                      <w:p w14:paraId="53131A9E" w14:textId="21672C31" w:rsidR="00204DCB" w:rsidRPr="00EB14E9" w:rsidRDefault="00204DCB" w:rsidP="00204DCB">
                        <w:pPr>
                          <w:rPr>
                            <w:rFonts w:ascii="Tahoma"/>
                            <w:b/>
                            <w:spacing w:val="-2"/>
                            <w:sz w:val="18"/>
                            <w:szCs w:val="24"/>
                          </w:rPr>
                        </w:pPr>
                        <w:r w:rsidRPr="00EB14E9"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  <w:tab/>
                        </w:r>
                        <w:r w:rsidRPr="00EB14E9"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  <w:tab/>
                        </w:r>
                        <w:r w:rsidRPr="00EB14E9"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  <w:tab/>
                          <w:t xml:space="preserve">FEDCOM Bestelbonnummer: </w:t>
                        </w:r>
                        <w:r w:rsidRPr="00EB14E9">
                          <w:rPr>
                            <w:rFonts w:ascii="Tahoma"/>
                            <w:b/>
                            <w:spacing w:val="-2"/>
                            <w:sz w:val="18"/>
                            <w:szCs w:val="24"/>
                          </w:rPr>
                          <w:t>4500</w:t>
                        </w:r>
                        <w:r w:rsidR="00E81085" w:rsidRPr="00EB14E9">
                          <w:rPr>
                            <w:rFonts w:ascii="Tahoma"/>
                            <w:b/>
                            <w:spacing w:val="-2"/>
                            <w:sz w:val="18"/>
                            <w:szCs w:val="24"/>
                          </w:rPr>
                          <w:t>985424/origineel</w:t>
                        </w:r>
                      </w:p>
                      <w:p w14:paraId="71CDBCCC" w14:textId="2D1D6497" w:rsidR="00204DCB" w:rsidRPr="00EB14E9" w:rsidRDefault="00204DCB" w:rsidP="00204DCB">
                        <w:pPr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</w:pPr>
                      </w:p>
                      <w:p w14:paraId="5BA8C4CD" w14:textId="620486C9" w:rsidR="00204DCB" w:rsidRPr="00EB14E9" w:rsidRDefault="00204DCB" w:rsidP="00204DCB">
                        <w:pPr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</w:pPr>
                      </w:p>
                      <w:p w14:paraId="528A1AC7" w14:textId="112BDEB8" w:rsidR="00204DCB" w:rsidRPr="00EB14E9" w:rsidRDefault="00204DCB" w:rsidP="00204DCB">
                        <w:pPr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</w:pPr>
                        <w:r w:rsidRPr="00EB14E9"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  <w:t>Financi</w:t>
                        </w:r>
                        <w:r w:rsidRPr="00EB14E9"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  <w:t>ë</w:t>
                        </w:r>
                        <w:r w:rsidRPr="00EB14E9"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  <w:t xml:space="preserve">le dienst </w:t>
                        </w:r>
                        <w:proofErr w:type="spellStart"/>
                        <w:r w:rsidRPr="00EB14E9"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  <w:t>Uhasselt</w:t>
                        </w:r>
                        <w:proofErr w:type="spellEnd"/>
                        <w:r w:rsidRPr="00EB14E9"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  <w:t>:</w:t>
                        </w:r>
                        <w:r w:rsidRPr="00EB14E9">
                          <w:rPr>
                            <w:rFonts w:ascii="Tahoma"/>
                            <w:spacing w:val="-2"/>
                            <w:sz w:val="18"/>
                            <w:szCs w:val="24"/>
                          </w:rPr>
                          <w:tab/>
                        </w:r>
                        <w:hyperlink r:id="rId11" w:history="1">
                          <w:r w:rsidRPr="00EB14E9">
                            <w:rPr>
                              <w:rStyle w:val="Hyperlink"/>
                              <w:rFonts w:ascii="Tahoma"/>
                              <w:spacing w:val="-2"/>
                              <w:sz w:val="18"/>
                              <w:szCs w:val="24"/>
                            </w:rPr>
                            <w:t>sarah.elshout@uhasselt.be</w:t>
                          </w:r>
                        </w:hyperlink>
                      </w:p>
                    </w:txbxContent>
                  </v:textbox>
                </v:shape>
                <v:shape id="docshape11" o:spid="_x0000_s1031" style="position:absolute;left:1418;top:822;width:284;height:708;visibility:visible;mso-wrap-style:square;v-text-anchor:top" coordsize="284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z5ZwgAAANsAAAAPAAAAZHJzL2Rvd25yZXYueG1sRE9Na8JA&#10;EL0X/A/LCN6ajR5CSd2ICIr0Ukz10Ns0O02i2dmQ3cSYX98tFHqbx/uc9WY0jRioc7VlBcsoBkFc&#10;WF1zqeD8sX9+AeE8ssbGMil4kINNNntaY6rtnU805L4UIYRdigoq79tUSldUZNBFtiUO3LftDPoA&#10;u1LqDu8h3DRyFceJNFhzaKiwpV1FxS3vjYJt8na5Pj7P/WBvX3hI7MT9+6TUYj5uX0F4Gv2/+M99&#10;1GH+Cn5/CQfI7AcAAP//AwBQSwECLQAUAAYACAAAACEA2+H2y+4AAACFAQAAEwAAAAAAAAAAAAAA&#10;AAAAAAAAW0NvbnRlbnRfVHlwZXNdLnhtbFBLAQItABQABgAIAAAAIQBa9CxbvwAAABUBAAALAAAA&#10;AAAAAAAAAAAAAB8BAABfcmVscy8ucmVsc1BLAQItABQABgAIAAAAIQCgaz5ZwgAAANsAAAAPAAAA&#10;AAAAAAAAAAAAAAcCAABkcnMvZG93bnJldi54bWxQSwUGAAAAAAMAAwC3AAAA9gIAAAAA&#10;" path="m283,l168,,115,,,,,321r115,l168,321r115,l283,xe" fillcolor="#04798a" stroked="f">
                  <v:path arrowok="t" o:connecttype="custom" o:connectlocs="283,1810;168,1810;115,1810;0,1810;0,2515;115,2515;168,2515;283,2515;283,1810" o:connectangles="0,0,0,0,0,0,0,0,0"/>
                </v:shape>
                <w10:wrap anchorx="page"/>
              </v:group>
            </w:pict>
          </mc:Fallback>
        </mc:AlternateContent>
      </w:r>
    </w:p>
    <w:p w14:paraId="6E485AD9" w14:textId="77777777" w:rsidR="00A00493" w:rsidRDefault="005A2502">
      <w:pPr>
        <w:spacing w:before="151"/>
        <w:ind w:left="557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ONDERWERP/BETREFT</w:t>
      </w:r>
    </w:p>
    <w:p w14:paraId="38757794" w14:textId="0D793C77" w:rsidR="00BF647E" w:rsidRDefault="00BF647E" w:rsidP="00204DCB">
      <w:pPr>
        <w:spacing w:before="124"/>
      </w:pPr>
    </w:p>
    <w:p w14:paraId="68D23622" w14:textId="6582E8A8" w:rsidR="00204DCB" w:rsidRPr="00E81085" w:rsidRDefault="005A2502" w:rsidP="00204DCB">
      <w:pPr>
        <w:spacing w:before="124"/>
        <w:rPr>
          <w:w w:val="105"/>
          <w:sz w:val="16"/>
          <w:szCs w:val="16"/>
        </w:rPr>
        <w:sectPr w:rsidR="00204DCB" w:rsidRPr="00E81085">
          <w:type w:val="continuous"/>
          <w:pgSz w:w="11910" w:h="16840"/>
          <w:pgMar w:top="760" w:right="1280" w:bottom="1720" w:left="1260" w:header="0" w:footer="1535" w:gutter="0"/>
          <w:cols w:num="2" w:space="708" w:equalWidth="0">
            <w:col w:w="2228" w:space="509"/>
            <w:col w:w="6633"/>
          </w:cols>
        </w:sectPr>
      </w:pPr>
      <w:r w:rsidRPr="00EB14E9">
        <w:rPr>
          <w:rFonts w:ascii="Tahoma" w:hAnsi="Tahoma" w:cs="Tahoma"/>
          <w:w w:val="105"/>
          <w:sz w:val="18"/>
          <w:szCs w:val="18"/>
        </w:rPr>
        <w:t>Proces-verbaal</w:t>
      </w:r>
      <w:r w:rsidRPr="00EB14E9">
        <w:rPr>
          <w:rFonts w:ascii="Tahoma" w:hAnsi="Tahoma" w:cs="Tahoma"/>
          <w:spacing w:val="10"/>
          <w:w w:val="105"/>
          <w:sz w:val="18"/>
          <w:szCs w:val="18"/>
        </w:rPr>
        <w:t xml:space="preserve"> </w:t>
      </w:r>
      <w:r w:rsidRPr="00EB14E9">
        <w:rPr>
          <w:rFonts w:ascii="Tahoma" w:hAnsi="Tahoma" w:cs="Tahoma"/>
          <w:w w:val="105"/>
          <w:sz w:val="18"/>
          <w:szCs w:val="18"/>
        </w:rPr>
        <w:t>van</w:t>
      </w:r>
      <w:r w:rsidRPr="00EB14E9">
        <w:rPr>
          <w:rFonts w:ascii="Tahoma" w:hAnsi="Tahoma" w:cs="Tahoma"/>
          <w:spacing w:val="9"/>
          <w:w w:val="105"/>
          <w:sz w:val="18"/>
          <w:szCs w:val="18"/>
        </w:rPr>
        <w:t xml:space="preserve"> </w:t>
      </w:r>
      <w:r w:rsidRPr="00EB14E9">
        <w:rPr>
          <w:rFonts w:ascii="Tahoma" w:hAnsi="Tahoma" w:cs="Tahoma"/>
          <w:w w:val="105"/>
          <w:sz w:val="18"/>
          <w:szCs w:val="18"/>
        </w:rPr>
        <w:t>tussentijdse</w:t>
      </w:r>
      <w:r w:rsidRPr="00EB14E9">
        <w:rPr>
          <w:rFonts w:ascii="Tahoma" w:hAnsi="Tahoma" w:cs="Tahoma"/>
          <w:spacing w:val="10"/>
          <w:w w:val="105"/>
          <w:sz w:val="18"/>
          <w:szCs w:val="18"/>
        </w:rPr>
        <w:t xml:space="preserve"> </w:t>
      </w:r>
      <w:r w:rsidRPr="00EB14E9">
        <w:rPr>
          <w:rFonts w:ascii="Tahoma" w:hAnsi="Tahoma" w:cs="Tahoma"/>
          <w:w w:val="105"/>
          <w:sz w:val="18"/>
          <w:szCs w:val="18"/>
        </w:rPr>
        <w:t>oplevering</w:t>
      </w:r>
      <w:r w:rsidRPr="00EB14E9">
        <w:rPr>
          <w:rFonts w:ascii="Tahoma" w:hAnsi="Tahoma" w:cs="Tahoma"/>
          <w:spacing w:val="10"/>
          <w:w w:val="105"/>
          <w:sz w:val="18"/>
          <w:szCs w:val="18"/>
        </w:rPr>
        <w:t xml:space="preserve"> </w:t>
      </w:r>
      <w:r w:rsidRPr="00EB14E9">
        <w:rPr>
          <w:rFonts w:ascii="Tahoma" w:hAnsi="Tahoma" w:cs="Tahoma"/>
          <w:w w:val="105"/>
          <w:sz w:val="18"/>
          <w:szCs w:val="18"/>
        </w:rPr>
        <w:t>van</w:t>
      </w:r>
      <w:r w:rsidRPr="00EB14E9">
        <w:rPr>
          <w:rFonts w:ascii="Tahoma" w:hAnsi="Tahoma" w:cs="Tahoma"/>
          <w:spacing w:val="10"/>
          <w:w w:val="105"/>
          <w:sz w:val="18"/>
          <w:szCs w:val="18"/>
        </w:rPr>
        <w:t xml:space="preserve"> </w:t>
      </w:r>
      <w:r w:rsidRPr="00EB14E9">
        <w:rPr>
          <w:rFonts w:ascii="Tahoma" w:hAnsi="Tahoma" w:cs="Tahoma"/>
          <w:w w:val="105"/>
          <w:sz w:val="18"/>
          <w:szCs w:val="18"/>
        </w:rPr>
        <w:t>geleverde</w:t>
      </w:r>
      <w:r w:rsidRPr="00EB14E9">
        <w:rPr>
          <w:rFonts w:ascii="Tahoma" w:hAnsi="Tahoma" w:cs="Tahoma"/>
          <w:spacing w:val="10"/>
          <w:w w:val="105"/>
          <w:sz w:val="18"/>
          <w:szCs w:val="18"/>
        </w:rPr>
        <w:t xml:space="preserve"> </w:t>
      </w:r>
      <w:r w:rsidRPr="00EB14E9">
        <w:rPr>
          <w:rFonts w:ascii="Tahoma" w:hAnsi="Tahoma" w:cs="Tahoma"/>
          <w:spacing w:val="-2"/>
          <w:w w:val="105"/>
          <w:sz w:val="18"/>
          <w:szCs w:val="18"/>
        </w:rPr>
        <w:t>prestaties</w:t>
      </w:r>
      <w:r w:rsidR="003B589E" w:rsidRPr="00EB14E9">
        <w:rPr>
          <w:rFonts w:ascii="Tahoma" w:hAnsi="Tahoma" w:cs="Tahoma"/>
          <w:spacing w:val="-2"/>
          <w:w w:val="105"/>
          <w:sz w:val="18"/>
          <w:szCs w:val="18"/>
        </w:rPr>
        <w:t xml:space="preserve"> gedurende de periode </w:t>
      </w:r>
      <w:r w:rsidR="00B3265E">
        <w:rPr>
          <w:rFonts w:ascii="Tahoma" w:hAnsi="Tahoma" w:cs="Tahoma"/>
          <w:spacing w:val="-2"/>
          <w:w w:val="105"/>
          <w:sz w:val="18"/>
          <w:szCs w:val="18"/>
        </w:rPr>
        <w:t>0</w:t>
      </w:r>
      <w:r w:rsidR="00CD067C" w:rsidRPr="00EB14E9">
        <w:rPr>
          <w:rFonts w:ascii="Tahoma" w:hAnsi="Tahoma" w:cs="Tahoma"/>
          <w:spacing w:val="-2"/>
          <w:w w:val="105"/>
          <w:sz w:val="18"/>
          <w:szCs w:val="18"/>
        </w:rPr>
        <w:t>1</w:t>
      </w:r>
      <w:r w:rsidR="003B589E" w:rsidRPr="00EB14E9">
        <w:rPr>
          <w:rFonts w:ascii="Tahoma" w:hAnsi="Tahoma" w:cs="Tahoma"/>
          <w:spacing w:val="-2"/>
          <w:w w:val="105"/>
          <w:sz w:val="18"/>
          <w:szCs w:val="18"/>
        </w:rPr>
        <w:t>/</w:t>
      </w:r>
      <w:r w:rsidR="00B3265E">
        <w:rPr>
          <w:rFonts w:ascii="Tahoma" w:hAnsi="Tahoma" w:cs="Tahoma"/>
          <w:spacing w:val="-2"/>
          <w:w w:val="105"/>
          <w:sz w:val="18"/>
          <w:szCs w:val="18"/>
        </w:rPr>
        <w:t>01</w:t>
      </w:r>
      <w:r w:rsidR="003B589E" w:rsidRPr="00EB14E9">
        <w:rPr>
          <w:rFonts w:ascii="Tahoma" w:hAnsi="Tahoma" w:cs="Tahoma"/>
          <w:spacing w:val="-2"/>
          <w:w w:val="105"/>
          <w:sz w:val="18"/>
          <w:szCs w:val="18"/>
        </w:rPr>
        <w:t>/202</w:t>
      </w:r>
      <w:r w:rsidR="00B3265E">
        <w:rPr>
          <w:rFonts w:ascii="Tahoma" w:hAnsi="Tahoma" w:cs="Tahoma"/>
          <w:spacing w:val="-2"/>
          <w:w w:val="105"/>
          <w:sz w:val="18"/>
          <w:szCs w:val="18"/>
        </w:rPr>
        <w:t>5</w:t>
      </w:r>
      <w:r w:rsidR="003B589E" w:rsidRPr="00EB14E9">
        <w:rPr>
          <w:rFonts w:ascii="Tahoma" w:hAnsi="Tahoma" w:cs="Tahoma"/>
          <w:spacing w:val="-2"/>
          <w:w w:val="105"/>
          <w:sz w:val="18"/>
          <w:szCs w:val="18"/>
        </w:rPr>
        <w:t>-</w:t>
      </w:r>
      <w:r w:rsidR="00B3265E">
        <w:rPr>
          <w:rFonts w:ascii="Tahoma" w:hAnsi="Tahoma" w:cs="Tahoma"/>
          <w:spacing w:val="-2"/>
          <w:w w:val="105"/>
          <w:sz w:val="18"/>
          <w:szCs w:val="18"/>
        </w:rPr>
        <w:t>1</w:t>
      </w:r>
      <w:r w:rsidR="00096276">
        <w:rPr>
          <w:rFonts w:ascii="Tahoma" w:hAnsi="Tahoma" w:cs="Tahoma"/>
          <w:spacing w:val="-2"/>
          <w:w w:val="105"/>
          <w:sz w:val="18"/>
          <w:szCs w:val="18"/>
        </w:rPr>
        <w:t>1</w:t>
      </w:r>
      <w:r w:rsidR="003B589E" w:rsidRPr="00EB14E9">
        <w:rPr>
          <w:rFonts w:ascii="Tahoma" w:hAnsi="Tahoma" w:cs="Tahoma"/>
          <w:spacing w:val="-2"/>
          <w:w w:val="105"/>
          <w:sz w:val="18"/>
          <w:szCs w:val="18"/>
        </w:rPr>
        <w:t>/</w:t>
      </w:r>
      <w:r w:rsidR="00B3265E">
        <w:rPr>
          <w:rFonts w:ascii="Tahoma" w:hAnsi="Tahoma" w:cs="Tahoma"/>
          <w:spacing w:val="-2"/>
          <w:w w:val="105"/>
          <w:sz w:val="18"/>
          <w:szCs w:val="18"/>
        </w:rPr>
        <w:t>03</w:t>
      </w:r>
      <w:r w:rsidR="003B589E" w:rsidRPr="00EB14E9">
        <w:rPr>
          <w:rFonts w:ascii="Tahoma" w:hAnsi="Tahoma" w:cs="Tahoma"/>
          <w:spacing w:val="-2"/>
          <w:w w:val="105"/>
          <w:sz w:val="18"/>
          <w:szCs w:val="18"/>
        </w:rPr>
        <w:t>/202</w:t>
      </w:r>
      <w:r w:rsidR="00B3265E">
        <w:rPr>
          <w:rFonts w:ascii="Tahoma" w:hAnsi="Tahoma" w:cs="Tahoma"/>
          <w:spacing w:val="-2"/>
          <w:w w:val="105"/>
          <w:sz w:val="18"/>
          <w:szCs w:val="18"/>
        </w:rPr>
        <w:t>5</w:t>
      </w:r>
      <w:r w:rsidR="003B589E" w:rsidRPr="00EB14E9">
        <w:rPr>
          <w:rFonts w:ascii="Tahoma" w:hAnsi="Tahoma" w:cs="Tahoma"/>
          <w:spacing w:val="-2"/>
          <w:w w:val="105"/>
          <w:sz w:val="18"/>
          <w:szCs w:val="18"/>
        </w:rPr>
        <w:t xml:space="preserve"> </w:t>
      </w:r>
      <w:r w:rsidR="00EB14E9" w:rsidRPr="00EB14E9">
        <w:rPr>
          <w:rFonts w:ascii="Tahoma" w:hAnsi="Tahoma" w:cs="Tahoma"/>
          <w:w w:val="105"/>
          <w:sz w:val="18"/>
          <w:szCs w:val="18"/>
        </w:rPr>
        <w:t>in het kader van</w:t>
      </w:r>
      <w:r w:rsidR="00951447" w:rsidRPr="00EB14E9">
        <w:rPr>
          <w:rFonts w:ascii="Tahoma" w:hAnsi="Tahoma" w:cs="Tahoma"/>
          <w:w w:val="105"/>
          <w:sz w:val="18"/>
          <w:szCs w:val="18"/>
        </w:rPr>
        <w:t xml:space="preserve"> de raamovereenkomst AVSA24 “</w:t>
      </w:r>
      <w:r w:rsidR="00951447" w:rsidRPr="00EB14E9">
        <w:rPr>
          <w:rFonts w:ascii="Tahoma" w:hAnsi="Tahoma" w:cs="Tahoma"/>
          <w:i/>
          <w:w w:val="105"/>
          <w:sz w:val="18"/>
          <w:szCs w:val="18"/>
        </w:rPr>
        <w:t>Ondersteuning voor de evaluatie van de kosten in verband met regelgeving en de meting van strategische impac</w:t>
      </w:r>
      <w:r w:rsidR="00365842" w:rsidRPr="00EB14E9">
        <w:rPr>
          <w:rFonts w:ascii="Tahoma" w:hAnsi="Tahoma" w:cs="Tahoma"/>
          <w:i/>
          <w:w w:val="105"/>
          <w:sz w:val="18"/>
          <w:szCs w:val="18"/>
        </w:rPr>
        <w:t>t</w:t>
      </w:r>
      <w:r w:rsidR="00365842" w:rsidRPr="00E81085">
        <w:rPr>
          <w:w w:val="105"/>
          <w:sz w:val="16"/>
          <w:szCs w:val="16"/>
        </w:rPr>
        <w:t>”</w:t>
      </w:r>
    </w:p>
    <w:p w14:paraId="397A13D2" w14:textId="33574414" w:rsidR="00A00493" w:rsidRPr="00E81085" w:rsidRDefault="00A00493" w:rsidP="00BF647E">
      <w:pPr>
        <w:pStyle w:val="BodyText"/>
        <w:rPr>
          <w:sz w:val="16"/>
          <w:szCs w:val="16"/>
        </w:rPr>
      </w:pPr>
    </w:p>
    <w:p w14:paraId="1B5738D5" w14:textId="09943D66" w:rsidR="00A00493" w:rsidRPr="00384C49" w:rsidRDefault="00A00493" w:rsidP="00204DCB">
      <w:pPr>
        <w:pStyle w:val="BodyText"/>
        <w:tabs>
          <w:tab w:val="left" w:pos="1226"/>
        </w:tabs>
        <w:jc w:val="both"/>
        <w:rPr>
          <w:sz w:val="22"/>
          <w:szCs w:val="22"/>
        </w:rPr>
      </w:pPr>
    </w:p>
    <w:p w14:paraId="1887B3DF" w14:textId="77777777" w:rsidR="00204DCB" w:rsidRDefault="00204DCB" w:rsidP="00384C49">
      <w:pPr>
        <w:pStyle w:val="BodyText"/>
        <w:rPr>
          <w:w w:val="90"/>
          <w:sz w:val="22"/>
          <w:szCs w:val="22"/>
        </w:rPr>
      </w:pPr>
    </w:p>
    <w:p w14:paraId="556DF6E5" w14:textId="77777777" w:rsidR="00204DCB" w:rsidRDefault="00204DCB" w:rsidP="00384C49">
      <w:pPr>
        <w:pStyle w:val="BodyText"/>
        <w:rPr>
          <w:w w:val="90"/>
          <w:sz w:val="22"/>
          <w:szCs w:val="22"/>
        </w:rPr>
      </w:pPr>
    </w:p>
    <w:p w14:paraId="4A0D8C7B" w14:textId="77777777" w:rsidR="00204DCB" w:rsidRDefault="00204DCB" w:rsidP="00384C49">
      <w:pPr>
        <w:pStyle w:val="BodyText"/>
        <w:rPr>
          <w:w w:val="90"/>
          <w:sz w:val="22"/>
          <w:szCs w:val="22"/>
        </w:rPr>
      </w:pPr>
    </w:p>
    <w:p w14:paraId="0CE381FA" w14:textId="77777777" w:rsidR="00BF647E" w:rsidRDefault="00BF647E" w:rsidP="00384C49">
      <w:pPr>
        <w:pStyle w:val="BodyText"/>
        <w:rPr>
          <w:w w:val="90"/>
          <w:sz w:val="22"/>
          <w:szCs w:val="22"/>
        </w:rPr>
      </w:pPr>
    </w:p>
    <w:p w14:paraId="434DD611" w14:textId="77777777" w:rsidR="00BF647E" w:rsidRDefault="00BF647E" w:rsidP="00384C49">
      <w:pPr>
        <w:pStyle w:val="BodyText"/>
        <w:rPr>
          <w:w w:val="90"/>
          <w:sz w:val="22"/>
          <w:szCs w:val="22"/>
        </w:rPr>
      </w:pPr>
    </w:p>
    <w:p w14:paraId="2F07801B" w14:textId="77777777" w:rsidR="00BF647E" w:rsidRDefault="00BF647E" w:rsidP="00384C49">
      <w:pPr>
        <w:pStyle w:val="BodyText"/>
        <w:rPr>
          <w:w w:val="90"/>
          <w:sz w:val="22"/>
          <w:szCs w:val="22"/>
        </w:rPr>
      </w:pPr>
    </w:p>
    <w:p w14:paraId="651B2BF9" w14:textId="77777777" w:rsidR="00BF647E" w:rsidRDefault="00BF647E" w:rsidP="00384C49">
      <w:pPr>
        <w:pStyle w:val="BodyText"/>
        <w:rPr>
          <w:w w:val="90"/>
          <w:sz w:val="22"/>
          <w:szCs w:val="22"/>
        </w:rPr>
      </w:pPr>
    </w:p>
    <w:p w14:paraId="74DD9790" w14:textId="77777777" w:rsidR="00BF647E" w:rsidRDefault="00BF647E" w:rsidP="00384C49">
      <w:pPr>
        <w:pStyle w:val="BodyText"/>
        <w:rPr>
          <w:w w:val="90"/>
          <w:sz w:val="22"/>
          <w:szCs w:val="22"/>
        </w:rPr>
      </w:pPr>
    </w:p>
    <w:p w14:paraId="1A951E7F" w14:textId="77777777" w:rsidR="00BF647E" w:rsidRDefault="00BF647E" w:rsidP="00384C49">
      <w:pPr>
        <w:pStyle w:val="BodyText"/>
        <w:rPr>
          <w:w w:val="90"/>
          <w:sz w:val="22"/>
          <w:szCs w:val="22"/>
        </w:rPr>
      </w:pPr>
    </w:p>
    <w:p w14:paraId="040F510E" w14:textId="10A4D58B" w:rsidR="00BF647E" w:rsidRDefault="00BF647E" w:rsidP="00384C49">
      <w:pPr>
        <w:pStyle w:val="BodyText"/>
        <w:rPr>
          <w:w w:val="90"/>
          <w:sz w:val="22"/>
          <w:szCs w:val="22"/>
        </w:rPr>
      </w:pPr>
    </w:p>
    <w:p w14:paraId="7C2BF92D" w14:textId="5AA53E35" w:rsidR="00A00493" w:rsidRPr="00EB14E9" w:rsidRDefault="004549DC" w:rsidP="00EB14E9">
      <w:pPr>
        <w:pStyle w:val="BodyText"/>
        <w:spacing w:before="120" w:after="120"/>
        <w:rPr>
          <w:rFonts w:ascii="Tahoma" w:hAnsi="Tahoma" w:cs="Tahoma"/>
          <w:sz w:val="22"/>
          <w:szCs w:val="22"/>
        </w:rPr>
      </w:pPr>
      <w:r w:rsidRPr="00EB14E9">
        <w:rPr>
          <w:rFonts w:ascii="Tahoma" w:hAnsi="Tahoma" w:cs="Tahoma"/>
          <w:sz w:val="22"/>
          <w:szCs w:val="22"/>
        </w:rPr>
        <w:t>Opgeleverde diensten</w:t>
      </w:r>
      <w:r w:rsidR="005A2502" w:rsidRPr="00EB14E9">
        <w:rPr>
          <w:rFonts w:ascii="Tahoma" w:hAnsi="Tahoma" w:cs="Tahoma"/>
          <w:sz w:val="22"/>
          <w:szCs w:val="22"/>
        </w:rPr>
        <w:t xml:space="preserve"> en uitgevoerde taken:</w:t>
      </w:r>
    </w:p>
    <w:p w14:paraId="1884E083" w14:textId="77777777" w:rsidR="00A00493" w:rsidRPr="00EB14E9" w:rsidRDefault="005A2502" w:rsidP="00EB14E9">
      <w:pPr>
        <w:pStyle w:val="BodyText"/>
        <w:spacing w:before="120" w:after="120"/>
        <w:rPr>
          <w:rFonts w:ascii="Tahoma" w:hAnsi="Tahoma" w:cs="Tahoma"/>
          <w:sz w:val="22"/>
          <w:szCs w:val="22"/>
        </w:rPr>
      </w:pPr>
      <w:r w:rsidRPr="00EB14E9">
        <w:rPr>
          <w:rFonts w:ascii="Tahoma" w:hAnsi="Tahoma" w:cs="Tahoma"/>
          <w:w w:val="105"/>
          <w:sz w:val="22"/>
          <w:szCs w:val="22"/>
        </w:rPr>
        <w:t>Inzet</w:t>
      </w:r>
      <w:r w:rsidRPr="00EB14E9">
        <w:rPr>
          <w:rFonts w:ascii="Tahoma" w:hAnsi="Tahoma" w:cs="Tahoma"/>
          <w:spacing w:val="-10"/>
          <w:w w:val="105"/>
          <w:sz w:val="22"/>
          <w:szCs w:val="22"/>
        </w:rPr>
        <w:t xml:space="preserve"> </w:t>
      </w:r>
      <w:r w:rsidRPr="00EB14E9">
        <w:rPr>
          <w:rFonts w:ascii="Tahoma" w:hAnsi="Tahoma" w:cs="Tahoma"/>
          <w:spacing w:val="-4"/>
          <w:w w:val="105"/>
          <w:sz w:val="22"/>
          <w:szCs w:val="22"/>
        </w:rPr>
        <w:t>van:</w:t>
      </w:r>
    </w:p>
    <w:p w14:paraId="3CA5BC09" w14:textId="3CF030A2" w:rsidR="00A00493" w:rsidRPr="00EB14E9" w:rsidRDefault="005A2502" w:rsidP="00EB14E9">
      <w:pPr>
        <w:pStyle w:val="ListParagraph"/>
        <w:numPr>
          <w:ilvl w:val="0"/>
          <w:numId w:val="4"/>
        </w:numPr>
        <w:tabs>
          <w:tab w:val="left" w:pos="878"/>
          <w:tab w:val="left" w:pos="879"/>
        </w:tabs>
        <w:spacing w:before="120" w:after="120"/>
        <w:rPr>
          <w:rFonts w:ascii="Tahoma" w:hAnsi="Tahoma" w:cs="Tahoma"/>
        </w:rPr>
      </w:pPr>
      <w:r w:rsidRPr="00EB14E9">
        <w:rPr>
          <w:rFonts w:ascii="Tahoma" w:hAnsi="Tahoma" w:cs="Tahoma"/>
        </w:rPr>
        <w:t>Manager:</w:t>
      </w:r>
      <w:r w:rsidR="003B03C6">
        <w:rPr>
          <w:rFonts w:ascii="Tahoma" w:hAnsi="Tahoma" w:cs="Tahoma"/>
          <w:spacing w:val="13"/>
        </w:rPr>
        <w:t xml:space="preserve"> </w:t>
      </w:r>
      <w:r w:rsidR="00F92CFF">
        <w:rPr>
          <w:rFonts w:ascii="Tahoma" w:hAnsi="Tahoma" w:cs="Tahoma"/>
          <w:spacing w:val="13"/>
        </w:rPr>
        <w:t xml:space="preserve">0 </w:t>
      </w:r>
      <w:proofErr w:type="spellStart"/>
      <w:r w:rsidR="003B03C6">
        <w:rPr>
          <w:rFonts w:ascii="Tahoma" w:hAnsi="Tahoma" w:cs="Tahoma"/>
          <w:spacing w:val="13"/>
        </w:rPr>
        <w:t>persoon</w:t>
      </w:r>
      <w:r w:rsidRPr="00EB14E9">
        <w:rPr>
          <w:rFonts w:ascii="Tahoma" w:hAnsi="Tahoma" w:cs="Tahoma"/>
        </w:rPr>
        <w:t>dagen</w:t>
      </w:r>
      <w:proofErr w:type="spellEnd"/>
    </w:p>
    <w:p w14:paraId="3D2B72D2" w14:textId="4A300F77" w:rsidR="00A00493" w:rsidRPr="00EB14E9" w:rsidRDefault="005A2502" w:rsidP="00EB14E9">
      <w:pPr>
        <w:pStyle w:val="ListParagraph"/>
        <w:numPr>
          <w:ilvl w:val="0"/>
          <w:numId w:val="4"/>
        </w:numPr>
        <w:tabs>
          <w:tab w:val="left" w:pos="878"/>
          <w:tab w:val="left" w:pos="879"/>
        </w:tabs>
        <w:spacing w:before="120" w:after="120"/>
        <w:rPr>
          <w:rFonts w:ascii="Tahoma" w:hAnsi="Tahoma" w:cs="Tahoma"/>
        </w:rPr>
      </w:pPr>
      <w:r w:rsidRPr="00EB14E9">
        <w:rPr>
          <w:rFonts w:ascii="Tahoma" w:hAnsi="Tahoma" w:cs="Tahoma"/>
        </w:rPr>
        <w:t>Senior/Expert</w:t>
      </w:r>
      <w:r w:rsidR="00E72DBD" w:rsidRPr="00EB14E9">
        <w:rPr>
          <w:rFonts w:ascii="Tahoma" w:hAnsi="Tahoma" w:cs="Tahoma"/>
        </w:rPr>
        <w:t xml:space="preserve">: </w:t>
      </w:r>
      <w:r w:rsidR="00E831CE">
        <w:rPr>
          <w:rFonts w:ascii="Tahoma" w:hAnsi="Tahoma" w:cs="Tahoma"/>
        </w:rPr>
        <w:t>5</w:t>
      </w:r>
      <w:r w:rsidR="00F92CFF">
        <w:rPr>
          <w:rFonts w:ascii="Tahoma" w:hAnsi="Tahoma" w:cs="Tahoma"/>
        </w:rPr>
        <w:t>,</w:t>
      </w:r>
      <w:r w:rsidR="00E831CE">
        <w:rPr>
          <w:rFonts w:ascii="Tahoma" w:hAnsi="Tahoma" w:cs="Tahoma"/>
        </w:rPr>
        <w:t>6</w:t>
      </w:r>
      <w:r w:rsidR="00654008">
        <w:rPr>
          <w:rFonts w:ascii="Tahoma" w:hAnsi="Tahoma" w:cs="Tahoma"/>
        </w:rPr>
        <w:t xml:space="preserve"> </w:t>
      </w:r>
      <w:proofErr w:type="spellStart"/>
      <w:r w:rsidR="00654008">
        <w:rPr>
          <w:rFonts w:ascii="Tahoma" w:hAnsi="Tahoma" w:cs="Tahoma"/>
        </w:rPr>
        <w:t>persoon</w:t>
      </w:r>
      <w:r w:rsidRPr="00EB14E9">
        <w:rPr>
          <w:rFonts w:ascii="Tahoma" w:hAnsi="Tahoma" w:cs="Tahoma"/>
        </w:rPr>
        <w:t>dagen</w:t>
      </w:r>
      <w:proofErr w:type="spellEnd"/>
      <w:r w:rsidRPr="00EB14E9">
        <w:rPr>
          <w:rFonts w:ascii="Tahoma" w:hAnsi="Tahoma" w:cs="Tahoma"/>
          <w:spacing w:val="17"/>
        </w:rPr>
        <w:t xml:space="preserve"> </w:t>
      </w:r>
    </w:p>
    <w:p w14:paraId="46E0BC0E" w14:textId="30CE1987" w:rsidR="00E72DBD" w:rsidRPr="00EB14E9" w:rsidRDefault="00214170" w:rsidP="00EB14E9">
      <w:pPr>
        <w:pStyle w:val="ListParagraph"/>
        <w:numPr>
          <w:ilvl w:val="0"/>
          <w:numId w:val="4"/>
        </w:numPr>
        <w:tabs>
          <w:tab w:val="left" w:pos="878"/>
          <w:tab w:val="left" w:pos="879"/>
        </w:tabs>
        <w:spacing w:before="120" w:after="120"/>
        <w:ind w:right="4940"/>
        <w:rPr>
          <w:rFonts w:ascii="Tahoma" w:hAnsi="Tahoma" w:cs="Tahoma"/>
        </w:rPr>
      </w:pPr>
      <w:r w:rsidRPr="00EB14E9">
        <w:rPr>
          <w:rFonts w:ascii="Tahoma" w:hAnsi="Tahoma" w:cs="Tahoma"/>
          <w:w w:val="108"/>
        </w:rPr>
        <w:t>Junior</w:t>
      </w:r>
      <w:r w:rsidR="005A2502" w:rsidRPr="00EB14E9">
        <w:rPr>
          <w:rFonts w:ascii="Tahoma" w:hAnsi="Tahoma" w:cs="Tahoma"/>
          <w:w w:val="108"/>
        </w:rPr>
        <w:t>:</w:t>
      </w:r>
      <w:r w:rsidR="003B03C6">
        <w:rPr>
          <w:rFonts w:ascii="Tahoma" w:hAnsi="Tahoma" w:cs="Tahoma"/>
          <w:spacing w:val="-1"/>
          <w:w w:val="99"/>
        </w:rPr>
        <w:t xml:space="preserve"> </w:t>
      </w:r>
      <w:r w:rsidR="00E831CE">
        <w:rPr>
          <w:rFonts w:ascii="Tahoma" w:hAnsi="Tahoma" w:cs="Tahoma"/>
          <w:spacing w:val="-1"/>
          <w:w w:val="99"/>
        </w:rPr>
        <w:t>44</w:t>
      </w:r>
      <w:r w:rsidRPr="00EB14E9">
        <w:rPr>
          <w:rFonts w:ascii="Tahoma" w:hAnsi="Tahoma" w:cs="Tahoma"/>
          <w:spacing w:val="-1"/>
          <w:w w:val="99"/>
        </w:rPr>
        <w:t xml:space="preserve"> </w:t>
      </w:r>
      <w:proofErr w:type="spellStart"/>
      <w:r w:rsidR="00654008">
        <w:rPr>
          <w:rFonts w:ascii="Tahoma" w:hAnsi="Tahoma" w:cs="Tahoma"/>
        </w:rPr>
        <w:t>persoon</w:t>
      </w:r>
      <w:r w:rsidR="005A2502" w:rsidRPr="00EB14E9">
        <w:rPr>
          <w:rFonts w:ascii="Tahoma" w:hAnsi="Tahoma" w:cs="Tahoma"/>
        </w:rPr>
        <w:t>dagen</w:t>
      </w:r>
      <w:proofErr w:type="spellEnd"/>
      <w:r w:rsidRPr="00EB14E9">
        <w:rPr>
          <w:rFonts w:ascii="Tahoma" w:hAnsi="Tahoma" w:cs="Tahoma"/>
        </w:rPr>
        <w:t xml:space="preserve"> </w:t>
      </w:r>
    </w:p>
    <w:p w14:paraId="10BA97E9" w14:textId="78200052" w:rsidR="00214170" w:rsidRPr="00A10B9B" w:rsidRDefault="005A2502" w:rsidP="00A10B9B">
      <w:pPr>
        <w:tabs>
          <w:tab w:val="left" w:pos="878"/>
          <w:tab w:val="left" w:pos="879"/>
        </w:tabs>
        <w:spacing w:before="120" w:after="120"/>
        <w:ind w:right="4940"/>
        <w:rPr>
          <w:rFonts w:ascii="Tahoma" w:hAnsi="Tahoma" w:cs="Tahoma"/>
          <w:w w:val="105"/>
        </w:rPr>
      </w:pPr>
      <w:r w:rsidRPr="00EB14E9">
        <w:rPr>
          <w:rFonts w:ascii="Tahoma" w:hAnsi="Tahoma" w:cs="Tahoma"/>
          <w:w w:val="105"/>
        </w:rPr>
        <w:t>T</w:t>
      </w:r>
      <w:r w:rsidR="00E72DBD" w:rsidRPr="00EB14E9">
        <w:rPr>
          <w:rFonts w:ascii="Tahoma" w:hAnsi="Tahoma" w:cs="Tahoma"/>
          <w:w w:val="105"/>
        </w:rPr>
        <w:t xml:space="preserve">er </w:t>
      </w:r>
      <w:r w:rsidRPr="00EB14E9">
        <w:rPr>
          <w:rFonts w:ascii="Tahoma" w:hAnsi="Tahoma" w:cs="Tahoma"/>
          <w:w w:val="105"/>
        </w:rPr>
        <w:t>realisatie van:</w:t>
      </w:r>
    </w:p>
    <w:p w14:paraId="41A32F6C" w14:textId="1BA1E576" w:rsidR="00EB14E9" w:rsidRPr="00A10B9B" w:rsidRDefault="00A10B9B" w:rsidP="00A10B9B">
      <w:pPr>
        <w:pStyle w:val="ListParagraph"/>
        <w:numPr>
          <w:ilvl w:val="0"/>
          <w:numId w:val="5"/>
        </w:numPr>
        <w:tabs>
          <w:tab w:val="left" w:pos="878"/>
          <w:tab w:val="left" w:pos="879"/>
        </w:tabs>
        <w:spacing w:before="120" w:after="120"/>
        <w:rPr>
          <w:rFonts w:ascii="Tahoma" w:hAnsi="Tahoma" w:cs="Tahoma"/>
          <w:lang w:val="nl-BE"/>
        </w:rPr>
      </w:pPr>
      <w:r>
        <w:rPr>
          <w:rFonts w:ascii="Tahoma" w:hAnsi="Tahoma" w:cs="Tahoma"/>
          <w:lang w:val="nl-BE"/>
        </w:rPr>
        <w:t>Voorbereiding en m</w:t>
      </w:r>
      <w:r w:rsidR="00CD067C" w:rsidRPr="003B03C6">
        <w:rPr>
          <w:rFonts w:ascii="Tahoma" w:hAnsi="Tahoma" w:cs="Tahoma"/>
          <w:lang w:val="nl-BE"/>
        </w:rPr>
        <w:t>eting</w:t>
      </w:r>
      <w:r w:rsidR="005F2042">
        <w:rPr>
          <w:rFonts w:ascii="Tahoma" w:hAnsi="Tahoma" w:cs="Tahoma"/>
          <w:lang w:val="nl-BE"/>
        </w:rPr>
        <w:t>en (</w:t>
      </w:r>
      <w:proofErr w:type="spellStart"/>
      <w:r w:rsidR="005F2042">
        <w:rPr>
          <w:rFonts w:ascii="Tahoma" w:hAnsi="Tahoma" w:cs="Tahoma"/>
          <w:lang w:val="nl-BE"/>
        </w:rPr>
        <w:t>Biztax</w:t>
      </w:r>
      <w:proofErr w:type="spellEnd"/>
      <w:r w:rsidR="005F2042">
        <w:rPr>
          <w:rFonts w:ascii="Tahoma" w:hAnsi="Tahoma" w:cs="Tahoma"/>
          <w:lang w:val="nl-BE"/>
        </w:rPr>
        <w:t xml:space="preserve">, </w:t>
      </w:r>
      <w:proofErr w:type="spellStart"/>
      <w:r w:rsidR="005F2042">
        <w:rPr>
          <w:rFonts w:ascii="Tahoma" w:hAnsi="Tahoma" w:cs="Tahoma"/>
          <w:lang w:val="nl-BE"/>
        </w:rPr>
        <w:t>Unizo</w:t>
      </w:r>
      <w:proofErr w:type="spellEnd"/>
      <w:r w:rsidR="005F2042">
        <w:rPr>
          <w:rFonts w:ascii="Tahoma" w:hAnsi="Tahoma" w:cs="Tahoma"/>
          <w:lang w:val="nl-BE"/>
        </w:rPr>
        <w:t xml:space="preserve">-metingen, Patrimoniumtaks, </w:t>
      </w:r>
      <w:proofErr w:type="spellStart"/>
      <w:r w:rsidR="005F2042">
        <w:rPr>
          <w:rFonts w:ascii="Tahoma" w:hAnsi="Tahoma" w:cs="Tahoma"/>
          <w:lang w:val="nl-BE"/>
        </w:rPr>
        <w:t>BeCert</w:t>
      </w:r>
      <w:proofErr w:type="spellEnd"/>
      <w:r w:rsidR="005F2042">
        <w:rPr>
          <w:rFonts w:ascii="Tahoma" w:hAnsi="Tahoma" w:cs="Tahoma"/>
          <w:lang w:val="nl-BE"/>
        </w:rPr>
        <w:t>)</w:t>
      </w:r>
      <w:r w:rsidR="00252169" w:rsidRPr="003B03C6">
        <w:rPr>
          <w:rFonts w:ascii="Tahoma" w:hAnsi="Tahoma" w:cs="Tahoma"/>
          <w:lang w:val="nl-BE"/>
        </w:rPr>
        <w:t>;</w:t>
      </w:r>
    </w:p>
    <w:p w14:paraId="5043C6A5" w14:textId="310483C9" w:rsidR="003B03C6" w:rsidRPr="003B03C6" w:rsidRDefault="003B03C6" w:rsidP="00EB14E9">
      <w:pPr>
        <w:pStyle w:val="ListParagraph"/>
        <w:numPr>
          <w:ilvl w:val="0"/>
          <w:numId w:val="5"/>
        </w:numPr>
        <w:tabs>
          <w:tab w:val="left" w:pos="878"/>
          <w:tab w:val="left" w:pos="879"/>
        </w:tabs>
        <w:spacing w:before="120" w:after="120"/>
        <w:rPr>
          <w:rFonts w:ascii="Tahoma" w:hAnsi="Tahoma" w:cs="Tahoma"/>
          <w:lang w:val="nl-BE"/>
        </w:rPr>
      </w:pPr>
      <w:r>
        <w:rPr>
          <w:rFonts w:ascii="Tahoma" w:hAnsi="Tahoma" w:cs="Tahoma"/>
          <w:lang w:val="nl-BE"/>
        </w:rPr>
        <w:t>Voorbereiding</w:t>
      </w:r>
      <w:r w:rsidR="005F2042">
        <w:rPr>
          <w:rFonts w:ascii="Tahoma" w:hAnsi="Tahoma" w:cs="Tahoma"/>
          <w:lang w:val="nl-BE"/>
        </w:rPr>
        <w:t xml:space="preserve"> e-facturatiebevraging</w:t>
      </w:r>
      <w:r w:rsidR="00F92CFF">
        <w:rPr>
          <w:rFonts w:ascii="Tahoma" w:hAnsi="Tahoma" w:cs="Tahoma"/>
          <w:lang w:val="nl-BE"/>
        </w:rPr>
        <w:t>;</w:t>
      </w:r>
    </w:p>
    <w:p w14:paraId="54C76FEC" w14:textId="451905C1" w:rsidR="00214170" w:rsidRPr="00A10B9B" w:rsidRDefault="00A10B9B" w:rsidP="00F92CFF">
      <w:pPr>
        <w:pStyle w:val="ListParagraph"/>
        <w:numPr>
          <w:ilvl w:val="0"/>
          <w:numId w:val="5"/>
        </w:numPr>
        <w:tabs>
          <w:tab w:val="left" w:pos="878"/>
          <w:tab w:val="left" w:pos="879"/>
        </w:tabs>
        <w:spacing w:before="120" w:after="120"/>
        <w:rPr>
          <w:rFonts w:ascii="Tahoma" w:hAnsi="Tahoma" w:cs="Tahoma"/>
          <w:lang w:val="nl-BE"/>
        </w:rPr>
      </w:pPr>
      <w:r w:rsidRPr="00A10B9B">
        <w:rPr>
          <w:rFonts w:ascii="Tahoma" w:hAnsi="Tahoma" w:cs="Tahoma"/>
          <w:lang w:val="nl-BE"/>
        </w:rPr>
        <w:t xml:space="preserve">Analyse en bespreking </w:t>
      </w:r>
      <w:r w:rsidR="00EB14E9" w:rsidRPr="00A10B9B">
        <w:rPr>
          <w:rFonts w:ascii="Tahoma" w:hAnsi="Tahoma" w:cs="Tahoma"/>
          <w:lang w:val="nl-BE"/>
        </w:rPr>
        <w:t>voorstellen administratieve vereenvoudiging DG V&amp;D</w:t>
      </w:r>
      <w:r w:rsidR="00252169" w:rsidRPr="00A10B9B">
        <w:rPr>
          <w:rFonts w:ascii="Tahoma" w:hAnsi="Tahoma" w:cs="Tahoma"/>
          <w:lang w:val="nl-BE"/>
        </w:rPr>
        <w:t>;</w:t>
      </w:r>
    </w:p>
    <w:p w14:paraId="00E8F9F7" w14:textId="6B089C38" w:rsidR="00214170" w:rsidRPr="00F92CFF" w:rsidRDefault="007700A6" w:rsidP="00F92CFF">
      <w:pPr>
        <w:pStyle w:val="ListParagraph"/>
        <w:numPr>
          <w:ilvl w:val="0"/>
          <w:numId w:val="5"/>
        </w:numPr>
        <w:tabs>
          <w:tab w:val="left" w:pos="878"/>
          <w:tab w:val="left" w:pos="879"/>
        </w:tabs>
        <w:spacing w:before="120" w:after="120"/>
        <w:rPr>
          <w:rFonts w:ascii="Tahoma" w:hAnsi="Tahoma" w:cs="Tahoma"/>
          <w:lang w:val="nl-BE"/>
        </w:rPr>
      </w:pPr>
      <w:r w:rsidRPr="003B03C6">
        <w:rPr>
          <w:rFonts w:ascii="Tahoma" w:hAnsi="Tahoma" w:cs="Tahoma"/>
          <w:lang w:val="nl-BE"/>
        </w:rPr>
        <w:t>Ontwikkeling</w:t>
      </w:r>
      <w:r w:rsidR="005F2042">
        <w:rPr>
          <w:rFonts w:ascii="Tahoma" w:hAnsi="Tahoma" w:cs="Tahoma"/>
          <w:lang w:val="nl-BE"/>
        </w:rPr>
        <w:t xml:space="preserve">, </w:t>
      </w:r>
      <w:r w:rsidRPr="003B03C6">
        <w:rPr>
          <w:rFonts w:ascii="Tahoma" w:hAnsi="Tahoma" w:cs="Tahoma"/>
          <w:lang w:val="nl-BE"/>
        </w:rPr>
        <w:t xml:space="preserve">verfijning </w:t>
      </w:r>
      <w:r w:rsidR="005F2042">
        <w:rPr>
          <w:rFonts w:ascii="Tahoma" w:hAnsi="Tahoma" w:cs="Tahoma"/>
          <w:lang w:val="nl-BE"/>
        </w:rPr>
        <w:t xml:space="preserve">en oplevering </w:t>
      </w:r>
      <w:r w:rsidRPr="003B03C6">
        <w:rPr>
          <w:rFonts w:ascii="Tahoma" w:hAnsi="Tahoma" w:cs="Tahoma"/>
          <w:lang w:val="nl-BE"/>
        </w:rPr>
        <w:t>screeningsinstrument Belgisch S</w:t>
      </w:r>
      <w:r w:rsidR="00214170" w:rsidRPr="003B03C6">
        <w:rPr>
          <w:rFonts w:ascii="Tahoma" w:hAnsi="Tahoma" w:cs="Tahoma"/>
          <w:lang w:val="nl-BE"/>
        </w:rPr>
        <w:t>taatsbl</w:t>
      </w:r>
      <w:r w:rsidR="00EB14E9" w:rsidRPr="003B03C6">
        <w:rPr>
          <w:rFonts w:ascii="Tahoma" w:hAnsi="Tahoma" w:cs="Tahoma"/>
          <w:lang w:val="nl-BE"/>
        </w:rPr>
        <w:t>ad</w:t>
      </w:r>
      <w:r w:rsidR="00252169" w:rsidRPr="003B03C6">
        <w:rPr>
          <w:rFonts w:ascii="Tahoma" w:hAnsi="Tahoma" w:cs="Tahoma"/>
          <w:lang w:val="nl-BE"/>
        </w:rPr>
        <w:t>;</w:t>
      </w:r>
    </w:p>
    <w:p w14:paraId="4CF54484" w14:textId="3733EC44" w:rsidR="00EB14E9" w:rsidRDefault="00214170" w:rsidP="005F2042">
      <w:pPr>
        <w:pStyle w:val="ListParagraph"/>
        <w:numPr>
          <w:ilvl w:val="0"/>
          <w:numId w:val="5"/>
        </w:numPr>
        <w:tabs>
          <w:tab w:val="left" w:pos="878"/>
          <w:tab w:val="left" w:pos="879"/>
        </w:tabs>
        <w:spacing w:before="120" w:after="120"/>
        <w:rPr>
          <w:rFonts w:ascii="Tahoma" w:hAnsi="Tahoma" w:cs="Tahoma"/>
          <w:lang w:val="nl-BE"/>
        </w:rPr>
      </w:pPr>
      <w:r w:rsidRPr="003B03C6">
        <w:rPr>
          <w:rFonts w:ascii="Tahoma" w:hAnsi="Tahoma" w:cs="Tahoma"/>
          <w:lang w:val="nl-BE"/>
        </w:rPr>
        <w:t>Deelname wekelijks statusoverleg</w:t>
      </w:r>
      <w:r w:rsidR="00252169" w:rsidRPr="00A10B9B">
        <w:rPr>
          <w:rFonts w:ascii="Tahoma" w:hAnsi="Tahoma" w:cs="Tahoma"/>
          <w:lang w:val="nl-BE"/>
        </w:rPr>
        <w:t>;</w:t>
      </w:r>
      <w:r w:rsidR="003B03C6" w:rsidRPr="00A10B9B">
        <w:rPr>
          <w:rFonts w:ascii="Tahoma" w:hAnsi="Tahoma" w:cs="Tahoma"/>
          <w:lang w:val="nl-BE"/>
        </w:rPr>
        <w:t xml:space="preserve"> voorbereiding en deelname </w:t>
      </w:r>
      <w:r w:rsidRPr="00A10B9B">
        <w:rPr>
          <w:rFonts w:ascii="Tahoma" w:hAnsi="Tahoma" w:cs="Tahoma"/>
          <w:lang w:val="nl-BE"/>
        </w:rPr>
        <w:t>Sturingscomité</w:t>
      </w:r>
      <w:r w:rsidR="00252169" w:rsidRPr="005F2042">
        <w:rPr>
          <w:rFonts w:ascii="Tahoma" w:hAnsi="Tahoma" w:cs="Tahoma"/>
          <w:lang w:val="nl-BE"/>
        </w:rPr>
        <w:t>.</w:t>
      </w:r>
    </w:p>
    <w:p w14:paraId="5DFBBFCC" w14:textId="77777777" w:rsidR="005F2042" w:rsidRPr="005F2042" w:rsidRDefault="005F2042" w:rsidP="005F2042">
      <w:pPr>
        <w:pStyle w:val="ListParagraph"/>
        <w:tabs>
          <w:tab w:val="left" w:pos="878"/>
          <w:tab w:val="left" w:pos="879"/>
        </w:tabs>
        <w:spacing w:before="120" w:after="120"/>
        <w:ind w:left="720" w:firstLine="0"/>
        <w:rPr>
          <w:rFonts w:ascii="Tahoma" w:hAnsi="Tahoma" w:cs="Tahoma"/>
          <w:lang w:val="nl-BE"/>
        </w:rPr>
      </w:pPr>
    </w:p>
    <w:p w14:paraId="6F9DB154" w14:textId="26B9FF80" w:rsidR="00384C49" w:rsidRPr="00EB14E9" w:rsidRDefault="003B589E" w:rsidP="00EB14E9">
      <w:pPr>
        <w:tabs>
          <w:tab w:val="left" w:pos="878"/>
          <w:tab w:val="left" w:pos="879"/>
        </w:tabs>
        <w:spacing w:before="120" w:after="120"/>
        <w:rPr>
          <w:rFonts w:ascii="Tahoma" w:hAnsi="Tahoma" w:cs="Tahoma"/>
          <w:spacing w:val="-2"/>
          <w:w w:val="110"/>
        </w:rPr>
      </w:pPr>
      <w:r w:rsidRPr="00EB14E9">
        <w:rPr>
          <w:rFonts w:ascii="Tahoma" w:hAnsi="Tahoma" w:cs="Tahoma"/>
        </w:rPr>
        <w:t>Alle</w:t>
      </w:r>
      <w:r w:rsidRPr="00EB14E9">
        <w:rPr>
          <w:rFonts w:ascii="Tahoma" w:hAnsi="Tahoma" w:cs="Tahoma"/>
          <w:spacing w:val="25"/>
        </w:rPr>
        <w:t xml:space="preserve"> </w:t>
      </w:r>
      <w:r w:rsidRPr="00EB14E9">
        <w:rPr>
          <w:rFonts w:ascii="Tahoma" w:hAnsi="Tahoma" w:cs="Tahoma"/>
        </w:rPr>
        <w:t>opdrachten</w:t>
      </w:r>
      <w:r w:rsidRPr="00EB14E9">
        <w:rPr>
          <w:rFonts w:ascii="Tahoma" w:hAnsi="Tahoma" w:cs="Tahoma"/>
          <w:spacing w:val="28"/>
        </w:rPr>
        <w:t xml:space="preserve"> </w:t>
      </w:r>
      <w:r w:rsidRPr="00EB14E9">
        <w:rPr>
          <w:rFonts w:ascii="Tahoma" w:hAnsi="Tahoma" w:cs="Tahoma"/>
        </w:rPr>
        <w:t>zijn</w:t>
      </w:r>
      <w:r w:rsidRPr="00EB14E9">
        <w:rPr>
          <w:rFonts w:ascii="Tahoma" w:hAnsi="Tahoma" w:cs="Tahoma"/>
          <w:spacing w:val="23"/>
        </w:rPr>
        <w:t xml:space="preserve"> </w:t>
      </w:r>
      <w:r w:rsidRPr="00EB14E9">
        <w:rPr>
          <w:rFonts w:ascii="Tahoma" w:hAnsi="Tahoma" w:cs="Tahoma"/>
        </w:rPr>
        <w:t>uitgevoerd</w:t>
      </w:r>
      <w:r w:rsidRPr="00EB14E9">
        <w:rPr>
          <w:rFonts w:ascii="Tahoma" w:hAnsi="Tahoma" w:cs="Tahoma"/>
          <w:spacing w:val="27"/>
        </w:rPr>
        <w:t xml:space="preserve"> </w:t>
      </w:r>
      <w:r w:rsidRPr="00EB14E9">
        <w:rPr>
          <w:rFonts w:ascii="Tahoma" w:hAnsi="Tahoma" w:cs="Tahoma"/>
        </w:rPr>
        <w:t>volgens</w:t>
      </w:r>
      <w:r w:rsidRPr="00EB14E9">
        <w:rPr>
          <w:rFonts w:ascii="Tahoma" w:hAnsi="Tahoma" w:cs="Tahoma"/>
          <w:spacing w:val="28"/>
        </w:rPr>
        <w:t xml:space="preserve"> </w:t>
      </w:r>
      <w:r w:rsidRPr="00EB14E9">
        <w:rPr>
          <w:rFonts w:ascii="Tahoma" w:hAnsi="Tahoma" w:cs="Tahoma"/>
        </w:rPr>
        <w:t>de</w:t>
      </w:r>
      <w:r w:rsidRPr="00EB14E9">
        <w:rPr>
          <w:rFonts w:ascii="Tahoma" w:hAnsi="Tahoma" w:cs="Tahoma"/>
          <w:spacing w:val="22"/>
        </w:rPr>
        <w:t xml:space="preserve"> </w:t>
      </w:r>
      <w:r w:rsidR="00384C49" w:rsidRPr="00EB14E9">
        <w:rPr>
          <w:rFonts w:ascii="Tahoma" w:hAnsi="Tahoma" w:cs="Tahoma"/>
          <w:spacing w:val="22"/>
        </w:rPr>
        <w:t xml:space="preserve">bepalingen van de opdrachtbrief </w:t>
      </w:r>
      <w:r w:rsidR="00E20808" w:rsidRPr="00EB14E9">
        <w:rPr>
          <w:rFonts w:ascii="Tahoma" w:hAnsi="Tahoma" w:cs="Tahoma"/>
          <w:spacing w:val="22"/>
        </w:rPr>
        <w:t>“</w:t>
      </w:r>
      <w:r w:rsidR="00384C49" w:rsidRPr="00EB14E9">
        <w:rPr>
          <w:rFonts w:ascii="Tahoma" w:hAnsi="Tahoma" w:cs="Tahoma"/>
          <w:i/>
          <w:spacing w:val="22"/>
        </w:rPr>
        <w:t>AVSA24: jaarlijkse werklast” nr. 20</w:t>
      </w:r>
      <w:r w:rsidR="00D17227" w:rsidRPr="00EB14E9">
        <w:rPr>
          <w:rFonts w:ascii="Tahoma" w:hAnsi="Tahoma" w:cs="Tahoma"/>
          <w:i/>
          <w:spacing w:val="22"/>
        </w:rPr>
        <w:t>24</w:t>
      </w:r>
      <w:r w:rsidR="00384C49" w:rsidRPr="00EB14E9">
        <w:rPr>
          <w:rFonts w:ascii="Tahoma" w:hAnsi="Tahoma" w:cs="Tahoma"/>
          <w:i/>
          <w:spacing w:val="22"/>
        </w:rPr>
        <w:t>-001</w:t>
      </w:r>
      <w:r w:rsidR="00384C49" w:rsidRPr="00EB14E9">
        <w:rPr>
          <w:rFonts w:ascii="Tahoma" w:hAnsi="Tahoma" w:cs="Tahoma"/>
          <w:spacing w:val="-2"/>
          <w:w w:val="110"/>
        </w:rPr>
        <w:t xml:space="preserve"> </w:t>
      </w:r>
      <w:r w:rsidR="00817ED0" w:rsidRPr="00EB14E9">
        <w:rPr>
          <w:rFonts w:ascii="Tahoma" w:hAnsi="Tahoma" w:cs="Tahoma"/>
          <w:spacing w:val="-2"/>
          <w:w w:val="110"/>
        </w:rPr>
        <w:t xml:space="preserve">en in overeenstemming met de bepalingen van het bestek AVSA24 en de </w:t>
      </w:r>
      <w:proofErr w:type="spellStart"/>
      <w:r w:rsidR="00817ED0" w:rsidRPr="00EB14E9">
        <w:rPr>
          <w:rFonts w:ascii="Tahoma" w:hAnsi="Tahoma" w:cs="Tahoma"/>
          <w:spacing w:val="-2"/>
          <w:w w:val="110"/>
        </w:rPr>
        <w:t>UHasselt</w:t>
      </w:r>
      <w:proofErr w:type="spellEnd"/>
      <w:r w:rsidR="00817ED0" w:rsidRPr="00EB14E9">
        <w:rPr>
          <w:rFonts w:ascii="Tahoma" w:hAnsi="Tahoma" w:cs="Tahoma"/>
          <w:spacing w:val="-2"/>
          <w:w w:val="110"/>
        </w:rPr>
        <w:t xml:space="preserve"> offerte.</w:t>
      </w:r>
    </w:p>
    <w:p w14:paraId="0FA8D183" w14:textId="06917C86" w:rsidR="00D84989" w:rsidRPr="00EB14E9" w:rsidRDefault="00414362" w:rsidP="00EB14E9">
      <w:pPr>
        <w:tabs>
          <w:tab w:val="left" w:pos="878"/>
          <w:tab w:val="left" w:pos="879"/>
        </w:tabs>
        <w:spacing w:before="120" w:after="120"/>
        <w:rPr>
          <w:rFonts w:ascii="Tahoma" w:hAnsi="Tahoma" w:cs="Tahoma"/>
        </w:rPr>
      </w:pPr>
      <w:r w:rsidRPr="00EB14E9">
        <w:rPr>
          <w:rFonts w:ascii="Tahoma" w:hAnsi="Tahoma" w:cs="Tahoma"/>
        </w:rPr>
        <w:t>De gepresteerde uren ter uitvoering van de bovenstaande opdrachten</w:t>
      </w:r>
      <w:r w:rsidR="00D31BA3" w:rsidRPr="00EB14E9">
        <w:rPr>
          <w:rFonts w:ascii="Tahoma" w:hAnsi="Tahoma" w:cs="Tahoma"/>
        </w:rPr>
        <w:t xml:space="preserve"> voor de periode </w:t>
      </w:r>
      <w:r w:rsidR="005F2042">
        <w:rPr>
          <w:rFonts w:ascii="Tahoma" w:hAnsi="Tahoma" w:cs="Tahoma"/>
        </w:rPr>
        <w:t>0</w:t>
      </w:r>
      <w:r w:rsidR="00EB14E9" w:rsidRPr="00EB14E9">
        <w:rPr>
          <w:rFonts w:ascii="Tahoma" w:hAnsi="Tahoma" w:cs="Tahoma"/>
        </w:rPr>
        <w:t>1/</w:t>
      </w:r>
      <w:r w:rsidR="005F2042">
        <w:rPr>
          <w:rFonts w:ascii="Tahoma" w:hAnsi="Tahoma" w:cs="Tahoma"/>
        </w:rPr>
        <w:t>01</w:t>
      </w:r>
      <w:r w:rsidR="00EB14E9" w:rsidRPr="00EB14E9">
        <w:rPr>
          <w:rFonts w:ascii="Tahoma" w:hAnsi="Tahoma" w:cs="Tahoma"/>
        </w:rPr>
        <w:t>/202</w:t>
      </w:r>
      <w:r w:rsidR="005F2042">
        <w:rPr>
          <w:rFonts w:ascii="Tahoma" w:hAnsi="Tahoma" w:cs="Tahoma"/>
        </w:rPr>
        <w:t>5</w:t>
      </w:r>
      <w:r w:rsidR="00EB14E9" w:rsidRPr="00EB14E9">
        <w:rPr>
          <w:rFonts w:ascii="Tahoma" w:hAnsi="Tahoma" w:cs="Tahoma"/>
        </w:rPr>
        <w:t>-</w:t>
      </w:r>
      <w:r w:rsidR="005F2042">
        <w:rPr>
          <w:rFonts w:ascii="Tahoma" w:hAnsi="Tahoma" w:cs="Tahoma"/>
        </w:rPr>
        <w:t>11</w:t>
      </w:r>
      <w:r w:rsidR="00EB14E9" w:rsidRPr="00EB14E9">
        <w:rPr>
          <w:rFonts w:ascii="Tahoma" w:hAnsi="Tahoma" w:cs="Tahoma"/>
        </w:rPr>
        <w:t>/</w:t>
      </w:r>
      <w:r w:rsidR="005F2042">
        <w:rPr>
          <w:rFonts w:ascii="Tahoma" w:hAnsi="Tahoma" w:cs="Tahoma"/>
        </w:rPr>
        <w:t>03</w:t>
      </w:r>
      <w:r w:rsidR="00EB14E9" w:rsidRPr="00EB14E9">
        <w:rPr>
          <w:rFonts w:ascii="Tahoma" w:hAnsi="Tahoma" w:cs="Tahoma"/>
        </w:rPr>
        <w:t>/202</w:t>
      </w:r>
      <w:r w:rsidR="005F2042">
        <w:rPr>
          <w:rFonts w:ascii="Tahoma" w:hAnsi="Tahoma" w:cs="Tahoma"/>
        </w:rPr>
        <w:t>5</w:t>
      </w:r>
      <w:r w:rsidR="00EB14E9" w:rsidRPr="00EB14E9">
        <w:rPr>
          <w:rFonts w:ascii="Tahoma" w:hAnsi="Tahoma" w:cs="Tahoma"/>
        </w:rPr>
        <w:t xml:space="preserve"> </w:t>
      </w:r>
      <w:r w:rsidRPr="00EB14E9">
        <w:rPr>
          <w:rFonts w:ascii="Tahoma" w:hAnsi="Tahoma" w:cs="Tahoma"/>
        </w:rPr>
        <w:t xml:space="preserve">werden overgemaakt aan </w:t>
      </w:r>
      <w:r w:rsidR="00D31BA3" w:rsidRPr="00EB14E9">
        <w:rPr>
          <w:rFonts w:ascii="Tahoma" w:hAnsi="Tahoma" w:cs="Tahoma"/>
        </w:rPr>
        <w:t>de DAV/FOD BOSA projectleider.</w:t>
      </w:r>
    </w:p>
    <w:p w14:paraId="45994CEC" w14:textId="77777777" w:rsidR="00D84989" w:rsidRPr="003B589E" w:rsidRDefault="00D84989" w:rsidP="00EB14E9">
      <w:pPr>
        <w:tabs>
          <w:tab w:val="left" w:pos="878"/>
          <w:tab w:val="left" w:pos="879"/>
        </w:tabs>
        <w:spacing w:before="120" w:after="120"/>
        <w:rPr>
          <w:sz w:val="21"/>
        </w:rPr>
        <w:sectPr w:rsidR="00D84989" w:rsidRPr="003B589E">
          <w:type w:val="continuous"/>
          <w:pgSz w:w="11910" w:h="16840"/>
          <w:pgMar w:top="760" w:right="1280" w:bottom="1720" w:left="1260" w:header="0" w:footer="1535" w:gutter="0"/>
          <w:cols w:space="708"/>
        </w:sectPr>
      </w:pPr>
    </w:p>
    <w:p w14:paraId="2528D141" w14:textId="77777777" w:rsidR="00A00493" w:rsidRPr="00EB14E9" w:rsidRDefault="005A2502" w:rsidP="00EB14E9">
      <w:pPr>
        <w:pStyle w:val="BodyText"/>
        <w:spacing w:before="120" w:after="120"/>
        <w:ind w:left="158"/>
        <w:rPr>
          <w:rFonts w:ascii="Tahoma" w:hAnsi="Tahoma" w:cs="Tahoma"/>
          <w:sz w:val="22"/>
          <w:szCs w:val="22"/>
        </w:rPr>
      </w:pPr>
      <w:r w:rsidRPr="00EB14E9">
        <w:rPr>
          <w:rFonts w:ascii="Tahoma" w:hAnsi="Tahoma" w:cs="Tahoma"/>
          <w:b/>
          <w:spacing w:val="-2"/>
          <w:sz w:val="22"/>
          <w:szCs w:val="22"/>
        </w:rPr>
        <w:lastRenderedPageBreak/>
        <w:t>Facturatie</w:t>
      </w:r>
      <w:r w:rsidRPr="00EB14E9">
        <w:rPr>
          <w:rFonts w:ascii="Tahoma" w:hAnsi="Tahoma" w:cs="Tahoma"/>
          <w:spacing w:val="-2"/>
          <w:sz w:val="22"/>
          <w:szCs w:val="22"/>
        </w:rPr>
        <w:t>:</w:t>
      </w:r>
    </w:p>
    <w:p w14:paraId="29F06416" w14:textId="77777777" w:rsidR="00A00493" w:rsidRPr="00EB14E9" w:rsidRDefault="00A00493" w:rsidP="00EB14E9">
      <w:pPr>
        <w:pStyle w:val="BodyText"/>
        <w:spacing w:before="120" w:after="120"/>
        <w:rPr>
          <w:rFonts w:ascii="Tahoma" w:hAnsi="Tahoma" w:cs="Tahoma"/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1"/>
        <w:gridCol w:w="1513"/>
        <w:gridCol w:w="1265"/>
        <w:gridCol w:w="1320"/>
        <w:gridCol w:w="1282"/>
        <w:gridCol w:w="1162"/>
        <w:gridCol w:w="1427"/>
      </w:tblGrid>
      <w:tr w:rsidR="00CF213C" w:rsidRPr="00EB14E9" w14:paraId="1A2F1A46" w14:textId="77777777" w:rsidTr="000E22C6">
        <w:tc>
          <w:tcPr>
            <w:tcW w:w="2904" w:type="dxa"/>
            <w:gridSpan w:val="2"/>
            <w:shd w:val="clear" w:color="auto" w:fill="D9D9D9" w:themeFill="background1" w:themeFillShade="D9"/>
          </w:tcPr>
          <w:p w14:paraId="063C5FAF" w14:textId="77777777" w:rsidR="00CF213C" w:rsidRPr="00EB14E9" w:rsidRDefault="003B589E" w:rsidP="00EB14E9">
            <w:pPr>
              <w:spacing w:before="120" w:after="120"/>
              <w:jc w:val="center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Gegevens</w:t>
            </w:r>
          </w:p>
        </w:tc>
        <w:tc>
          <w:tcPr>
            <w:tcW w:w="6456" w:type="dxa"/>
            <w:gridSpan w:val="5"/>
            <w:shd w:val="clear" w:color="auto" w:fill="D9D9D9" w:themeFill="background1" w:themeFillShade="D9"/>
          </w:tcPr>
          <w:p w14:paraId="552F7F2F" w14:textId="73D80552" w:rsidR="00CF213C" w:rsidRPr="00EB14E9" w:rsidRDefault="00CF213C" w:rsidP="00EB14E9">
            <w:pPr>
              <w:spacing w:before="120" w:after="120"/>
              <w:jc w:val="center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 xml:space="preserve">Te factureren periode </w:t>
            </w:r>
            <w:r w:rsidR="005F2042">
              <w:rPr>
                <w:rFonts w:ascii="Tahoma" w:hAnsi="Tahoma" w:cs="Tahoma"/>
                <w:b/>
              </w:rPr>
              <w:t>01</w:t>
            </w:r>
            <w:r w:rsidRPr="00EB14E9">
              <w:rPr>
                <w:rFonts w:ascii="Tahoma" w:hAnsi="Tahoma" w:cs="Tahoma"/>
                <w:b/>
              </w:rPr>
              <w:t>/</w:t>
            </w:r>
            <w:r w:rsidR="005F2042">
              <w:rPr>
                <w:rFonts w:ascii="Tahoma" w:hAnsi="Tahoma" w:cs="Tahoma"/>
                <w:b/>
              </w:rPr>
              <w:t>01</w:t>
            </w:r>
            <w:r w:rsidRPr="00EB14E9">
              <w:rPr>
                <w:rFonts w:ascii="Tahoma" w:hAnsi="Tahoma" w:cs="Tahoma"/>
                <w:b/>
              </w:rPr>
              <w:t>/202</w:t>
            </w:r>
            <w:r w:rsidR="005F2042">
              <w:rPr>
                <w:rFonts w:ascii="Tahoma" w:hAnsi="Tahoma" w:cs="Tahoma"/>
                <w:b/>
              </w:rPr>
              <w:t>5</w:t>
            </w:r>
            <w:r w:rsidRPr="00EB14E9">
              <w:rPr>
                <w:rFonts w:ascii="Tahoma" w:hAnsi="Tahoma" w:cs="Tahoma"/>
                <w:b/>
              </w:rPr>
              <w:t xml:space="preserve"> – </w:t>
            </w:r>
            <w:r w:rsidR="005F2042">
              <w:rPr>
                <w:rFonts w:ascii="Tahoma" w:hAnsi="Tahoma" w:cs="Tahoma"/>
                <w:b/>
              </w:rPr>
              <w:t>1</w:t>
            </w:r>
            <w:r w:rsidR="00A10B9B">
              <w:rPr>
                <w:rFonts w:ascii="Tahoma" w:hAnsi="Tahoma" w:cs="Tahoma"/>
                <w:b/>
              </w:rPr>
              <w:t>1</w:t>
            </w:r>
            <w:r w:rsidRPr="00EB14E9">
              <w:rPr>
                <w:rFonts w:ascii="Tahoma" w:hAnsi="Tahoma" w:cs="Tahoma"/>
                <w:b/>
              </w:rPr>
              <w:t>/</w:t>
            </w:r>
            <w:r w:rsidR="005F2042">
              <w:rPr>
                <w:rFonts w:ascii="Tahoma" w:hAnsi="Tahoma" w:cs="Tahoma"/>
                <w:b/>
              </w:rPr>
              <w:t>03</w:t>
            </w:r>
            <w:r w:rsidRPr="00EB14E9">
              <w:rPr>
                <w:rFonts w:ascii="Tahoma" w:hAnsi="Tahoma" w:cs="Tahoma"/>
                <w:b/>
              </w:rPr>
              <w:t>/202</w:t>
            </w:r>
            <w:r w:rsidR="005F2042">
              <w:rPr>
                <w:rFonts w:ascii="Tahoma" w:hAnsi="Tahoma" w:cs="Tahoma"/>
                <w:b/>
              </w:rPr>
              <w:t>5</w:t>
            </w:r>
          </w:p>
        </w:tc>
      </w:tr>
      <w:tr w:rsidR="00D92B01" w:rsidRPr="00EB14E9" w14:paraId="7B8E1B0E" w14:textId="77777777" w:rsidTr="000E22C6">
        <w:tc>
          <w:tcPr>
            <w:tcW w:w="1391" w:type="dxa"/>
            <w:shd w:val="clear" w:color="auto" w:fill="D9D9D9" w:themeFill="background1" w:themeFillShade="D9"/>
          </w:tcPr>
          <w:p w14:paraId="1C0FADFF" w14:textId="77777777" w:rsidR="00D92B01" w:rsidRPr="00EB14E9" w:rsidRDefault="007A0EDC" w:rsidP="00EB14E9">
            <w:pPr>
              <w:spacing w:before="120" w:after="120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p</w:t>
            </w:r>
            <w:r w:rsidR="00D92B01" w:rsidRPr="00EB14E9">
              <w:rPr>
                <w:rFonts w:ascii="Tahoma" w:hAnsi="Tahoma" w:cs="Tahoma"/>
              </w:rPr>
              <w:t>rofiel</w:t>
            </w:r>
          </w:p>
        </w:tc>
        <w:tc>
          <w:tcPr>
            <w:tcW w:w="1513" w:type="dxa"/>
            <w:shd w:val="clear" w:color="auto" w:fill="D9D9D9" w:themeFill="background1" w:themeFillShade="D9"/>
          </w:tcPr>
          <w:p w14:paraId="2092DCD1" w14:textId="77777777" w:rsidR="00D92B01" w:rsidRPr="00EB14E9" w:rsidRDefault="007A0EDC" w:rsidP="00EB14E9">
            <w:pPr>
              <w:spacing w:before="120" w:after="120"/>
              <w:jc w:val="center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e</w:t>
            </w:r>
            <w:r w:rsidR="00D92B01" w:rsidRPr="00EB14E9">
              <w:rPr>
                <w:rFonts w:ascii="Tahoma" w:hAnsi="Tahoma" w:cs="Tahoma"/>
              </w:rPr>
              <w:t>enheidsprijs (excl. btw)</w:t>
            </w:r>
          </w:p>
        </w:tc>
        <w:tc>
          <w:tcPr>
            <w:tcW w:w="1265" w:type="dxa"/>
            <w:shd w:val="clear" w:color="auto" w:fill="D9D9D9" w:themeFill="background1" w:themeFillShade="D9"/>
          </w:tcPr>
          <w:p w14:paraId="3D2DF4D9" w14:textId="77777777" w:rsidR="00D92B01" w:rsidRPr="00EB14E9" w:rsidRDefault="00D92B01" w:rsidP="00EB14E9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uren</w:t>
            </w:r>
          </w:p>
        </w:tc>
        <w:tc>
          <w:tcPr>
            <w:tcW w:w="1320" w:type="dxa"/>
            <w:shd w:val="clear" w:color="auto" w:fill="D9D9D9" w:themeFill="background1" w:themeFillShade="D9"/>
          </w:tcPr>
          <w:p w14:paraId="27170825" w14:textId="77777777" w:rsidR="00D92B01" w:rsidRPr="00EB14E9" w:rsidRDefault="00D92B01" w:rsidP="00EB14E9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dagen</w:t>
            </w:r>
          </w:p>
        </w:tc>
        <w:tc>
          <w:tcPr>
            <w:tcW w:w="1282" w:type="dxa"/>
            <w:shd w:val="clear" w:color="auto" w:fill="D9D9D9" w:themeFill="background1" w:themeFillShade="D9"/>
          </w:tcPr>
          <w:p w14:paraId="39A028B7" w14:textId="77777777" w:rsidR="00D92B01" w:rsidRPr="00EB14E9" w:rsidRDefault="00940CBD" w:rsidP="00EB14E9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p</w:t>
            </w:r>
            <w:r w:rsidR="00D92B01" w:rsidRPr="00EB14E9">
              <w:rPr>
                <w:rFonts w:ascii="Tahoma" w:hAnsi="Tahoma" w:cs="Tahoma"/>
                <w:b/>
              </w:rPr>
              <w:t>rijs</w:t>
            </w:r>
          </w:p>
        </w:tc>
        <w:tc>
          <w:tcPr>
            <w:tcW w:w="1162" w:type="dxa"/>
            <w:shd w:val="clear" w:color="auto" w:fill="D9D9D9" w:themeFill="background1" w:themeFillShade="D9"/>
          </w:tcPr>
          <w:p w14:paraId="5046D3F0" w14:textId="77777777" w:rsidR="00D92B01" w:rsidRPr="00EB14E9" w:rsidRDefault="00940CBD" w:rsidP="00EB14E9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b</w:t>
            </w:r>
            <w:r w:rsidR="00D92B01" w:rsidRPr="00EB14E9">
              <w:rPr>
                <w:rFonts w:ascii="Tahoma" w:hAnsi="Tahoma" w:cs="Tahoma"/>
                <w:b/>
              </w:rPr>
              <w:t>tw</w:t>
            </w:r>
          </w:p>
        </w:tc>
        <w:tc>
          <w:tcPr>
            <w:tcW w:w="1427" w:type="dxa"/>
            <w:shd w:val="clear" w:color="auto" w:fill="D9D9D9" w:themeFill="background1" w:themeFillShade="D9"/>
          </w:tcPr>
          <w:p w14:paraId="483D87C3" w14:textId="77777777" w:rsidR="00CF213C" w:rsidRPr="00EB14E9" w:rsidRDefault="003B589E" w:rsidP="00EB14E9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t</w:t>
            </w:r>
            <w:r w:rsidR="00D92B01" w:rsidRPr="00EB14E9">
              <w:rPr>
                <w:rFonts w:ascii="Tahoma" w:hAnsi="Tahoma" w:cs="Tahoma"/>
                <w:b/>
              </w:rPr>
              <w:t>otaal</w:t>
            </w:r>
            <w:r w:rsidR="00CF213C" w:rsidRPr="00EB14E9">
              <w:rPr>
                <w:rFonts w:ascii="Tahoma" w:hAnsi="Tahoma" w:cs="Tahoma"/>
                <w:b/>
              </w:rPr>
              <w:t xml:space="preserve"> prijs</w:t>
            </w:r>
            <w:r w:rsidRPr="00EB14E9">
              <w:rPr>
                <w:rFonts w:ascii="Tahoma" w:hAnsi="Tahoma" w:cs="Tahoma"/>
                <w:b/>
              </w:rPr>
              <w:t xml:space="preserve"> </w:t>
            </w:r>
            <w:r w:rsidR="00CF213C" w:rsidRPr="00EB14E9">
              <w:rPr>
                <w:rFonts w:ascii="Tahoma" w:hAnsi="Tahoma" w:cs="Tahoma"/>
                <w:b/>
              </w:rPr>
              <w:t>(incl. btw)</w:t>
            </w:r>
          </w:p>
        </w:tc>
      </w:tr>
      <w:tr w:rsidR="00F47BCD" w:rsidRPr="00EB14E9" w14:paraId="18A1E45D" w14:textId="77777777" w:rsidTr="000E22C6">
        <w:tc>
          <w:tcPr>
            <w:tcW w:w="1391" w:type="dxa"/>
            <w:shd w:val="clear" w:color="auto" w:fill="D9D9D9" w:themeFill="background1" w:themeFillShade="D9"/>
          </w:tcPr>
          <w:p w14:paraId="15B0D269" w14:textId="77777777" w:rsidR="00F47BCD" w:rsidRPr="00EB14E9" w:rsidRDefault="00F47BCD" w:rsidP="00F47BCD">
            <w:pPr>
              <w:spacing w:before="120" w:after="120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manager</w:t>
            </w:r>
          </w:p>
        </w:tc>
        <w:tc>
          <w:tcPr>
            <w:tcW w:w="1513" w:type="dxa"/>
            <w:shd w:val="clear" w:color="auto" w:fill="D9D9D9" w:themeFill="background1" w:themeFillShade="D9"/>
          </w:tcPr>
          <w:p w14:paraId="3B84D665" w14:textId="367336A0" w:rsidR="00F47BCD" w:rsidRPr="00EB14E9" w:rsidRDefault="00F47BCD" w:rsidP="00F47BCD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€ 154,13</w:t>
            </w:r>
          </w:p>
        </w:tc>
        <w:tc>
          <w:tcPr>
            <w:tcW w:w="1265" w:type="dxa"/>
          </w:tcPr>
          <w:p w14:paraId="7221A8C5" w14:textId="1B597482" w:rsidR="00F47BCD" w:rsidRPr="00EB14E9" w:rsidRDefault="00F47BCD" w:rsidP="00F47BCD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320" w:type="dxa"/>
          </w:tcPr>
          <w:p w14:paraId="105483BB" w14:textId="51D754F3" w:rsidR="00F47BCD" w:rsidRPr="00EB14E9" w:rsidRDefault="00F47BCD" w:rsidP="00F47BCD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282" w:type="dxa"/>
          </w:tcPr>
          <w:p w14:paraId="154E61A5" w14:textId="4CE2D12F" w:rsidR="00F47BCD" w:rsidRPr="00EB14E9" w:rsidRDefault="00F47BCD" w:rsidP="00F47BCD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162" w:type="dxa"/>
          </w:tcPr>
          <w:p w14:paraId="7B04C011" w14:textId="347FC8EC" w:rsidR="00F47BCD" w:rsidRPr="00EB14E9" w:rsidRDefault="00F47BCD" w:rsidP="00F47BCD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27" w:type="dxa"/>
          </w:tcPr>
          <w:p w14:paraId="0049572C" w14:textId="254BDF33" w:rsidR="00F47BCD" w:rsidRPr="00EB14E9" w:rsidRDefault="00F47BCD" w:rsidP="00F47BCD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A10B9B" w:rsidRPr="00EB14E9" w14:paraId="3AEC95F5" w14:textId="77777777" w:rsidTr="000E22C6">
        <w:tc>
          <w:tcPr>
            <w:tcW w:w="1391" w:type="dxa"/>
            <w:shd w:val="clear" w:color="auto" w:fill="D9D9D9" w:themeFill="background1" w:themeFillShade="D9"/>
          </w:tcPr>
          <w:p w14:paraId="15C2922A" w14:textId="77777777" w:rsidR="00A10B9B" w:rsidRPr="00EB14E9" w:rsidRDefault="00A10B9B" w:rsidP="00A10B9B">
            <w:pPr>
              <w:spacing w:before="120" w:after="120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senior</w:t>
            </w:r>
          </w:p>
        </w:tc>
        <w:tc>
          <w:tcPr>
            <w:tcW w:w="1513" w:type="dxa"/>
            <w:shd w:val="clear" w:color="auto" w:fill="D9D9D9" w:themeFill="background1" w:themeFillShade="D9"/>
          </w:tcPr>
          <w:p w14:paraId="646E16F3" w14:textId="2F5F6F89" w:rsidR="00A10B9B" w:rsidRPr="00EB14E9" w:rsidRDefault="00A10B9B" w:rsidP="00A10B9B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€ 126,61</w:t>
            </w:r>
          </w:p>
        </w:tc>
        <w:tc>
          <w:tcPr>
            <w:tcW w:w="1265" w:type="dxa"/>
          </w:tcPr>
          <w:p w14:paraId="6E73556D" w14:textId="0BC1640C" w:rsidR="00A10B9B" w:rsidRPr="00EB14E9" w:rsidRDefault="00CF36DC" w:rsidP="00A10B9B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42,8</w:t>
            </w:r>
          </w:p>
        </w:tc>
        <w:tc>
          <w:tcPr>
            <w:tcW w:w="1320" w:type="dxa"/>
          </w:tcPr>
          <w:p w14:paraId="59A13141" w14:textId="0E503A78" w:rsidR="00A10B9B" w:rsidRPr="00EB14E9" w:rsidRDefault="00CF36DC" w:rsidP="00A10B9B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5,6</w:t>
            </w:r>
          </w:p>
        </w:tc>
        <w:tc>
          <w:tcPr>
            <w:tcW w:w="1282" w:type="dxa"/>
          </w:tcPr>
          <w:p w14:paraId="17EB71CB" w14:textId="73B82E7E" w:rsidR="00A10B9B" w:rsidRPr="00EB14E9" w:rsidRDefault="00CF36DC" w:rsidP="00A10B9B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CF36DC">
              <w:rPr>
                <w:rFonts w:ascii="Tahoma" w:hAnsi="Tahoma" w:cs="Tahoma"/>
              </w:rPr>
              <w:t>€ 5.418,9</w:t>
            </w:r>
          </w:p>
        </w:tc>
        <w:tc>
          <w:tcPr>
            <w:tcW w:w="1162" w:type="dxa"/>
          </w:tcPr>
          <w:p w14:paraId="3E7930CB" w14:textId="253389CE" w:rsidR="00A10B9B" w:rsidRPr="00EB14E9" w:rsidRDefault="00CF36DC" w:rsidP="00A10B9B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€ 1.138,0</w:t>
            </w:r>
          </w:p>
        </w:tc>
        <w:tc>
          <w:tcPr>
            <w:tcW w:w="1427" w:type="dxa"/>
          </w:tcPr>
          <w:p w14:paraId="4A51B07D" w14:textId="72181A0F" w:rsidR="00A10B9B" w:rsidRPr="00EB14E9" w:rsidRDefault="00CF36DC" w:rsidP="00A10B9B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€ 6.556,9</w:t>
            </w:r>
          </w:p>
        </w:tc>
      </w:tr>
      <w:tr w:rsidR="00A10B9B" w:rsidRPr="00EB14E9" w14:paraId="519B2FFF" w14:textId="77777777" w:rsidTr="000E22C6">
        <w:tc>
          <w:tcPr>
            <w:tcW w:w="1391" w:type="dxa"/>
            <w:shd w:val="clear" w:color="auto" w:fill="D9D9D9" w:themeFill="background1" w:themeFillShade="D9"/>
          </w:tcPr>
          <w:p w14:paraId="2141BD16" w14:textId="77777777" w:rsidR="00A10B9B" w:rsidRPr="00EB14E9" w:rsidRDefault="00A10B9B" w:rsidP="00A10B9B">
            <w:pPr>
              <w:spacing w:before="120" w:after="120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junior</w:t>
            </w:r>
          </w:p>
        </w:tc>
        <w:tc>
          <w:tcPr>
            <w:tcW w:w="1513" w:type="dxa"/>
            <w:shd w:val="clear" w:color="auto" w:fill="D9D9D9" w:themeFill="background1" w:themeFillShade="D9"/>
          </w:tcPr>
          <w:p w14:paraId="71FFA9BD" w14:textId="1C1DE4FF" w:rsidR="00A10B9B" w:rsidRPr="00EB14E9" w:rsidRDefault="00A10B9B" w:rsidP="00A10B9B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€ 82,57</w:t>
            </w:r>
          </w:p>
        </w:tc>
        <w:tc>
          <w:tcPr>
            <w:tcW w:w="1265" w:type="dxa"/>
          </w:tcPr>
          <w:p w14:paraId="781FB310" w14:textId="2EDF7F7B" w:rsidR="00A10B9B" w:rsidRPr="00EB14E9" w:rsidRDefault="00CF36DC" w:rsidP="00A10B9B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334,4</w:t>
            </w:r>
          </w:p>
        </w:tc>
        <w:tc>
          <w:tcPr>
            <w:tcW w:w="1320" w:type="dxa"/>
          </w:tcPr>
          <w:p w14:paraId="7325734E" w14:textId="4A444F4D" w:rsidR="00A10B9B" w:rsidRPr="00EB14E9" w:rsidRDefault="00CF36DC" w:rsidP="00A10B9B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44,0</w:t>
            </w:r>
          </w:p>
        </w:tc>
        <w:tc>
          <w:tcPr>
            <w:tcW w:w="1282" w:type="dxa"/>
          </w:tcPr>
          <w:p w14:paraId="7EC57955" w14:textId="3751AE5E" w:rsidR="00A10B9B" w:rsidRPr="00EB14E9" w:rsidRDefault="00A10B9B" w:rsidP="00A10B9B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 xml:space="preserve">€ </w:t>
            </w:r>
            <w:r w:rsidR="00CF36DC">
              <w:rPr>
                <w:rFonts w:ascii="Tahoma" w:hAnsi="Tahoma" w:cs="Tahoma"/>
                <w:color w:val="000000"/>
              </w:rPr>
              <w:t>27.611,4</w:t>
            </w:r>
          </w:p>
        </w:tc>
        <w:tc>
          <w:tcPr>
            <w:tcW w:w="1162" w:type="dxa"/>
          </w:tcPr>
          <w:p w14:paraId="78CCB7C6" w14:textId="1AB54ABD" w:rsidR="00A10B9B" w:rsidRPr="00EB14E9" w:rsidRDefault="00A10B9B" w:rsidP="00A10B9B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 xml:space="preserve">€ </w:t>
            </w:r>
            <w:r w:rsidR="00CF36DC">
              <w:rPr>
                <w:rFonts w:ascii="Tahoma" w:hAnsi="Tahoma" w:cs="Tahoma"/>
                <w:color w:val="000000"/>
              </w:rPr>
              <w:t>5.798,4</w:t>
            </w:r>
          </w:p>
        </w:tc>
        <w:tc>
          <w:tcPr>
            <w:tcW w:w="1427" w:type="dxa"/>
          </w:tcPr>
          <w:p w14:paraId="60B3178C" w14:textId="4176893B" w:rsidR="00A10B9B" w:rsidRPr="00EB14E9" w:rsidRDefault="00CF36DC" w:rsidP="00CF36DC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€ 33.409,8</w:t>
            </w:r>
          </w:p>
        </w:tc>
      </w:tr>
      <w:tr w:rsidR="00A10B9B" w:rsidRPr="00EB14E9" w14:paraId="0E6871AD" w14:textId="77777777" w:rsidTr="000E22C6">
        <w:tc>
          <w:tcPr>
            <w:tcW w:w="2904" w:type="dxa"/>
            <w:gridSpan w:val="2"/>
            <w:shd w:val="clear" w:color="auto" w:fill="D9D9D9" w:themeFill="background1" w:themeFillShade="D9"/>
          </w:tcPr>
          <w:p w14:paraId="498D372E" w14:textId="77777777" w:rsidR="00A10B9B" w:rsidRPr="00EB14E9" w:rsidRDefault="00A10B9B" w:rsidP="00A10B9B">
            <w:pPr>
              <w:spacing w:before="120" w:after="120"/>
              <w:jc w:val="center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Totalen</w:t>
            </w:r>
          </w:p>
        </w:tc>
        <w:tc>
          <w:tcPr>
            <w:tcW w:w="1265" w:type="dxa"/>
          </w:tcPr>
          <w:p w14:paraId="498ACEFB" w14:textId="37BAB40A" w:rsidR="00A10B9B" w:rsidRPr="00EB14E9" w:rsidRDefault="00CF36DC" w:rsidP="00A10B9B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377,2</w:t>
            </w:r>
          </w:p>
        </w:tc>
        <w:tc>
          <w:tcPr>
            <w:tcW w:w="1320" w:type="dxa"/>
          </w:tcPr>
          <w:p w14:paraId="6D3342E8" w14:textId="25D46793" w:rsidR="00A10B9B" w:rsidRPr="00EB14E9" w:rsidRDefault="00CF36DC" w:rsidP="00A10B9B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49,6</w:t>
            </w:r>
          </w:p>
        </w:tc>
        <w:tc>
          <w:tcPr>
            <w:tcW w:w="1282" w:type="dxa"/>
          </w:tcPr>
          <w:p w14:paraId="629AA24F" w14:textId="516746F9" w:rsidR="00A10B9B" w:rsidRPr="00F47BCD" w:rsidRDefault="00A10B9B" w:rsidP="00A10B9B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 xml:space="preserve">€ </w:t>
            </w:r>
            <w:r w:rsidR="00CF36DC">
              <w:rPr>
                <w:rFonts w:ascii="Tahoma" w:hAnsi="Tahoma" w:cs="Tahoma"/>
                <w:color w:val="000000"/>
              </w:rPr>
              <w:t>33.030,3</w:t>
            </w:r>
          </w:p>
        </w:tc>
        <w:tc>
          <w:tcPr>
            <w:tcW w:w="1162" w:type="dxa"/>
          </w:tcPr>
          <w:p w14:paraId="61519D6B" w14:textId="0785E134" w:rsidR="00A10B9B" w:rsidRPr="00F47BCD" w:rsidRDefault="00A10B9B" w:rsidP="00A10B9B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 xml:space="preserve">€ </w:t>
            </w:r>
            <w:r w:rsidR="00CF36DC">
              <w:rPr>
                <w:rFonts w:ascii="Tahoma" w:hAnsi="Tahoma" w:cs="Tahoma"/>
                <w:color w:val="000000"/>
              </w:rPr>
              <w:t>6.936,4</w:t>
            </w:r>
          </w:p>
        </w:tc>
        <w:tc>
          <w:tcPr>
            <w:tcW w:w="1427" w:type="dxa"/>
          </w:tcPr>
          <w:p w14:paraId="13110138" w14:textId="1932B4F8" w:rsidR="00A10B9B" w:rsidRPr="00F47BCD" w:rsidRDefault="00A10B9B" w:rsidP="00A10B9B">
            <w:pPr>
              <w:spacing w:before="120" w:after="120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€ 3</w:t>
            </w:r>
            <w:r w:rsidR="00CF36DC">
              <w:rPr>
                <w:rFonts w:ascii="Tahoma" w:hAnsi="Tahoma" w:cs="Tahoma"/>
                <w:color w:val="000000"/>
              </w:rPr>
              <w:t>9.966,7</w:t>
            </w:r>
          </w:p>
        </w:tc>
      </w:tr>
    </w:tbl>
    <w:p w14:paraId="6F37F059" w14:textId="77777777" w:rsidR="00A00493" w:rsidRPr="00EB14E9" w:rsidRDefault="00A00493" w:rsidP="00EB14E9">
      <w:pPr>
        <w:pStyle w:val="BodyText"/>
        <w:spacing w:before="120" w:after="120"/>
        <w:rPr>
          <w:rFonts w:ascii="Tahoma" w:hAnsi="Tahoma" w:cs="Tahoma"/>
          <w:sz w:val="22"/>
          <w:szCs w:val="22"/>
        </w:rPr>
      </w:pPr>
    </w:p>
    <w:p w14:paraId="0778D6CD" w14:textId="77777777" w:rsidR="00A00493" w:rsidRPr="00EB14E9" w:rsidRDefault="00A00493" w:rsidP="00EB14E9">
      <w:pPr>
        <w:pStyle w:val="BodyText"/>
        <w:spacing w:before="120" w:after="120"/>
        <w:rPr>
          <w:rFonts w:ascii="Tahoma" w:hAnsi="Tahoma" w:cs="Tahoma"/>
          <w:sz w:val="22"/>
          <w:szCs w:val="22"/>
        </w:rPr>
      </w:pPr>
    </w:p>
    <w:tbl>
      <w:tblPr>
        <w:tblW w:w="0" w:type="auto"/>
        <w:tblInd w:w="178" w:type="dxa"/>
        <w:tblBorders>
          <w:top w:val="single" w:sz="8" w:space="0" w:color="04798A"/>
          <w:left w:val="single" w:sz="8" w:space="0" w:color="04798A"/>
          <w:bottom w:val="single" w:sz="8" w:space="0" w:color="04798A"/>
          <w:right w:val="single" w:sz="8" w:space="0" w:color="04798A"/>
          <w:insideH w:val="single" w:sz="8" w:space="0" w:color="04798A"/>
          <w:insideV w:val="single" w:sz="8" w:space="0" w:color="04798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702"/>
        <w:gridCol w:w="3402"/>
        <w:gridCol w:w="1702"/>
      </w:tblGrid>
      <w:tr w:rsidR="00A00493" w:rsidRPr="00EB14E9" w14:paraId="4FBF090F" w14:textId="77777777">
        <w:trPr>
          <w:trHeight w:val="359"/>
        </w:trPr>
        <w:tc>
          <w:tcPr>
            <w:tcW w:w="2268" w:type="dxa"/>
            <w:tcBorders>
              <w:bottom w:val="single" w:sz="4" w:space="0" w:color="B6E7DD"/>
              <w:right w:val="single" w:sz="4" w:space="0" w:color="B6E7DD"/>
            </w:tcBorders>
          </w:tcPr>
          <w:p w14:paraId="41D51917" w14:textId="77777777" w:rsidR="00A00493" w:rsidRPr="00EB14E9" w:rsidRDefault="005A2502" w:rsidP="00EB14E9">
            <w:pPr>
              <w:pStyle w:val="TableParagraph"/>
              <w:spacing w:before="120" w:after="120"/>
              <w:ind w:left="57"/>
              <w:jc w:val="left"/>
              <w:rPr>
                <w:rFonts w:ascii="Tahoma" w:hAnsi="Tahoma" w:cs="Tahoma"/>
                <w:sz w:val="18"/>
              </w:rPr>
            </w:pPr>
            <w:r w:rsidRPr="00EB14E9">
              <w:rPr>
                <w:rFonts w:ascii="Tahoma" w:hAnsi="Tahoma" w:cs="Tahoma"/>
                <w:spacing w:val="-2"/>
                <w:sz w:val="18"/>
              </w:rPr>
              <w:t>Reeds</w:t>
            </w:r>
            <w:r w:rsidRPr="00EB14E9">
              <w:rPr>
                <w:rFonts w:ascii="Tahoma" w:hAnsi="Tahoma" w:cs="Tahoma"/>
                <w:spacing w:val="-8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spacing w:val="-2"/>
                <w:sz w:val="18"/>
              </w:rPr>
              <w:t>gefactureerd:</w:t>
            </w:r>
          </w:p>
        </w:tc>
        <w:tc>
          <w:tcPr>
            <w:tcW w:w="1702" w:type="dxa"/>
            <w:tcBorders>
              <w:left w:val="single" w:sz="4" w:space="0" w:color="B6E7DD"/>
              <w:bottom w:val="single" w:sz="4" w:space="0" w:color="B6E7DD"/>
              <w:right w:val="single" w:sz="4" w:space="0" w:color="B6E7DD"/>
            </w:tcBorders>
          </w:tcPr>
          <w:p w14:paraId="27305E0D" w14:textId="2B25DC02" w:rsidR="00A00493" w:rsidRPr="00EB14E9" w:rsidRDefault="00EB14E9" w:rsidP="00EB14E9">
            <w:pPr>
              <w:pStyle w:val="TableParagraph"/>
              <w:spacing w:before="120" w:after="120"/>
              <w:ind w:left="0" w:right="564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pacing w:val="-4"/>
                <w:w w:val="105"/>
                <w:sz w:val="18"/>
              </w:rPr>
              <w:t xml:space="preserve">€ </w:t>
            </w:r>
            <w:r w:rsidR="00E831CE">
              <w:rPr>
                <w:rFonts w:ascii="Tahoma" w:hAnsi="Tahoma" w:cs="Tahoma"/>
                <w:spacing w:val="-4"/>
                <w:w w:val="105"/>
                <w:sz w:val="18"/>
              </w:rPr>
              <w:t>432.028</w:t>
            </w:r>
          </w:p>
        </w:tc>
        <w:tc>
          <w:tcPr>
            <w:tcW w:w="3402" w:type="dxa"/>
            <w:tcBorders>
              <w:left w:val="single" w:sz="4" w:space="0" w:color="B6E7DD"/>
              <w:bottom w:val="single" w:sz="4" w:space="0" w:color="B6E7DD"/>
              <w:right w:val="single" w:sz="4" w:space="0" w:color="B6E7DD"/>
            </w:tcBorders>
          </w:tcPr>
          <w:p w14:paraId="0594D245" w14:textId="77777777" w:rsidR="00A00493" w:rsidRPr="00EB14E9" w:rsidRDefault="005A2502" w:rsidP="00EB14E9">
            <w:pPr>
              <w:pStyle w:val="TableParagraph"/>
              <w:spacing w:before="120" w:after="120"/>
              <w:ind w:left="59"/>
              <w:jc w:val="left"/>
              <w:rPr>
                <w:rFonts w:ascii="Tahoma" w:hAnsi="Tahoma" w:cs="Tahoma"/>
                <w:sz w:val="18"/>
              </w:rPr>
            </w:pPr>
            <w:r w:rsidRPr="00EB14E9">
              <w:rPr>
                <w:rFonts w:ascii="Tahoma" w:hAnsi="Tahoma" w:cs="Tahoma"/>
                <w:w w:val="105"/>
                <w:sz w:val="18"/>
              </w:rPr>
              <w:t>van het</w:t>
            </w:r>
            <w:r w:rsidRPr="00EB14E9">
              <w:rPr>
                <w:rFonts w:ascii="Tahoma" w:hAnsi="Tahoma" w:cs="Tahoma"/>
                <w:spacing w:val="1"/>
                <w:w w:val="105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105"/>
                <w:sz w:val="18"/>
              </w:rPr>
              <w:t>beschikbare</w:t>
            </w:r>
            <w:r w:rsidRPr="00EB14E9">
              <w:rPr>
                <w:rFonts w:ascii="Tahoma" w:hAnsi="Tahoma" w:cs="Tahoma"/>
                <w:spacing w:val="-2"/>
                <w:w w:val="105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105"/>
                <w:sz w:val="18"/>
              </w:rPr>
              <w:t>totaalbudget</w:t>
            </w:r>
            <w:r w:rsidRPr="00EB14E9">
              <w:rPr>
                <w:rFonts w:ascii="Tahoma" w:hAnsi="Tahoma" w:cs="Tahoma"/>
                <w:spacing w:val="1"/>
                <w:w w:val="105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spacing w:val="-4"/>
                <w:w w:val="105"/>
                <w:sz w:val="18"/>
              </w:rPr>
              <w:t>van:</w:t>
            </w:r>
          </w:p>
        </w:tc>
        <w:tc>
          <w:tcPr>
            <w:tcW w:w="1702" w:type="dxa"/>
            <w:tcBorders>
              <w:left w:val="single" w:sz="4" w:space="0" w:color="B6E7DD"/>
              <w:bottom w:val="single" w:sz="4" w:space="0" w:color="B6E7DD"/>
            </w:tcBorders>
          </w:tcPr>
          <w:p w14:paraId="395367B9" w14:textId="2A1B8E57" w:rsidR="00A00493" w:rsidRPr="00EB14E9" w:rsidRDefault="005A2502" w:rsidP="00F47BCD">
            <w:pPr>
              <w:pStyle w:val="TableParagraph"/>
              <w:spacing w:before="120" w:after="120"/>
              <w:ind w:left="0" w:right="564"/>
              <w:rPr>
                <w:rFonts w:ascii="Tahoma" w:hAnsi="Tahoma" w:cs="Tahoma"/>
                <w:sz w:val="18"/>
              </w:rPr>
            </w:pPr>
            <w:r w:rsidRPr="00F47BCD">
              <w:rPr>
                <w:rFonts w:ascii="Tahoma" w:hAnsi="Tahoma" w:cs="Tahoma"/>
                <w:spacing w:val="-4"/>
                <w:w w:val="105"/>
                <w:sz w:val="18"/>
              </w:rPr>
              <w:t>€</w:t>
            </w:r>
            <w:r w:rsidR="00817ED0" w:rsidRPr="00F47BCD">
              <w:rPr>
                <w:rFonts w:ascii="Tahoma" w:hAnsi="Tahoma" w:cs="Tahoma"/>
                <w:spacing w:val="-4"/>
                <w:w w:val="105"/>
                <w:sz w:val="18"/>
              </w:rPr>
              <w:t xml:space="preserve"> </w:t>
            </w:r>
            <w:r w:rsidR="000E22C6" w:rsidRPr="00F47BCD">
              <w:rPr>
                <w:rFonts w:ascii="Tahoma" w:hAnsi="Tahoma" w:cs="Tahoma"/>
                <w:spacing w:val="-4"/>
                <w:w w:val="105"/>
                <w:sz w:val="18"/>
              </w:rPr>
              <w:t>4</w:t>
            </w:r>
            <w:r w:rsidR="00D17227" w:rsidRPr="00F47BCD">
              <w:rPr>
                <w:rFonts w:ascii="Tahoma" w:hAnsi="Tahoma" w:cs="Tahoma"/>
                <w:spacing w:val="-4"/>
                <w:w w:val="105"/>
                <w:sz w:val="18"/>
              </w:rPr>
              <w:t>72.221</w:t>
            </w:r>
          </w:p>
        </w:tc>
      </w:tr>
      <w:tr w:rsidR="00A00493" w:rsidRPr="00EB14E9" w14:paraId="74179FA3" w14:textId="77777777">
        <w:trPr>
          <w:trHeight w:val="359"/>
        </w:trPr>
        <w:tc>
          <w:tcPr>
            <w:tcW w:w="7372" w:type="dxa"/>
            <w:gridSpan w:val="3"/>
            <w:tcBorders>
              <w:top w:val="single" w:sz="4" w:space="0" w:color="B6E7DD"/>
              <w:right w:val="single" w:sz="4" w:space="0" w:color="B6E7DD"/>
            </w:tcBorders>
          </w:tcPr>
          <w:p w14:paraId="6ECB7105" w14:textId="77777777" w:rsidR="00A00493" w:rsidRPr="00EB14E9" w:rsidRDefault="005A2502" w:rsidP="00EB14E9">
            <w:pPr>
              <w:pStyle w:val="TableParagraph"/>
              <w:spacing w:before="120" w:after="120"/>
              <w:ind w:left="57"/>
              <w:jc w:val="left"/>
              <w:rPr>
                <w:rFonts w:ascii="Tahoma" w:hAnsi="Tahoma" w:cs="Tahoma"/>
                <w:sz w:val="18"/>
              </w:rPr>
            </w:pPr>
            <w:r w:rsidRPr="00EB14E9">
              <w:rPr>
                <w:rFonts w:ascii="Tahoma" w:hAnsi="Tahoma" w:cs="Tahoma"/>
                <w:w w:val="90"/>
                <w:sz w:val="18"/>
              </w:rPr>
              <w:t>Totaal</w:t>
            </w:r>
            <w:r w:rsidRPr="00EB14E9">
              <w:rPr>
                <w:rFonts w:ascii="Tahoma" w:hAnsi="Tahoma" w:cs="Tahoma"/>
                <w:spacing w:val="-2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te</w:t>
            </w:r>
            <w:r w:rsidRPr="00EB14E9">
              <w:rPr>
                <w:rFonts w:ascii="Tahoma" w:hAnsi="Tahoma" w:cs="Tahoma"/>
                <w:spacing w:val="-2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factureren</w:t>
            </w:r>
            <w:r w:rsidRPr="00EB14E9">
              <w:rPr>
                <w:rFonts w:ascii="Tahoma" w:hAnsi="Tahoma" w:cs="Tahoma"/>
                <w:spacing w:val="-1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bedrag</w:t>
            </w:r>
            <w:r w:rsidRPr="00EB14E9">
              <w:rPr>
                <w:rFonts w:ascii="Tahoma" w:hAnsi="Tahoma" w:cs="Tahoma"/>
                <w:spacing w:val="-3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voor</w:t>
            </w:r>
            <w:r w:rsidRPr="00EB14E9">
              <w:rPr>
                <w:rFonts w:ascii="Tahoma" w:hAnsi="Tahoma" w:cs="Tahoma"/>
                <w:spacing w:val="-2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huidig</w:t>
            </w:r>
            <w:r w:rsidRPr="00EB14E9">
              <w:rPr>
                <w:rFonts w:ascii="Tahoma" w:hAnsi="Tahoma" w:cs="Tahoma"/>
                <w:spacing w:val="-1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proces-verbaal</w:t>
            </w:r>
            <w:r w:rsidRPr="00EB14E9">
              <w:rPr>
                <w:rFonts w:ascii="Tahoma" w:hAnsi="Tahoma" w:cs="Tahoma"/>
                <w:spacing w:val="-2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(incl.</w:t>
            </w:r>
            <w:r w:rsidRPr="00EB14E9">
              <w:rPr>
                <w:rFonts w:ascii="Tahoma" w:hAnsi="Tahoma" w:cs="Tahoma"/>
                <w:spacing w:val="-1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spacing w:val="-4"/>
                <w:w w:val="90"/>
                <w:sz w:val="18"/>
              </w:rPr>
              <w:t>btw):</w:t>
            </w:r>
          </w:p>
        </w:tc>
        <w:tc>
          <w:tcPr>
            <w:tcW w:w="1702" w:type="dxa"/>
            <w:tcBorders>
              <w:top w:val="single" w:sz="4" w:space="0" w:color="B6E7DD"/>
              <w:left w:val="single" w:sz="4" w:space="0" w:color="B6E7DD"/>
            </w:tcBorders>
            <w:shd w:val="clear" w:color="auto" w:fill="FCC4C5"/>
          </w:tcPr>
          <w:p w14:paraId="0DBBAE3A" w14:textId="702112B7" w:rsidR="00A00493" w:rsidRPr="00F47BCD" w:rsidRDefault="005A2502" w:rsidP="00F47BCD">
            <w:pPr>
              <w:pStyle w:val="TableParagraph"/>
              <w:spacing w:before="120" w:after="120"/>
              <w:ind w:left="0" w:right="564"/>
              <w:rPr>
                <w:rFonts w:ascii="Tahoma" w:hAnsi="Tahoma" w:cs="Tahoma"/>
                <w:b/>
                <w:bCs/>
                <w:sz w:val="18"/>
              </w:rPr>
            </w:pPr>
            <w:r w:rsidRPr="00F47BCD">
              <w:rPr>
                <w:rFonts w:ascii="Tahoma" w:hAnsi="Tahoma" w:cs="Tahoma"/>
                <w:b/>
                <w:bCs/>
                <w:spacing w:val="-4"/>
                <w:w w:val="105"/>
                <w:sz w:val="18"/>
              </w:rPr>
              <w:t xml:space="preserve">€ </w:t>
            </w:r>
            <w:r w:rsidR="00A10B9B">
              <w:rPr>
                <w:rFonts w:ascii="Tahoma" w:hAnsi="Tahoma" w:cs="Tahoma"/>
                <w:b/>
                <w:bCs/>
                <w:spacing w:val="-4"/>
                <w:w w:val="105"/>
                <w:sz w:val="18"/>
              </w:rPr>
              <w:t>3</w:t>
            </w:r>
            <w:r w:rsidR="00E831CE">
              <w:rPr>
                <w:rFonts w:ascii="Tahoma" w:hAnsi="Tahoma" w:cs="Tahoma"/>
                <w:b/>
                <w:bCs/>
                <w:spacing w:val="-4"/>
                <w:w w:val="105"/>
                <w:sz w:val="18"/>
              </w:rPr>
              <w:t>9.966,7</w:t>
            </w:r>
          </w:p>
        </w:tc>
      </w:tr>
    </w:tbl>
    <w:p w14:paraId="495435BD" w14:textId="77777777" w:rsidR="00A00493" w:rsidRPr="00EB14E9" w:rsidRDefault="00A00493" w:rsidP="00EB14E9">
      <w:pPr>
        <w:pStyle w:val="BodyText"/>
        <w:spacing w:before="120" w:after="120"/>
        <w:rPr>
          <w:rFonts w:ascii="Tahoma" w:hAnsi="Tahoma" w:cs="Tahoma"/>
          <w:sz w:val="22"/>
          <w:szCs w:val="22"/>
        </w:rPr>
      </w:pPr>
    </w:p>
    <w:p w14:paraId="3E9E6183" w14:textId="77777777" w:rsidR="00A00493" w:rsidRPr="00EB14E9" w:rsidRDefault="00A00493" w:rsidP="00EB14E9">
      <w:pPr>
        <w:pStyle w:val="BodyText"/>
        <w:spacing w:before="120" w:after="120"/>
        <w:rPr>
          <w:rFonts w:ascii="Tahoma" w:hAnsi="Tahoma" w:cs="Tahoma"/>
          <w:sz w:val="24"/>
          <w:szCs w:val="22"/>
        </w:rPr>
      </w:pPr>
    </w:p>
    <w:p w14:paraId="3D8DD7DE" w14:textId="6FE1A3E2" w:rsidR="00A00493" w:rsidRPr="00635E7F" w:rsidRDefault="005A2502" w:rsidP="00635E7F">
      <w:pPr>
        <w:pStyle w:val="BodyText"/>
        <w:spacing w:before="120" w:after="120"/>
        <w:ind w:left="158"/>
        <w:rPr>
          <w:rFonts w:ascii="Tahoma" w:hAnsi="Tahoma" w:cs="Tahoma"/>
        </w:rPr>
      </w:pPr>
      <w:r w:rsidRPr="00EB14E9">
        <w:rPr>
          <w:rFonts w:ascii="Tahoma" w:hAnsi="Tahoma" w:cs="Tahoma"/>
          <w:spacing w:val="-2"/>
          <w:w w:val="105"/>
        </w:rPr>
        <w:t>Datum:</w:t>
      </w:r>
      <w:r w:rsidR="00635E7F">
        <w:rPr>
          <w:rFonts w:ascii="Tahoma" w:hAnsi="Tahoma" w:cs="Tahoma"/>
          <w:spacing w:val="-2"/>
          <w:w w:val="105"/>
        </w:rPr>
        <w:t xml:space="preserve"> </w:t>
      </w:r>
    </w:p>
    <w:p w14:paraId="059F3EA9" w14:textId="77777777" w:rsidR="00A00493" w:rsidRPr="00EB14E9" w:rsidRDefault="00A00493" w:rsidP="00EB14E9">
      <w:pPr>
        <w:pStyle w:val="BodyText"/>
        <w:spacing w:before="120" w:after="120"/>
        <w:rPr>
          <w:rFonts w:ascii="Tahoma" w:hAnsi="Tahoma" w:cs="Tahoma"/>
          <w:sz w:val="22"/>
          <w:szCs w:val="22"/>
        </w:rPr>
      </w:pPr>
    </w:p>
    <w:p w14:paraId="49339929" w14:textId="77777777" w:rsidR="00817ED0" w:rsidRPr="00EB14E9" w:rsidRDefault="00817ED0" w:rsidP="00EB14E9">
      <w:pPr>
        <w:pStyle w:val="BodyText"/>
        <w:spacing w:before="120" w:after="120"/>
        <w:rPr>
          <w:rFonts w:ascii="Tahoma" w:hAnsi="Tahoma" w:cs="Tahoma"/>
          <w:sz w:val="22"/>
          <w:szCs w:val="22"/>
        </w:rPr>
      </w:pPr>
    </w:p>
    <w:p w14:paraId="787B580D" w14:textId="2EEDE5D5" w:rsidR="00BF647E" w:rsidRPr="00EB14E9" w:rsidRDefault="00BF647E" w:rsidP="00EB14E9">
      <w:pPr>
        <w:pStyle w:val="BodyText"/>
        <w:spacing w:before="120" w:after="120"/>
        <w:rPr>
          <w:sz w:val="22"/>
          <w:szCs w:val="22"/>
        </w:rPr>
      </w:pPr>
    </w:p>
    <w:p w14:paraId="7796E0A3" w14:textId="77777777" w:rsidR="00BF647E" w:rsidRPr="00EB14E9" w:rsidRDefault="00BF647E" w:rsidP="00EB14E9">
      <w:pPr>
        <w:pStyle w:val="BodyText"/>
        <w:spacing w:before="120" w:after="120"/>
        <w:rPr>
          <w:sz w:val="22"/>
          <w:szCs w:val="22"/>
        </w:rPr>
      </w:pPr>
    </w:p>
    <w:p w14:paraId="78CBA107" w14:textId="7AE9BF86" w:rsidR="00817ED0" w:rsidRDefault="00817ED0" w:rsidP="00EB14E9">
      <w:pPr>
        <w:pStyle w:val="BodyText"/>
        <w:spacing w:before="120" w:after="120"/>
        <w:rPr>
          <w:sz w:val="22"/>
          <w:szCs w:val="22"/>
        </w:rPr>
      </w:pPr>
    </w:p>
    <w:p w14:paraId="74656539" w14:textId="77777777" w:rsidR="00EB14E9" w:rsidRPr="00EB14E9" w:rsidRDefault="00EB14E9" w:rsidP="00EB14E9">
      <w:pPr>
        <w:pStyle w:val="BodyText"/>
        <w:spacing w:before="120" w:after="120"/>
        <w:rPr>
          <w:sz w:val="22"/>
          <w:szCs w:val="22"/>
        </w:rPr>
      </w:pPr>
    </w:p>
    <w:p w14:paraId="3D9E001C" w14:textId="70E92B1F" w:rsidR="00A00493" w:rsidRDefault="00A00493" w:rsidP="00EB14E9">
      <w:pPr>
        <w:pStyle w:val="BodyText"/>
        <w:spacing w:before="120" w:after="120"/>
        <w:rPr>
          <w:sz w:val="22"/>
          <w:szCs w:val="22"/>
        </w:rPr>
      </w:pPr>
    </w:p>
    <w:p w14:paraId="1A178B7F" w14:textId="77777777" w:rsidR="00EB14E9" w:rsidRPr="00EB14E9" w:rsidRDefault="00EB14E9" w:rsidP="00EB14E9">
      <w:pPr>
        <w:pStyle w:val="BodyText"/>
        <w:spacing w:before="120" w:after="120"/>
        <w:rPr>
          <w:sz w:val="22"/>
          <w:szCs w:val="22"/>
        </w:rPr>
      </w:pPr>
    </w:p>
    <w:tbl>
      <w:tblPr>
        <w:tblW w:w="0" w:type="auto"/>
        <w:tblInd w:w="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7"/>
        <w:gridCol w:w="4111"/>
      </w:tblGrid>
      <w:tr w:rsidR="00A00493" w:rsidRPr="00EB14E9" w14:paraId="403A8038" w14:textId="77777777" w:rsidTr="004D5168">
        <w:trPr>
          <w:trHeight w:val="1959"/>
        </w:trPr>
        <w:tc>
          <w:tcPr>
            <w:tcW w:w="4557" w:type="dxa"/>
          </w:tcPr>
          <w:p w14:paraId="7177135A" w14:textId="4A0C64C2" w:rsidR="000E22C6" w:rsidRPr="00EB14E9" w:rsidRDefault="004D5168" w:rsidP="00EB14E9">
            <w:pPr>
              <w:pStyle w:val="TableParagraph"/>
              <w:spacing w:before="120" w:after="120"/>
              <w:ind w:left="51" w:right="2199"/>
              <w:jc w:val="left"/>
              <w:rPr>
                <w:rFonts w:ascii="Tahoma" w:hAnsi="Tahoma" w:cs="Tahoma"/>
                <w:w w:val="105"/>
              </w:rPr>
            </w:pPr>
            <w:r>
              <w:rPr>
                <w:rFonts w:ascii="Tahoma" w:hAnsi="Tahoma" w:cs="Tahoma"/>
                <w:w w:val="105"/>
              </w:rPr>
              <w:t xml:space="preserve">Liliane </w:t>
            </w:r>
            <w:proofErr w:type="spellStart"/>
            <w:r>
              <w:rPr>
                <w:rFonts w:ascii="Tahoma" w:hAnsi="Tahoma" w:cs="Tahoma"/>
                <w:w w:val="105"/>
              </w:rPr>
              <w:t>Verreyen</w:t>
            </w:r>
            <w:proofErr w:type="spellEnd"/>
          </w:p>
          <w:p w14:paraId="002E5418" w14:textId="0AA7AAC0" w:rsidR="00A00493" w:rsidRPr="00EB14E9" w:rsidRDefault="00654008" w:rsidP="00EB14E9">
            <w:pPr>
              <w:pStyle w:val="TableParagraph"/>
              <w:spacing w:before="120" w:after="120"/>
              <w:ind w:left="51" w:right="2199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pacing w:val="-2"/>
                <w:w w:val="105"/>
              </w:rPr>
              <w:t>Directeur-generaal</w:t>
            </w:r>
            <w:r w:rsidR="004D5168">
              <w:rPr>
                <w:rFonts w:ascii="Tahoma" w:hAnsi="Tahoma" w:cs="Tahoma"/>
                <w:spacing w:val="-2"/>
                <w:w w:val="105"/>
              </w:rPr>
              <w:t xml:space="preserve"> a.i.</w:t>
            </w:r>
          </w:p>
          <w:p w14:paraId="0C5CBB85" w14:textId="77777777" w:rsidR="00A00493" w:rsidRPr="00EB14E9" w:rsidRDefault="005A2502" w:rsidP="00EB14E9">
            <w:pPr>
              <w:pStyle w:val="TableParagraph"/>
              <w:spacing w:before="120" w:after="120"/>
              <w:ind w:left="51"/>
              <w:jc w:val="lef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FOD Beleid</w:t>
            </w:r>
            <w:r w:rsidRPr="00EB14E9">
              <w:rPr>
                <w:rFonts w:ascii="Tahoma" w:hAnsi="Tahoma" w:cs="Tahoma"/>
                <w:spacing w:val="-2"/>
              </w:rPr>
              <w:t xml:space="preserve"> </w:t>
            </w:r>
            <w:r w:rsidRPr="00EB14E9">
              <w:rPr>
                <w:rFonts w:ascii="Tahoma" w:hAnsi="Tahoma" w:cs="Tahoma"/>
              </w:rPr>
              <w:t>&amp;</w:t>
            </w:r>
            <w:r w:rsidRPr="00EB14E9">
              <w:rPr>
                <w:rFonts w:ascii="Tahoma" w:hAnsi="Tahoma" w:cs="Tahoma"/>
                <w:spacing w:val="-2"/>
              </w:rPr>
              <w:t xml:space="preserve"> Ondersteuning</w:t>
            </w:r>
          </w:p>
          <w:p w14:paraId="5C928388" w14:textId="77777777" w:rsidR="00A00493" w:rsidRPr="000E22C6" w:rsidRDefault="005A2502" w:rsidP="00EB14E9">
            <w:pPr>
              <w:pStyle w:val="TableParagraph"/>
              <w:spacing w:before="120" w:after="120"/>
              <w:ind w:left="51"/>
              <w:jc w:val="left"/>
            </w:pPr>
            <w:r w:rsidRPr="00EB14E9">
              <w:rPr>
                <w:rFonts w:ascii="Tahoma" w:hAnsi="Tahoma" w:cs="Tahoma"/>
              </w:rPr>
              <w:t>DG</w:t>
            </w:r>
            <w:r w:rsidRPr="00EB14E9">
              <w:rPr>
                <w:rFonts w:ascii="Tahoma" w:hAnsi="Tahoma" w:cs="Tahoma"/>
                <w:spacing w:val="18"/>
              </w:rPr>
              <w:t xml:space="preserve"> </w:t>
            </w:r>
            <w:r w:rsidRPr="00EB14E9">
              <w:rPr>
                <w:rFonts w:ascii="Tahoma" w:hAnsi="Tahoma" w:cs="Tahoma"/>
              </w:rPr>
              <w:t>Vereenvoudiging</w:t>
            </w:r>
            <w:r w:rsidRPr="00EB14E9">
              <w:rPr>
                <w:rFonts w:ascii="Tahoma" w:hAnsi="Tahoma" w:cs="Tahoma"/>
                <w:spacing w:val="18"/>
              </w:rPr>
              <w:t xml:space="preserve"> </w:t>
            </w:r>
            <w:r w:rsidRPr="00EB14E9">
              <w:rPr>
                <w:rFonts w:ascii="Tahoma" w:hAnsi="Tahoma" w:cs="Tahoma"/>
              </w:rPr>
              <w:t>&amp;</w:t>
            </w:r>
            <w:r w:rsidRPr="00EB14E9">
              <w:rPr>
                <w:rFonts w:ascii="Tahoma" w:hAnsi="Tahoma" w:cs="Tahoma"/>
                <w:spacing w:val="14"/>
              </w:rPr>
              <w:t xml:space="preserve"> </w:t>
            </w:r>
            <w:r w:rsidRPr="00EB14E9">
              <w:rPr>
                <w:rFonts w:ascii="Tahoma" w:hAnsi="Tahoma" w:cs="Tahoma"/>
                <w:spacing w:val="-2"/>
              </w:rPr>
              <w:t>Digitalisering</w:t>
            </w:r>
          </w:p>
        </w:tc>
        <w:tc>
          <w:tcPr>
            <w:tcW w:w="4111" w:type="dxa"/>
          </w:tcPr>
          <w:p w14:paraId="7BCCD2AF" w14:textId="14FA19AD" w:rsidR="000E22C6" w:rsidRPr="00EB14E9" w:rsidRDefault="005F2042" w:rsidP="00EB14E9">
            <w:pPr>
              <w:pStyle w:val="TableParagraph"/>
              <w:spacing w:before="120" w:after="120"/>
              <w:ind w:left="493" w:right="663"/>
              <w:jc w:val="left"/>
              <w:rPr>
                <w:rFonts w:ascii="Tahoma" w:hAnsi="Tahoma" w:cs="Tahoma"/>
                <w:w w:val="105"/>
              </w:rPr>
            </w:pPr>
            <w:r>
              <w:rPr>
                <w:rFonts w:ascii="Tahoma" w:hAnsi="Tahoma" w:cs="Tahoma"/>
                <w:w w:val="105"/>
              </w:rPr>
              <w:t xml:space="preserve">Lies </w:t>
            </w:r>
            <w:proofErr w:type="spellStart"/>
            <w:r w:rsidR="00635E7F">
              <w:rPr>
                <w:rFonts w:ascii="Tahoma" w:hAnsi="Tahoma" w:cs="Tahoma"/>
                <w:w w:val="105"/>
              </w:rPr>
              <w:t>Segerink</w:t>
            </w:r>
            <w:proofErr w:type="spellEnd"/>
            <w:r w:rsidR="00635E7F">
              <w:rPr>
                <w:rFonts w:ascii="Tahoma" w:hAnsi="Tahoma" w:cs="Tahoma"/>
                <w:w w:val="105"/>
              </w:rPr>
              <w:t xml:space="preserve"> -  </w:t>
            </w:r>
            <w:proofErr w:type="spellStart"/>
            <w:r w:rsidR="00635E7F">
              <w:rPr>
                <w:rFonts w:ascii="Tahoma" w:hAnsi="Tahoma" w:cs="Tahoma"/>
                <w:w w:val="105"/>
              </w:rPr>
              <w:t>Dannie</w:t>
            </w:r>
            <w:proofErr w:type="spellEnd"/>
            <w:r w:rsidR="00635E7F">
              <w:rPr>
                <w:rFonts w:ascii="Tahoma" w:hAnsi="Tahoma" w:cs="Tahoma"/>
                <w:w w:val="105"/>
              </w:rPr>
              <w:t xml:space="preserve"> Goossens</w:t>
            </w:r>
          </w:p>
          <w:p w14:paraId="7BBB6FC4" w14:textId="2FB937DC" w:rsidR="00A00493" w:rsidRPr="00EB14E9" w:rsidRDefault="005A2502" w:rsidP="00EB14E9">
            <w:pPr>
              <w:pStyle w:val="TableParagraph"/>
              <w:spacing w:before="120" w:after="120"/>
              <w:ind w:left="493" w:right="663"/>
              <w:jc w:val="lef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  <w:spacing w:val="-2"/>
                <w:w w:val="105"/>
              </w:rPr>
              <w:t>Projectleider</w:t>
            </w:r>
            <w:r w:rsidR="00635E7F">
              <w:rPr>
                <w:rFonts w:ascii="Tahoma" w:hAnsi="Tahoma" w:cs="Tahoma"/>
                <w:spacing w:val="-2"/>
                <w:w w:val="105"/>
              </w:rPr>
              <w:t>s</w:t>
            </w:r>
            <w:r w:rsidRPr="00EB14E9">
              <w:rPr>
                <w:rFonts w:ascii="Tahoma" w:hAnsi="Tahoma" w:cs="Tahoma"/>
                <w:spacing w:val="-14"/>
                <w:w w:val="105"/>
              </w:rPr>
              <w:t xml:space="preserve"> </w:t>
            </w:r>
          </w:p>
          <w:p w14:paraId="60BBBD7E" w14:textId="77777777" w:rsidR="00A00493" w:rsidRPr="00EB14E9" w:rsidRDefault="005A2502" w:rsidP="00EB14E9">
            <w:pPr>
              <w:pStyle w:val="TableParagraph"/>
              <w:spacing w:before="120" w:after="120"/>
              <w:ind w:left="493"/>
              <w:jc w:val="lef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FOD Beleid</w:t>
            </w:r>
            <w:r w:rsidRPr="00EB14E9">
              <w:rPr>
                <w:rFonts w:ascii="Tahoma" w:hAnsi="Tahoma" w:cs="Tahoma"/>
                <w:spacing w:val="-3"/>
              </w:rPr>
              <w:t xml:space="preserve"> </w:t>
            </w:r>
            <w:r w:rsidRPr="00EB14E9">
              <w:rPr>
                <w:rFonts w:ascii="Tahoma" w:hAnsi="Tahoma" w:cs="Tahoma"/>
              </w:rPr>
              <w:t>&amp;</w:t>
            </w:r>
            <w:r w:rsidRPr="00EB14E9">
              <w:rPr>
                <w:rFonts w:ascii="Tahoma" w:hAnsi="Tahoma" w:cs="Tahoma"/>
                <w:spacing w:val="-2"/>
              </w:rPr>
              <w:t xml:space="preserve"> Ondersteuning</w:t>
            </w:r>
          </w:p>
          <w:p w14:paraId="1D617E64" w14:textId="77777777" w:rsidR="00A00493" w:rsidRPr="00EB14E9" w:rsidRDefault="005A2502" w:rsidP="00EB14E9">
            <w:pPr>
              <w:pStyle w:val="TableParagraph"/>
              <w:spacing w:before="120" w:after="120"/>
              <w:ind w:left="493"/>
              <w:jc w:val="lef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DG</w:t>
            </w:r>
            <w:r w:rsidRPr="00EB14E9">
              <w:rPr>
                <w:rFonts w:ascii="Tahoma" w:hAnsi="Tahoma" w:cs="Tahoma"/>
                <w:spacing w:val="18"/>
              </w:rPr>
              <w:t xml:space="preserve"> </w:t>
            </w:r>
            <w:r w:rsidRPr="00EB14E9">
              <w:rPr>
                <w:rFonts w:ascii="Tahoma" w:hAnsi="Tahoma" w:cs="Tahoma"/>
              </w:rPr>
              <w:t>Vereenvoudiging</w:t>
            </w:r>
            <w:r w:rsidRPr="00EB14E9">
              <w:rPr>
                <w:rFonts w:ascii="Tahoma" w:hAnsi="Tahoma" w:cs="Tahoma"/>
                <w:spacing w:val="18"/>
              </w:rPr>
              <w:t xml:space="preserve"> </w:t>
            </w:r>
            <w:r w:rsidRPr="00EB14E9">
              <w:rPr>
                <w:rFonts w:ascii="Tahoma" w:hAnsi="Tahoma" w:cs="Tahoma"/>
              </w:rPr>
              <w:t>&amp;</w:t>
            </w:r>
            <w:r w:rsidRPr="00EB14E9">
              <w:rPr>
                <w:rFonts w:ascii="Tahoma" w:hAnsi="Tahoma" w:cs="Tahoma"/>
                <w:spacing w:val="14"/>
              </w:rPr>
              <w:t xml:space="preserve"> </w:t>
            </w:r>
            <w:r w:rsidRPr="00EB14E9">
              <w:rPr>
                <w:rFonts w:ascii="Tahoma" w:hAnsi="Tahoma" w:cs="Tahoma"/>
                <w:spacing w:val="-2"/>
              </w:rPr>
              <w:t>Digitalisering</w:t>
            </w:r>
          </w:p>
        </w:tc>
      </w:tr>
    </w:tbl>
    <w:p w14:paraId="1F55BF89" w14:textId="77777777" w:rsidR="005A2502" w:rsidRDefault="005A2502" w:rsidP="00EB14E9">
      <w:pPr>
        <w:spacing w:before="120" w:after="120"/>
      </w:pPr>
    </w:p>
    <w:sectPr w:rsidR="005A2502">
      <w:pgSz w:w="11910" w:h="16840"/>
      <w:pgMar w:top="1920" w:right="1280" w:bottom="1720" w:left="1260" w:header="0" w:footer="1535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C51E3" w14:textId="77777777" w:rsidR="00FF0EAC" w:rsidRDefault="00FF0EAC">
      <w:r>
        <w:separator/>
      </w:r>
    </w:p>
  </w:endnote>
  <w:endnote w:type="continuationSeparator" w:id="0">
    <w:p w14:paraId="63B47B93" w14:textId="77777777" w:rsidR="00FF0EAC" w:rsidRDefault="00FF0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64CD2" w14:textId="77777777" w:rsidR="00A00493" w:rsidRDefault="001E370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0144" behindDoc="1" locked="0" layoutInCell="1" allowOverlap="1" wp14:anchorId="02951F76" wp14:editId="2DE49ADB">
              <wp:simplePos x="0" y="0"/>
              <wp:positionH relativeFrom="page">
                <wp:posOffset>2818765</wp:posOffset>
              </wp:positionH>
              <wp:positionV relativeFrom="page">
                <wp:posOffset>9591675</wp:posOffset>
              </wp:positionV>
              <wp:extent cx="6350" cy="415925"/>
              <wp:effectExtent l="0" t="0" r="0" b="0"/>
              <wp:wrapNone/>
              <wp:docPr id="6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50" cy="415925"/>
                      </a:xfrm>
                      <a:prstGeom prst="rect">
                        <a:avLst/>
                      </a:prstGeom>
                      <a:solidFill>
                        <a:srgbClr val="525D5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20BEB2" id="docshape1" o:spid="_x0000_s1026" style="position:absolute;margin-left:221.95pt;margin-top:755.25pt;width:.5pt;height:32.75pt;z-index:-15886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S9PeAIAAPYEAAAOAAAAZHJzL2Uyb0RvYy54bWysVNuO0zAQfUfiHyy/t7mQdJto09VuSxHS&#10;AistfIBrO42FYxvbbbog/p2x05Yu8IAQfXA9mfHxmZkzvr459BLtuXVCqwZn0xQjrqhmQm0b/Onj&#10;ejLHyHmiGJFa8QY/cYdvFi9fXA+m5rnutGTcIgBRrh5MgzvvTZ0kjna8J26qDVfgbLXtiQfTbhNm&#10;yQDovUzyNJ0lg7bMWE25c/B1NTrxIuK3Laf+Q9s67pFsMHDzcbVx3YQ1WVyTemuJ6QQ90iD/wKIn&#10;QsGlZ6gV8QTtrPgNqhfUaqdbP6W6T3TbCspjDpBNlv6SzWNHDI+5QHGcOZfJ/T9Y+n7/YJFgDZ5h&#10;pEgPLWKaunBxFoozGFdDzKN5sCE9Z+41/eyQ0suOqC2/tVYPHScMKMX45NmBYDg4ijbDO80Am+y8&#10;jnU6tLYPgFABdIjteDq3gx88ovBx9qqEllFwFFlZ5WXgk5D6dNRY599w3aOwabCFXkdosr93fgw9&#10;hUTqWgq2FlJGw243S2nRnoAuyrxclesjursMkyoEKx2OjYjjF2AIdwRf4Br7/K3K8iK9y6vJeja/&#10;mhTropxUV+l8kmbVXTVLi6pYrb8HgllRd4Ixru6F4ifNZcXf9fSo/lEtUXVoaHAFKcTcn7F3l0mm&#10;8fenJHvhYQSl6Bs8PweROnT1tWKQNqk9EXLcJ8/px4ZADU7/sSpRA6Hto3w2mj2BBKyGJkE/4bGA&#10;TaftV4wGGLwGuy87YjlG8q0CGVVZUYRJjUZRXuVg2EvP5tJDFAWoBnuMxu3Sj9O9M1ZsO7gpi4VR&#10;+hak14oojCDLkRXwDgYMV8zg+BCE6b20Y9TP52rxAwAA//8DAFBLAwQUAAYACAAAACEAe92cv+AA&#10;AAANAQAADwAAAGRycy9kb3ducmV2LnhtbEyPwU7DMBBE70j8g7VIXBC1E5zShjgVQqq4cGnKB7jx&#10;NomI7RA7bfr3bE/0uDOjmbfFZrY9O+EYOu8UJAsBDF3tTecaBd/77fMKWIjaGd17hwouGGBT3t8V&#10;Ojf+7HZ4qmLDqMSFXCtoYxxyzkPdotVh4Qd05B39aHWkc2y4GfWZym3PUyGW3OrO0UKrB/xosf6p&#10;Jku7u+GYZL/TukpTu7/MT2G1/fxS6vFhfn8DFnGO/2G44hM6lMR08JMzgfUKpHxZU5SMLBEZMIpI&#10;KUk6XKXXpQBeFvz2i/IPAAD//wMAUEsBAi0AFAAGAAgAAAAhALaDOJL+AAAA4QEAABMAAAAAAAAA&#10;AAAAAAAAAAAAAFtDb250ZW50X1R5cGVzXS54bWxQSwECLQAUAAYACAAAACEAOP0h/9YAAACUAQAA&#10;CwAAAAAAAAAAAAAAAAAvAQAAX3JlbHMvLnJlbHNQSwECLQAUAAYACAAAACEAv2kvT3gCAAD2BAAA&#10;DgAAAAAAAAAAAAAAAAAuAgAAZHJzL2Uyb0RvYy54bWxQSwECLQAUAAYACAAAACEAe92cv+AAAAAN&#10;AQAADwAAAAAAAAAAAAAAAADSBAAAZHJzL2Rvd25yZXYueG1sUEsFBgAAAAAEAAQA8wAAAN8FAAAA&#10;AA==&#10;" fillcolor="#525d5f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0656" behindDoc="1" locked="0" layoutInCell="1" allowOverlap="1" wp14:anchorId="361584C0" wp14:editId="72928546">
              <wp:simplePos x="0" y="0"/>
              <wp:positionH relativeFrom="page">
                <wp:posOffset>4737735</wp:posOffset>
              </wp:positionH>
              <wp:positionV relativeFrom="page">
                <wp:posOffset>9591675</wp:posOffset>
              </wp:positionV>
              <wp:extent cx="6350" cy="415925"/>
              <wp:effectExtent l="0" t="0" r="0" b="0"/>
              <wp:wrapNone/>
              <wp:docPr id="5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50" cy="415925"/>
                      </a:xfrm>
                      <a:prstGeom prst="rect">
                        <a:avLst/>
                      </a:prstGeom>
                      <a:solidFill>
                        <a:srgbClr val="525D5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371F4D" id="docshape2" o:spid="_x0000_s1026" style="position:absolute;margin-left:373.05pt;margin-top:755.25pt;width:.5pt;height:32.75pt;z-index:-1588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KQ4eQIAAPYEAAAOAAAAZHJzL2Uyb0RvYy54bWysVNuO0zAQfUfiHyy/t7mQdJto09VuSxHS&#10;AistfIBrO42FYxvbbbog/p2x05Yu8IAQfXA9mfHxmZkzvr459BLtuXVCqwZn0xQjrqhmQm0b/Onj&#10;ejLHyHmiGJFa8QY/cYdvFi9fXA+m5rnutGTcIgBRrh5MgzvvTZ0kjna8J26qDVfgbLXtiQfTbhNm&#10;yQDovUzyNJ0lg7bMWE25c/B1NTrxIuK3Laf+Q9s67pFsMHDzcbVx3YQ1WVyTemuJ6QQ90iD/wKIn&#10;QsGlZ6gV8QTtrPgNqhfUaqdbP6W6T3TbCspjDpBNlv6SzWNHDI+5QHGcOZfJ/T9Y+n7/YJFgDS4x&#10;UqSHFjFNXbg4D8UZjKsh5tE82JCeM/eafnZI6WVH1JbfWquHjhMGlLIQnzw7EAwHR9FmeKcZYJOd&#10;17FOh9b2ARAqgA6xHU/ndvCDRxQ+zl6V0DIKjiIrq7yM+KQ+HTXW+Tdc9yhsGmyh1xGa7O+dD1RI&#10;fQqJ1LUUbC2kjIbdbpbSoj0BXZR5uSrXR3R3GSZVCFY6HBsRxy/AEO4IvsA19vlbleVFepdXk/Vs&#10;fjUp1kU5qa7S+STNqrtqlhZVsVp/DwSzou4EY1zdC8VPmsuKv+vpUf2jWqLq0NDgClKIuT9j7y6T&#10;TOPvT0n2wsMIStE3eH4OInXo6mvFIG1SeyLkuE+e049Vhhqc/mNVogZC20f5bDR7AglYDU2CfsJj&#10;AZtO268YDTB4DXZfdsRyjORbBTKqsqIIkxqNorzKwbCXns2lhygKUA32GI3bpR+ne2es2HZwUxYL&#10;o/QtSK8VURhBliOro2BhuGIGx4cgTO+lHaN+PleLHwAAAP//AwBQSwMEFAAGAAgAAAAhALfemfDg&#10;AAAADQEAAA8AAABkcnMvZG93bnJldi54bWxMj8FugzAQRO+V+g/WVuqlamxQgJRioqpS1EsvIf0A&#10;BzaAitcUm4T8fTen9rgzo5m3xXaxgzjj5HtHGqKVAoFUu6anVsPXYfe8AeGDocYMjlDDFT1sy/u7&#10;wuSNu9Aez1VoBZeQz42GLoQxl9LXHVrjV25EYu/kJmsCn1Mrm8lcuNwOMlYqldb0xAudGfG9w/q7&#10;mi3v7sdTlPzML1Uc28N1efKb3cen1o8Py9sriIBL+AvDDZ/RoWSmo5up8WLQkK3TiKNsJJFKQHAk&#10;W2csHW9SliqQZSH/f1H+AgAA//8DAFBLAQItABQABgAIAAAAIQC2gziS/gAAAOEBAAATAAAAAAAA&#10;AAAAAAAAAAAAAABbQ29udGVudF9UeXBlc10ueG1sUEsBAi0AFAAGAAgAAAAhADj9If/WAAAAlAEA&#10;AAsAAAAAAAAAAAAAAAAALwEAAF9yZWxzLy5yZWxzUEsBAi0AFAAGAAgAAAAhAK6MpDh5AgAA9gQA&#10;AA4AAAAAAAAAAAAAAAAALgIAAGRycy9lMm9Eb2MueG1sUEsBAi0AFAAGAAgAAAAhALfemfDgAAAA&#10;DQEAAA8AAAAAAAAAAAAAAAAA0wQAAGRycy9kb3ducmV2LnhtbFBLBQYAAAAABAAEAPMAAADgBQAA&#10;AAA=&#10;" fillcolor="#525d5f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1168" behindDoc="1" locked="0" layoutInCell="1" allowOverlap="1" wp14:anchorId="7A0FD23A" wp14:editId="4C00E864">
              <wp:simplePos x="0" y="0"/>
              <wp:positionH relativeFrom="page">
                <wp:posOffset>962660</wp:posOffset>
              </wp:positionH>
              <wp:positionV relativeFrom="page">
                <wp:posOffset>9578340</wp:posOffset>
              </wp:positionV>
              <wp:extent cx="1562735" cy="441960"/>
              <wp:effectExtent l="0" t="0" r="0" b="0"/>
              <wp:wrapNone/>
              <wp:docPr id="4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62735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56F7C1" w14:textId="77777777" w:rsidR="00A00493" w:rsidRPr="00E81085" w:rsidRDefault="005A2502">
                          <w:pPr>
                            <w:spacing w:before="31"/>
                            <w:ind w:left="20"/>
                            <w:rPr>
                              <w:rFonts w:ascii="Tahoma" w:hAnsi="Tahoma"/>
                              <w:sz w:val="16"/>
                              <w:lang w:val="fr-FR"/>
                            </w:rPr>
                          </w:pPr>
                          <w:r w:rsidRPr="00E81085">
                            <w:rPr>
                              <w:rFonts w:ascii="Tahoma" w:hAnsi="Tahoma"/>
                              <w:color w:val="525D5F"/>
                              <w:spacing w:val="-5"/>
                              <w:sz w:val="16"/>
                              <w:lang w:val="fr-FR"/>
                            </w:rPr>
                            <w:t>SIÈGE</w:t>
                          </w:r>
                          <w:r w:rsidRPr="00E81085">
                            <w:rPr>
                              <w:rFonts w:ascii="Tahoma" w:hAnsi="Tahoma"/>
                              <w:color w:val="525D5F"/>
                              <w:spacing w:val="-12"/>
                              <w:sz w:val="16"/>
                              <w:lang w:val="fr-FR"/>
                            </w:rPr>
                            <w:t xml:space="preserve"> </w:t>
                          </w:r>
                          <w:r w:rsidRPr="00E81085">
                            <w:rPr>
                              <w:rFonts w:ascii="Tahoma" w:hAnsi="Tahoma"/>
                              <w:color w:val="525D5F"/>
                              <w:spacing w:val="-2"/>
                              <w:sz w:val="16"/>
                              <w:lang w:val="fr-FR"/>
                            </w:rPr>
                            <w:t>SOCIAL</w:t>
                          </w:r>
                        </w:p>
                        <w:p w14:paraId="576B8E10" w14:textId="77777777" w:rsidR="00A00493" w:rsidRPr="00E81085" w:rsidRDefault="005A2502">
                          <w:pPr>
                            <w:spacing w:before="26"/>
                            <w:ind w:left="20"/>
                            <w:rPr>
                              <w:rFonts w:ascii="Tahoma"/>
                              <w:sz w:val="16"/>
                              <w:lang w:val="fr-FR"/>
                            </w:rPr>
                          </w:pPr>
                          <w:r w:rsidRPr="00E81085">
                            <w:rPr>
                              <w:rFonts w:ascii="Tahoma"/>
                              <w:color w:val="525D5F"/>
                              <w:sz w:val="16"/>
                              <w:lang w:val="fr-FR"/>
                            </w:rPr>
                            <w:t>Boulevard</w:t>
                          </w:r>
                          <w:r w:rsidRPr="00E81085">
                            <w:rPr>
                              <w:rFonts w:ascii="Tahoma"/>
                              <w:color w:val="525D5F"/>
                              <w:spacing w:val="-1"/>
                              <w:sz w:val="16"/>
                              <w:lang w:val="fr-FR"/>
                            </w:rPr>
                            <w:t xml:space="preserve"> </w:t>
                          </w:r>
                          <w:r w:rsidRPr="00E81085">
                            <w:rPr>
                              <w:rFonts w:ascii="Tahoma"/>
                              <w:color w:val="525D5F"/>
                              <w:sz w:val="16"/>
                              <w:lang w:val="fr-FR"/>
                            </w:rPr>
                            <w:t>Simon Bolivar,</w:t>
                          </w:r>
                          <w:r w:rsidRPr="00E81085">
                            <w:rPr>
                              <w:rFonts w:ascii="Tahoma"/>
                              <w:color w:val="525D5F"/>
                              <w:spacing w:val="-3"/>
                              <w:sz w:val="16"/>
                              <w:lang w:val="fr-FR"/>
                            </w:rPr>
                            <w:t xml:space="preserve"> </w:t>
                          </w:r>
                          <w:r w:rsidRPr="00E81085">
                            <w:rPr>
                              <w:rFonts w:ascii="Tahoma"/>
                              <w:color w:val="525D5F"/>
                              <w:sz w:val="16"/>
                              <w:lang w:val="fr-FR"/>
                            </w:rPr>
                            <w:t>30</w:t>
                          </w:r>
                          <w:r w:rsidRPr="00E81085">
                            <w:rPr>
                              <w:rFonts w:ascii="Tahoma"/>
                              <w:color w:val="525D5F"/>
                              <w:spacing w:val="-2"/>
                              <w:sz w:val="16"/>
                              <w:lang w:val="fr-FR"/>
                            </w:rPr>
                            <w:t xml:space="preserve"> </w:t>
                          </w:r>
                          <w:r w:rsidRPr="00E81085">
                            <w:rPr>
                              <w:rFonts w:ascii="Tahoma"/>
                              <w:color w:val="525D5F"/>
                              <w:sz w:val="16"/>
                              <w:lang w:val="fr-FR"/>
                            </w:rPr>
                            <w:t xml:space="preserve">bte </w:t>
                          </w:r>
                          <w:r w:rsidRPr="00E81085">
                            <w:rPr>
                              <w:rFonts w:ascii="Tahoma"/>
                              <w:color w:val="525D5F"/>
                              <w:spacing w:val="-10"/>
                              <w:sz w:val="16"/>
                              <w:lang w:val="fr-FR"/>
                            </w:rPr>
                            <w:t>1</w:t>
                          </w:r>
                        </w:p>
                        <w:p w14:paraId="5435EBAE" w14:textId="77777777" w:rsidR="00A00493" w:rsidRDefault="005A2502">
                          <w:pPr>
                            <w:spacing w:before="25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525D5F"/>
                              <w:spacing w:val="-2"/>
                              <w:w w:val="105"/>
                              <w:sz w:val="16"/>
                            </w:rPr>
                            <w:t>1000</w:t>
                          </w:r>
                          <w:r>
                            <w:rPr>
                              <w:rFonts w:ascii="Tahoma"/>
                              <w:color w:val="525D5F"/>
                              <w:spacing w:val="-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2"/>
                              <w:w w:val="105"/>
                              <w:sz w:val="16"/>
                            </w:rPr>
                            <w:t>Bruxelles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0FD23A" id="_x0000_t202" coordsize="21600,21600" o:spt="202" path="m,l,21600r21600,l21600,xe">
              <v:stroke joinstyle="miter"/>
              <v:path gradientshapeok="t" o:connecttype="rect"/>
            </v:shapetype>
            <v:shape id="docshape3" o:spid="_x0000_s1032" type="#_x0000_t202" style="position:absolute;margin-left:75.8pt;margin-top:754.2pt;width:123.05pt;height:34.8pt;z-index:-1588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xIC6QEAALUDAAAOAAAAZHJzL2Uyb0RvYy54bWysU1Fv0zAQfkfiP1h+p2m7rrCo6TQ2DSGN&#10;gbTxAy6O01gkPnN2m5Rfz9lpyoA3xIt1se++++67L5vroWvFQZM3aAu5mM2l0FZhZeyukF+f79+8&#10;k8IHsBW0aHUhj9rL6+3rV5ve5XqJDbaVJsEg1ue9K2QTgsuzzKtGd+Bn6LTlxxqpg8CftMsqgp7R&#10;uzZbzufrrEeqHKHS3vPt3fgotwm/rrUKn+va6yDaQjK3kE5KZxnPbLuBfEfgGqNONOAfWHRgLDc9&#10;Q91BALEn8xdUZxShxzrMFHYZ1rVROs3A0yzmf0zz1IDTaRYWx7uzTP7/warHwxcSpirkSgoLHa+o&#10;QuVj44soTu98zjlPjrPC8B4HXnIa1LsHVN+8sHjbgN3pGyLsGw0Vk1vEyuxF6YjjI0jZf8KKu8A+&#10;YAIaauqicqyFYHRe0vG8GD0EoWLLy/Xy7cWlFIrfVqvF1TptLoN8qnbkwweNnYhBIYkXn9Dh8OBD&#10;ZAP5lBKbWbw3bZuW39rfLjgx3iT2kfBIPQzlcFKjxOrIcxCOXmLvc9Ag/ZCiZx8V0n/fA2kp2o+W&#10;tYimmwKagnIKwCouLWSQYgxvw2jOvSOzaxh5VNviDetVmzRKFHZkceLJ3kgTnnwczffyO2X9+tu2&#10;PwEAAP//AwBQSwMEFAAGAAgAAAAhAMZA4GPhAAAADQEAAA8AAABkcnMvZG93bnJldi54bWxMj81u&#10;gzAQhO+V+g7WRuqtsdMfIAQTRVV7qlSV0EOPBhywgtcUOwl9+y6n9LazO5r9JttOtmdnPXrjUMJq&#10;KYBprF1jsJXwVb7dJ8B8UNio3qGW8Ks9bPPbm0yljbtgoc/70DIKQZ8qCV0IQ8q5rzttlV+6QSPd&#10;Dm60KpAcW96M6kLhtucPQkTcKoP0oVODful0fdyfrITdNxav5uej+iwOhSnLtcD36Cjl3WLabYAF&#10;PYWrGWZ8QoecmCp3wsaznvTzKiLrPIjkCRhZHtdxDKyaV3EigOcZ/98i/wMAAP//AwBQSwECLQAU&#10;AAYACAAAACEAtoM4kv4AAADhAQAAEwAAAAAAAAAAAAAAAAAAAAAAW0NvbnRlbnRfVHlwZXNdLnht&#10;bFBLAQItABQABgAIAAAAIQA4/SH/1gAAAJQBAAALAAAAAAAAAAAAAAAAAC8BAABfcmVscy8ucmVs&#10;c1BLAQItABQABgAIAAAAIQDAGxIC6QEAALUDAAAOAAAAAAAAAAAAAAAAAC4CAABkcnMvZTJvRG9j&#10;LnhtbFBLAQItABQABgAIAAAAIQDGQOBj4QAAAA0BAAAPAAAAAAAAAAAAAAAAAEMEAABkcnMvZG93&#10;bnJldi54bWxQSwUGAAAAAAQABADzAAAAUQUAAAAA&#10;" filled="f" stroked="f">
              <v:textbox inset="0,0,0,0">
                <w:txbxContent>
                  <w:p w14:paraId="4456F7C1" w14:textId="77777777" w:rsidR="00A00493" w:rsidRPr="00E81085" w:rsidRDefault="005A2502">
                    <w:pPr>
                      <w:spacing w:before="31"/>
                      <w:ind w:left="20"/>
                      <w:rPr>
                        <w:rFonts w:ascii="Tahoma" w:hAnsi="Tahoma"/>
                        <w:sz w:val="16"/>
                        <w:lang w:val="fr-FR"/>
                      </w:rPr>
                    </w:pPr>
                    <w:r w:rsidRPr="00E81085">
                      <w:rPr>
                        <w:rFonts w:ascii="Tahoma" w:hAnsi="Tahoma"/>
                        <w:color w:val="525D5F"/>
                        <w:spacing w:val="-5"/>
                        <w:sz w:val="16"/>
                        <w:lang w:val="fr-FR"/>
                      </w:rPr>
                      <w:t>SIÈGE</w:t>
                    </w:r>
                    <w:r w:rsidRPr="00E81085">
                      <w:rPr>
                        <w:rFonts w:ascii="Tahoma" w:hAnsi="Tahoma"/>
                        <w:color w:val="525D5F"/>
                        <w:spacing w:val="-12"/>
                        <w:sz w:val="16"/>
                        <w:lang w:val="fr-FR"/>
                      </w:rPr>
                      <w:t xml:space="preserve"> </w:t>
                    </w:r>
                    <w:r w:rsidRPr="00E81085">
                      <w:rPr>
                        <w:rFonts w:ascii="Tahoma" w:hAnsi="Tahoma"/>
                        <w:color w:val="525D5F"/>
                        <w:spacing w:val="-2"/>
                        <w:sz w:val="16"/>
                        <w:lang w:val="fr-FR"/>
                      </w:rPr>
                      <w:t>SOCIAL</w:t>
                    </w:r>
                  </w:p>
                  <w:p w14:paraId="576B8E10" w14:textId="77777777" w:rsidR="00A00493" w:rsidRPr="00E81085" w:rsidRDefault="005A2502">
                    <w:pPr>
                      <w:spacing w:before="26"/>
                      <w:ind w:left="20"/>
                      <w:rPr>
                        <w:rFonts w:ascii="Tahoma"/>
                        <w:sz w:val="16"/>
                        <w:lang w:val="fr-FR"/>
                      </w:rPr>
                    </w:pPr>
                    <w:r w:rsidRPr="00E81085">
                      <w:rPr>
                        <w:rFonts w:ascii="Tahoma"/>
                        <w:color w:val="525D5F"/>
                        <w:sz w:val="16"/>
                        <w:lang w:val="fr-FR"/>
                      </w:rPr>
                      <w:t>Boulevard</w:t>
                    </w:r>
                    <w:r w:rsidRPr="00E81085">
                      <w:rPr>
                        <w:rFonts w:ascii="Tahoma"/>
                        <w:color w:val="525D5F"/>
                        <w:spacing w:val="-1"/>
                        <w:sz w:val="16"/>
                        <w:lang w:val="fr-FR"/>
                      </w:rPr>
                      <w:t xml:space="preserve"> </w:t>
                    </w:r>
                    <w:r w:rsidRPr="00E81085">
                      <w:rPr>
                        <w:rFonts w:ascii="Tahoma"/>
                        <w:color w:val="525D5F"/>
                        <w:sz w:val="16"/>
                        <w:lang w:val="fr-FR"/>
                      </w:rPr>
                      <w:t>Simon Bolivar,</w:t>
                    </w:r>
                    <w:r w:rsidRPr="00E81085">
                      <w:rPr>
                        <w:rFonts w:ascii="Tahoma"/>
                        <w:color w:val="525D5F"/>
                        <w:spacing w:val="-3"/>
                        <w:sz w:val="16"/>
                        <w:lang w:val="fr-FR"/>
                      </w:rPr>
                      <w:t xml:space="preserve"> </w:t>
                    </w:r>
                    <w:r w:rsidRPr="00E81085">
                      <w:rPr>
                        <w:rFonts w:ascii="Tahoma"/>
                        <w:color w:val="525D5F"/>
                        <w:sz w:val="16"/>
                        <w:lang w:val="fr-FR"/>
                      </w:rPr>
                      <w:t>30</w:t>
                    </w:r>
                    <w:r w:rsidRPr="00E81085">
                      <w:rPr>
                        <w:rFonts w:ascii="Tahoma"/>
                        <w:color w:val="525D5F"/>
                        <w:spacing w:val="-2"/>
                        <w:sz w:val="16"/>
                        <w:lang w:val="fr-FR"/>
                      </w:rPr>
                      <w:t xml:space="preserve"> </w:t>
                    </w:r>
                    <w:r w:rsidRPr="00E81085">
                      <w:rPr>
                        <w:rFonts w:ascii="Tahoma"/>
                        <w:color w:val="525D5F"/>
                        <w:sz w:val="16"/>
                        <w:lang w:val="fr-FR"/>
                      </w:rPr>
                      <w:t xml:space="preserve">bte </w:t>
                    </w:r>
                    <w:r w:rsidRPr="00E81085">
                      <w:rPr>
                        <w:rFonts w:ascii="Tahoma"/>
                        <w:color w:val="525D5F"/>
                        <w:spacing w:val="-10"/>
                        <w:sz w:val="16"/>
                        <w:lang w:val="fr-FR"/>
                      </w:rPr>
                      <w:t>1</w:t>
                    </w:r>
                  </w:p>
                  <w:p w14:paraId="5435EBAE" w14:textId="77777777" w:rsidR="00A00493" w:rsidRDefault="005A2502">
                    <w:pPr>
                      <w:spacing w:before="25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525D5F"/>
                        <w:spacing w:val="-2"/>
                        <w:w w:val="105"/>
                        <w:sz w:val="16"/>
                      </w:rPr>
                      <w:t>1000</w:t>
                    </w:r>
                    <w:r>
                      <w:rPr>
                        <w:rFonts w:ascii="Tahoma"/>
                        <w:color w:val="525D5F"/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2"/>
                        <w:w w:val="105"/>
                        <w:sz w:val="16"/>
                      </w:rPr>
                      <w:t>Bruxelles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1680" behindDoc="1" locked="0" layoutInCell="1" allowOverlap="1" wp14:anchorId="59E01EC4" wp14:editId="06092843">
              <wp:simplePos x="0" y="0"/>
              <wp:positionH relativeFrom="page">
                <wp:posOffset>2882265</wp:posOffset>
              </wp:positionH>
              <wp:positionV relativeFrom="page">
                <wp:posOffset>9648190</wp:posOffset>
              </wp:positionV>
              <wp:extent cx="1118235" cy="301625"/>
              <wp:effectExtent l="0" t="0" r="0" b="0"/>
              <wp:wrapNone/>
              <wp:docPr id="3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8235" cy="301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C33DB" w14:textId="77777777" w:rsidR="00A00493" w:rsidRDefault="005A2502">
                          <w:pPr>
                            <w:spacing w:before="31"/>
                            <w:ind w:left="20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color w:val="525D5F"/>
                              <w:sz w:val="16"/>
                            </w:rPr>
                            <w:t>NUMÉRO</w:t>
                          </w:r>
                          <w:r>
                            <w:rPr>
                              <w:rFonts w:ascii="Tahoma" w:hAnsi="Tahoma"/>
                              <w:color w:val="525D5F"/>
                              <w:spacing w:val="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color w:val="525D5F"/>
                              <w:spacing w:val="-2"/>
                              <w:sz w:val="16"/>
                            </w:rPr>
                            <w:t>D’ENTREPRISE</w:t>
                          </w:r>
                        </w:p>
                        <w:p w14:paraId="406DFB7A" w14:textId="77777777" w:rsidR="00A00493" w:rsidRDefault="005A2502">
                          <w:pPr>
                            <w:spacing w:before="23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525D5F"/>
                              <w:spacing w:val="-2"/>
                              <w:sz w:val="16"/>
                            </w:rPr>
                            <w:t>0671.516.647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E01EC4" id="docshape4" o:spid="_x0000_s1033" type="#_x0000_t202" style="position:absolute;margin-left:226.95pt;margin-top:759.7pt;width:88.05pt;height:23.75pt;z-index:-1588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gDI6gEAALwDAAAOAAAAZHJzL2Uyb0RvYy54bWysU9tu2zAMfR+wfxD0vthO1qIw4hRdiw4D&#10;ugvQ7QMYWbaF2aJGKbGzrx8lJ2nXvg17ESiJOjznkFpfT0Mv9pq8QVvJYpFLoa3C2ti2kj++37+7&#10;ksIHsDX0aHUlD9rL683bN+vRlXqJHfa1JsEg1pejq2QXgiuzzKtOD+AX6LTlywZpgMBbarOaYGT0&#10;oc+WeX6ZjUi1I1Taez69my/lJuE3jVbha9N4HURfSeYW0kpp3cY126yhbAlcZ9SRBvwDiwGM5aJn&#10;qDsIIHZkXkENRhF6bMJC4ZBh0xilkwZWU+Qv1Dx24HTSwuZ4d7bJ/z9Y9WX/jYSpK7mSwsLALapR&#10;+Vj4fTRndL7knEfHWWH6gBM3OQn17gHVTy8s3nZgW31DhGOnoWZyRXyZPXs64/gIsh0/Y81VYBcw&#10;AU0NDdE59kIwOjfpcG6MnoJQsWRRXC1XF1IovlvlxeXyIpWA8vTakQ8fNQ4iBpUkbnxCh/2DD5EN&#10;lKeUWMziven71Pze/nXAifEksY+EZ+ph2k7JpSQtKttifWA5hPNI8RfgoEP6LcXI41RJ/2sHpKXo&#10;P1m2JM7eKaBTsD0FYBU/rWSQYg5vwzyjO0em7Rh5Nt3iDdvWmKToicWRLo9IEnoc5ziDz/cp6+nT&#10;bf4AAAD//wMAUEsDBBQABgAIAAAAIQCsK6Vg4QAAAA0BAAAPAAAAZHJzL2Rvd25yZXYueG1sTI/B&#10;TsMwEETvSPyDtZW4Uae0tUgap6oQnJAQaThwdGI3sRqvQ+y24e/ZnspxZ55mZ/Lt5Hp2NmOwHiUs&#10;5gkwg43XFlsJX9Xb4zOwEBVq1Xs0En5NgG1xf5erTPsLlua8jy2jEAyZktDFOGSch6YzToW5HwyS&#10;d/CjU5HOseV6VBcKdz1/ShLBnbJIHzo1mJfONMf9yUnYfWP5an8+6s/yUNqqShN8F0cpH2bTbgMs&#10;mineYLjWp+pQUKfan1AH1ktYrZcpoWSsF+kKGCFimdC8+ioJkQIvcv5/RfEHAAD//wMAUEsBAi0A&#10;FAAGAAgAAAAhALaDOJL+AAAA4QEAABMAAAAAAAAAAAAAAAAAAAAAAFtDb250ZW50X1R5cGVzXS54&#10;bWxQSwECLQAUAAYACAAAACEAOP0h/9YAAACUAQAACwAAAAAAAAAAAAAAAAAvAQAAX3JlbHMvLnJl&#10;bHNQSwECLQAUAAYACAAAACEA1dYAyOoBAAC8AwAADgAAAAAAAAAAAAAAAAAuAgAAZHJzL2Uyb0Rv&#10;Yy54bWxQSwECLQAUAAYACAAAACEArCulYOEAAAANAQAADwAAAAAAAAAAAAAAAABEBAAAZHJzL2Rv&#10;d25yZXYueG1sUEsFBgAAAAAEAAQA8wAAAFIFAAAAAA==&#10;" filled="f" stroked="f">
              <v:textbox inset="0,0,0,0">
                <w:txbxContent>
                  <w:p w14:paraId="024C33DB" w14:textId="77777777" w:rsidR="00A00493" w:rsidRDefault="005A2502">
                    <w:pPr>
                      <w:spacing w:before="31"/>
                      <w:ind w:left="20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color w:val="525D5F"/>
                        <w:sz w:val="16"/>
                      </w:rPr>
                      <w:t>NUMÉRO</w:t>
                    </w:r>
                    <w:r>
                      <w:rPr>
                        <w:rFonts w:ascii="Tahoma" w:hAnsi="Tahoma"/>
                        <w:color w:val="525D5F"/>
                        <w:spacing w:val="17"/>
                        <w:sz w:val="16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525D5F"/>
                        <w:spacing w:val="-2"/>
                        <w:sz w:val="16"/>
                      </w:rPr>
                      <w:t>D’ENTREPRISE</w:t>
                    </w:r>
                  </w:p>
                  <w:p w14:paraId="406DFB7A" w14:textId="77777777" w:rsidR="00A00493" w:rsidRDefault="005A2502">
                    <w:pPr>
                      <w:spacing w:before="23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525D5F"/>
                        <w:spacing w:val="-2"/>
                        <w:sz w:val="16"/>
                      </w:rPr>
                      <w:t>0671.516.647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2192" behindDoc="1" locked="0" layoutInCell="1" allowOverlap="1" wp14:anchorId="285A4AC3" wp14:editId="2AF2EC10">
              <wp:simplePos x="0" y="0"/>
              <wp:positionH relativeFrom="page">
                <wp:posOffset>4801235</wp:posOffset>
              </wp:positionH>
              <wp:positionV relativeFrom="page">
                <wp:posOffset>9648190</wp:posOffset>
              </wp:positionV>
              <wp:extent cx="1106805" cy="301625"/>
              <wp:effectExtent l="0" t="0" r="0" b="0"/>
              <wp:wrapNone/>
              <wp:docPr id="2" name="docshape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6805" cy="301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0C521C" w14:textId="77777777" w:rsidR="00A00493" w:rsidRDefault="005A2502">
                          <w:pPr>
                            <w:spacing w:before="31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Tahoma"/>
                              <w:color w:val="525D5F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+32</w:t>
                          </w:r>
                          <w:r>
                            <w:rPr>
                              <w:rFonts w:ascii="Tahoma"/>
                              <w:color w:val="525D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(0)2</w:t>
                          </w:r>
                          <w:r>
                            <w:rPr>
                              <w:rFonts w:ascii="Tahoma"/>
                              <w:color w:val="525D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740</w:t>
                          </w:r>
                          <w:r>
                            <w:rPr>
                              <w:rFonts w:ascii="Tahoma"/>
                              <w:color w:val="525D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74</w:t>
                          </w:r>
                          <w:r>
                            <w:rPr>
                              <w:rFonts w:ascii="Tahoma"/>
                              <w:color w:val="525D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5"/>
                              <w:sz w:val="16"/>
                            </w:rPr>
                            <w:t>74</w:t>
                          </w:r>
                        </w:p>
                        <w:p w14:paraId="13B6BB44" w14:textId="77777777" w:rsidR="00A00493" w:rsidRDefault="00FF0EAC">
                          <w:pPr>
                            <w:spacing w:before="23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hyperlink r:id="rId1">
                            <w:r w:rsidR="005A2502">
                              <w:rPr>
                                <w:rFonts w:ascii="Tahoma"/>
                                <w:color w:val="525D5F"/>
                                <w:spacing w:val="-2"/>
                                <w:sz w:val="16"/>
                                <w:u w:val="single" w:color="525D5F"/>
                              </w:rPr>
                              <w:t>https://bosa.belgium.be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5A4AC3" id="docshape5" o:spid="_x0000_s1034" type="#_x0000_t202" style="position:absolute;margin-left:378.05pt;margin-top:759.7pt;width:87.15pt;height:23.75pt;z-index:-1588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l776gEAALwDAAAOAAAAZHJzL2Uyb0RvYy54bWysU9tu2zAMfR+wfxD0vtjJ0KAw4hRdiw4D&#10;ugvQ7gNoWY6F2aJGKbGzrx8l21m3vQ17ESiJOjznkNrdjH0nTpq8QVvK9SqXQluFtbGHUn59fnhz&#10;LYUPYGvo0OpSnrWXN/vXr3aDK/QGW+xqTYJBrC8GV8o2BFdkmVet7sGv0GnLlw1SD4G3dMhqgoHR&#10;+y7b5Pk2G5BqR6i093x6P13KfcJvGq3C56bxOoiulMwtpJXSWsU12++gOBC41qiZBvwDix6M5aIX&#10;qHsIII5k/oLqjSL02ISVwj7DpjFKJw2sZp3/oeapBaeTFjbHu4tN/v/Bqk+nLyRMXcqNFBZ6blGN&#10;ysfCV9GcwfmCc54cZ4XxHY7c5CTUu0dU37yweNeCPehbIhxaDTWTW8eX2YunE46PINXwEWuuAseA&#10;CWhsqI/OsReC0blJ50tj9BiEiiXX+fY6v5JC8d3bfL3dJHIZFMtrRz6819iLGJSSuPEJHU6PPkQ2&#10;UCwpsZjFB9N1qfmd/e2AE+NJYh8JT9TDWI2zS7MpFdZnlkM4jRR/AQ5apB9SDDxOpfTfj0Baiu6D&#10;ZUvi7C0BLUG1BGAVPy1lkGIK78I0o0dH5tAy8mS6xVu2rTFJUfR3YjHT5RFJQudxjjP4cp+yfn26&#10;/U8AAAD//wMAUEsDBBQABgAIAAAAIQB1hC0A4QAAAA0BAAAPAAAAZHJzL2Rvd25yZXYueG1sTI/B&#10;TsMwEETvSPyDtUjcqB2ggYQ4VYXgVAmRhgNHJ3YTq/E6xG4b/r7bE9x2d0azb4rV7AZ2NFOwHiUk&#10;CwHMYOu1xU7CV/1+9wwsRIVaDR6NhF8TYFVeXxUq1/6ElTluY8coBEOuJPQxjjnnoe2NU2HhR4Ok&#10;7fzkVKR16rie1InC3cDvhUi5UxbpQ69G89qbdr89OAnrb6ze7M9H81ntKlvXmcBNupfy9mZevwCL&#10;Zo5/ZrjgEzqUxNT4A+rABglPyzQhKwnLJHsERpbsQdDQXE5pmgEvC/6/RXkGAAD//wMAUEsBAi0A&#10;FAAGAAgAAAAhALaDOJL+AAAA4QEAABMAAAAAAAAAAAAAAAAAAAAAAFtDb250ZW50X1R5cGVzXS54&#10;bWxQSwECLQAUAAYACAAAACEAOP0h/9YAAACUAQAACwAAAAAAAAAAAAAAAAAvAQAAX3JlbHMvLnJl&#10;bHNQSwECLQAUAAYACAAAACEA0bZe++oBAAC8AwAADgAAAAAAAAAAAAAAAAAuAgAAZHJzL2Uyb0Rv&#10;Yy54bWxQSwECLQAUAAYACAAAACEAdYQtAOEAAAANAQAADwAAAAAAAAAAAAAAAABEBAAAZHJzL2Rv&#10;d25yZXYueG1sUEsFBgAAAAAEAAQA8wAAAFIFAAAAAA==&#10;" filled="f" stroked="f">
              <v:textbox inset="0,0,0,0">
                <w:txbxContent>
                  <w:p w14:paraId="200C521C" w14:textId="77777777" w:rsidR="00A00493" w:rsidRDefault="005A2502">
                    <w:pPr>
                      <w:spacing w:before="31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T</w:t>
                    </w:r>
                    <w:r>
                      <w:rPr>
                        <w:rFonts w:ascii="Tahoma"/>
                        <w:color w:val="525D5F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+32</w:t>
                    </w:r>
                    <w:r>
                      <w:rPr>
                        <w:rFonts w:ascii="Tahoma"/>
                        <w:color w:val="525D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(0)2</w:t>
                    </w:r>
                    <w:r>
                      <w:rPr>
                        <w:rFonts w:ascii="Tahoma"/>
                        <w:color w:val="525D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740</w:t>
                    </w:r>
                    <w:r>
                      <w:rPr>
                        <w:rFonts w:ascii="Tahoma"/>
                        <w:color w:val="525D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74</w:t>
                    </w:r>
                    <w:r>
                      <w:rPr>
                        <w:rFonts w:ascii="Tahoma"/>
                        <w:color w:val="525D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5"/>
                        <w:sz w:val="16"/>
                      </w:rPr>
                      <w:t>74</w:t>
                    </w:r>
                  </w:p>
                  <w:p w14:paraId="13B6BB44" w14:textId="77777777" w:rsidR="00A00493" w:rsidRDefault="00FF0EAC">
                    <w:pPr>
                      <w:spacing w:before="23"/>
                      <w:ind w:left="20"/>
                      <w:rPr>
                        <w:rFonts w:ascii="Tahoma"/>
                        <w:sz w:val="16"/>
                      </w:rPr>
                    </w:pPr>
                    <w:hyperlink r:id="rId2">
                      <w:r w:rsidR="005A2502">
                        <w:rPr>
                          <w:rFonts w:ascii="Tahoma"/>
                          <w:color w:val="525D5F"/>
                          <w:spacing w:val="-2"/>
                          <w:sz w:val="16"/>
                          <w:u w:val="single" w:color="525D5F"/>
                        </w:rPr>
                        <w:t>https://bosa.belgium.be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DC4B0" w14:textId="77777777" w:rsidR="00FF0EAC" w:rsidRDefault="00FF0EAC">
      <w:r>
        <w:separator/>
      </w:r>
    </w:p>
  </w:footnote>
  <w:footnote w:type="continuationSeparator" w:id="0">
    <w:p w14:paraId="0D94BE68" w14:textId="77777777" w:rsidR="00FF0EAC" w:rsidRDefault="00FF0E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2B2"/>
    <w:multiLevelType w:val="hybridMultilevel"/>
    <w:tmpl w:val="97484E1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F44BC"/>
    <w:multiLevelType w:val="hybridMultilevel"/>
    <w:tmpl w:val="4676682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A2BA3"/>
    <w:multiLevelType w:val="hybridMultilevel"/>
    <w:tmpl w:val="B86A5102"/>
    <w:lvl w:ilvl="0" w:tplc="08130001">
      <w:start w:val="1"/>
      <w:numFmt w:val="bullet"/>
      <w:lvlText w:val=""/>
      <w:lvlJc w:val="left"/>
      <w:pPr>
        <w:ind w:left="158" w:hanging="360"/>
      </w:pPr>
      <w:rPr>
        <w:rFonts w:ascii="Symbol" w:hAnsi="Symbol" w:hint="default"/>
        <w:b w:val="0"/>
        <w:bCs w:val="0"/>
        <w:i w:val="0"/>
        <w:iCs w:val="0"/>
        <w:w w:val="100"/>
        <w:sz w:val="21"/>
        <w:szCs w:val="21"/>
        <w:lang w:val="nl-NL" w:eastAsia="en-US" w:bidi="ar-SA"/>
      </w:rPr>
    </w:lvl>
    <w:lvl w:ilvl="1" w:tplc="F1C01876">
      <w:numFmt w:val="bullet"/>
      <w:lvlText w:val="o"/>
      <w:lvlJc w:val="left"/>
      <w:pPr>
        <w:ind w:left="159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1"/>
        <w:szCs w:val="21"/>
        <w:lang w:val="nl-NL" w:eastAsia="en-US" w:bidi="ar-SA"/>
      </w:rPr>
    </w:lvl>
    <w:lvl w:ilvl="2" w:tplc="A5066844">
      <w:numFmt w:val="bullet"/>
      <w:lvlText w:val="•"/>
      <w:lvlJc w:val="left"/>
      <w:pPr>
        <w:ind w:left="2462" w:hanging="360"/>
      </w:pPr>
      <w:rPr>
        <w:rFonts w:hint="default"/>
        <w:lang w:val="nl-NL" w:eastAsia="en-US" w:bidi="ar-SA"/>
      </w:rPr>
    </w:lvl>
    <w:lvl w:ilvl="3" w:tplc="5A248C32">
      <w:numFmt w:val="bullet"/>
      <w:lvlText w:val="•"/>
      <w:lvlJc w:val="left"/>
      <w:pPr>
        <w:ind w:left="3325" w:hanging="360"/>
      </w:pPr>
      <w:rPr>
        <w:rFonts w:hint="default"/>
        <w:lang w:val="nl-NL" w:eastAsia="en-US" w:bidi="ar-SA"/>
      </w:rPr>
    </w:lvl>
    <w:lvl w:ilvl="4" w:tplc="F7C4B298">
      <w:numFmt w:val="bullet"/>
      <w:lvlText w:val="•"/>
      <w:lvlJc w:val="left"/>
      <w:pPr>
        <w:ind w:left="4188" w:hanging="360"/>
      </w:pPr>
      <w:rPr>
        <w:rFonts w:hint="default"/>
        <w:lang w:val="nl-NL" w:eastAsia="en-US" w:bidi="ar-SA"/>
      </w:rPr>
    </w:lvl>
    <w:lvl w:ilvl="5" w:tplc="13EE17F8">
      <w:numFmt w:val="bullet"/>
      <w:lvlText w:val="•"/>
      <w:lvlJc w:val="left"/>
      <w:pPr>
        <w:ind w:left="5051" w:hanging="360"/>
      </w:pPr>
      <w:rPr>
        <w:rFonts w:hint="default"/>
        <w:lang w:val="nl-NL" w:eastAsia="en-US" w:bidi="ar-SA"/>
      </w:rPr>
    </w:lvl>
    <w:lvl w:ilvl="6" w:tplc="E2DED9E8">
      <w:numFmt w:val="bullet"/>
      <w:lvlText w:val="•"/>
      <w:lvlJc w:val="left"/>
      <w:pPr>
        <w:ind w:left="5914" w:hanging="360"/>
      </w:pPr>
      <w:rPr>
        <w:rFonts w:hint="default"/>
        <w:lang w:val="nl-NL" w:eastAsia="en-US" w:bidi="ar-SA"/>
      </w:rPr>
    </w:lvl>
    <w:lvl w:ilvl="7" w:tplc="5204E93A">
      <w:numFmt w:val="bullet"/>
      <w:lvlText w:val="•"/>
      <w:lvlJc w:val="left"/>
      <w:pPr>
        <w:ind w:left="6777" w:hanging="360"/>
      </w:pPr>
      <w:rPr>
        <w:rFonts w:hint="default"/>
        <w:lang w:val="nl-NL" w:eastAsia="en-US" w:bidi="ar-SA"/>
      </w:rPr>
    </w:lvl>
    <w:lvl w:ilvl="8" w:tplc="FBA48AD2">
      <w:numFmt w:val="bullet"/>
      <w:lvlText w:val="•"/>
      <w:lvlJc w:val="left"/>
      <w:pPr>
        <w:ind w:left="7640" w:hanging="360"/>
      </w:pPr>
      <w:rPr>
        <w:rFonts w:hint="default"/>
        <w:lang w:val="nl-NL" w:eastAsia="en-US" w:bidi="ar-SA"/>
      </w:rPr>
    </w:lvl>
  </w:abstractNum>
  <w:abstractNum w:abstractNumId="3" w15:restartNumberingAfterBreak="0">
    <w:nsid w:val="28FC16D7"/>
    <w:multiLevelType w:val="hybridMultilevel"/>
    <w:tmpl w:val="D5F6E08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753FCA"/>
    <w:multiLevelType w:val="hybridMultilevel"/>
    <w:tmpl w:val="BB8EBB3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493"/>
    <w:rsid w:val="00044C93"/>
    <w:rsid w:val="00096276"/>
    <w:rsid w:val="000E22C6"/>
    <w:rsid w:val="000E6FDD"/>
    <w:rsid w:val="00102E1D"/>
    <w:rsid w:val="0014106D"/>
    <w:rsid w:val="00161C61"/>
    <w:rsid w:val="00194D89"/>
    <w:rsid w:val="001D3F80"/>
    <w:rsid w:val="001E3703"/>
    <w:rsid w:val="00204DCB"/>
    <w:rsid w:val="0020520D"/>
    <w:rsid w:val="00214170"/>
    <w:rsid w:val="00222922"/>
    <w:rsid w:val="00233EE3"/>
    <w:rsid w:val="0023517D"/>
    <w:rsid w:val="00251F22"/>
    <w:rsid w:val="00252169"/>
    <w:rsid w:val="002A4D23"/>
    <w:rsid w:val="002B499B"/>
    <w:rsid w:val="002F1008"/>
    <w:rsid w:val="0035039B"/>
    <w:rsid w:val="00364A37"/>
    <w:rsid w:val="00365842"/>
    <w:rsid w:val="00384C49"/>
    <w:rsid w:val="003B03C6"/>
    <w:rsid w:val="003B589E"/>
    <w:rsid w:val="003F3615"/>
    <w:rsid w:val="00414362"/>
    <w:rsid w:val="004242A8"/>
    <w:rsid w:val="00434D32"/>
    <w:rsid w:val="004549DC"/>
    <w:rsid w:val="004D5168"/>
    <w:rsid w:val="0050723F"/>
    <w:rsid w:val="00514D55"/>
    <w:rsid w:val="00581DB7"/>
    <w:rsid w:val="005A2502"/>
    <w:rsid w:val="005A7234"/>
    <w:rsid w:val="005F2042"/>
    <w:rsid w:val="00610487"/>
    <w:rsid w:val="00635E7F"/>
    <w:rsid w:val="00654008"/>
    <w:rsid w:val="00687E69"/>
    <w:rsid w:val="006C6487"/>
    <w:rsid w:val="007700A6"/>
    <w:rsid w:val="00786DA8"/>
    <w:rsid w:val="007A0EDC"/>
    <w:rsid w:val="007E74F5"/>
    <w:rsid w:val="00817ED0"/>
    <w:rsid w:val="00830CD3"/>
    <w:rsid w:val="00852F5D"/>
    <w:rsid w:val="008813BC"/>
    <w:rsid w:val="00897214"/>
    <w:rsid w:val="008F3AE6"/>
    <w:rsid w:val="00940CBD"/>
    <w:rsid w:val="00951447"/>
    <w:rsid w:val="00991DDC"/>
    <w:rsid w:val="009A2796"/>
    <w:rsid w:val="009A77BE"/>
    <w:rsid w:val="009D0F93"/>
    <w:rsid w:val="00A00493"/>
    <w:rsid w:val="00A10B9B"/>
    <w:rsid w:val="00A34A5B"/>
    <w:rsid w:val="00A621CB"/>
    <w:rsid w:val="00AC5CEC"/>
    <w:rsid w:val="00B3265E"/>
    <w:rsid w:val="00B700BE"/>
    <w:rsid w:val="00BF559A"/>
    <w:rsid w:val="00BF647E"/>
    <w:rsid w:val="00C030BE"/>
    <w:rsid w:val="00C4282A"/>
    <w:rsid w:val="00C63306"/>
    <w:rsid w:val="00CD067C"/>
    <w:rsid w:val="00CF213C"/>
    <w:rsid w:val="00CF36DC"/>
    <w:rsid w:val="00D17227"/>
    <w:rsid w:val="00D31BA3"/>
    <w:rsid w:val="00D5081E"/>
    <w:rsid w:val="00D51435"/>
    <w:rsid w:val="00D84989"/>
    <w:rsid w:val="00D92B01"/>
    <w:rsid w:val="00DE2B99"/>
    <w:rsid w:val="00DF1BB9"/>
    <w:rsid w:val="00E20808"/>
    <w:rsid w:val="00E728E4"/>
    <w:rsid w:val="00E72DBD"/>
    <w:rsid w:val="00E76728"/>
    <w:rsid w:val="00E81085"/>
    <w:rsid w:val="00E8136E"/>
    <w:rsid w:val="00E831CE"/>
    <w:rsid w:val="00EB14E9"/>
    <w:rsid w:val="00F47BCD"/>
    <w:rsid w:val="00F92CFF"/>
    <w:rsid w:val="00FF0EAC"/>
    <w:rsid w:val="00FF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47E56B"/>
  <w15:docId w15:val="{C423E8CD-7B57-47BC-8BB4-3A33517DC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45"/>
      <w:ind w:left="1598" w:hanging="361"/>
    </w:pPr>
  </w:style>
  <w:style w:type="paragraph" w:customStyle="1" w:styleId="TableParagraph">
    <w:name w:val="Table Paragraph"/>
    <w:basedOn w:val="Normal"/>
    <w:uiPriority w:val="1"/>
    <w:qFormat/>
    <w:pPr>
      <w:spacing w:before="75"/>
      <w:ind w:left="103"/>
      <w:jc w:val="center"/>
    </w:pPr>
  </w:style>
  <w:style w:type="table" w:styleId="TableGrid">
    <w:name w:val="Table Grid"/>
    <w:basedOn w:val="TableNormal"/>
    <w:uiPriority w:val="39"/>
    <w:rsid w:val="005A72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4DC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DCB"/>
    <w:rPr>
      <w:rFonts w:ascii="Segoe UI" w:eastAsia="Arial" w:hAnsi="Segoe UI" w:cs="Segoe UI"/>
      <w:sz w:val="18"/>
      <w:szCs w:val="18"/>
      <w:lang w:val="nl-NL"/>
    </w:rPr>
  </w:style>
  <w:style w:type="character" w:styleId="Hyperlink">
    <w:name w:val="Hyperlink"/>
    <w:basedOn w:val="DefaultParagraphFont"/>
    <w:uiPriority w:val="99"/>
    <w:unhideWhenUsed/>
    <w:rsid w:val="00204D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D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arah.elshout@uhasselt.b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sarah.elshout@uhasselt.be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bosa.belgium.be/" TargetMode="External"/><Relationship Id="rId1" Type="http://schemas.openxmlformats.org/officeDocument/2006/relationships/hyperlink" Target="https://bosa.belgium.b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F9FCA-62CC-44A2-8886-BC49D80B2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1618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Universiteit Hasselt</Company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Clara Veras</dc:creator>
  <cp:lastModifiedBy>JANS Theo</cp:lastModifiedBy>
  <cp:revision>6</cp:revision>
  <dcterms:created xsi:type="dcterms:W3CDTF">2025-05-27T06:36:00Z</dcterms:created>
  <dcterms:modified xsi:type="dcterms:W3CDTF">2025-09-02T17:39:00Z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2023-06-12T00:00:00Z</vt:filetime>
  </property>
  <property fmtid="{D5CDD505-2E9C-101B-9397-08002B2CF9AE}" pid="5" name="Producer">
    <vt:lpwstr>Microsoft® Word for Microsoft 365</vt:lpwstr>
  </property>
</Properties>
</file>