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EA84" w14:textId="5AD9EDE2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Matlab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Program for Digital Communication</w:t>
      </w:r>
    </w:p>
    <w:p w14:paraId="7587EB03" w14:textId="79D27478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#1 ASK</w:t>
      </w:r>
    </w:p>
    <w:p w14:paraId="206E8394" w14:textId="41AC6E01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MATLAB Code FOR ASK (Amplitude Shift Keying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) :</w:t>
      </w:r>
      <w:proofErr w:type="gramEnd"/>
    </w:p>
    <w:p w14:paraId="4ABA895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of Sine Wave carrier:50</w:t>
      </w:r>
    </w:p>
    <w:p w14:paraId="713316B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of Periodic Binary pulse (Message):5</w:t>
      </w:r>
    </w:p>
    <w:p w14:paraId="4FFB0AA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Enter the amplitude (For Carrier &amp; Binary Pulse Message):5</w:t>
      </w:r>
    </w:p>
    <w:p w14:paraId="6CD3731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clearing the command window</w:t>
      </w:r>
    </w:p>
    <w:p w14:paraId="06F41B5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closing all the window except command window</w:t>
      </w:r>
    </w:p>
    <w:p w14:paraId="5DC8CEF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deleting all the variables from the memory</w:t>
      </w:r>
    </w:p>
    <w:p w14:paraId="7BB899B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of Sine Wave carrier:'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3EE065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of Periodic Binary pulse (Message):'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D75A04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amp=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the amplitude (For Carrier &amp; Binary Pulse Message):'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493977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t=0:0.001:1; </w:t>
      </w:r>
      <w:r>
        <w:rPr>
          <w:rFonts w:ascii="Courier New" w:hAnsi="Courier New" w:cs="Courier New"/>
          <w:color w:val="228B22"/>
          <w:sz w:val="30"/>
          <w:szCs w:val="30"/>
        </w:rPr>
        <w:t>% For setting the sampling interval</w:t>
      </w:r>
    </w:p>
    <w:p w14:paraId="5D25B25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amp.*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sin(2*pi*fc*t);</w:t>
      </w:r>
      <w:r>
        <w:rPr>
          <w:rFonts w:ascii="Courier New" w:hAnsi="Courier New" w:cs="Courier New"/>
          <w:color w:val="228B22"/>
          <w:sz w:val="30"/>
          <w:szCs w:val="30"/>
        </w:rPr>
        <w:t>% For Generating Carrier Sine wave</w:t>
      </w:r>
    </w:p>
    <w:p w14:paraId="0A37FA8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3,1,1) </w:t>
      </w:r>
      <w:r>
        <w:rPr>
          <w:rFonts w:ascii="Courier New" w:hAnsi="Courier New" w:cs="Courier New"/>
          <w:color w:val="228B22"/>
          <w:sz w:val="30"/>
          <w:szCs w:val="30"/>
        </w:rPr>
        <w:t>%For Plotting The Carrier wave</w:t>
      </w:r>
    </w:p>
    <w:p w14:paraId="209363C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t,c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168063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EC2360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BA0900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'Carrier Wave'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9C2275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m=amp/2.*square(2*pi*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t)+(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amp/2);</w:t>
      </w:r>
      <w:r>
        <w:rPr>
          <w:rFonts w:ascii="Courier New" w:hAnsi="Courier New" w:cs="Courier New"/>
          <w:color w:val="228B22"/>
          <w:sz w:val="30"/>
          <w:szCs w:val="30"/>
        </w:rPr>
        <w:t>%For Generating Square wave message</w:t>
      </w:r>
    </w:p>
    <w:p w14:paraId="286B594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3,1,2) </w:t>
      </w:r>
      <w:r>
        <w:rPr>
          <w:rFonts w:ascii="Courier New" w:hAnsi="Courier New" w:cs="Courier New"/>
          <w:color w:val="228B22"/>
          <w:sz w:val="30"/>
          <w:szCs w:val="30"/>
        </w:rPr>
        <w:t>%For Plotting The Square Binary Pulse (Message)</w:t>
      </w:r>
    </w:p>
    <w:p w14:paraId="394C75D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552C2A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301736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9B60DB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'Binary Message Pulses'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839F02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w=c.*m; </w:t>
      </w:r>
      <w:r>
        <w:rPr>
          <w:rFonts w:ascii="Courier New" w:hAnsi="Courier New" w:cs="Courier New"/>
          <w:color w:val="228B22"/>
          <w:sz w:val="30"/>
          <w:szCs w:val="30"/>
        </w:rPr>
        <w:t>% The Shift Keyed Wave</w:t>
      </w:r>
    </w:p>
    <w:p w14:paraId="01BE5ED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3,1,3) </w:t>
      </w:r>
      <w:r>
        <w:rPr>
          <w:rFonts w:ascii="Courier New" w:hAnsi="Courier New" w:cs="Courier New"/>
          <w:color w:val="228B22"/>
          <w:sz w:val="30"/>
          <w:szCs w:val="30"/>
        </w:rPr>
        <w:t>%For Plotting The Amplitude Shift Keyed Wave</w:t>
      </w:r>
    </w:p>
    <w:p w14:paraId="7F47FAD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t,w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76F33E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026B9A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8ADE16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Amplitide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Shift Keyed Signal'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42CBD76" w14:textId="19CB1E9A" w:rsidR="00E05E54" w:rsidRDefault="00E05E54"/>
    <w:p w14:paraId="0283C588" w14:textId="300DE5FD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#</w:t>
      </w:r>
      <w:r>
        <w:rPr>
          <w:rFonts w:ascii="Courier New" w:hAnsi="Courier New" w:cs="Courier New"/>
          <w:color w:val="228B22"/>
          <w:sz w:val="30"/>
          <w:szCs w:val="30"/>
        </w:rPr>
        <w:t>2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F</w:t>
      </w:r>
      <w:r>
        <w:rPr>
          <w:rFonts w:ascii="Courier New" w:hAnsi="Courier New" w:cs="Courier New"/>
          <w:color w:val="228B22"/>
          <w:sz w:val="30"/>
          <w:szCs w:val="30"/>
        </w:rPr>
        <w:t>SK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or BFSK</w:t>
      </w:r>
    </w:p>
    <w:p w14:paraId="38BD46B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MATLAB Code FOR FSK (Frequency Shift Keying) BFSK in this case:</w:t>
      </w:r>
    </w:p>
    <w:p w14:paraId="504EEC5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of 1st Sine Wave carrier:50</w:t>
      </w:r>
    </w:p>
    <w:p w14:paraId="7ECE9EB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of 2nd Sine Wave carrier:10</w:t>
      </w:r>
    </w:p>
    <w:p w14:paraId="57AC117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of Periodic Binary pulse (Message):5</w:t>
      </w:r>
    </w:p>
    <w:p w14:paraId="7F2728F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Enter the amplitude (For Both Carrier &amp; Binary Pulse Message):5</w:t>
      </w:r>
    </w:p>
    <w:p w14:paraId="1C5AAB8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clearing the command window</w:t>
      </w:r>
    </w:p>
    <w:p w14:paraId="5D7304D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closing all the window except command window</w:t>
      </w:r>
    </w:p>
    <w:p w14:paraId="208D07F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deleting all the variables from the memory</w:t>
      </w:r>
    </w:p>
    <w:p w14:paraId="5D785FF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fc1=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of 1st Sine Wave carrier:'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E070FA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of 2nd Sine Wave carrier:'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FF1447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freq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of Periodic Binary pulse (Message):'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5DCD41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amp=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the amplitude (For Both Carrier &amp; Binary Pulse Message):'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3C0383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amp=amp/2;</w:t>
      </w:r>
    </w:p>
    <w:p w14:paraId="0038632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t=0:0.001:1; </w:t>
      </w:r>
      <w:r>
        <w:rPr>
          <w:rFonts w:ascii="Courier New" w:hAnsi="Courier New" w:cs="Courier New"/>
          <w:color w:val="228B22"/>
          <w:sz w:val="30"/>
          <w:szCs w:val="30"/>
        </w:rPr>
        <w:t>% For setting the sampling interval</w:t>
      </w:r>
    </w:p>
    <w:p w14:paraId="0E3FACB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c1=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amp.*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sin(2*pi*fc1*t);</w:t>
      </w:r>
      <w:r>
        <w:rPr>
          <w:rFonts w:ascii="Courier New" w:hAnsi="Courier New" w:cs="Courier New"/>
          <w:color w:val="228B22"/>
          <w:sz w:val="30"/>
          <w:szCs w:val="30"/>
        </w:rPr>
        <w:t>% For Generating 1st Carrier Sine wave</w:t>
      </w:r>
    </w:p>
    <w:p w14:paraId="3BD216D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amp.*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sin(2*pi*fc2*t);</w:t>
      </w:r>
      <w:r>
        <w:rPr>
          <w:rFonts w:ascii="Courier New" w:hAnsi="Courier New" w:cs="Courier New"/>
          <w:color w:val="228B22"/>
          <w:sz w:val="30"/>
          <w:szCs w:val="30"/>
        </w:rPr>
        <w:t>% For Generating 2nd Carrier Sine wave</w:t>
      </w:r>
    </w:p>
    <w:p w14:paraId="05C311F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4,1,1); </w:t>
      </w:r>
      <w:r>
        <w:rPr>
          <w:rFonts w:ascii="Courier New" w:hAnsi="Courier New" w:cs="Courier New"/>
          <w:color w:val="228B22"/>
          <w:sz w:val="30"/>
          <w:szCs w:val="30"/>
        </w:rPr>
        <w:t>%For Plotting The Carrier wave</w:t>
      </w:r>
    </w:p>
    <w:p w14:paraId="27946D2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t,c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</w:t>
      </w:r>
    </w:p>
    <w:p w14:paraId="042C046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7B2973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960467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'Carrier 1 Wave'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D7B23A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4,1,2) </w:t>
      </w:r>
      <w:r>
        <w:rPr>
          <w:rFonts w:ascii="Courier New" w:hAnsi="Courier New" w:cs="Courier New"/>
          <w:color w:val="228B22"/>
          <w:sz w:val="30"/>
          <w:szCs w:val="30"/>
        </w:rPr>
        <w:t>%For Plotting The Carrier wave</w:t>
      </w:r>
    </w:p>
    <w:p w14:paraId="0812DBB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t,c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</w:t>
      </w:r>
    </w:p>
    <w:p w14:paraId="5684ABF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AC6E9F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C09A50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'Carrier 2 Wave'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90C0B2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amp.*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square(2*pi*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*t)+amp;</w:t>
      </w:r>
      <w:r>
        <w:rPr>
          <w:rFonts w:ascii="Courier New" w:hAnsi="Courier New" w:cs="Courier New"/>
          <w:color w:val="228B22"/>
          <w:sz w:val="30"/>
          <w:szCs w:val="30"/>
        </w:rPr>
        <w:t>%For Generating Square wave message</w:t>
      </w:r>
    </w:p>
    <w:p w14:paraId="7E13BCE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4,1,3) </w:t>
      </w:r>
      <w:r>
        <w:rPr>
          <w:rFonts w:ascii="Courier New" w:hAnsi="Courier New" w:cs="Courier New"/>
          <w:color w:val="228B22"/>
          <w:sz w:val="30"/>
          <w:szCs w:val="30"/>
        </w:rPr>
        <w:t>%For Plotting The Square Binary Pulse (Message)</w:t>
      </w:r>
    </w:p>
    <w:p w14:paraId="564250B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92061A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A4F8C0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8BBB72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'Binary Message Pulses'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46DCEC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i=0:1000 </w:t>
      </w:r>
      <w:r>
        <w:rPr>
          <w:rFonts w:ascii="Courier New" w:hAnsi="Courier New" w:cs="Courier New"/>
          <w:color w:val="228B22"/>
          <w:sz w:val="30"/>
          <w:szCs w:val="30"/>
        </w:rPr>
        <w:t>%here we are generating the modulated wave</w:t>
      </w:r>
    </w:p>
    <w:p w14:paraId="73A15A1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m(i+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=0</w:t>
      </w:r>
    </w:p>
    <w:p w14:paraId="100A02F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mm(i+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c2(i+1);</w:t>
      </w:r>
    </w:p>
    <w:p w14:paraId="6B218DA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else</w:t>
      </w:r>
    </w:p>
    <w:p w14:paraId="0143650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mm(i+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c1(i+1);</w:t>
      </w:r>
    </w:p>
    <w:p w14:paraId="1186B99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88ADB1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20371F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4,1,4) </w:t>
      </w:r>
      <w:r>
        <w:rPr>
          <w:rFonts w:ascii="Courier New" w:hAnsi="Courier New" w:cs="Courier New"/>
          <w:color w:val="228B22"/>
          <w:sz w:val="30"/>
          <w:szCs w:val="30"/>
        </w:rPr>
        <w:t>%For Plotting The Modulated wave</w:t>
      </w:r>
    </w:p>
    <w:p w14:paraId="5937A49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t,mm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6B1ED8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2F144A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CE2BB5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'Modulated Wave'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061A8ED" w14:textId="2C5E86DA" w:rsidR="0013426D" w:rsidRDefault="0013426D"/>
    <w:p w14:paraId="4168282C" w14:textId="271DA390" w:rsidR="0013426D" w:rsidRP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#3 </w:t>
      </w:r>
      <w:r>
        <w:rPr>
          <w:rFonts w:ascii="Courier New" w:hAnsi="Courier New" w:cs="Courier New"/>
          <w:color w:val="228B22"/>
          <w:sz w:val="30"/>
          <w:szCs w:val="30"/>
        </w:rPr>
        <w:t>PAM</w:t>
      </w:r>
    </w:p>
    <w:p w14:paraId="3B583FDF" w14:textId="5A7AE055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MATLAB Code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PAM (Pulse-amplitude modulation)</w:t>
      </w:r>
    </w:p>
    <w:p w14:paraId="43971A4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Enter the amplitude = 4</w:t>
      </w:r>
    </w:p>
    <w:p w14:paraId="16D85F4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the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frequency  =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3</w:t>
      </w:r>
    </w:p>
    <w:p w14:paraId="05CBEAD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AFC9E2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484C47E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16EA3E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the amplitude = 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C92F05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the frequency  = 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C1A48F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 = 0:0.02:2; </w:t>
      </w:r>
      <w:r>
        <w:rPr>
          <w:rFonts w:ascii="Courier New" w:hAnsi="Courier New" w:cs="Courier New"/>
          <w:color w:val="228B22"/>
          <w:sz w:val="30"/>
          <w:szCs w:val="30"/>
        </w:rPr>
        <w:t>% for a total of 16 samples</w:t>
      </w:r>
    </w:p>
    <w:p w14:paraId="076EEB9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x1 = 1; </w:t>
      </w:r>
      <w:r>
        <w:rPr>
          <w:rFonts w:ascii="Courier New" w:hAnsi="Courier New" w:cs="Courier New"/>
          <w:color w:val="228B22"/>
          <w:sz w:val="30"/>
          <w:szCs w:val="30"/>
        </w:rPr>
        <w:t>%generation of an impulse signal</w:t>
      </w:r>
    </w:p>
    <w:p w14:paraId="455136A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x2 = a*sin(2*pi*f*t); </w:t>
      </w:r>
      <w:r>
        <w:rPr>
          <w:rFonts w:ascii="Courier New" w:hAnsi="Courier New" w:cs="Courier New"/>
          <w:color w:val="228B22"/>
          <w:sz w:val="30"/>
          <w:szCs w:val="30"/>
        </w:rPr>
        <w:t>%generation of sine wave</w:t>
      </w:r>
    </w:p>
    <w:p w14:paraId="57AB92D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 = 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x2; </w:t>
      </w:r>
      <w:r>
        <w:rPr>
          <w:rFonts w:ascii="Courier New" w:hAnsi="Courier New" w:cs="Courier New"/>
          <w:color w:val="228B22"/>
          <w:sz w:val="30"/>
          <w:szCs w:val="30"/>
        </w:rPr>
        <w:t>%modulation step</w:t>
      </w:r>
    </w:p>
    <w:p w14:paraId="6C2D35F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3,1,1); </w:t>
      </w:r>
      <w:r>
        <w:rPr>
          <w:rFonts w:ascii="Courier New" w:hAnsi="Courier New" w:cs="Courier New"/>
          <w:color w:val="228B22"/>
          <w:sz w:val="30"/>
          <w:szCs w:val="30"/>
        </w:rPr>
        <w:t>%for impulse signal plot</w:t>
      </w:r>
    </w:p>
    <w:p w14:paraId="1D7B57B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stem(x1);</w:t>
      </w:r>
    </w:p>
    <w:p w14:paraId="1FE0B00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'Impulse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9CD6D9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8F0D43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A098CC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1B6AAFD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3,1,2) </w:t>
      </w:r>
      <w:r>
        <w:rPr>
          <w:rFonts w:ascii="Courier New" w:hAnsi="Courier New" w:cs="Courier New"/>
          <w:color w:val="228B22"/>
          <w:sz w:val="30"/>
          <w:szCs w:val="30"/>
        </w:rPr>
        <w:t>%for sine wave plot</w:t>
      </w:r>
    </w:p>
    <w:p w14:paraId="66E8CD7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0C1FC3A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'Sine Wave'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9A07FB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'Time 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D51020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'Amplitude 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7C778E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0A75C56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3,1,3) </w:t>
      </w:r>
      <w:r>
        <w:rPr>
          <w:rFonts w:ascii="Courier New" w:hAnsi="Courier New" w:cs="Courier New"/>
          <w:color w:val="228B22"/>
          <w:sz w:val="30"/>
          <w:szCs w:val="30"/>
        </w:rPr>
        <w:t>%for PAM wave plot</w:t>
      </w:r>
    </w:p>
    <w:p w14:paraId="6323D77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10CD2A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'PAM Wave'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3FA513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50BAC0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BD3C06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758998F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3C0150" w14:textId="20537B72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#</w:t>
      </w:r>
      <w:r>
        <w:rPr>
          <w:rFonts w:ascii="Courier New" w:hAnsi="Courier New" w:cs="Courier New"/>
          <w:color w:val="228B22"/>
          <w:sz w:val="30"/>
          <w:szCs w:val="30"/>
        </w:rPr>
        <w:t>4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PCM</w:t>
      </w:r>
    </w:p>
    <w:p w14:paraId="0AC5763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MATLAB Code For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PCM  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Pulse Code Modulation)</w:t>
      </w:r>
    </w:p>
    <w:p w14:paraId="54548DE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Bit Depth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Of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PCM Coding 2 or 4 or 8 or 16</w:t>
      </w:r>
    </w:p>
    <w:p w14:paraId="4AD45E5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</w:p>
    <w:p w14:paraId="5033E26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14:paraId="71818F7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14:paraId="1269A05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 = 0:0.0001:20;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%sampling at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niquist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rate</w:t>
      </w:r>
    </w:p>
    <w:p w14:paraId="7939412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Bit Depth Of PCM Coding:'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486938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part = -1:0.1: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A quantization partition defines several contiguous, nonoverlapping ranges</w:t>
      </w:r>
    </w:p>
    <w:p w14:paraId="59D6417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of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values within the set of real numbers.</w:t>
      </w:r>
    </w:p>
    <w:p w14:paraId="0B9943A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codebook = -1:0.1:1.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A codebook tells the quantizer which common value to assign to inputs that</w:t>
      </w:r>
    </w:p>
    <w:p w14:paraId="11C5089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fall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into each range of the partition.</w:t>
      </w:r>
    </w:p>
    <w:p w14:paraId="4EE7D8D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msg = sin(t); </w:t>
      </w:r>
      <w:r>
        <w:rPr>
          <w:rFonts w:ascii="Courier New" w:hAnsi="Courier New" w:cs="Courier New"/>
          <w:color w:val="228B22"/>
          <w:sz w:val="30"/>
          <w:szCs w:val="30"/>
        </w:rPr>
        <w:t>%or cos(t)</w:t>
      </w:r>
    </w:p>
    <w:p w14:paraId="2F772C6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~,quants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quantiz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msg,part,codebook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228B22"/>
          <w:sz w:val="30"/>
          <w:szCs w:val="30"/>
        </w:rPr>
        <w:t>%returns a vector that tells which interval each input is in</w:t>
      </w:r>
    </w:p>
    <w:p w14:paraId="09EEC23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3,1,1);</w:t>
      </w:r>
    </w:p>
    <w:p w14:paraId="279D48D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t,msg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80034E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'Message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AFB334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1E9FF3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3,1,2);</w:t>
      </w:r>
    </w:p>
    <w:p w14:paraId="78F06FB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t,quants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AFB9D8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'Quantized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1D7CF4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2F39068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uencode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quants,c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9BC5A6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ybin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=dec2bin(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y,c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  <w:r>
        <w:rPr>
          <w:rFonts w:ascii="Courier New" w:hAnsi="Courier New" w:cs="Courier New"/>
          <w:color w:val="228B22"/>
          <w:sz w:val="30"/>
          <w:szCs w:val="30"/>
        </w:rPr>
        <w:t>%converting it to final binary form to make it transmit ready</w:t>
      </w:r>
    </w:p>
    <w:p w14:paraId="09E5412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3,1,3);</w:t>
      </w:r>
    </w:p>
    <w:p w14:paraId="3B01CBF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EFB79A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'PCM PLOT'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078011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692749CB" w14:textId="2DD6A047" w:rsidR="0013426D" w:rsidRDefault="0013426D"/>
    <w:p w14:paraId="418E79A2" w14:textId="7357E63B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#</w:t>
      </w:r>
      <w:r>
        <w:rPr>
          <w:rFonts w:ascii="Courier New" w:hAnsi="Courier New" w:cs="Courier New"/>
          <w:color w:val="228B22"/>
          <w:sz w:val="30"/>
          <w:szCs w:val="30"/>
        </w:rPr>
        <w:t>5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P</w:t>
      </w:r>
      <w:r>
        <w:rPr>
          <w:rFonts w:ascii="Courier New" w:hAnsi="Courier New" w:cs="Courier New"/>
          <w:color w:val="228B22"/>
          <w:sz w:val="30"/>
          <w:szCs w:val="30"/>
        </w:rPr>
        <w:t>P</w:t>
      </w:r>
      <w:r>
        <w:rPr>
          <w:rFonts w:ascii="Courier New" w:hAnsi="Courier New" w:cs="Courier New"/>
          <w:color w:val="228B22"/>
          <w:sz w:val="30"/>
          <w:szCs w:val="30"/>
        </w:rPr>
        <w:t>M</w:t>
      </w:r>
    </w:p>
    <w:p w14:paraId="74CDCD4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14:paraId="151A60E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MATLAB Code For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PPM  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Pulse Position Modulation, PPM)</w:t>
      </w:r>
    </w:p>
    <w:p w14:paraId="30043B5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D66102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F86E9A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5BDC58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fc=1000;</w:t>
      </w:r>
    </w:p>
    <w:p w14:paraId="4C50293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fs=10000;</w:t>
      </w:r>
    </w:p>
    <w:p w14:paraId="3A4A9E1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f=200;</w:t>
      </w:r>
    </w:p>
    <w:p w14:paraId="5B9EBFA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t=0:2/fs:((2/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f)-(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1/fs));</w:t>
      </w:r>
    </w:p>
    <w:p w14:paraId="742B3C7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x=0.4*cos(2*pi*f*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t)+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0.5;</w:t>
      </w:r>
    </w:p>
    <w:p w14:paraId="39BB700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y=modulate(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x,fc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,fs,</w:t>
      </w:r>
      <w:r>
        <w:rPr>
          <w:rFonts w:ascii="Courier New" w:hAnsi="Courier New" w:cs="Courier New"/>
          <w:color w:val="A020F0"/>
          <w:sz w:val="30"/>
          <w:szCs w:val="30"/>
        </w:rPr>
        <w:t>'ppm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6C6A63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3,1,1);</w:t>
      </w:r>
    </w:p>
    <w:p w14:paraId="6DE3AA1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plot(x);</w:t>
      </w:r>
    </w:p>
    <w:p w14:paraId="5200A52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'modulating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DCC5B3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3,1,2);</w:t>
      </w:r>
    </w:p>
    <w:p w14:paraId="23D4914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plot(y);</w:t>
      </w:r>
    </w:p>
    <w:p w14:paraId="2CD6C03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'modulated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597D86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x_recov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demod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y,fc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,fs,</w:t>
      </w:r>
      <w:r>
        <w:rPr>
          <w:rFonts w:ascii="Courier New" w:hAnsi="Courier New" w:cs="Courier New"/>
          <w:color w:val="A020F0"/>
          <w:sz w:val="30"/>
          <w:szCs w:val="30"/>
        </w:rPr>
        <w:t>'ppm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D553DD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3,1,3);</w:t>
      </w:r>
    </w:p>
    <w:p w14:paraId="7A31F57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x_recov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9A37F7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'original signal'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DCFA234" w14:textId="3CA2490D" w:rsidR="0013426D" w:rsidRDefault="0013426D"/>
    <w:p w14:paraId="04293257" w14:textId="14B50A1C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#</w:t>
      </w:r>
      <w:r>
        <w:rPr>
          <w:rFonts w:ascii="Courier New" w:hAnsi="Courier New" w:cs="Courier New"/>
          <w:color w:val="228B22"/>
          <w:sz w:val="30"/>
          <w:szCs w:val="30"/>
        </w:rPr>
        <w:t>6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PPM</w:t>
      </w:r>
    </w:p>
    <w:p w14:paraId="005185D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14:paraId="310BAB3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MATLAB Code FOR PSK (Phase Shift Keying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) :</w:t>
      </w:r>
      <w:proofErr w:type="gramEnd"/>
    </w:p>
    <w:p w14:paraId="27B46EC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Enter frequency of Carrier Sine wave: 50</w:t>
      </w:r>
    </w:p>
    <w:p w14:paraId="500B275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Message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frequency :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10</w:t>
      </w:r>
    </w:p>
    <w:p w14:paraId="56F19E1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Enter Carrier &amp; Message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Amplitude(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Assuming Both Equal):5</w:t>
      </w:r>
    </w:p>
    <w:p w14:paraId="0E4A652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clearing the command window</w:t>
      </w:r>
    </w:p>
    <w:p w14:paraId="5717FEC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closing all the window except command window</w:t>
      </w:r>
    </w:p>
    <w:p w14:paraId="4E96288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%for deleting all the variables from the memory</w:t>
      </w:r>
    </w:p>
    <w:p w14:paraId="719DB62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t=0:.001:1; </w:t>
      </w:r>
      <w:r>
        <w:rPr>
          <w:rFonts w:ascii="Courier New" w:hAnsi="Courier New" w:cs="Courier New"/>
          <w:color w:val="228B22"/>
          <w:sz w:val="30"/>
          <w:szCs w:val="30"/>
        </w:rPr>
        <w:t>% For setting the sampling interval</w:t>
      </w:r>
    </w:p>
    <w:p w14:paraId="4A61103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frequency of Carrier Sine wave: 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8B6F98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Message frequency : 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E90503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amp=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Carrier &amp; Message Amplitude(Assuming Both Equal):'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1623E7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amp.*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sin(2*pi*fc*t);</w:t>
      </w:r>
      <w:r>
        <w:rPr>
          <w:rFonts w:ascii="Courier New" w:hAnsi="Courier New" w:cs="Courier New"/>
          <w:color w:val="228B22"/>
          <w:sz w:val="30"/>
          <w:szCs w:val="30"/>
        </w:rPr>
        <w:t>% Generating Carrier Sine</w:t>
      </w:r>
    </w:p>
    <w:p w14:paraId="21028DF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3,1,1) </w:t>
      </w:r>
      <w:r>
        <w:rPr>
          <w:rFonts w:ascii="Courier New" w:hAnsi="Courier New" w:cs="Courier New"/>
          <w:color w:val="228B22"/>
          <w:sz w:val="30"/>
          <w:szCs w:val="30"/>
        </w:rPr>
        <w:t>%For Plotting The Carrier wave</w:t>
      </w:r>
    </w:p>
    <w:p w14:paraId="7A0DA59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t,c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89719D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7C6B0DB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C7BAF7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'Carrier'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007C71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m=square(2*pi*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*t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For Plotting Message signal</w:t>
      </w:r>
    </w:p>
    <w:p w14:paraId="356CB8C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3,1,2)</w:t>
      </w:r>
    </w:p>
    <w:p w14:paraId="26FAAAA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97281A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8E465C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ampmplitude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D20ED5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'Message Signal'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228B22"/>
          <w:sz w:val="30"/>
          <w:szCs w:val="30"/>
        </w:rPr>
        <w:t>% Sine wave multiplied with square wave in order to generate PSK</w:t>
      </w:r>
    </w:p>
    <w:p w14:paraId="633DF3F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x=c.*m;</w:t>
      </w:r>
    </w:p>
    <w:p w14:paraId="5AC5A1B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3,1,3) </w:t>
      </w:r>
      <w:r>
        <w:rPr>
          <w:rFonts w:ascii="Courier New" w:hAnsi="Courier New" w:cs="Courier New"/>
          <w:color w:val="228B22"/>
          <w:sz w:val="30"/>
          <w:szCs w:val="30"/>
        </w:rPr>
        <w:t>% For Plotting PSK (Phase Shift Keyed) signal</w:t>
      </w:r>
    </w:p>
    <w:p w14:paraId="6AD92EB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8E2D2E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0C2352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'y'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57DB9F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'PSK'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8D951F0" w14:textId="7B4E0CA5" w:rsidR="0013426D" w:rsidRDefault="0013426D"/>
    <w:p w14:paraId="760D4999" w14:textId="23E38CB0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#</w:t>
      </w:r>
      <w:r>
        <w:rPr>
          <w:rFonts w:ascii="Courier New" w:hAnsi="Courier New" w:cs="Courier New"/>
          <w:color w:val="228B22"/>
          <w:sz w:val="30"/>
          <w:szCs w:val="30"/>
        </w:rPr>
        <w:t>7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P</w:t>
      </w:r>
      <w:r>
        <w:rPr>
          <w:rFonts w:ascii="Courier New" w:hAnsi="Courier New" w:cs="Courier New"/>
          <w:color w:val="228B22"/>
          <w:sz w:val="30"/>
          <w:szCs w:val="30"/>
        </w:rPr>
        <w:t>W</w:t>
      </w:r>
      <w:r>
        <w:rPr>
          <w:rFonts w:ascii="Courier New" w:hAnsi="Courier New" w:cs="Courier New"/>
          <w:color w:val="228B22"/>
          <w:sz w:val="30"/>
          <w:szCs w:val="30"/>
        </w:rPr>
        <w:t>M</w:t>
      </w:r>
    </w:p>
    <w:p w14:paraId="77EB719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14:paraId="7561A2A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%  MATLAB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Code for PWM (Pulse Width Modulation):10 1 5 or 10 5 5</w:t>
      </w:r>
    </w:p>
    <w:p w14:paraId="3DA8DAB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Comparator Sawtooth frequency:10</w:t>
      </w:r>
    </w:p>
    <w:p w14:paraId="11DAC13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Message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frequency(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Assuming it to be a sine wave):1 or 5</w:t>
      </w:r>
    </w:p>
    <w:p w14:paraId="10326F8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Enter Amplitude of Message:5</w:t>
      </w:r>
    </w:p>
    <w:p w14:paraId="79EDA27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</w:p>
    <w:p w14:paraId="2C7EF5A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14:paraId="1DA26DD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14:paraId="7B5BD19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fs=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'Comparator Sawtooth frequency:'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C83EEC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'Message frequency(Assuming it to be a sine wave):'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C6B7A2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input(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'Enter Amplitude of Message:'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239A5F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8A114B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t=0:0.0001:1; </w:t>
      </w:r>
      <w:r>
        <w:rPr>
          <w:rFonts w:ascii="Courier New" w:hAnsi="Courier New" w:cs="Courier New"/>
          <w:color w:val="228B22"/>
          <w:sz w:val="30"/>
          <w:szCs w:val="30"/>
        </w:rPr>
        <w:t>%sampling rate of 10kHz</w:t>
      </w:r>
    </w:p>
    <w:p w14:paraId="56A40FA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6EF9C83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stooth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=1.01*a.*sawtooth(2*pi*fs*t); </w:t>
      </w:r>
      <w:r>
        <w:rPr>
          <w:rFonts w:ascii="Courier New" w:hAnsi="Courier New" w:cs="Courier New"/>
          <w:color w:val="228B22"/>
          <w:sz w:val="30"/>
          <w:szCs w:val="30"/>
        </w:rPr>
        <w:t>%generating a sawtooth wave</w:t>
      </w:r>
    </w:p>
    <w:p w14:paraId="7F83EA6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to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make the two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non zero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lobes of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pwm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not to overlap the amplitude of</w:t>
      </w:r>
    </w:p>
    <w:p w14:paraId="02C4899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sawtooth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wave must be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atleast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more than a bit to the message amplitude</w:t>
      </w:r>
    </w:p>
    <w:p w14:paraId="48DF8920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429C629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3,1,1);</w:t>
      </w:r>
    </w:p>
    <w:p w14:paraId="047F6D7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t,stooth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  <w:r>
        <w:rPr>
          <w:rFonts w:ascii="Courier New" w:hAnsi="Courier New" w:cs="Courier New"/>
          <w:color w:val="228B22"/>
          <w:sz w:val="30"/>
          <w:szCs w:val="30"/>
        </w:rPr>
        <w:t>% plotting the sawtooth wave</w:t>
      </w:r>
    </w:p>
    <w:p w14:paraId="2798091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'Comparator Wave'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EA15F12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5FC8F35A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 xml:space="preserve"> </w:t>
      </w:r>
    </w:p>
    <w:p w14:paraId="3B2CBE4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msg=a.*sin(2*pi*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*t); </w:t>
      </w:r>
      <w:r>
        <w:rPr>
          <w:rFonts w:ascii="Courier New" w:hAnsi="Courier New" w:cs="Courier New"/>
          <w:color w:val="228B22"/>
          <w:sz w:val="30"/>
          <w:szCs w:val="30"/>
        </w:rPr>
        <w:t>%generating message wave</w:t>
      </w:r>
    </w:p>
    <w:p w14:paraId="3E8C89E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 xml:space="preserve"> </w:t>
      </w:r>
    </w:p>
    <w:p w14:paraId="309424A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3,1,2);</w:t>
      </w:r>
    </w:p>
    <w:p w14:paraId="3E4F3FE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t,msg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  <w:r>
        <w:rPr>
          <w:rFonts w:ascii="Courier New" w:hAnsi="Courier New" w:cs="Courier New"/>
          <w:color w:val="228B22"/>
          <w:sz w:val="30"/>
          <w:szCs w:val="30"/>
        </w:rPr>
        <w:t>%plotting the sine message wave</w:t>
      </w:r>
    </w:p>
    <w:p w14:paraId="0152AEC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'Message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C089EF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51C6BE1F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 xml:space="preserve"> </w:t>
      </w:r>
    </w:p>
    <w:p w14:paraId="50789B8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 xml:space="preserve"> </w:t>
      </w:r>
    </w:p>
    <w:p w14:paraId="3DF28173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stooth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B5CED9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(msg(i)&gt;=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stooth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(i))</w:t>
      </w:r>
    </w:p>
    <w:p w14:paraId="5713D1B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pwm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(i)=1;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%is message signal amplitude at i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th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sample is greater than</w:t>
      </w:r>
    </w:p>
    <w:p w14:paraId="2E61FA41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sawtooth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wave amplitude at i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th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sample</w:t>
      </w:r>
    </w:p>
    <w:p w14:paraId="7FCA6B19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else</w:t>
      </w:r>
    </w:p>
    <w:p w14:paraId="137B95F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pwm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(i)=0;</w:t>
      </w:r>
    </w:p>
    <w:p w14:paraId="0735168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1AAECF54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3F549485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2AD28557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3,1,3);</w:t>
      </w:r>
    </w:p>
    <w:p w14:paraId="695217F8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pwm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'r'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D6E7C3C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'PWM'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2A0B5EE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axis(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[0 1 0 1.1]);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%to keep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pwm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visible during plotting.</w:t>
      </w:r>
    </w:p>
    <w:p w14:paraId="4A7044C6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500B4D8D" w14:textId="77777777" w:rsidR="0013426D" w:rsidRDefault="0013426D" w:rsidP="0013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482055" w14:textId="77777777" w:rsidR="0013426D" w:rsidRDefault="0013426D"/>
    <w:sectPr w:rsidR="0013426D" w:rsidSect="00BE35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MTGwtLQwN7M0NzRW0lEKTi0uzszPAykwrAUA9x/LjywAAAA="/>
  </w:docVars>
  <w:rsids>
    <w:rsidRoot w:val="0013426D"/>
    <w:rsid w:val="0013426D"/>
    <w:rsid w:val="00E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6557"/>
  <w15:chartTrackingRefBased/>
  <w15:docId w15:val="{9C2D1643-B14E-4B08-9DBF-64C0AC39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Najmul</dc:creator>
  <cp:keywords/>
  <dc:description/>
  <cp:lastModifiedBy>Dr. Md. Najmul</cp:lastModifiedBy>
  <cp:revision>1</cp:revision>
  <dcterms:created xsi:type="dcterms:W3CDTF">2023-11-22T16:28:00Z</dcterms:created>
  <dcterms:modified xsi:type="dcterms:W3CDTF">2023-11-22T16:37:00Z</dcterms:modified>
</cp:coreProperties>
</file>