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57" w:rsidRPr="00147357" w:rsidRDefault="00147357" w:rsidP="00147357">
      <w:pPr>
        <w:pStyle w:val="Default"/>
        <w:rPr>
          <w:rFonts w:ascii="Bosch Office Sans" w:hAnsi="Bosch Office Sans"/>
          <w:sz w:val="56"/>
          <w:szCs w:val="56"/>
        </w:rPr>
      </w:pPr>
    </w:p>
    <w:p w:rsidR="00147357" w:rsidRPr="00147357" w:rsidRDefault="00147357" w:rsidP="00147357">
      <w:pPr>
        <w:pStyle w:val="Default"/>
        <w:rPr>
          <w:rFonts w:ascii="Bosch Office Sans" w:hAnsi="Bosch Office Sans"/>
          <w:sz w:val="56"/>
          <w:szCs w:val="56"/>
        </w:rPr>
      </w:pPr>
      <w:r w:rsidRPr="00147357">
        <w:rPr>
          <w:rFonts w:ascii="Bosch Office Sans" w:hAnsi="Bosch Office Sans"/>
          <w:sz w:val="56"/>
          <w:szCs w:val="56"/>
        </w:rPr>
        <w:t xml:space="preserve">User guide </w:t>
      </w:r>
    </w:p>
    <w:p w:rsidR="00E76905" w:rsidRDefault="00E76905">
      <w:pPr>
        <w:rPr>
          <w:rFonts w:ascii="Bosch Office Sans" w:hAnsi="Bosch Office Sans"/>
          <w:sz w:val="56"/>
          <w:szCs w:val="56"/>
        </w:rPr>
      </w:pPr>
    </w:p>
    <w:p w:rsidR="00DA5913" w:rsidRDefault="00DA5913" w:rsidP="00DA5913">
      <w:pPr>
        <w:pStyle w:val="ListParagraph"/>
        <w:numPr>
          <w:ilvl w:val="0"/>
          <w:numId w:val="1"/>
        </w:numPr>
        <w:rPr>
          <w:rFonts w:ascii="Bosch Office Sans" w:hAnsi="Bosch Office Sans"/>
          <w:sz w:val="56"/>
          <w:szCs w:val="56"/>
        </w:rPr>
      </w:pPr>
      <w:r>
        <w:rPr>
          <w:rFonts w:ascii="Bosch Office Sans" w:hAnsi="Bosch Office Sans"/>
          <w:sz w:val="56"/>
          <w:szCs w:val="56"/>
        </w:rPr>
        <w:t>GUI Steps</w:t>
      </w:r>
    </w:p>
    <w:p w:rsidR="00DA5913" w:rsidRDefault="00DA5913" w:rsidP="00DA5913">
      <w:pPr>
        <w:pStyle w:val="ListParagraph"/>
        <w:numPr>
          <w:ilvl w:val="0"/>
          <w:numId w:val="1"/>
        </w:numPr>
        <w:rPr>
          <w:rFonts w:ascii="Bosch Office Sans" w:hAnsi="Bosch Office Sans"/>
          <w:sz w:val="56"/>
          <w:szCs w:val="56"/>
        </w:rPr>
      </w:pPr>
      <w:r>
        <w:rPr>
          <w:rFonts w:ascii="Bosch Office Sans" w:hAnsi="Bosch Office Sans"/>
          <w:sz w:val="56"/>
          <w:szCs w:val="56"/>
        </w:rPr>
        <w:t>Best Practices</w:t>
      </w:r>
    </w:p>
    <w:p w:rsidR="00DA5913" w:rsidRDefault="00DA5913">
      <w:pPr>
        <w:rPr>
          <w:rFonts w:ascii="Bosch Office Sans" w:hAnsi="Bosch Office Sans"/>
          <w:sz w:val="56"/>
          <w:szCs w:val="56"/>
        </w:rPr>
      </w:pPr>
      <w:r>
        <w:rPr>
          <w:rFonts w:ascii="Bosch Office Sans" w:hAnsi="Bosch Office Sans"/>
          <w:sz w:val="56"/>
          <w:szCs w:val="56"/>
        </w:rPr>
        <w:br w:type="page"/>
      </w:r>
    </w:p>
    <w:p w:rsidR="00DA5913" w:rsidRPr="00FE2C2F" w:rsidRDefault="00FE2C2F" w:rsidP="00FE2C2F">
      <w:pPr>
        <w:pStyle w:val="Title"/>
      </w:pPr>
      <w:r>
        <w:lastRenderedPageBreak/>
        <w:t>1.</w:t>
      </w:r>
      <w:r>
        <w:tab/>
      </w:r>
      <w:r w:rsidR="00DA5913" w:rsidRPr="00FE2C2F">
        <w:t>GUI Steps</w:t>
      </w:r>
      <w:r w:rsidR="00DA5913" w:rsidRPr="00FE2C2F">
        <w:br/>
      </w:r>
    </w:p>
    <w:p w:rsidR="00147357" w:rsidRPr="00C72DC7" w:rsidRDefault="00755B87">
      <w:pPr>
        <w:rPr>
          <w:rStyle w:val="Hyperlink"/>
          <w:rFonts w:ascii="Bosch Office Sans" w:hAnsi="Bosch Office Sans"/>
          <w:b/>
          <w:color w:val="auto"/>
          <w:sz w:val="28"/>
          <w:szCs w:val="24"/>
          <w:u w:val="none"/>
        </w:rPr>
      </w:pPr>
      <w:r w:rsidRPr="00C72DC7">
        <w:rPr>
          <w:rFonts w:ascii="Bosch Office Sans" w:hAnsi="Bosch Office Sans"/>
          <w:b/>
          <w:sz w:val="28"/>
          <w:szCs w:val="24"/>
        </w:rPr>
        <w:t>Step 1:</w:t>
      </w:r>
      <w:r w:rsidR="00C72DC7" w:rsidRPr="00C72DC7">
        <w:rPr>
          <w:rFonts w:ascii="Bosch Office Sans" w:hAnsi="Bosch Office Sans"/>
          <w:b/>
          <w:sz w:val="28"/>
          <w:szCs w:val="24"/>
        </w:rPr>
        <w:t xml:space="preserve"> </w:t>
      </w:r>
      <w:r w:rsidR="00C72DC7" w:rsidRPr="00C72DC7">
        <w:rPr>
          <w:rFonts w:ascii="Bosch Office Sans" w:hAnsi="Bosch Office Sans"/>
          <w:b/>
          <w:sz w:val="28"/>
          <w:szCs w:val="24"/>
        </w:rPr>
        <w:t xml:space="preserve">Open this </w:t>
      </w:r>
      <w:proofErr w:type="gramStart"/>
      <w:r w:rsidR="00C72DC7" w:rsidRPr="00C72DC7">
        <w:rPr>
          <w:rFonts w:ascii="Bosch Office Sans" w:hAnsi="Bosch Office Sans"/>
          <w:b/>
          <w:sz w:val="28"/>
          <w:szCs w:val="24"/>
        </w:rPr>
        <w:t>link :</w:t>
      </w:r>
      <w:proofErr w:type="gramEnd"/>
      <w:r w:rsidR="00C72DC7" w:rsidRPr="00C72DC7">
        <w:rPr>
          <w:rFonts w:ascii="Bosch Office Sans" w:hAnsi="Bosch Office Sans"/>
          <w:b/>
          <w:sz w:val="28"/>
          <w:szCs w:val="24"/>
        </w:rPr>
        <w:t xml:space="preserve"> </w:t>
      </w:r>
      <w:hyperlink r:id="rId5" w:anchor="/dashboard" w:history="1">
        <w:r w:rsidR="00C72DC7" w:rsidRPr="00C72DC7">
          <w:rPr>
            <w:rStyle w:val="Hyperlink"/>
            <w:b/>
            <w:sz w:val="26"/>
          </w:rPr>
          <w:t>http://13.233.58.89:9444/#/dashboard</w:t>
        </w:r>
      </w:hyperlink>
    </w:p>
    <w:p w:rsidR="00C72DC7" w:rsidRPr="00C72DC7" w:rsidRDefault="00C72DC7" w:rsidP="00C72DC7">
      <w:pPr>
        <w:jc w:val="both"/>
        <w:rPr>
          <w:rFonts w:ascii="Bosch Office Sans" w:hAnsi="Bosch Office Sans"/>
          <w:sz w:val="28"/>
          <w:szCs w:val="24"/>
        </w:rPr>
      </w:pPr>
      <w:r>
        <w:rPr>
          <w:rStyle w:val="Hyperlink"/>
          <w:color w:val="auto"/>
          <w:sz w:val="26"/>
          <w:u w:val="none"/>
        </w:rPr>
        <w:t>On clicking this link, a web based application will open in your web browser which is Intel OCR application for analyzing handwritten mathematical equation, evaluate them and give color coded output</w:t>
      </w:r>
    </w:p>
    <w:p w:rsidR="00C72DC7" w:rsidRPr="00C72DC7" w:rsidRDefault="00C72DC7">
      <w:pPr>
        <w:rPr>
          <w:color w:val="0000FF"/>
          <w:u w:val="single"/>
        </w:rPr>
      </w:pPr>
    </w:p>
    <w:p w:rsidR="00DA5913" w:rsidRDefault="00C72DC7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2pt;height:210pt" o:bordertopcolor="this" o:borderleftcolor="this" o:borderbottomcolor="this" o:borderrightcolor="this">
            <v:imagedata r:id="rId6" o:title="Screenshot (13)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755B87" w:rsidRDefault="00755B87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b/>
          <w:sz w:val="28"/>
          <w:szCs w:val="24"/>
        </w:rPr>
      </w:pPr>
      <w:r w:rsidRPr="00C72DC7">
        <w:rPr>
          <w:rFonts w:ascii="Bosch Office Sans" w:hAnsi="Bosch Office Sans"/>
          <w:b/>
          <w:sz w:val="28"/>
          <w:szCs w:val="24"/>
        </w:rPr>
        <w:t>Step 2:</w:t>
      </w:r>
      <w:r w:rsidR="00C72DC7">
        <w:rPr>
          <w:rFonts w:ascii="Bosch Office Sans" w:hAnsi="Bosch Office Sans"/>
          <w:b/>
          <w:sz w:val="28"/>
          <w:szCs w:val="24"/>
        </w:rPr>
        <w:t xml:space="preserve"> </w:t>
      </w:r>
      <w:r w:rsidRPr="00C72DC7">
        <w:rPr>
          <w:rFonts w:ascii="Bosch Office Sans" w:hAnsi="Bosch Office Sans"/>
          <w:b/>
          <w:sz w:val="28"/>
          <w:szCs w:val="24"/>
        </w:rPr>
        <w:t>Click on Upload, Select Image to upload</w:t>
      </w:r>
    </w:p>
    <w:p w:rsidR="00C72DC7" w:rsidRDefault="00C72DC7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Second step is </w:t>
      </w:r>
      <w:r w:rsidR="00FE2C2F">
        <w:rPr>
          <w:rFonts w:ascii="Bosch Office Sans" w:hAnsi="Bosch Office Sans"/>
          <w:sz w:val="24"/>
          <w:szCs w:val="24"/>
        </w:rPr>
        <w:t xml:space="preserve">to upload an image which has to be analyzed using Intel OCR </w:t>
      </w:r>
      <w:proofErr w:type="spellStart"/>
      <w:r w:rsidR="00FE2C2F">
        <w:rPr>
          <w:rFonts w:ascii="Bosch Office Sans" w:hAnsi="Bosch Office Sans"/>
          <w:sz w:val="24"/>
          <w:szCs w:val="24"/>
        </w:rPr>
        <w:t>webapp</w:t>
      </w:r>
      <w:proofErr w:type="spellEnd"/>
      <w:r w:rsidR="00FE2C2F">
        <w:rPr>
          <w:rFonts w:ascii="Bosch Office Sans" w:hAnsi="Bosch Office Sans"/>
          <w:sz w:val="24"/>
          <w:szCs w:val="24"/>
        </w:rPr>
        <w:t>. For this purpose click on upload, on clicking the upload button File Explorer should open, post which you have to select the required image and note down values of A</w:t>
      </w:r>
      <w:proofErr w:type="gramStart"/>
      <w:r w:rsidR="00FE2C2F">
        <w:rPr>
          <w:rFonts w:ascii="Bosch Office Sans" w:hAnsi="Bosch Office Sans"/>
          <w:sz w:val="24"/>
          <w:szCs w:val="24"/>
        </w:rPr>
        <w:t>,B,X,Y</w:t>
      </w:r>
      <w:proofErr w:type="gramEnd"/>
      <w:r w:rsidR="00FE2C2F">
        <w:rPr>
          <w:rFonts w:ascii="Bosch Office Sans" w:hAnsi="Bosch Office Sans"/>
          <w:sz w:val="24"/>
          <w:szCs w:val="24"/>
        </w:rPr>
        <w:t xml:space="preserve"> variables</w:t>
      </w:r>
    </w:p>
    <w:p w:rsidR="00FE2C2F" w:rsidRPr="00C72DC7" w:rsidRDefault="00FE2C2F">
      <w:pPr>
        <w:rPr>
          <w:rFonts w:ascii="Bosch Office Sans" w:hAnsi="Bosch Office Sans"/>
          <w:sz w:val="24"/>
          <w:szCs w:val="24"/>
        </w:rPr>
      </w:pPr>
    </w:p>
    <w:p w:rsidR="00FE2C2F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1792605</wp:posOffset>
                </wp:positionV>
                <wp:extent cx="830580" cy="251460"/>
                <wp:effectExtent l="0" t="0" r="2667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02BA4" id="Rounded Rectangle 3" o:spid="_x0000_s1026" style="position:absolute;margin-left:6pt;margin-top:141.15pt;width:65.4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v/mgIAAJQFAAAOAAAAZHJzL2Uyb0RvYy54bWysVE1v2zAMvQ/YfxB0X22nSdcFdYqgRYcB&#10;RVe0HXpWZSk2IIuapMTJfv1I+aNBV+wwLAdHFMlH8onkxeW+NWynfGjAlrw4yTlTVkLV2E3Jfzzd&#10;fDrnLERhK2HAqpIfVOCXq48fLjq3VDOowVTKMwSxYdm5ktcxumWWBVmrVoQTcMqiUoNvRUTRb7LK&#10;iw7RW5PN8vws68BXzoNUIeDtda/kq4SvtZLxu9ZBRWZKjrnF9PXp+0LfbHUhlhsvXN3IIQ3xD1m0&#10;orEYdIK6FlGwrW/+gGob6SGAjicS2gy0bqRKNWA1Rf6mmsdaOJVqQXKCm2gK/w9W3u3uPWuqkp9y&#10;ZkWLT/QAW1upij0gecJujGKnRFPnwhKtH929H6SAR6p5r31L/1gN2ydqDxO1ah+ZxMvz03xxjg8g&#10;UTVbFPOzRH326ux8iF8VtIwOJfeUBGWQWBW72xAxKtqPdhTQwk1jTHpCY+kigGkquksC9ZC6Mp7t&#10;BL6+kFLZOKNSEObIEiXyzqjAvqR0igejCMbYB6WRISxilpJJvfkWt+hVtahUH26R428MNmaSQidA&#10;QtaY6IQ9AIyWxzkXA8xgT64qtfbknP8tsb7gySNFBhsn57ax4N8DMHGK3NuPJPXUEEsvUB2wfzz0&#10;gxWcvGnw/W5FiPfC4yThk+N2iN/xow10JYfhxFkN/td792SPDY5azjqczJKHn1vhFWfmm8XW/1LM&#10;5zTKSZgvPs9Q8Meal2ON3bZXgM9f4B5yMh3JPprxqD20z7hE1hQVVcJKjF1yGf0oXMV+Y+Aakmq9&#10;TmY4vk7EW/voJIETq9SaT/tn4d3QxBG7/w7GKRbLN23c25KnhfU2gm5Sj7/yOvCNo58aZ1hTtFuO&#10;5WT1ukxXvwEAAP//AwBQSwMEFAAGAAgAAAAhAAZB1+XgAAAACgEAAA8AAABkcnMvZG93bnJldi54&#10;bWxMj8FOwzAQRO9I/IO1SFwQdepWVQhxKkCKOJRLC6Ict/GSRMTrKHbT9O9xT3Ac7Wj2vXw92U6M&#10;NPjWsYb5LAFBXDnTcq3h4728T0H4gGywc0wazuRhXVxf5ZgZd+ItjbtQizjCPkMNTQh9JqWvGrLo&#10;Z64njrdvN1gMMQ61NAOe4rjtpEqSlbTYcvzQYE8vDVU/u6PVsNpswn5P5fiWvt7Vz/y5PGP5pfXt&#10;zfT0CCLQFP7KcMGP6FBEpoM7svGii1lFlaBBpWoB4lJYquhy0LBQ8weQRS7/KxS/AAAA//8DAFBL&#10;AQItABQABgAIAAAAIQC2gziS/gAAAOEBAAATAAAAAAAAAAAAAAAAAAAAAABbQ29udGVudF9UeXBl&#10;c10ueG1sUEsBAi0AFAAGAAgAAAAhADj9If/WAAAAlAEAAAsAAAAAAAAAAAAAAAAALwEAAF9yZWxz&#10;Ly5yZWxzUEsBAi0AFAAGAAgAAAAhALUMK/+aAgAAlAUAAA4AAAAAAAAAAAAAAAAALgIAAGRycy9l&#10;Mm9Eb2MueG1sUEsBAi0AFAAGAAgAAAAhAAZB1+XgAAAACgEAAA8AAAAAAAAAAAAAAAAA9AQAAGRy&#10;cy9kb3ducmV2LnhtbFBLBQYAAAAABAAEAPMAAAAB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w:drawing>
          <wp:inline distT="0" distB="0" distL="0" distR="0">
            <wp:extent cx="3947160" cy="2662473"/>
            <wp:effectExtent l="19050" t="19050" r="1524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980" cy="26677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913" w:rsidRDefault="00DA5913">
      <w:pPr>
        <w:rPr>
          <w:rFonts w:ascii="Bosch Office Sans" w:hAnsi="Bosch Office Sans"/>
          <w:b/>
          <w:sz w:val="28"/>
          <w:szCs w:val="24"/>
        </w:rPr>
      </w:pPr>
      <w:r w:rsidRPr="00FE2C2F">
        <w:rPr>
          <w:rFonts w:ascii="Bosch Office Sans" w:hAnsi="Bosch Office Sans"/>
          <w:b/>
          <w:sz w:val="28"/>
          <w:szCs w:val="24"/>
        </w:rPr>
        <w:lastRenderedPageBreak/>
        <w:t>Step 3:</w:t>
      </w:r>
      <w:r w:rsidR="00FE2C2F" w:rsidRPr="00FE2C2F">
        <w:rPr>
          <w:rFonts w:ascii="Bosch Office Sans" w:hAnsi="Bosch Office Sans"/>
          <w:b/>
          <w:sz w:val="28"/>
          <w:szCs w:val="24"/>
        </w:rPr>
        <w:t xml:space="preserve"> </w:t>
      </w:r>
      <w:r w:rsidRPr="00FE2C2F">
        <w:rPr>
          <w:rFonts w:ascii="Bosch Office Sans" w:hAnsi="Bosch Office Sans"/>
          <w:b/>
          <w:sz w:val="28"/>
          <w:szCs w:val="24"/>
        </w:rPr>
        <w:t>Fill Values of A, B, X, Y and then click Recognize</w:t>
      </w:r>
    </w:p>
    <w:p w:rsidR="00FE2C2F" w:rsidRPr="00FE2C2F" w:rsidRDefault="00FE2C2F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Now fill the values of A, B, X and Y in the corresponding boxes which belong to the corresponding image uploaded. After image upload and values insertion click on Recognize button.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E812E" wp14:editId="0CCEBEB2">
                <wp:simplePos x="0" y="0"/>
                <wp:positionH relativeFrom="column">
                  <wp:posOffset>472440</wp:posOffset>
                </wp:positionH>
                <wp:positionV relativeFrom="paragraph">
                  <wp:posOffset>1290955</wp:posOffset>
                </wp:positionV>
                <wp:extent cx="198120" cy="190500"/>
                <wp:effectExtent l="0" t="0" r="1143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F6094" id="Rounded Rectangle 7" o:spid="_x0000_s1026" style="position:absolute;margin-left:37.2pt;margin-top:101.65pt;width:15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qwlQIAAJQFAAAOAAAAZHJzL2Uyb0RvYy54bWysVFFP3DAMfp+0/xDlfbQ9wYATPXQCMU1C&#10;gICJ55Am10pJnCW5691+/ey0V04M7WHaSxvH9mf7i+2Ly601bKNC7MDVvDoqOVNOQtO5Vc1/PN98&#10;OeMsJuEaYcCpmu9U5JeLz58uej9XM2jBNCowBHFx3vuatyn5eVFE2Sor4hF45VCpIViRUAyrogmi&#10;R3RrillZfi16CI0PIFWMeHs9KPki42utZLrXOqrETM0xt5S/IX9f6VssLsR8FYRvOzmmIf4hCys6&#10;h0EnqGuRBFuH7g8o28kAEXQ6kmAL0LqTKteA1VTlu2qeWuFVrgXJiX6iKf4/WHm3eQisa2p+ypkT&#10;Fp/oEdauUQ17RPKEWxnFTomm3sc5Wj/5hzBKEY9U81YHS3+shm0ztbuJWrVNTOJldX5WzfABJKqq&#10;8/KkzNQXb84+xPRNgWV0qHmgJCiDzKrY3MaEUdF+b0cBHdx0xuQnNI4uIpiuobssUA+pKxPYRuDr&#10;CymVSzMqBWEOLFEi74IKHErKp7QzimCMe1QaGcIiZjmZ3JvvcatB1YpGDeGwwqnGySOHzoCErDHR&#10;CXsE+Cjnasx5tCdXlVt7ci7/lthQ8OSRI4NLk7PtHISPAEyaIg/2e5IGaoilV2h22D8BhsGKXt50&#10;+H63IqYHEXCS8MlxO6R7/GgDfc1hPHHWQvj10T3ZY4OjlrMeJ7Pm8edaBMWZ+e6w9c+r42Ma5Swc&#10;n5xSW4VDzeuhxq3tFeDzV7iHvMxHsk9mf9QB7AsukSVFRZVwEmPXXKawF67SsDFwDUm1XGYzHF8v&#10;0q178pLAiVVqzeftiwh+bOKE3X8H+ykW83dtPNiSp4PlOoHuco+/8TryjaOfG2dcU7RbDuVs9bZM&#10;F78BAAD//wMAUEsDBBQABgAIAAAAIQAoPc9A4AAAAAoBAAAPAAAAZHJzL2Rvd25yZXYueG1sTI/B&#10;TsMwDIbvSLxDZCQuiCWspUyl6QRIFYftwpg2jl5r2orGqZqs696e7ARH//70+3O2nEwnRhpca1nD&#10;w0yBIC5t1XKtYftZ3C9AOI9cYWeZNJzJwTK/vsowreyJP2jc+FqEEnYpami871MpXdmQQTezPXHY&#10;fdvBoA/jUMtqwFMoN52cK5VIgy2HCw329NZQ+bM5Gg3JauX3eyrG9eL9rn7lXXzG4kvr25vp5RmE&#10;p8n/wXDRD+qQB6eDPXLlRKfhKY4DqWGuogjEBVCPCYhDSKKQyDyT/1/IfwEAAP//AwBQSwECLQAU&#10;AAYACAAAACEAtoM4kv4AAADhAQAAEwAAAAAAAAAAAAAAAAAAAAAAW0NvbnRlbnRfVHlwZXNdLnht&#10;bFBLAQItABQABgAIAAAAIQA4/SH/1gAAAJQBAAALAAAAAAAAAAAAAAAAAC8BAABfcmVscy8ucmVs&#10;c1BLAQItABQABgAIAAAAIQBM4LqwlQIAAJQFAAAOAAAAAAAAAAAAAAAAAC4CAABkcnMvZTJvRG9j&#10;LnhtbFBLAQItABQABgAIAAAAIQAoPc9A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25C9A" wp14:editId="4A67579C">
                <wp:simplePos x="0" y="0"/>
                <wp:positionH relativeFrom="column">
                  <wp:posOffset>472440</wp:posOffset>
                </wp:positionH>
                <wp:positionV relativeFrom="paragraph">
                  <wp:posOffset>1557655</wp:posOffset>
                </wp:positionV>
                <wp:extent cx="198120" cy="190500"/>
                <wp:effectExtent l="0" t="0" r="1143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4F42" id="Rounded Rectangle 8" o:spid="_x0000_s1026" style="position:absolute;margin-left:37.2pt;margin-top:122.65pt;width:15.6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qIlQIAAJQFAAAOAAAAZHJzL2Uyb0RvYy54bWysVEtv2zAMvg/YfxB0X20H7dYGdYqgRYcB&#10;RVv0gZ5VWYoNSKImKXGyXz9SdtygK3YYdrElkfxIfnycX2ytYRsVYgeu5tVRyZlyEprOrWr+/HT9&#10;5ZSzmIRrhAGnar5TkV8sPn867/1czaAF06jAEMTFee9r3qbk50URZausiEfglUOhhmBFwmtYFU0Q&#10;PaJbU8zK8mvRQ2h8AKlixNerQcgXGV9rJdOd1lElZmqOsaX8Dfn7St9icS7mqyB828kxDPEPUVjR&#10;OXQ6QV2JJNg6dH9A2U4GiKDTkQRbgNadVDkHzKYq32Xz2Aqvci5ITvQTTfH/wcrbzX1gXVNzLJQT&#10;Fkv0AGvXqIY9IHnCrYxip0RT7+MctR/9fRhvEY+U81YHS3/Mhm0ztbuJWrVNTOJjdXZazbAAEkXV&#10;WXlSZuqLN2MfYvquwDI61DxQEBRBZlVsbmJCr6i/1yOHDq47Y3IJjaOHCKZr6C1fqIfUpQlsI7D6&#10;Qkrl0oxSQZgDTbyRdUEJDinlU9oZRTDGPSiNDGESsxxM7s33uNUgakWjBneY4ZTjZJFdZ0BC1hjo&#10;hD0CfBRzNcY86pOpyq09GZd/C2xIeLLInsGlydh2DsJHACZNngf9PUkDNcTSKzQ77J8Aw2BFL687&#10;rN+NiOleBJwkLDluh3SHH22grzmMJ85aCL8+eid9bHCUctbjZNY8/lyLoDgzPxy2/ll1fEyjnC/H&#10;J9+orcKh5PVQ4tb2ErD8Fe4hL/OR9JPZH3UA+4JLZEleUSScRN81lynsL5dp2Bi4hqRaLrMajq8X&#10;6cY9ekngxCq15tP2RQQ/NnHC7r+F/RSL+bs2HnTJ0sFynUB3ucffeB35xtHPjTOuKdoth/es9bZM&#10;F78BAAD//wMAUEsDBBQABgAIAAAAIQBtjJCs4AAAAAoBAAAPAAAAZHJzL2Rvd25yZXYueG1sTI/B&#10;ToNAEIbvJr7DZky8GLtYKW2QpVET4qFerMZ6nMIIRHaWsFtK397pSY/zz5d/vsnWk+3USINvHRu4&#10;m0WgiEtXtVwb+HgvblegfECusHNMBk7kYZ1fXmSYVu7IbzRuQ62khH2KBpoQ+lRrXzZk0c9cTyy7&#10;bzdYDDIOta4GPEq57fQ8ihJtsWW50GBPzw2VP9uDNZBsNmG3o2J8Xb3c1E/8GZ+w+DLm+mp6fAAV&#10;aAp/MJz1RR1ycdq7A1dedQaWcSykgXm8uAd1BqJFAmovyVISnWf6/wv5LwAAAP//AwBQSwECLQAU&#10;AAYACAAAACEAtoM4kv4AAADhAQAAEwAAAAAAAAAAAAAAAAAAAAAAW0NvbnRlbnRfVHlwZXNdLnht&#10;bFBLAQItABQABgAIAAAAIQA4/SH/1gAAAJQBAAALAAAAAAAAAAAAAAAAAC8BAABfcmVscy8ucmVs&#10;c1BLAQItABQABgAIAAAAIQCQCUqIlQIAAJQFAAAOAAAAAAAAAAAAAAAAAC4CAABkcnMvZTJvRG9j&#10;LnhtbFBLAQItABQABgAIAAAAIQBtjJCs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8D13F" wp14:editId="21B06C8D">
                <wp:simplePos x="0" y="0"/>
                <wp:positionH relativeFrom="column">
                  <wp:posOffset>472440</wp:posOffset>
                </wp:positionH>
                <wp:positionV relativeFrom="paragraph">
                  <wp:posOffset>1016635</wp:posOffset>
                </wp:positionV>
                <wp:extent cx="198120" cy="1905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3CD4B" id="Rounded Rectangle 6" o:spid="_x0000_s1026" style="position:absolute;margin-left:37.2pt;margin-top:80.05pt;width:15.6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aQlQIAAJQFAAAOAAAAZHJzL2Uyb0RvYy54bWysVFFP3DAMfp+0/xDlfbQ9AYMTPXQCMU1C&#10;gICJ55Am10pJnCW5691+/ey0V04M7WHaSxvH9mf7i+2Ly601bKNC7MDVvDoqOVNOQtO5Vc1/PN98&#10;OeMsJuEaYcCpmu9U5JeLz58uej9XM2jBNCowBHFx3vuatyn5eVFE2Sor4hF45VCpIViRUAyrogmi&#10;R3RrillZnhY9hMYHkCpGvL0elHyR8bVWMt1rHVVipuaYW8rfkL+v9C0WF2K+CsK3nRzTEP+QhRWd&#10;w6AT1LVIgq1D9weU7WSACDodSbAFaN1JlWvAaqryXTVPrfAq14LkRD/RFP8frLzbPATWNTU/5cwJ&#10;i0/0CGvXqIY9InnCrYxip0RT7+McrZ/8QxiliEeqeauDpT9Ww7aZ2t1ErdomJvGyOj+rZvgAElXV&#10;eXlSZuqLN2cfYvqmwDI61DxQEpRBZlVsbmPCqGi/t6OADm46Y/ITGkcXEUzX0F0WqIfUlQlsI/D1&#10;hZTKpRmVgjAHliiRd0EFDiXlU9oZRTDGPSqNDGERs5xM7s33uNWgakWjhnBY4VTj5JFDZ0BC1pjo&#10;hD0CfJRzNeY82pOryq09OZd/S2woePLIkcGlydl2DsJHACZNkQf7PUkDNcTSKzQ77J8Aw2BFL286&#10;fL9bEdODCDhJ+OS4HdI9frSBvuYwnjhrIfz66J7sscFRy1mPk1nz+HMtguLMfHfY+ufV8TGNchaO&#10;T75SW4VDzeuhxq3tFeDzV7iHvMxHsk9mf9QB7AsukSVFRZVwEmPXXKawF67SsDFwDUm1XGYzHF8v&#10;0q178pLAiVVqzeftiwh+bOKE3X8H+ykW83dtPNiSp4PlOoHuco+/8TryjaOfG2dcU7RbDuVs9bZM&#10;F78BAAD//wMAUEsDBBQABgAIAAAAIQB/dB6i4AAAAAoBAAAPAAAAZHJzL2Rvd25yZXYueG1sTI9B&#10;T8MwDIXvSPyHyEhcEEuGShml6QRIFYdxYUwbx6wxbUXjVE3Wdf8e7wQ3+72n58/5cnKdGHEIrScN&#10;85kCgVR521KtYfNZ3i5AhGjIms4TajhhgGVxeZGbzPojfeC4jrXgEgqZ0dDE2GdShqpBZ8LM90js&#10;ffvBmcjrUEs7mCOXu07eKZVKZ1riC43p8bXB6md9cBrS1SrudliO74u3m/qFtsnJlF9aX19Nz08g&#10;Ik7xLwxnfEaHgpn2/kA2iE7DQ5JwkvVUzUGcA+o+BbHn4ZEVWeTy/wvFLwAAAP//AwBQSwECLQAU&#10;AAYACAAAACEAtoM4kv4AAADhAQAAEwAAAAAAAAAAAAAAAAAAAAAAW0NvbnRlbnRfVHlwZXNdLnht&#10;bFBLAQItABQABgAIAAAAIQA4/SH/1gAAAJQBAAALAAAAAAAAAAAAAAAAAC8BAABfcmVscy8ucmVs&#10;c1BLAQItABQABgAIAAAAIQCbDfaQlQIAAJQFAAAOAAAAAAAAAAAAAAAAAC4CAABkcnMvZTJvRG9j&#10;LnhtbFBLAQItABQABgAIAAAAIQB/dB6i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81BFE" wp14:editId="1C56DEE1">
                <wp:simplePos x="0" y="0"/>
                <wp:positionH relativeFrom="column">
                  <wp:posOffset>472440</wp:posOffset>
                </wp:positionH>
                <wp:positionV relativeFrom="paragraph">
                  <wp:posOffset>749935</wp:posOffset>
                </wp:positionV>
                <wp:extent cx="198120" cy="190500"/>
                <wp:effectExtent l="0" t="0" r="1143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01C1E" id="Rounded Rectangle 5" o:spid="_x0000_s1026" style="position:absolute;margin-left:37.2pt;margin-top:59.05pt;width:15.6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PwlQIAAJQFAAAOAAAAZHJzL2Uyb0RvYy54bWysVMFu2zAMvQ/YPwi6r7aDZmuDOkXQosOA&#10;oivaDj2rshQbkERNUuJkXz9SdtygK3YYdrFFkXwkn0heXO6sYVsVYgeu5tVJyZlyEprOrWv+4+nm&#10;0xlnMQnXCANO1XyvIr9cfvxw0fuFmkELplGBIYiLi97XvE3JL4oiylZZEU/AK4dKDcGKhGJYF00Q&#10;PaJbU8zK8nPRQ2h8AKlixNvrQcmXGV9rJdN3raNKzNQcc0v5G/L3hb7F8kIs1kH4tpNjGuIfsrCi&#10;cxh0groWSbBN6P6Asp0MEEGnEwm2AK07qXINWE1VvqnmsRVe5VqQnOgnmuL/g5V32/vAuqbmc86c&#10;sPhED7BxjWrYA5In3NooNieaeh8XaP3o78MoRTxSzTsdLP2xGrbL1O4natUuMYmX1flZNcMHkKiq&#10;zst5makvXp19iOmrAsvoUPNASVAGmVWxvY0Jo6L9wY4COrjpjMlPaBxdRDBdQ3dZoB5SVyawrcDX&#10;F1Iql2ZUCsIcWaJE3gUVOJSUT2lvFMEY96A0MoRFzHIyuTff4laDqhWNGsJhhVONk0cOnQEJWWOi&#10;E/YI8F7O1ZjzaE+uKrf25Fz+LbGh4MkjRwaXJmfbOQjvAZg0RR7sDyQN1BBLL9DssX8CDIMVvbzp&#10;8P1uRUz3IuAk4ZPjdkjf8aMN9DWH8cRZC+HXe/dkjw2OWs56nMyax58bERRn5pvD1j+vTk9plLNw&#10;Ov9CbRWONS/HGrexV4DPX+Ee8jIfyT6Zw1EHsM+4RFYUFVXCSYxdc5nCQbhKw8bANSTVapXNcHy9&#10;SLfu0UsCJ1apNZ92zyL4sYkTdv8dHKZYLN608WBLng5WmwS6yz3+yuvIN45+bpxxTdFuOZaz1esy&#10;Xf4GAAD//wMAUEsDBBQABgAIAAAAIQAW4rsS3wAAAAoBAAAPAAAAZHJzL2Rvd25yZXYueG1sTI9B&#10;T4NAEIXvJv6HzZh4Me2CQSTI0qgJ8VAvrab1uGVHILKzhN1S+u+dnvQ2897Lm2+K1Wx7MeHoO0cK&#10;4mUEAql2pqNGwedHtchA+KDJ6N4RKjijh1V5fVXo3LgTbXDahkZwCflcK2hDGHIpfd2i1X7pBiT2&#10;vt1odeB1bKQZ9YnLbS/voyiVVnfEF1o94GuL9c/2aBWk63XY77Ga3rO3u+aFdslZV19K3d7Mz08g&#10;As7hLwwXfEaHkpkO7kjGi17BY5JwkvU4i0FcAtFDCuLAQ8KKLAv5/4XyFwAA//8DAFBLAQItABQA&#10;BgAIAAAAIQC2gziS/gAAAOEBAAATAAAAAAAAAAAAAAAAAAAAAABbQ29udGVudF9UeXBlc10ueG1s&#10;UEsBAi0AFAAGAAgAAAAhADj9If/WAAAAlAEAAAsAAAAAAAAAAAAAAAAALwEAAF9yZWxzLy5yZWxz&#10;UEsBAi0AFAAGAAgAAAAhAOI7I/CVAgAAlAUAAA4AAAAAAAAAAAAAAAAALgIAAGRycy9lMm9Eb2Mu&#10;eG1sUEsBAi0AFAAGAAgAAAAhABbiuxLfAAAACgEAAA8AAAAAAAAAAAAAAAAA7wQAAGRycy9kb3du&#10;cmV2LnhtbFBLBQYAAAAABAAEAPMAAAD7BQ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6821B" wp14:editId="097A36BB">
                <wp:simplePos x="0" y="0"/>
                <wp:positionH relativeFrom="column">
                  <wp:posOffset>68580</wp:posOffset>
                </wp:positionH>
                <wp:positionV relativeFrom="paragraph">
                  <wp:posOffset>2075815</wp:posOffset>
                </wp:positionV>
                <wp:extent cx="830580" cy="251460"/>
                <wp:effectExtent l="0" t="0" r="2667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137A5" id="Rounded Rectangle 4" o:spid="_x0000_s1026" style="position:absolute;margin-left:5.4pt;margin-top:163.45pt;width:65.4pt;height:1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0emgIAAJQFAAAOAAAAZHJzL2Uyb0RvYy54bWysVE1v2zAMvQ/YfxB0X21nSdcFdYqgRYcB&#10;RVu0HXpWZSk2IIuapMTJfv1I+aNBV+wwLAdHFMlH8onk+cW+NWynfGjAlrw4yTlTVkLV2E3Jfzxd&#10;fzrjLERhK2HAqpIfVOAXq48fzju3VDOowVTKMwSxYdm5ktcxumWWBVmrVoQTcMqiUoNvRUTRb7LK&#10;iw7RW5PN8vw068BXzoNUIeDtVa/kq4SvtZLxTuugIjMlx9xi+vr0faFvtjoXy40Xrm7kkIb4hyxa&#10;0VgMOkFdiSjY1jd/QLWN9BBAxxMJbQZaN1KlGrCaIn9TzWMtnEq1IDnBTTSF/wcrb3f3njVVyeec&#10;WdHiEz3A1laqYg9InrAbo9icaOpcWKL1o7v3gxTwSDXvtW/pH6th+0TtYaJW7SOTeHn2OV+c4QNI&#10;VM0Wxfw0UZ+9Ojsf4jcFLaNDyT0lQRkkVsXuJkSMivajHQW0cN0Yk57QWLoIYJqK7pJAPaQujWc7&#10;ga8vpFQ2zqgUhDmyRIm8MyqwLymd4sEogjH2QWlkCIuYpWRSb77FLXpVLSrVh1vk+BuDjZmk0AmQ&#10;kDUmOmEPAKPlcc7FADPYk6tKrT05539LrC948kiRwcbJuW0s+PcATJwi9/YjST01xNILVAfsHw/9&#10;YAUnrxt8vxsR4r3wOEn45Lgd4h1+tIGu5DCcOKvB/3rvnuyxwVHLWYeTWfLwcyu84sx8t9j6X4v5&#10;nEY5CfPFlxkK/ljzcqyx2/YS8PkL3ENOpiPZRzMetYf2GZfImqKiSliJsUsuox+Fy9hvDFxDUq3X&#10;yQzH14l4Yx+dJHBilVrzaf8svBuaOGL338I4xWL5po17W/K0sN5G0E3q8VdeB75x9FPjDGuKdsux&#10;nKxel+nqNwAAAP//AwBQSwMEFAAGAAgAAAAhAIcS7rfgAAAACgEAAA8AAABkcnMvZG93bnJldi54&#10;bWxMj8FOwzAQRO9I/IO1SFwQdVqKVUKcCpAiDu2FUrUct/GSRMTrKHbT9O9xT3CcndHM22w52lYM&#10;1PvGsYbpJAFBXDrTcKVh+1ncL0D4gGywdUwazuRhmV9fZZgad+IPGjahErGEfYoa6hC6VEpf1mTR&#10;T1xHHL1v11sMUfaVND2eYrlt5SxJlLTYcFyosaO3msqfzdFqUKtV2O+pGNaL97vqlXfzMxZfWt/e&#10;jC/PIAKN4S8MF/yIDnlkOrgjGy/aqJNIHjQ8zNQTiEtgPlUgDvGi1CPIPJP/X8h/AQAA//8DAFBL&#10;AQItABQABgAIAAAAIQC2gziS/gAAAOEBAAATAAAAAAAAAAAAAAAAAAAAAABbQ29udGVudF9UeXBl&#10;c10ueG1sUEsBAi0AFAAGAAgAAAAhADj9If/WAAAAlAEAAAsAAAAAAAAAAAAAAAAALwEAAF9yZWxz&#10;Ly5yZWxzUEsBAi0AFAAGAAgAAAAhAJCNzR6aAgAAlAUAAA4AAAAAAAAAAAAAAAAALgIAAGRycy9l&#10;Mm9Eb2MueG1sUEsBAi0AFAAGAAgAAAAhAIcS7rfgAAAACgEAAA8AAAAAAAAAAAAAAAAA9AQAAGRy&#10;cy9kb3ducmV2LnhtbFBLBQYAAAAABAAEAPMAAAAB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w:drawing>
          <wp:inline distT="0" distB="0" distL="0" distR="0">
            <wp:extent cx="4008120" cy="2690564"/>
            <wp:effectExtent l="19050" t="1905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86" cy="27036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b/>
          <w:sz w:val="28"/>
          <w:szCs w:val="24"/>
        </w:rPr>
      </w:pPr>
      <w:r w:rsidRPr="00FE2C2F">
        <w:rPr>
          <w:rFonts w:ascii="Bosch Office Sans" w:hAnsi="Bosch Office Sans"/>
          <w:b/>
          <w:sz w:val="28"/>
          <w:szCs w:val="24"/>
        </w:rPr>
        <w:t>Step 4: Get answer</w:t>
      </w:r>
    </w:p>
    <w:p w:rsidR="00FE2C2F" w:rsidRDefault="00FE2C2F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After clicking the Recognize button, wait for 5-10 seconds for results to appear. This waiting time may vary depending on the image size and network speed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</w:rPr>
        <w:drawing>
          <wp:inline distT="0" distB="0" distL="0" distR="0">
            <wp:extent cx="4053323" cy="2766060"/>
            <wp:effectExtent l="19050" t="19050" r="2349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0" b="4200"/>
                    <a:stretch/>
                  </pic:blipFill>
                  <pic:spPr bwMode="auto">
                    <a:xfrm>
                      <a:off x="0" y="0"/>
                      <a:ext cx="4058130" cy="276934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FE2C2F" w:rsidRDefault="00FE2C2F">
      <w:pPr>
        <w:rPr>
          <w:rFonts w:ascii="Bosch Office Sans" w:hAnsi="Bosch Office Sans"/>
          <w:sz w:val="24"/>
          <w:szCs w:val="24"/>
        </w:rPr>
      </w:pPr>
    </w:p>
    <w:p w:rsidR="00FE2C2F" w:rsidRDefault="00FE2C2F">
      <w:pPr>
        <w:rPr>
          <w:rFonts w:ascii="Bosch Office Sans" w:hAnsi="Bosch Office Sans"/>
          <w:sz w:val="24"/>
          <w:szCs w:val="24"/>
        </w:rPr>
      </w:pPr>
    </w:p>
    <w:p w:rsidR="00FE2C2F" w:rsidRDefault="00FE2C2F">
      <w:pPr>
        <w:rPr>
          <w:rFonts w:ascii="Bosch Office Sans" w:hAnsi="Bosch Office Sans"/>
          <w:sz w:val="24"/>
          <w:szCs w:val="24"/>
        </w:rPr>
      </w:pPr>
    </w:p>
    <w:p w:rsidR="00FE2C2F" w:rsidRDefault="00FE2C2F">
      <w:pPr>
        <w:rPr>
          <w:rFonts w:ascii="Bosch Office Sans" w:hAnsi="Bosch Office Sans"/>
          <w:sz w:val="24"/>
          <w:szCs w:val="24"/>
        </w:rPr>
      </w:pPr>
    </w:p>
    <w:p w:rsidR="00FE2C2F" w:rsidRDefault="00FE2C2F">
      <w:pPr>
        <w:rPr>
          <w:rFonts w:ascii="Bosch Office Sans" w:hAnsi="Bosch Office Sans"/>
          <w:sz w:val="24"/>
          <w:szCs w:val="24"/>
        </w:rPr>
      </w:pPr>
    </w:p>
    <w:p w:rsidR="00DA5913" w:rsidRDefault="00FE2C2F" w:rsidP="00FE2C2F">
      <w:pPr>
        <w:pStyle w:val="Title"/>
      </w:pPr>
      <w:r>
        <w:lastRenderedPageBreak/>
        <w:t>2.</w:t>
      </w:r>
      <w:r>
        <w:tab/>
      </w:r>
      <w:r w:rsidR="00DA5913" w:rsidRPr="00FE2C2F">
        <w:t>Color Coding</w:t>
      </w:r>
    </w:p>
    <w:p w:rsidR="00827313" w:rsidRDefault="00827313" w:rsidP="00827313">
      <w:pPr>
        <w:rPr>
          <w:sz w:val="24"/>
        </w:rPr>
      </w:pPr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6859B" wp14:editId="6A007F98">
                <wp:simplePos x="0" y="0"/>
                <wp:positionH relativeFrom="column">
                  <wp:posOffset>853440</wp:posOffset>
                </wp:positionH>
                <wp:positionV relativeFrom="paragraph">
                  <wp:posOffset>211455</wp:posOffset>
                </wp:positionV>
                <wp:extent cx="373380" cy="167640"/>
                <wp:effectExtent l="0" t="0" r="2667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7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36EFD" id="Rounded Rectangle 10" o:spid="_x0000_s1026" style="position:absolute;margin-left:67.2pt;margin-top:16.65pt;width:29.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2KngIAAJMFAAAOAAAAZHJzL2Uyb0RvYy54bWysVEtv2zAMvg/YfxB0X51HXwvqFEGKDAOK&#10;Nmg79KzIUmxAFjVKiZP9+lHyo0FX7DAsB0cUyY/kR4o3t4fasL1CX4HN+fhsxJmyEorKbnP+42X1&#10;5ZozH4QthAGrcn5Unt/OP3+6adxMTaAEUyhkBGL9rHE5L0NwsyzzslS18GfglCWlBqxFIBG3WYGi&#10;IfTaZJPR6DJrAAuHIJX3dHvXKvk84WutZHjU2qvATM4pt5C+mL6b+M3mN2K2ReHKSnZpiH/IohaV&#10;paAD1J0Igu2w+gOqriSCBx3OJNQZaF1JlWqgasajd9U8l8KpVAuR491Ak/9/sPJhv0ZWFdQ7oseK&#10;mnr0BDtbqII9EXvCbo1ipCOiGudnZP/s1thJno6x6oPGOv5TPeyQyD0O5KpDYJIup1fT6TXFkKQa&#10;X15dnifM7M3ZoQ/fFNQsHnKOMYuYQuJV7O99oKhk39vFgBZWlTGpicbGCw+mKuJdEnC7WRpke0Hd&#10;X61G9It1EMaJGUnRNYvVtfWkUzgaFTGMfVKaCKIKJimTNJpqgBVSKhvGraoUhWqjXZwGi8McPVLo&#10;BBiRNWU5YHcAvWUL0mO3OXf20VWlyR6cR39LrHUePFJksGFwrisL+BGAoaq6yK19T1JLTWRpA8WR&#10;xgehfVfeyVVFzbsXPqwF0kOiftNyCI/00QaanEN34qwE/PXRfbSn+SYtZw09zJz7nzuBijPz3dLk&#10;fx2f0+iwkITzi6sJCXiq2Zxq7K5eAnV/TGvIyXSM9sH0R41Qv9IOWcSopBJWUuycy4C9sAztwqAt&#10;JNVikczo9ToR7u2zkxE8shrn8uXwKtB1Exxo9B+gf8Ri9m6GW9voaWGxC6CrNOBvvHZ808tPg9Nt&#10;qbhaTuVk9bZL578BAAD//wMAUEsDBBQABgAIAAAAIQCuX3R93gAAAAkBAAAPAAAAZHJzL2Rvd25y&#10;ZXYueG1sTI9BbsIwEEX3lbiDNUjdFQec0pLGQaWICqmbQjmAiadJ1HgcxQbC7Tus2uXXPP3/Jl8O&#10;rhVn7EPjScN0koBAKr1tqNJw+No8PIMI0ZA1rSfUcMUAy2J0l5vM+gvt8LyPleASCpnRUMfYZVKG&#10;skZnwsR3SHz79r0zkWNfSdubC5e7Vs6SZC6daYgXatPhW43lz/7kNHxuV9NUlRu7boa5Orx/rDpK&#10;d1rfj4fXFxARh/gHw02f1aFgp6M/kQ2i5azSlFENSikQN2ChZiCOGh4XTyCLXP7/oPgFAAD//wMA&#10;UEsBAi0AFAAGAAgAAAAhALaDOJL+AAAA4QEAABMAAAAAAAAAAAAAAAAAAAAAAFtDb250ZW50X1R5&#10;cGVzXS54bWxQSwECLQAUAAYACAAAACEAOP0h/9YAAACUAQAACwAAAAAAAAAAAAAAAAAvAQAAX3Jl&#10;bHMvLnJlbHNQSwECLQAUAAYACAAAACEAw4aNip4CAACTBQAADgAAAAAAAAAAAAAAAAAuAgAAZHJz&#10;L2Uyb0RvYy54bWxQSwECLQAUAAYACAAAACEArl90fd4AAAAJAQAADwAAAAAAAAAAAAAAAAD4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>
        <w:br/>
      </w:r>
      <w:r w:rsidRPr="00827313">
        <w:rPr>
          <w:b/>
          <w:sz w:val="28"/>
        </w:rPr>
        <w:t>Red Box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>
        <w:rPr>
          <w:sz w:val="24"/>
        </w:rPr>
        <w:t>Red box signifies that, after analyzing the line its found to be incorrect and there is some mistake in that line</w:t>
      </w:r>
    </w:p>
    <w:p w:rsidR="00827313" w:rsidRDefault="00827313" w:rsidP="00827313">
      <w:pPr>
        <w:rPr>
          <w:sz w:val="24"/>
        </w:rPr>
      </w:pPr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65BFAA" wp14:editId="647696E6">
                <wp:simplePos x="0" y="0"/>
                <wp:positionH relativeFrom="column">
                  <wp:posOffset>868680</wp:posOffset>
                </wp:positionH>
                <wp:positionV relativeFrom="paragraph">
                  <wp:posOffset>24765</wp:posOffset>
                </wp:positionV>
                <wp:extent cx="373380" cy="167640"/>
                <wp:effectExtent l="0" t="0" r="2667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7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2A591" id="Rounded Rectangle 13" o:spid="_x0000_s1026" style="position:absolute;margin-left:68.4pt;margin-top:1.95pt;width:29.4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l6ngIAAJMFAAAOAAAAZHJzL2Uyb0RvYy54bWysVEtv2zAMvg/YfxB0X+08+lgQp8hadBhQ&#10;tEXboWdFlmIDsqhRSpzs14+SHTdoix2G5eCIIvmR/EhxfrlrDNsq9DXYgo9Ocs6UlVDWdl3wn883&#10;Xy4480HYUhiwquB75fnl4vOneetmagwVmFIhIxDrZ60reBWCm2WZl5VqhD8BpywpNWAjAom4zkoU&#10;LaE3Jhvn+VnWApYOQSrv6fa6U/JFwtdayXCvtVeBmYJTbiF9MX1X8Zst5mK2RuGqWvZpiH/IohG1&#10;paAD1LUIgm2wfgfV1BLBgw4nEpoMtK6lSjVQNaP8TTVPlXAq1ULkeDfQ5P8frLzbPiCrS+rdhDMr&#10;GurRI2xsqUr2SOwJuzaKkY6Iap2fkf2Te8Be8nSMVe80NvGf6mG7RO5+IFftApN0OTmfTC6oBZJU&#10;o7Pzs2kiP3t1dujDdwUNi4eCY8wippB4FdtbHygq2R/sYkALN7UxqYnGxgsPpi7jXRJwvboyyLYi&#10;dj//lp8eYh6ZEWJ0zWJ1XT3pFPZGRQxjH5UmgqiCccokjaYaYIWUyoZRp6pEqbpopzn9ImkEP3gk&#10;KQFGZE1ZDtg9QBz799gdTG8fXVWa7ME5/1tinfPgkSKDDYNzU1vAjwAMVdVH7uwPJHXURJZWUO5p&#10;fBC6d+WdvKmpebfChweB9JCo37Qcwj19tIG24NCfOKsAf390H+1pvknLWUsPs+D+10ag4sz8sDT5&#10;X0dTGh0WkjA9PR+TgMea1bHGbporoO6PaA05mY7RPpjDUSM0L7RDljEqqYSVFLvgMuBBuArdwqAt&#10;JNVymczo9ToRbu2TkxE8shrn8nn3ItD1Exxo9O/g8IjF7M0Md7bR08JyE0DXacBfee35ppefBqff&#10;UnG1HMvJ6nWXLv4AAAD//wMAUEsDBBQABgAIAAAAIQArkkyE2wAAAAgBAAAPAAAAZHJzL2Rvd25y&#10;ZXYueG1sTI9BT4NAEIXvJv6HzZh4MXZRIhZkabSJ6c1EbHqewghYdpawS4v/3unJHr+8yXvf5KvZ&#10;9upIo+8cG3hYRKCIK1d33BjYfr3fL0H5gFxj75gM/JKHVXF9lWNWuxN/0rEMjZIS9hkaaEMYMq19&#10;1ZJFv3ADsWTfbrQYBMdG1yOepNz2+jGKEm2xY1locaB1S9WhnKwBXN+9UYk7nWI3+Z/Dx+Z5G2+M&#10;ub2ZX19ABZrD/zGc9UUdCnHau4lrr3rhOBH1YCBOQZ3z9CkBtReOYtBFri8fKP4AAAD//wMAUEsB&#10;Ai0AFAAGAAgAAAAhALaDOJL+AAAA4QEAABMAAAAAAAAAAAAAAAAAAAAAAFtDb250ZW50X1R5cGVz&#10;XS54bWxQSwECLQAUAAYACAAAACEAOP0h/9YAAACUAQAACwAAAAAAAAAAAAAAAAAvAQAAX3JlbHMv&#10;LnJlbHNQSwECLQAUAAYACAAAACEAKU5Zep4CAACTBQAADgAAAAAAAAAAAAAAAAAuAgAAZHJzL2Uy&#10;b0RvYy54bWxQSwECLQAUAAYACAAAACEAK5JMhNsAAAAIAQAADwAAAAAAAAAAAAAAAAD4BAAAZHJz&#10;L2Rvd25yZXYueG1sUEsFBgAAAAAEAAQA8wAAAAAGAAAAAA==&#10;" filled="f" strokecolor="#00b050" strokeweight="1pt">
                <v:stroke joinstyle="miter"/>
              </v:roundrect>
            </w:pict>
          </mc:Fallback>
        </mc:AlternateContent>
      </w:r>
      <w:r w:rsidRPr="00827313">
        <w:rPr>
          <w:b/>
          <w:sz w:val="28"/>
        </w:rPr>
        <w:t>Green Box</w:t>
      </w:r>
      <w:proofErr w:type="gramStart"/>
      <w:r w:rsidRPr="00827313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>
        <w:rPr>
          <w:sz w:val="24"/>
        </w:rPr>
        <w:t>Green box signifies that, after analyzing the line its found to be correct</w:t>
      </w:r>
    </w:p>
    <w:p w:rsidR="00FE2C2F" w:rsidRPr="00827313" w:rsidRDefault="00827313" w:rsidP="00FE2C2F">
      <w:pPr>
        <w:rPr>
          <w:sz w:val="24"/>
        </w:rPr>
      </w:pPr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0C87D" wp14:editId="4B483BE6">
                <wp:simplePos x="0" y="0"/>
                <wp:positionH relativeFrom="column">
                  <wp:posOffset>868680</wp:posOffset>
                </wp:positionH>
                <wp:positionV relativeFrom="paragraph">
                  <wp:posOffset>13970</wp:posOffset>
                </wp:positionV>
                <wp:extent cx="373380" cy="167640"/>
                <wp:effectExtent l="0" t="0" r="26670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7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3A14B" id="Rounded Rectangle 14" o:spid="_x0000_s1026" style="position:absolute;margin-left:68.4pt;margin-top:1.1pt;width:29.4pt;height:1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3lngIAAJMFAAAOAAAAZHJzL2Uyb0RvYy54bWysVE1v2zAMvQ/YfxB0X+2k6ceCOkXWIsOA&#10;og3aDj0rshQbkEWNUuJkv36U7LhBW+wwLAdHFMlH8pHi1fWuMWyr0NdgCz46yTlTVkJZ23XBfz4v&#10;vlxy5oOwpTBgVcH3yvPr2edPV62bqjFUYEqFjECsn7au4FUIbpplXlaqEf4EnLKk1ICNCCTiOitR&#10;tITemGyc5+dZC1g6BKm8p9vbTslnCV9rJcOD1l4FZgpOuYX0xfRdxW82uxLTNQpX1bJPQ/xDFo2o&#10;LQUdoG5FEGyD9TuoppYIHnQ4kdBkoHUtVaqBqhnlb6p5qoRTqRYix7uBJv//YOX9domsLql3E86s&#10;aKhHj7CxpSrZI7En7NooRjoiqnV+SvZPbom95OkYq95pbOI/1cN2idz9QK7aBSbp8vTi9PSSWiBJ&#10;NTq/OJ8k8rNXZ4c+fFfQsHgoOMYsYgqJV7G984Gikv3BLga0sKiNSU00Nl54MHUZ75KA69WNQbYV&#10;sfv5t3xxiHlkRojRNYvVdfWkU9gbFTGMfVSaCKIKximTNJpqgBVSKhtGnaoSpeqineX0i6QR/OCR&#10;pAQYkTVlOWD3AHHs32N3ML19dFVpsgfn/G+Jdc6DR4oMNgzOTW0BPwIwVFUfubM/kNRRE1laQbmn&#10;8UHo3pV3clFT8+6ED0uB9JCo37QcwgN9tIG24NCfOKsAf390H+1pvknLWUsPs+D+10ag4sz8sDT5&#10;X0cTGh0WkjA5uxiTgMea1bHGbpoboO6PaA05mY7RPpjDUSM0L7RD5jEqqYSVFLvgMuBBuAndwqAt&#10;JNV8nszo9ToR7uyTkxE8shrn8nn3ItD1Exxo9O/h8IjF9M0Md7bR08J8E0DXacBfee35ppefBqff&#10;UnG1HMvJ6nWXzv4AAAD//wMAUEsDBBQABgAIAAAAIQDMRSvj2gAAAAgBAAAPAAAAZHJzL2Rvd25y&#10;ZXYueG1sTI/LTsMwEEX3SPyDNUjsqEMq0jaNU/FesSFErN14SCLicWQ7afh7pitYHt3RvWeKw2IH&#10;MaMPvSMFt6sEBFLjTE+tgvrj5WYLIkRNRg+OUMEPBjiUlxeFzo070TvOVWwFl1DItYIuxjGXMjQd&#10;Wh1WbkTi7Mt5qyOjb6Xx+sTldpBpkmTS6p54odMjPnbYfFeTVbCpp2qk5/q1z97WT/iwbObPySt1&#10;fbXc70FEXOLfMZz1WR1Kdjq6iUwQA/M6Y/WoIE1BnPPdXQbiyLzNQJaF/P9A+QsAAP//AwBQSwEC&#10;LQAUAAYACAAAACEAtoM4kv4AAADhAQAAEwAAAAAAAAAAAAAAAAAAAAAAW0NvbnRlbnRfVHlwZXNd&#10;LnhtbFBLAQItABQABgAIAAAAIQA4/SH/1gAAAJQBAAALAAAAAAAAAAAAAAAAAC8BAABfcmVscy8u&#10;cmVsc1BLAQItABQABgAIAAAAIQC2aB3lngIAAJMFAAAOAAAAAAAAAAAAAAAAAC4CAABkcnMvZTJv&#10;RG9jLnhtbFBLAQItABQABgAIAAAAIQDMRSvj2gAAAAgBAAAPAAAAAAAAAAAAAAAAAPgEAABkcnMv&#10;ZG93bnJldi54bWxQSwUGAAAAAAQABADzAAAA/wUAAAAA&#10;" filled="f" strokecolor="#00b0f0" strokeweight="1pt">
                <v:stroke joinstyle="miter"/>
              </v:roundrect>
            </w:pict>
          </mc:Fallback>
        </mc:AlternateContent>
      </w:r>
      <w:r w:rsidRPr="00827313">
        <w:rPr>
          <w:b/>
          <w:sz w:val="28"/>
        </w:rPr>
        <w:t>Blue Box</w:t>
      </w:r>
      <w:proofErr w:type="gramStart"/>
      <w:r w:rsidRPr="00827313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>
        <w:rPr>
          <w:sz w:val="24"/>
        </w:rPr>
        <w:t>A line which is enclosed by blue box signifies that the status of line is undetermined and it can be both correct</w:t>
      </w:r>
      <w:r>
        <w:rPr>
          <w:sz w:val="24"/>
        </w:rPr>
        <w:br/>
        <w:t>or wrong.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br/>
      </w:r>
      <w:bookmarkStart w:id="0" w:name="_GoBack"/>
      <w:bookmarkEnd w:id="0"/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56"/>
          <w:szCs w:val="56"/>
        </w:rPr>
        <w:t>Best Practices</w:t>
      </w:r>
      <w:r>
        <w:rPr>
          <w:rFonts w:ascii="Bosch Office Sans" w:hAnsi="Bosch Office Sans"/>
          <w:sz w:val="24"/>
          <w:szCs w:val="24"/>
        </w:rPr>
        <w:br/>
      </w:r>
    </w:p>
    <w:p w:rsidR="007B5797" w:rsidRDefault="00DA5913" w:rsidP="007B5797">
      <w:pPr>
        <w:pStyle w:val="ListParagraph"/>
        <w:numPr>
          <w:ilvl w:val="0"/>
          <w:numId w:val="2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Template to be scanned should be first printed in A4 size of DPI = 400 for best results. </w:t>
      </w:r>
      <w:r w:rsidR="007B5797">
        <w:rPr>
          <w:rFonts w:ascii="Bosch Office Sans" w:hAnsi="Bosch Office Sans"/>
          <w:sz w:val="24"/>
          <w:szCs w:val="24"/>
        </w:rPr>
        <w:t>Solution will work for other DPI setting as well but aspect ratio of A4 size is the minimum requirement</w:t>
      </w:r>
      <w:r w:rsidR="007B5797">
        <w:rPr>
          <w:rFonts w:ascii="Bosch Office Sans" w:hAnsi="Bosch Office Sans"/>
          <w:sz w:val="24"/>
          <w:szCs w:val="24"/>
        </w:rPr>
        <w:br/>
      </w:r>
    </w:p>
    <w:p w:rsidR="007B5797" w:rsidRDefault="007B5797" w:rsidP="007B5797">
      <w:pPr>
        <w:pStyle w:val="ListParagraph"/>
        <w:numPr>
          <w:ilvl w:val="0"/>
          <w:numId w:val="2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There should exist little space between each character and exponentials should be written properly, not farther away from the parent line</w:t>
      </w:r>
      <w:r>
        <w:rPr>
          <w:rFonts w:ascii="Bosch Office Sans" w:hAnsi="Bosch Office Sans"/>
          <w:sz w:val="24"/>
          <w:szCs w:val="24"/>
        </w:rPr>
        <w:br/>
      </w:r>
    </w:p>
    <w:p w:rsidR="007B5797" w:rsidRDefault="007B5797" w:rsidP="007B5797">
      <w:pPr>
        <w:pStyle w:val="ListParagraph"/>
        <w:numPr>
          <w:ilvl w:val="0"/>
          <w:numId w:val="2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There should exist little space between consecutive lines in any workspace for better recognition</w:t>
      </w:r>
      <w:r>
        <w:rPr>
          <w:rFonts w:ascii="Bosch Office Sans" w:hAnsi="Bosch Office Sans"/>
          <w:sz w:val="24"/>
          <w:szCs w:val="24"/>
        </w:rPr>
        <w:br/>
      </w:r>
    </w:p>
    <w:p w:rsidR="007B5797" w:rsidRPr="007B5797" w:rsidRDefault="007B5797" w:rsidP="007B5797">
      <w:pPr>
        <w:pStyle w:val="ListParagraph"/>
        <w:numPr>
          <w:ilvl w:val="0"/>
          <w:numId w:val="2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Rough work should not be done in a workspace which will lead to false detection as a character</w:t>
      </w:r>
      <w:r w:rsidRPr="007B5797">
        <w:rPr>
          <w:rFonts w:ascii="Bosch Office Sans" w:hAnsi="Bosch Office Sans"/>
          <w:sz w:val="24"/>
          <w:szCs w:val="24"/>
        </w:rPr>
        <w:t xml:space="preserve"> </w:t>
      </w:r>
      <w:r>
        <w:rPr>
          <w:rFonts w:ascii="Bosch Office Sans" w:hAnsi="Bosch Office Sans"/>
          <w:sz w:val="24"/>
          <w:szCs w:val="24"/>
        </w:rPr>
        <w:br/>
      </w:r>
    </w:p>
    <w:sectPr w:rsidR="007B5797" w:rsidRPr="007B5797" w:rsidSect="00C77D22">
      <w:pgSz w:w="12240" w:h="16340"/>
      <w:pgMar w:top="1335" w:right="655" w:bottom="106" w:left="81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4139"/>
    <w:multiLevelType w:val="hybridMultilevel"/>
    <w:tmpl w:val="E67A8B58"/>
    <w:lvl w:ilvl="0" w:tplc="5DF03A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63EAF"/>
    <w:multiLevelType w:val="hybridMultilevel"/>
    <w:tmpl w:val="7D8E1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11AE8"/>
    <w:multiLevelType w:val="hybridMultilevel"/>
    <w:tmpl w:val="831A1740"/>
    <w:lvl w:ilvl="0" w:tplc="8A5A3E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51B98"/>
    <w:multiLevelType w:val="hybridMultilevel"/>
    <w:tmpl w:val="5F76C7D4"/>
    <w:lvl w:ilvl="0" w:tplc="D0B8D2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E4"/>
    <w:rsid w:val="000A7D3C"/>
    <w:rsid w:val="000E43E4"/>
    <w:rsid w:val="00147357"/>
    <w:rsid w:val="002A1D99"/>
    <w:rsid w:val="00481C1F"/>
    <w:rsid w:val="005D0CE2"/>
    <w:rsid w:val="00755B87"/>
    <w:rsid w:val="007B5797"/>
    <w:rsid w:val="00827313"/>
    <w:rsid w:val="00C72DC7"/>
    <w:rsid w:val="00D231B5"/>
    <w:rsid w:val="00DA5913"/>
    <w:rsid w:val="00E76905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3C2E"/>
  <w15:chartTrackingRefBased/>
  <w15:docId w15:val="{17072775-D0D1-4639-8B47-5AEC7C43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3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5B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9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2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3.233.58.89:944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 (RBEI/EDS2)</dc:creator>
  <cp:keywords/>
  <dc:description/>
  <cp:lastModifiedBy>Bijon Guha (RBEI/EDS2)</cp:lastModifiedBy>
  <cp:revision>3</cp:revision>
  <dcterms:created xsi:type="dcterms:W3CDTF">2019-11-10T17:10:00Z</dcterms:created>
  <dcterms:modified xsi:type="dcterms:W3CDTF">2019-11-12T05:31:00Z</dcterms:modified>
</cp:coreProperties>
</file>