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61449" w14:textId="36BCEBBA" w:rsidR="00F108C3" w:rsidRPr="00F108C3" w:rsidRDefault="00F108C3" w:rsidP="00F108C3">
      <w:pPr>
        <w:rPr>
          <w:b/>
          <w:bCs/>
          <w:u w:val="single"/>
        </w:rPr>
      </w:pPr>
      <w:r w:rsidRPr="00F108C3">
        <w:rPr>
          <w:b/>
          <w:bCs/>
          <w:u w:val="single"/>
        </w:rPr>
        <w:t>For stack</w:t>
      </w:r>
    </w:p>
    <w:p w14:paraId="0A253241" w14:textId="77777777" w:rsidR="00F108C3" w:rsidRPr="001710CF" w:rsidRDefault="00F108C3" w:rsidP="00F108C3">
      <w:pPr>
        <w:rPr>
          <w:b/>
          <w:bCs/>
        </w:rPr>
      </w:pPr>
      <w:r w:rsidRPr="001710CF">
        <w:rPr>
          <w:b/>
          <w:bCs/>
        </w:rPr>
        <w:t>Q4 (Reflection)</w:t>
      </w:r>
    </w:p>
    <w:p w14:paraId="5005934C" w14:textId="77777777" w:rsidR="00F108C3" w:rsidRPr="001710CF" w:rsidRDefault="00F108C3" w:rsidP="00F108C3">
      <w:r w:rsidRPr="001710CF">
        <w:rPr>
          <w:b/>
          <w:bCs/>
        </w:rPr>
        <w:t>Why can’t a queue be used for reversing words in a sentence?</w:t>
      </w:r>
    </w:p>
    <w:p w14:paraId="00F0A07B" w14:textId="77777777" w:rsidR="00F108C3" w:rsidRDefault="00F108C3" w:rsidP="00F108C3">
      <w:r w:rsidRPr="001710CF">
        <w:t xml:space="preserve">A queue follows </w:t>
      </w:r>
      <w:r w:rsidRPr="001710CF">
        <w:rPr>
          <w:b/>
          <w:bCs/>
        </w:rPr>
        <w:t>FIFO (First In, First Out)</w:t>
      </w:r>
      <w:r w:rsidRPr="001710CF">
        <w:t xml:space="preserve"> order. This means the first word added is the first to come out, preserving the original order. Reversal requires </w:t>
      </w:r>
      <w:r w:rsidRPr="001710CF">
        <w:rPr>
          <w:b/>
          <w:bCs/>
        </w:rPr>
        <w:t>LIFO (Last In, First Out)</w:t>
      </w:r>
      <w:r w:rsidRPr="001710CF">
        <w:t>, which only stacks provide. Therefore, using a queue will keep words in the same order instead of reversing them.</w:t>
      </w:r>
    </w:p>
    <w:p w14:paraId="4C2BB196" w14:textId="77777777" w:rsidR="00F108C3" w:rsidRDefault="00F108C3" w:rsidP="00F108C3"/>
    <w:p w14:paraId="53063B33" w14:textId="77777777" w:rsidR="00F108C3" w:rsidRDefault="00F108C3" w:rsidP="00F108C3"/>
    <w:p w14:paraId="02841D05" w14:textId="5B10498D" w:rsidR="00F108C3" w:rsidRDefault="00F108C3" w:rsidP="00F108C3">
      <w:pPr>
        <w:rPr>
          <w:b/>
          <w:bCs/>
          <w:u w:val="single"/>
        </w:rPr>
      </w:pPr>
      <w:r w:rsidRPr="00F108C3">
        <w:rPr>
          <w:b/>
          <w:bCs/>
          <w:u w:val="single"/>
        </w:rPr>
        <w:t>For queue</w:t>
      </w:r>
    </w:p>
    <w:p w14:paraId="2AB2B4B4" w14:textId="77777777" w:rsidR="00F108C3" w:rsidRPr="001710CF" w:rsidRDefault="00F108C3" w:rsidP="00F108C3">
      <w:pPr>
        <w:rPr>
          <w:b/>
          <w:bCs/>
        </w:rPr>
      </w:pPr>
      <w:r w:rsidRPr="001710CF">
        <w:rPr>
          <w:b/>
          <w:bCs/>
        </w:rPr>
        <w:t>Q4 (Reflection)</w:t>
      </w:r>
    </w:p>
    <w:p w14:paraId="24CB34E9" w14:textId="77777777" w:rsidR="00F108C3" w:rsidRPr="001710CF" w:rsidRDefault="00F108C3" w:rsidP="00F108C3">
      <w:r w:rsidRPr="001710CF">
        <w:rPr>
          <w:b/>
          <w:bCs/>
        </w:rPr>
        <w:t>Why is a queue appropriate for handling service requests in customer support centers?</w:t>
      </w:r>
    </w:p>
    <w:p w14:paraId="22B9881E" w14:textId="77777777" w:rsidR="00F108C3" w:rsidRPr="001710CF" w:rsidRDefault="00F108C3" w:rsidP="00F108C3">
      <w:pPr>
        <w:numPr>
          <w:ilvl w:val="0"/>
          <w:numId w:val="1"/>
        </w:numPr>
      </w:pPr>
      <w:r w:rsidRPr="001710CF">
        <w:t xml:space="preserve">Service requests arrive in order, and fairness requires </w:t>
      </w:r>
      <w:r w:rsidRPr="001710CF">
        <w:rPr>
          <w:b/>
          <w:bCs/>
        </w:rPr>
        <w:t>first-come, first-served</w:t>
      </w:r>
      <w:r w:rsidRPr="001710CF">
        <w:t>.</w:t>
      </w:r>
    </w:p>
    <w:p w14:paraId="42A7A696" w14:textId="77777777" w:rsidR="00F108C3" w:rsidRPr="001710CF" w:rsidRDefault="00F108C3" w:rsidP="00F108C3">
      <w:pPr>
        <w:numPr>
          <w:ilvl w:val="0"/>
          <w:numId w:val="1"/>
        </w:numPr>
      </w:pPr>
      <w:r w:rsidRPr="001710CF">
        <w:t>A queue ensures no request is skipped.</w:t>
      </w:r>
    </w:p>
    <w:p w14:paraId="34AEB178" w14:textId="77777777" w:rsidR="00F108C3" w:rsidRPr="001710CF" w:rsidRDefault="00F108C3" w:rsidP="00F108C3">
      <w:pPr>
        <w:numPr>
          <w:ilvl w:val="0"/>
          <w:numId w:val="1"/>
        </w:numPr>
      </w:pPr>
      <w:r w:rsidRPr="001710CF">
        <w:t>It prevents starvation (early requests being ignored).</w:t>
      </w:r>
    </w:p>
    <w:p w14:paraId="2CDB0E6E" w14:textId="77777777" w:rsidR="00F108C3" w:rsidRPr="001710CF" w:rsidRDefault="00F108C3" w:rsidP="00F108C3">
      <w:pPr>
        <w:numPr>
          <w:ilvl w:val="0"/>
          <w:numId w:val="1"/>
        </w:numPr>
      </w:pPr>
      <w:r w:rsidRPr="001710CF">
        <w:t>Matches real-world service lines like banks, hospitals, or call centers.</w:t>
      </w:r>
    </w:p>
    <w:p w14:paraId="7E29B98D" w14:textId="77777777" w:rsidR="00F108C3" w:rsidRPr="00F108C3" w:rsidRDefault="00F108C3" w:rsidP="00F108C3">
      <w:pPr>
        <w:rPr>
          <w:b/>
          <w:bCs/>
          <w:u w:val="single"/>
        </w:rPr>
      </w:pPr>
    </w:p>
    <w:p w14:paraId="0B0358D8" w14:textId="77777777" w:rsidR="00F108C3" w:rsidRDefault="00F108C3"/>
    <w:sectPr w:rsidR="00F1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E3658"/>
    <w:multiLevelType w:val="multilevel"/>
    <w:tmpl w:val="1346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50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C3"/>
    <w:rsid w:val="00657576"/>
    <w:rsid w:val="00F1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2F9D"/>
  <w15:chartTrackingRefBased/>
  <w15:docId w15:val="{7304B3B4-3CE4-4B3F-BC08-32E0C8E9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C3"/>
  </w:style>
  <w:style w:type="paragraph" w:styleId="Heading1">
    <w:name w:val="heading 1"/>
    <w:basedOn w:val="Normal"/>
    <w:next w:val="Normal"/>
    <w:link w:val="Heading1Char"/>
    <w:uiPriority w:val="9"/>
    <w:qFormat/>
    <w:rsid w:val="00F10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kayesu Rebecca</dc:creator>
  <cp:keywords/>
  <dc:description/>
  <cp:lastModifiedBy>kayesu Rebecca</cp:lastModifiedBy>
  <cp:revision>1</cp:revision>
  <dcterms:created xsi:type="dcterms:W3CDTF">2025-09-25T08:41:00Z</dcterms:created>
  <dcterms:modified xsi:type="dcterms:W3CDTF">2025-09-25T08:45:00Z</dcterms:modified>
</cp:coreProperties>
</file>