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1E60" w14:textId="2AF39DD6" w:rsidR="00076B9B" w:rsidRPr="00CF3A74" w:rsidRDefault="00076B9B" w:rsidP="00076B9B">
      <w:pPr>
        <w:jc w:val="center"/>
        <w:rPr>
          <w:b/>
          <w:bCs/>
          <w:sz w:val="28"/>
          <w:szCs w:val="34"/>
        </w:rPr>
      </w:pPr>
      <w:r w:rsidRPr="00CF3A74">
        <w:rPr>
          <w:b/>
          <w:bCs/>
          <w:sz w:val="28"/>
          <w:szCs w:val="34"/>
        </w:rPr>
        <w:t>Order Fulfilment - Complete Question Set</w:t>
      </w:r>
    </w:p>
    <w:p w14:paraId="14AB1EAC" w14:textId="77777777" w:rsidR="00076B9B" w:rsidRPr="00CF3A74" w:rsidRDefault="00076B9B" w:rsidP="00076B9B">
      <w:pPr>
        <w:jc w:val="both"/>
      </w:pPr>
      <w:r w:rsidRPr="00CF3A74">
        <w:rPr>
          <w:b/>
          <w:bCs/>
        </w:rPr>
        <w:t>Order composition &amp; value</w:t>
      </w:r>
    </w:p>
    <w:p w14:paraId="03C45F24" w14:textId="04D5798F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How many items are in an order?</w:t>
      </w:r>
      <w:r w:rsidR="00B42CFD">
        <w:t xml:space="preserve"> </w:t>
      </w:r>
    </w:p>
    <w:p w14:paraId="1F829377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What is the total order value (before discount)?</w:t>
      </w:r>
    </w:p>
    <w:p w14:paraId="6F5FF639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How much discount did the order have?</w:t>
      </w:r>
    </w:p>
    <w:p w14:paraId="4F75D92C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What was the final amount paid?</w:t>
      </w:r>
    </w:p>
    <w:p w14:paraId="77195F8C" w14:textId="77777777" w:rsidR="00076B9B" w:rsidRPr="00CF3A74" w:rsidRDefault="00076B9B" w:rsidP="00076B9B">
      <w:pPr>
        <w:pStyle w:val="ListParagraph"/>
        <w:numPr>
          <w:ilvl w:val="0"/>
          <w:numId w:val="3"/>
        </w:numPr>
        <w:jc w:val="both"/>
      </w:pPr>
      <w:r w:rsidRPr="00CF3A74">
        <w:t>What is the mode of payment?</w:t>
      </w:r>
    </w:p>
    <w:p w14:paraId="5A4403CB" w14:textId="77777777" w:rsidR="00076B9B" w:rsidRPr="00CF3A74" w:rsidRDefault="00076B9B" w:rsidP="00076B9B">
      <w:pPr>
        <w:jc w:val="both"/>
      </w:pPr>
      <w:r w:rsidRPr="00CF3A74">
        <w:rPr>
          <w:b/>
          <w:bCs/>
        </w:rPr>
        <w:t>Restaurant / prep stage</w:t>
      </w:r>
      <w:r w:rsidRPr="00CF3A74">
        <w:t xml:space="preserve"> </w:t>
      </w:r>
    </w:p>
    <w:p w14:paraId="3C0C71C1" w14:textId="72E2BDC7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 xml:space="preserve">Which restaurant/hotel did the order get assigned to? </w:t>
      </w:r>
    </w:p>
    <w:p w14:paraId="514C269F" w14:textId="70463161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 xml:space="preserve">How much time did it take for the order to be prepared? </w:t>
      </w:r>
    </w:p>
    <w:p w14:paraId="237373A6" w14:textId="09207523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restaurant accept the order, or was it rejected? (</w:t>
      </w:r>
      <w:proofErr w:type="gramStart"/>
      <w:r w:rsidRPr="00CF3A74">
        <w:t>new</w:t>
      </w:r>
      <w:proofErr w:type="gramEnd"/>
      <w:r w:rsidRPr="00CF3A74">
        <w:t xml:space="preserve"> - you have a Cancelled path from Hotel Assigned in your state machine, meaning rejection is possible; worth a question capturing that explicitly)</w:t>
      </w:r>
    </w:p>
    <w:p w14:paraId="60B9B823" w14:textId="77777777" w:rsidR="00076B9B" w:rsidRPr="00CF3A74" w:rsidRDefault="00076B9B" w:rsidP="00076B9B">
      <w:pPr>
        <w:jc w:val="both"/>
        <w:rPr>
          <w:b/>
          <w:bCs/>
        </w:rPr>
      </w:pPr>
      <w:r w:rsidRPr="00CF3A74">
        <w:rPr>
          <w:b/>
          <w:bCs/>
        </w:rPr>
        <w:t>Driver / delivery stage</w:t>
      </w:r>
    </w:p>
    <w:p w14:paraId="79508009" w14:textId="0E30F915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Which driver did the order get assigned to?</w:t>
      </w:r>
    </w:p>
    <w:p w14:paraId="3E81990E" w14:textId="2EC07E76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driver accept the delivery, or was it reassigned? (</w:t>
      </w:r>
      <w:proofErr w:type="gramStart"/>
      <w:r w:rsidRPr="00CF3A74">
        <w:t>new</w:t>
      </w:r>
      <w:proofErr w:type="gramEnd"/>
      <w:r w:rsidRPr="00CF3A74">
        <w:t xml:space="preserve"> - same reasoning: your diagram allows cancellation after Driver Assigned, meaning rejection/reassignment is a real path worth measuring)</w:t>
      </w:r>
    </w:p>
    <w:p w14:paraId="2C28667E" w14:textId="48932B74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How much time did it take for the delivery (pickup to drop-off)?</w:t>
      </w:r>
    </w:p>
    <w:p w14:paraId="1F286F77" w14:textId="08CA4982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What was the total distance travelled for the delivery? (</w:t>
      </w:r>
      <w:proofErr w:type="gramStart"/>
      <w:r w:rsidRPr="00CF3A74">
        <w:t>new</w:t>
      </w:r>
      <w:proofErr w:type="gramEnd"/>
      <w:r w:rsidRPr="00CF3A74">
        <w:t xml:space="preserve"> - you'll have GPS data from driver location; distance is a natural derived metric ops teams care about - e.g. cost per km, delivery efficiency)</w:t>
      </w:r>
    </w:p>
    <w:p w14:paraId="5030A2C0" w14:textId="77777777" w:rsidR="00076B9B" w:rsidRPr="00CF3A74" w:rsidRDefault="00076B9B" w:rsidP="00076B9B">
      <w:pPr>
        <w:jc w:val="both"/>
      </w:pPr>
      <w:r w:rsidRPr="00CF3A74">
        <w:rPr>
          <w:b/>
          <w:bCs/>
        </w:rPr>
        <w:t>Outcome</w:t>
      </w:r>
    </w:p>
    <w:p w14:paraId="5B4C8D93" w14:textId="4F75072E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customer accept the parcel? (</w:t>
      </w:r>
      <w:proofErr w:type="gramStart"/>
      <w:r w:rsidRPr="00CF3A74">
        <w:t>kept</w:t>
      </w:r>
      <w:proofErr w:type="gramEnd"/>
      <w:r w:rsidRPr="00CF3A74">
        <w:t xml:space="preserve"> - but flagged, needs a real state to back it)</w:t>
      </w:r>
    </w:p>
    <w:p w14:paraId="3990962E" w14:textId="38F5FF18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Did the order get cancelled? At what stage?</w:t>
      </w:r>
    </w:p>
    <w:p w14:paraId="2C043EBA" w14:textId="46AB21D4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What is the final order status?</w:t>
      </w:r>
    </w:p>
    <w:p w14:paraId="6D48D8A2" w14:textId="593CB1B6" w:rsidR="00076B9B" w:rsidRPr="00CF3A74" w:rsidRDefault="00076B9B" w:rsidP="00FB06B0">
      <w:pPr>
        <w:pStyle w:val="ListParagraph"/>
        <w:numPr>
          <w:ilvl w:val="0"/>
          <w:numId w:val="3"/>
        </w:numPr>
        <w:jc w:val="both"/>
      </w:pPr>
      <w:r w:rsidRPr="00CF3A74">
        <w:t>What was the total end-to-end time from order placed to delivered? (</w:t>
      </w:r>
      <w:proofErr w:type="gramStart"/>
      <w:r w:rsidRPr="00CF3A74">
        <w:t>new</w:t>
      </w:r>
      <w:proofErr w:type="gramEnd"/>
      <w:r w:rsidRPr="00CF3A74">
        <w:t xml:space="preserve"> - this is often the single most-reported SLA metric in delivery businesses; distinct from "prep time" and "delivery time" individually, since it's the customer-facing number)</w:t>
      </w:r>
    </w:p>
    <w:p w14:paraId="78CA42B6" w14:textId="77777777" w:rsidR="00BC2D9A" w:rsidRPr="00CF3A74" w:rsidRDefault="00BC2D9A" w:rsidP="00BC2D9A">
      <w:pPr>
        <w:jc w:val="center"/>
        <w:rPr>
          <w:b/>
          <w:bCs/>
        </w:rPr>
      </w:pPr>
    </w:p>
    <w:p w14:paraId="5BAECFA3" w14:textId="77777777" w:rsidR="00BC2D9A" w:rsidRPr="00CF3A74" w:rsidRDefault="00BC2D9A" w:rsidP="00BC2D9A">
      <w:pPr>
        <w:jc w:val="center"/>
        <w:rPr>
          <w:b/>
          <w:bCs/>
        </w:rPr>
      </w:pPr>
    </w:p>
    <w:p w14:paraId="7DDDE0BF" w14:textId="77777777" w:rsidR="00BC2D9A" w:rsidRPr="00CF3A74" w:rsidRDefault="00BC2D9A" w:rsidP="00BC2D9A">
      <w:pPr>
        <w:jc w:val="center"/>
        <w:rPr>
          <w:b/>
          <w:bCs/>
        </w:rPr>
      </w:pPr>
    </w:p>
    <w:p w14:paraId="68379830" w14:textId="77777777" w:rsidR="00BC2D9A" w:rsidRPr="00CF3A74" w:rsidRDefault="00BC2D9A" w:rsidP="00BC2D9A">
      <w:pPr>
        <w:jc w:val="center"/>
        <w:rPr>
          <w:b/>
          <w:bCs/>
        </w:rPr>
      </w:pPr>
    </w:p>
    <w:p w14:paraId="33B45763" w14:textId="77777777" w:rsidR="00BC2D9A" w:rsidRPr="00CF3A74" w:rsidRDefault="00BC2D9A" w:rsidP="00BC2D9A">
      <w:pPr>
        <w:jc w:val="center"/>
        <w:rPr>
          <w:b/>
          <w:bCs/>
        </w:rPr>
      </w:pPr>
    </w:p>
    <w:p w14:paraId="0144D680" w14:textId="4B217F16" w:rsidR="00BC2D9A" w:rsidRPr="00CF3A74" w:rsidRDefault="00BC2D9A" w:rsidP="00BC2D9A">
      <w:pPr>
        <w:jc w:val="center"/>
        <w:rPr>
          <w:b/>
          <w:bCs/>
          <w:sz w:val="26"/>
          <w:szCs w:val="32"/>
        </w:rPr>
      </w:pPr>
      <w:r w:rsidRPr="00CF3A74">
        <w:rPr>
          <w:b/>
          <w:bCs/>
          <w:sz w:val="26"/>
          <w:szCs w:val="32"/>
        </w:rPr>
        <w:lastRenderedPageBreak/>
        <w:t xml:space="preserve">Driver Activity </w:t>
      </w:r>
      <w:r w:rsidR="007A1607" w:rsidRPr="00CF3A74">
        <w:rPr>
          <w:b/>
          <w:bCs/>
          <w:sz w:val="26"/>
          <w:szCs w:val="32"/>
        </w:rPr>
        <w:t>-</w:t>
      </w:r>
      <w:r w:rsidRPr="00CF3A74">
        <w:rPr>
          <w:b/>
          <w:bCs/>
          <w:sz w:val="26"/>
          <w:szCs w:val="32"/>
        </w:rPr>
        <w:t xml:space="preserve"> Complete Question Set</w:t>
      </w:r>
    </w:p>
    <w:p w14:paraId="48E59170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Shift &amp; availability</w:t>
      </w:r>
    </w:p>
    <w:p w14:paraId="2A096496" w14:textId="77777777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Driver start time and end time in the app each day (kept)</w:t>
      </w:r>
    </w:p>
    <w:p w14:paraId="456486D7" w14:textId="4FB7581E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much total time was the driver active/online vs. just logged in but idle?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"logged in 8 hours" and "actually working 8 hours" are very different numbers; utilization is usually the #1 driver-ops metric)</w:t>
      </w:r>
    </w:p>
    <w:p w14:paraId="3C95B05C" w14:textId="1FDC640A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hours was the driver available but not assigned any order?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idle time, directly measures supply/demand imbalance, ties back to your earlier "surge pricing" business question)</w:t>
      </w:r>
    </w:p>
    <w:p w14:paraId="154AD856" w14:textId="77777777" w:rsidR="00BC2D9A" w:rsidRPr="00CF3A74" w:rsidRDefault="00BC2D9A" w:rsidP="00BC2D9A">
      <w:pPr>
        <w:jc w:val="both"/>
        <w:rPr>
          <w:b/>
          <w:bCs/>
        </w:rPr>
      </w:pPr>
      <w:r w:rsidRPr="00CF3A74">
        <w:rPr>
          <w:b/>
          <w:bCs/>
        </w:rPr>
        <w:t>Volume &amp; performance</w:t>
      </w:r>
    </w:p>
    <w:p w14:paraId="01A7E8EC" w14:textId="43989A19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parcels/deliveries per day?</w:t>
      </w:r>
    </w:p>
    <w:p w14:paraId="763EB74D" w14:textId="74731258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delivery requests did the driver reject, and how many did they accept?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acceptance rate is a standard driver-quality metric)</w:t>
      </w:r>
    </w:p>
    <w:p w14:paraId="46302123" w14:textId="3A99089E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What was the average delivery time per order for this driver?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some drivers are consistently faster/slower; useful for both driver scoring and ETA-prediction quality)</w:t>
      </w:r>
    </w:p>
    <w:p w14:paraId="559B937C" w14:textId="5A260CC6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many orders did the driver cancel after accepting?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different from customer/restaurant cancellations; a driver-side reliability signal)</w:t>
      </w:r>
    </w:p>
    <w:p w14:paraId="3DAE8E98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Movement</w:t>
      </w:r>
    </w:p>
    <w:p w14:paraId="3C91BB55" w14:textId="71CE5284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 xml:space="preserve">Driver location (lat, long) every 3-5 sec (kept </w:t>
      </w:r>
      <w:r w:rsidR="007A1607" w:rsidRPr="00CF3A74">
        <w:t>-</w:t>
      </w:r>
      <w:r w:rsidRPr="00CF3A74">
        <w:t xml:space="preserve"> but note: this is raw telemetry, not really a "fact" in the warehouse sense; it feeds a fact indirectly, more below)</w:t>
      </w:r>
    </w:p>
    <w:p w14:paraId="11105210" w14:textId="2762A589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 xml:space="preserve">Driver speed every 3-5 sec (kept </w:t>
      </w:r>
      <w:r w:rsidR="007A1607" w:rsidRPr="00CF3A74">
        <w:t>-</w:t>
      </w:r>
      <w:r w:rsidRPr="00CF3A74">
        <w:t xml:space="preserve"> same note)</w:t>
      </w:r>
    </w:p>
    <w:p w14:paraId="4C75E2A0" w14:textId="64646402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 xml:space="preserve">What was the total distance </w:t>
      </w:r>
      <w:r w:rsidR="007A1607" w:rsidRPr="00CF3A74">
        <w:t>travelled</w:t>
      </w:r>
      <w:r w:rsidRPr="00CF3A74">
        <w:t xml:space="preserve"> by the driver per day?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derived from the raw GPS stream, this is the actual warehouse-level fact; the raw pings themselves are too granular to sit in a daily rollup)</w:t>
      </w:r>
    </w:p>
    <w:p w14:paraId="4D0B5829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Money</w:t>
      </w:r>
    </w:p>
    <w:p w14:paraId="5841C59D" w14:textId="41D6BC21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How much revenue/earnings per order?</w:t>
      </w:r>
    </w:p>
    <w:p w14:paraId="6183E126" w14:textId="7C483E44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What was the driver's total daily/weekly earnings?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daily rollup version of #11, what a driver actually cares about)</w:t>
      </w:r>
    </w:p>
    <w:p w14:paraId="56F61570" w14:textId="77777777" w:rsidR="00BC2D9A" w:rsidRPr="00CF3A74" w:rsidRDefault="00BC2D9A" w:rsidP="00BC2D9A">
      <w:pPr>
        <w:jc w:val="both"/>
      </w:pPr>
      <w:r w:rsidRPr="00CF3A74">
        <w:rPr>
          <w:b/>
          <w:bCs/>
        </w:rPr>
        <w:t>Quality</w:t>
      </w:r>
    </w:p>
    <w:p w14:paraId="6F7B1B44" w14:textId="5A263863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Rating from each order</w:t>
      </w:r>
    </w:p>
    <w:p w14:paraId="1B616485" w14:textId="1E4C15EE" w:rsidR="00BC2D9A" w:rsidRPr="00CF3A74" w:rsidRDefault="00BC2D9A" w:rsidP="00FB06B0">
      <w:pPr>
        <w:pStyle w:val="ListParagraph"/>
        <w:numPr>
          <w:ilvl w:val="0"/>
          <w:numId w:val="18"/>
        </w:numPr>
        <w:jc w:val="both"/>
      </w:pPr>
      <w:r w:rsidRPr="00CF3A74">
        <w:t>What is the driver's average rating over a day/week/month? (</w:t>
      </w:r>
      <w:proofErr w:type="gramStart"/>
      <w:r w:rsidRPr="00CF3A74">
        <w:t>new</w:t>
      </w:r>
      <w:proofErr w:type="gramEnd"/>
      <w:r w:rsidRPr="00CF3A74">
        <w:t xml:space="preserve"> </w:t>
      </w:r>
      <w:r w:rsidR="007A1607" w:rsidRPr="00CF3A74">
        <w:t>-</w:t>
      </w:r>
      <w:r w:rsidRPr="00CF3A74">
        <w:t xml:space="preserve"> rollup version, useful for dashboards)</w:t>
      </w:r>
    </w:p>
    <w:p w14:paraId="5B49F648" w14:textId="7A5D91F1" w:rsidR="00BC2D9A" w:rsidRPr="00CF3A74" w:rsidRDefault="00BC2D9A" w:rsidP="00076B9B">
      <w:pPr>
        <w:jc w:val="both"/>
      </w:pPr>
    </w:p>
    <w:p w14:paraId="72B4B5FF" w14:textId="19B6E3C3" w:rsidR="007A1607" w:rsidRPr="00CF3A74" w:rsidRDefault="007A1607" w:rsidP="00076B9B">
      <w:pPr>
        <w:jc w:val="both"/>
      </w:pPr>
    </w:p>
    <w:p w14:paraId="5076177D" w14:textId="5D7005C1" w:rsidR="007A1607" w:rsidRPr="00CF3A74" w:rsidRDefault="007A1607" w:rsidP="00076B9B">
      <w:pPr>
        <w:jc w:val="both"/>
      </w:pPr>
    </w:p>
    <w:p w14:paraId="5842549A" w14:textId="5622C025" w:rsidR="00CF3A74" w:rsidRPr="00CF3A74" w:rsidRDefault="00CF3A74" w:rsidP="00CF3A74">
      <w:pPr>
        <w:ind w:left="360"/>
        <w:jc w:val="center"/>
        <w:rPr>
          <w:b/>
          <w:bCs/>
          <w:sz w:val="26"/>
          <w:szCs w:val="32"/>
        </w:rPr>
      </w:pPr>
      <w:r w:rsidRPr="00CF3A74">
        <w:rPr>
          <w:b/>
          <w:bCs/>
          <w:sz w:val="26"/>
          <w:szCs w:val="32"/>
        </w:rPr>
        <w:lastRenderedPageBreak/>
        <w:t>App/Customer Behaviour - Complete Question Set</w:t>
      </w:r>
    </w:p>
    <w:p w14:paraId="03B480C6" w14:textId="77777777" w:rsidR="00CF3A74" w:rsidRPr="00CF3A74" w:rsidRDefault="00CF3A74" w:rsidP="00CF3A74">
      <w:pPr>
        <w:ind w:left="360"/>
        <w:jc w:val="both"/>
      </w:pPr>
      <w:r w:rsidRPr="00CF3A74">
        <w:rPr>
          <w:b/>
          <w:bCs/>
        </w:rPr>
        <w:t>Session basics</w:t>
      </w:r>
    </w:p>
    <w:p w14:paraId="3EBCE3D4" w14:textId="77777777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 xml:space="preserve">Session </w:t>
      </w:r>
      <w:proofErr w:type="gramStart"/>
      <w:r w:rsidRPr="00CF3A74">
        <w:t>start</w:t>
      </w:r>
      <w:proofErr w:type="gramEnd"/>
      <w:r w:rsidRPr="00CF3A74">
        <w:t xml:space="preserve"> and end time (kept)</w:t>
      </w:r>
    </w:p>
    <w:p w14:paraId="6F7D02D2" w14:textId="77777777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sessions per customer per day? (kept)</w:t>
      </w:r>
    </w:p>
    <w:p w14:paraId="29E22515" w14:textId="38BB1F91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What is the average session duration?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rollup version of #1, a standard engagement metric)</w:t>
      </w:r>
    </w:p>
    <w:p w14:paraId="3103AAA9" w14:textId="77777777" w:rsidR="00CF3A74" w:rsidRPr="00CF3A74" w:rsidRDefault="00CF3A74" w:rsidP="00CF3A74">
      <w:pPr>
        <w:ind w:left="360"/>
        <w:jc w:val="both"/>
      </w:pPr>
      <w:r w:rsidRPr="00CF3A74">
        <w:rPr>
          <w:b/>
          <w:bCs/>
        </w:rPr>
        <w:t>Funnel / search &amp; cart</w:t>
      </w:r>
    </w:p>
    <w:p w14:paraId="3C35EF20" w14:textId="1678A6FA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What searches were made in a session? (kept)</w:t>
      </w:r>
    </w:p>
    <w:p w14:paraId="5FAA7901" w14:textId="01EC3843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items were added to the cart in a session? (kept)</w:t>
      </w:r>
    </w:p>
    <w:p w14:paraId="56A1F08F" w14:textId="6FEE91A7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items were removed from the cart before checkout?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you actually captured food removed from cart back in your original event list, but it never made it into a question </w:t>
      </w:r>
      <w:r>
        <w:t>-</w:t>
      </w:r>
      <w:r w:rsidRPr="00CF3A74">
        <w:t xml:space="preserve"> cart abandonment signals are valuable)</w:t>
      </w:r>
    </w:p>
    <w:p w14:paraId="63B55498" w14:textId="4F958B6B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Did the session reach checkout, even if it didn't complete payment?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this is the classic funnel breakdown: search → cart → checkout → payment. Without this step, you can't tell where in the funnel people drop off, only whether they converted at the very end)</w:t>
      </w:r>
    </w:p>
    <w:p w14:paraId="02AD799A" w14:textId="77777777" w:rsidR="00CF3A74" w:rsidRPr="00CF3A74" w:rsidRDefault="00CF3A74" w:rsidP="00CF3A74">
      <w:pPr>
        <w:ind w:left="360"/>
        <w:jc w:val="both"/>
        <w:rPr>
          <w:b/>
          <w:bCs/>
        </w:rPr>
      </w:pPr>
      <w:r w:rsidRPr="00CF3A74">
        <w:rPr>
          <w:b/>
          <w:bCs/>
        </w:rPr>
        <w:t>Outcome / conversion</w:t>
      </w:r>
    </w:p>
    <w:p w14:paraId="142E3A8A" w14:textId="54E442BF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Did the session result in a successful order placement? (kept)</w:t>
      </w:r>
    </w:p>
    <w:p w14:paraId="2672E5DB" w14:textId="60783B34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What was the drop-off point for sessions that did not convert?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directly derived from #4-7; this is genuinely the single most useful question a growth/product team would ask </w:t>
      </w:r>
      <w:r>
        <w:t>-</w:t>
      </w:r>
      <w:r w:rsidRPr="00CF3A74">
        <w:t xml:space="preserve"> "where are we losing customers?" </w:t>
      </w:r>
      <w:r>
        <w:t>-</w:t>
      </w:r>
      <w:r w:rsidRPr="00CF3A74">
        <w:t xml:space="preserve"> and it only becomes answerable if you track each funnel stage as a separate signal, not just the final outcome)</w:t>
      </w:r>
    </w:p>
    <w:p w14:paraId="3E7B2D60" w14:textId="0962F9B2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much time elapsed between session start and order placement (for converted sessions)?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measures friction; a fast conversion vs. a slow, hesitant one might mean different things for UX)</w:t>
      </w:r>
    </w:p>
    <w:p w14:paraId="36D72A4C" w14:textId="77777777" w:rsidR="00CF3A74" w:rsidRDefault="00CF3A74" w:rsidP="00CF3A74">
      <w:pPr>
        <w:ind w:left="360"/>
        <w:jc w:val="both"/>
      </w:pPr>
      <w:r w:rsidRPr="00CF3A74">
        <w:rPr>
          <w:b/>
          <w:bCs/>
        </w:rPr>
        <w:t>Cross-session (customer-level, not session-level)</w:t>
      </w:r>
    </w:p>
    <w:p w14:paraId="168893C5" w14:textId="07A09DF6" w:rsidR="00CF3A74" w:rsidRPr="00CF3A74" w:rsidRDefault="00CF3A74" w:rsidP="00CF3A74">
      <w:pPr>
        <w:pStyle w:val="ListParagraph"/>
        <w:numPr>
          <w:ilvl w:val="0"/>
          <w:numId w:val="14"/>
        </w:numPr>
        <w:jc w:val="both"/>
      </w:pPr>
      <w:r w:rsidRPr="00CF3A74">
        <w:t>How many sessions does a customer have before their first successful order? (</w:t>
      </w:r>
      <w:proofErr w:type="gramStart"/>
      <w:r w:rsidRPr="00CF3A74">
        <w:t>new</w:t>
      </w:r>
      <w:proofErr w:type="gramEnd"/>
      <w:r w:rsidRPr="00CF3A74">
        <w:t xml:space="preserve"> </w:t>
      </w:r>
      <w:r>
        <w:t>-</w:t>
      </w:r>
      <w:r w:rsidRPr="00CF3A74">
        <w:t xml:space="preserve"> this is actually a project-1-style question, similar to customer lifecycle/RFM thinking you already did for fact_customer_segment_snapshot </w:t>
      </w:r>
      <w:r>
        <w:t>-</w:t>
      </w:r>
      <w:r w:rsidRPr="00CF3A74">
        <w:t xml:space="preserve"> first-touch-to-conversion is a classic acquisition metric)</w:t>
      </w:r>
    </w:p>
    <w:p w14:paraId="2D9993CF" w14:textId="77777777" w:rsidR="007A1607" w:rsidRPr="00CF3A74" w:rsidRDefault="007A1607" w:rsidP="00CF3A74">
      <w:pPr>
        <w:ind w:left="360"/>
        <w:jc w:val="both"/>
      </w:pPr>
    </w:p>
    <w:sectPr w:rsidR="007A1607" w:rsidRPr="00CF3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97A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90066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81D08"/>
    <w:multiLevelType w:val="hybridMultilevel"/>
    <w:tmpl w:val="08200D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0733D8"/>
    <w:multiLevelType w:val="hybridMultilevel"/>
    <w:tmpl w:val="2208F8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01B9C"/>
    <w:multiLevelType w:val="hybridMultilevel"/>
    <w:tmpl w:val="CF880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E25F4"/>
    <w:multiLevelType w:val="hybridMultilevel"/>
    <w:tmpl w:val="70F86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033EF"/>
    <w:multiLevelType w:val="hybridMultilevel"/>
    <w:tmpl w:val="271E22F4"/>
    <w:lvl w:ilvl="0" w:tplc="D2B4F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27805"/>
    <w:multiLevelType w:val="hybridMultilevel"/>
    <w:tmpl w:val="7248CE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156E0D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60B7E"/>
    <w:multiLevelType w:val="hybridMultilevel"/>
    <w:tmpl w:val="34BEA7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E1A4E"/>
    <w:multiLevelType w:val="hybridMultilevel"/>
    <w:tmpl w:val="BA5A7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2ABC"/>
    <w:multiLevelType w:val="multilevel"/>
    <w:tmpl w:val="835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A490C"/>
    <w:multiLevelType w:val="hybridMultilevel"/>
    <w:tmpl w:val="1A2A1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8F56E2"/>
    <w:multiLevelType w:val="multilevel"/>
    <w:tmpl w:val="DA70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3A2E69"/>
    <w:multiLevelType w:val="hybridMultilevel"/>
    <w:tmpl w:val="8182F22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E3132F"/>
    <w:multiLevelType w:val="multilevel"/>
    <w:tmpl w:val="3A62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9D273E"/>
    <w:multiLevelType w:val="hybridMultilevel"/>
    <w:tmpl w:val="7CB8F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D4911"/>
    <w:multiLevelType w:val="hybridMultilevel"/>
    <w:tmpl w:val="9D509D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1"/>
  </w:num>
  <w:num w:numId="5">
    <w:abstractNumId w:val="11"/>
  </w:num>
  <w:num w:numId="6">
    <w:abstractNumId w:val="13"/>
  </w:num>
  <w:num w:numId="7">
    <w:abstractNumId w:val="14"/>
  </w:num>
  <w:num w:numId="8">
    <w:abstractNumId w:val="6"/>
  </w:num>
  <w:num w:numId="9">
    <w:abstractNumId w:val="9"/>
  </w:num>
  <w:num w:numId="10">
    <w:abstractNumId w:val="12"/>
  </w:num>
  <w:num w:numId="11">
    <w:abstractNumId w:val="5"/>
  </w:num>
  <w:num w:numId="12">
    <w:abstractNumId w:val="16"/>
  </w:num>
  <w:num w:numId="13">
    <w:abstractNumId w:val="15"/>
  </w:num>
  <w:num w:numId="14">
    <w:abstractNumId w:val="7"/>
  </w:num>
  <w:num w:numId="15">
    <w:abstractNumId w:val="4"/>
  </w:num>
  <w:num w:numId="16">
    <w:abstractNumId w:val="2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9B"/>
    <w:rsid w:val="00076B9B"/>
    <w:rsid w:val="007A1607"/>
    <w:rsid w:val="00AE0C08"/>
    <w:rsid w:val="00B42CFD"/>
    <w:rsid w:val="00BC2D9A"/>
    <w:rsid w:val="00BC32A7"/>
    <w:rsid w:val="00CF3A74"/>
    <w:rsid w:val="00DD3E4D"/>
    <w:rsid w:val="00EC69A0"/>
    <w:rsid w:val="00FB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E727"/>
  <w15:chartTrackingRefBased/>
  <w15:docId w15:val="{354E6B19-4F6F-4EB9-AE06-230F29A5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6B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6B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F3A74"/>
    <w:rPr>
      <w:b/>
      <w:bCs/>
    </w:rPr>
  </w:style>
  <w:style w:type="character" w:styleId="Emphasis">
    <w:name w:val="Emphasis"/>
    <w:basedOn w:val="DefaultParagraphFont"/>
    <w:uiPriority w:val="20"/>
    <w:qFormat/>
    <w:rsid w:val="00CF3A7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F3A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3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BIJOY PANTU</dc:creator>
  <cp:keywords/>
  <dc:description/>
  <cp:lastModifiedBy>Bijoy Pantu</cp:lastModifiedBy>
  <cp:revision>10</cp:revision>
  <dcterms:created xsi:type="dcterms:W3CDTF">2026-08-16T18:13:00Z</dcterms:created>
  <dcterms:modified xsi:type="dcterms:W3CDTF">2026-08-21T18:37:00Z</dcterms:modified>
</cp:coreProperties>
</file>