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919D2" w14:textId="611651FD" w:rsidR="00554CF1" w:rsidRDefault="00294C76">
      <w:pPr>
        <w:rPr>
          <w:rFonts w:ascii="OpenSans-Bold" w:hAnsi="OpenSans-Bold" w:cs="OpenSans-Bold"/>
          <w:b/>
          <w:bCs/>
          <w:color w:val="009DDF"/>
          <w:sz w:val="36"/>
          <w:szCs w:val="36"/>
        </w:rPr>
      </w:pPr>
      <w:r>
        <w:rPr>
          <w:rFonts w:ascii="OpenSans-Bold" w:hAnsi="OpenSans-Bold" w:cs="OpenSans-Bold"/>
          <w:b/>
          <w:bCs/>
          <w:color w:val="009DDF"/>
          <w:sz w:val="36"/>
          <w:szCs w:val="36"/>
        </w:rPr>
        <w:t>Linux Foundation Certified System Administrator</w:t>
      </w:r>
    </w:p>
    <w:p w14:paraId="0AB71424" w14:textId="3A3DF0EB" w:rsidR="00294C76" w:rsidRDefault="00294C76">
      <w:pPr>
        <w:rPr>
          <w:rFonts w:ascii="OpenSans-Bold" w:hAnsi="OpenSans-Bold" w:cs="OpenSans-Bold"/>
          <w:b/>
          <w:bCs/>
          <w:color w:val="009DDF"/>
          <w:sz w:val="36"/>
          <w:szCs w:val="36"/>
        </w:rPr>
      </w:pPr>
    </w:p>
    <w:p w14:paraId="75504075" w14:textId="1320719A" w:rsidR="00294C76" w:rsidRDefault="00294C76" w:rsidP="00294C76">
      <w:r>
        <w:t xml:space="preserve">I’m creating these notes as part of my LFCS exam preparations. I followed multiple tutorials and books for preparing this exam. </w:t>
      </w:r>
    </w:p>
    <w:p w14:paraId="3FF17CBC" w14:textId="679DDDE8" w:rsidR="00294C76" w:rsidRDefault="00294C76" w:rsidP="00294C76">
      <w:r>
        <w:t>LFCS is one of the best exams with hands on lab. You should be very familiar Linux command line and use of multiple Linux features to pass this exam.</w:t>
      </w:r>
    </w:p>
    <w:p w14:paraId="1C5D969D" w14:textId="77777777" w:rsidR="00294C76" w:rsidRDefault="00294C76" w:rsidP="00294C76">
      <w:r>
        <w:t xml:space="preserve">I’m using RHEL7.x Operating System for my day to day task at office, even though I’m not a System Administrator. But after spending 5+ years with RHEL 7.x and now with RHEL8.x, I thought it is nice to have a Certification in Linux. I know there are Certifications based on </w:t>
      </w:r>
      <w:proofErr w:type="spellStart"/>
      <w:r>
        <w:t>Redhat</w:t>
      </w:r>
      <w:proofErr w:type="spellEnd"/>
      <w:r>
        <w:t xml:space="preserve"> Linux, but I prefer to get a certification from Linux Foundation.</w:t>
      </w:r>
    </w:p>
    <w:p w14:paraId="2348BB49" w14:textId="77777777" w:rsidR="00294C76" w:rsidRDefault="00294C76" w:rsidP="00294C76"/>
    <w:p w14:paraId="60EB6962" w14:textId="7FA8CC8D" w:rsidR="00294C76" w:rsidRDefault="00294C76" w:rsidP="00294C76">
      <w:r>
        <w:t>The notes will be based on LFCS study guide. You can get that from Linux Foundation website.</w:t>
      </w:r>
    </w:p>
    <w:p w14:paraId="0CCC517F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  <w:sz w:val="20"/>
          <w:szCs w:val="20"/>
        </w:rPr>
      </w:pPr>
      <w:r>
        <w:rPr>
          <w:rFonts w:ascii="OpenSans-Bold" w:hAnsi="OpenSans-Bold" w:cs="OpenSans-Bold"/>
          <w:b/>
          <w:bCs/>
          <w:color w:val="444444"/>
          <w:sz w:val="20"/>
          <w:szCs w:val="20"/>
        </w:rPr>
        <w:t>Essential Commands - 25%</w:t>
      </w:r>
    </w:p>
    <w:p w14:paraId="155F3847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Log into local &amp; remote graphical and text mode consoles</w:t>
      </w:r>
    </w:p>
    <w:p w14:paraId="00FEA5AF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Search for files</w:t>
      </w:r>
    </w:p>
    <w:p w14:paraId="4426CC4B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Evaluate and compare the basic file system features and options</w:t>
      </w:r>
    </w:p>
    <w:p w14:paraId="1F78290C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Compare and manipulate file content</w:t>
      </w:r>
    </w:p>
    <w:p w14:paraId="5FCB8175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Use input-output redirection (e.g. &gt;, &gt;&gt;, |, 2&gt;)</w:t>
      </w:r>
    </w:p>
    <w:p w14:paraId="1D324604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Analyze text using basic regular expressions</w:t>
      </w:r>
    </w:p>
    <w:p w14:paraId="2CB4B922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 xml:space="preserve">Archive, backup, compress, unpack, and </w:t>
      </w:r>
      <w:proofErr w:type="spellStart"/>
      <w:r>
        <w:rPr>
          <w:rFonts w:ascii="OpenSans" w:hAnsi="OpenSans" w:cs="OpenSans"/>
          <w:color w:val="444444"/>
          <w:sz w:val="16"/>
          <w:szCs w:val="16"/>
        </w:rPr>
        <w:t>uncompress</w:t>
      </w:r>
      <w:proofErr w:type="spellEnd"/>
      <w:r>
        <w:rPr>
          <w:rFonts w:ascii="OpenSans" w:hAnsi="OpenSans" w:cs="OpenSans"/>
          <w:color w:val="444444"/>
          <w:sz w:val="16"/>
          <w:szCs w:val="16"/>
        </w:rPr>
        <w:t xml:space="preserve"> files</w:t>
      </w:r>
    </w:p>
    <w:p w14:paraId="2C2F113D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Create, delete, copy, and move files and directories</w:t>
      </w:r>
    </w:p>
    <w:p w14:paraId="24B51A5E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Create and manage hard and soft links</w:t>
      </w:r>
    </w:p>
    <w:p w14:paraId="52C14D62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List, set, and change standard file permissions</w:t>
      </w:r>
    </w:p>
    <w:p w14:paraId="5CC27C25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Read, and use system documentation</w:t>
      </w:r>
    </w:p>
    <w:p w14:paraId="2C218596" w14:textId="6D3FABE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Manage access to the root account</w:t>
      </w:r>
    </w:p>
    <w:p w14:paraId="3EB2B900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</w:p>
    <w:p w14:paraId="1D0EA5C9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  <w:sz w:val="20"/>
          <w:szCs w:val="20"/>
        </w:rPr>
      </w:pPr>
      <w:r>
        <w:rPr>
          <w:rFonts w:ascii="OpenSans-Bold" w:hAnsi="OpenSans-Bold" w:cs="OpenSans-Bold"/>
          <w:b/>
          <w:bCs/>
          <w:color w:val="444444"/>
          <w:sz w:val="20"/>
          <w:szCs w:val="20"/>
        </w:rPr>
        <w:t>Operation of Running Systems - 20%</w:t>
      </w:r>
    </w:p>
    <w:p w14:paraId="55FABEC6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Boot, reboot, and shut down a system safely</w:t>
      </w:r>
    </w:p>
    <w:p w14:paraId="0F7598F6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Boot or change system into different operating modes</w:t>
      </w:r>
    </w:p>
    <w:p w14:paraId="2D79BF7A" w14:textId="5292EA0D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 xml:space="preserve">Install, </w:t>
      </w:r>
      <w:r>
        <w:rPr>
          <w:rFonts w:ascii="OpenSans" w:hAnsi="OpenSans" w:cs="OpenSans"/>
          <w:color w:val="444444"/>
          <w:sz w:val="16"/>
          <w:szCs w:val="16"/>
        </w:rPr>
        <w:t>configure,</w:t>
      </w:r>
      <w:r>
        <w:rPr>
          <w:rFonts w:ascii="OpenSans" w:hAnsi="OpenSans" w:cs="OpenSans"/>
          <w:color w:val="444444"/>
          <w:sz w:val="16"/>
          <w:szCs w:val="16"/>
        </w:rPr>
        <w:t xml:space="preserve"> and troubleshoot bootloaders</w:t>
      </w:r>
    </w:p>
    <w:p w14:paraId="32B3884F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Diagnose and manage processes</w:t>
      </w:r>
    </w:p>
    <w:p w14:paraId="2C810223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Locate and analyze system log files</w:t>
      </w:r>
    </w:p>
    <w:p w14:paraId="6C3BBE79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Schedule tasks to run at a set date and time</w:t>
      </w:r>
    </w:p>
    <w:p w14:paraId="4B0705EB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Verify completion of scheduled jobs</w:t>
      </w:r>
    </w:p>
    <w:p w14:paraId="677AD9D1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Update software to provide required functionality and security</w:t>
      </w:r>
    </w:p>
    <w:p w14:paraId="6F0311C5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Verify the integrity and availability of resources</w:t>
      </w:r>
    </w:p>
    <w:p w14:paraId="63CDB384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Verify the integrity and availability of key processes</w:t>
      </w:r>
    </w:p>
    <w:p w14:paraId="656CC005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Change kernel runtime parameters, persistent and nonpersistent</w:t>
      </w:r>
    </w:p>
    <w:p w14:paraId="180F5D54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Use scripting to automate system maintenance tasks</w:t>
      </w:r>
    </w:p>
    <w:p w14:paraId="207C2D5E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Manage the startup process and services (In Services</w:t>
      </w:r>
    </w:p>
    <w:p w14:paraId="56E53E6C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OpenSans" w:hAnsi="OpenSans" w:cs="OpenSans"/>
          <w:color w:val="444444"/>
          <w:sz w:val="16"/>
          <w:szCs w:val="16"/>
        </w:rPr>
        <w:t>Configuration)</w:t>
      </w:r>
    </w:p>
    <w:p w14:paraId="339895D1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 xml:space="preserve">List and identify </w:t>
      </w:r>
      <w:proofErr w:type="spellStart"/>
      <w:r>
        <w:rPr>
          <w:rFonts w:ascii="OpenSans" w:hAnsi="OpenSans" w:cs="OpenSans"/>
          <w:color w:val="444444"/>
          <w:sz w:val="16"/>
          <w:szCs w:val="16"/>
        </w:rPr>
        <w:t>SELinux</w:t>
      </w:r>
      <w:proofErr w:type="spellEnd"/>
      <w:r>
        <w:rPr>
          <w:rFonts w:ascii="OpenSans" w:hAnsi="OpenSans" w:cs="OpenSans"/>
          <w:color w:val="444444"/>
          <w:sz w:val="16"/>
          <w:szCs w:val="16"/>
        </w:rPr>
        <w:t>/</w:t>
      </w:r>
      <w:proofErr w:type="spellStart"/>
      <w:r>
        <w:rPr>
          <w:rFonts w:ascii="OpenSans" w:hAnsi="OpenSans" w:cs="OpenSans"/>
          <w:color w:val="444444"/>
          <w:sz w:val="16"/>
          <w:szCs w:val="16"/>
        </w:rPr>
        <w:t>AppArmor</w:t>
      </w:r>
      <w:proofErr w:type="spellEnd"/>
      <w:r>
        <w:rPr>
          <w:rFonts w:ascii="OpenSans" w:hAnsi="OpenSans" w:cs="OpenSans"/>
          <w:color w:val="444444"/>
          <w:sz w:val="16"/>
          <w:szCs w:val="16"/>
        </w:rPr>
        <w:t xml:space="preserve"> file and process contexts</w:t>
      </w:r>
    </w:p>
    <w:p w14:paraId="7FB851EE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lastRenderedPageBreak/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Manage Software</w:t>
      </w:r>
    </w:p>
    <w:p w14:paraId="5D2C23F3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Identify the component of a Linux distribution that a file</w:t>
      </w:r>
    </w:p>
    <w:p w14:paraId="016C114D" w14:textId="6929E8B6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OpenSans" w:hAnsi="OpenSans" w:cs="OpenSans"/>
          <w:color w:val="444444"/>
          <w:sz w:val="16"/>
          <w:szCs w:val="16"/>
        </w:rPr>
        <w:t>belongs to</w:t>
      </w:r>
    </w:p>
    <w:p w14:paraId="07D16EDA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</w:p>
    <w:p w14:paraId="29E0594B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  <w:sz w:val="20"/>
          <w:szCs w:val="20"/>
        </w:rPr>
      </w:pPr>
      <w:r>
        <w:rPr>
          <w:rFonts w:ascii="OpenSans-Bold" w:hAnsi="OpenSans-Bold" w:cs="OpenSans-Bold"/>
          <w:b/>
          <w:bCs/>
          <w:color w:val="444444"/>
          <w:sz w:val="20"/>
          <w:szCs w:val="20"/>
        </w:rPr>
        <w:t>User and Group Management - 10%</w:t>
      </w:r>
    </w:p>
    <w:p w14:paraId="1ECE4D11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Create, delete, and modify local user accounts</w:t>
      </w:r>
    </w:p>
    <w:p w14:paraId="6B6F5AB4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Create, delete, and modify local groups and group</w:t>
      </w:r>
    </w:p>
    <w:p w14:paraId="29F7A590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OpenSans" w:hAnsi="OpenSans" w:cs="OpenSans"/>
          <w:color w:val="444444"/>
          <w:sz w:val="16"/>
          <w:szCs w:val="16"/>
        </w:rPr>
        <w:t>memberships</w:t>
      </w:r>
    </w:p>
    <w:p w14:paraId="1C97526B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Manage system-wide environment profiles</w:t>
      </w:r>
    </w:p>
    <w:p w14:paraId="744182D3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Manage template user environment</w:t>
      </w:r>
    </w:p>
    <w:p w14:paraId="1044BC16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Configure user resource limits</w:t>
      </w:r>
    </w:p>
    <w:p w14:paraId="37F04CF8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Manage user privileges</w:t>
      </w:r>
    </w:p>
    <w:p w14:paraId="34A49CFC" w14:textId="18C589AF" w:rsidR="00294C76" w:rsidRDefault="00294C76" w:rsidP="00294C76"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Configure PAM</w:t>
      </w:r>
    </w:p>
    <w:p w14:paraId="2010ADB8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  <w:sz w:val="20"/>
          <w:szCs w:val="20"/>
        </w:rPr>
      </w:pPr>
      <w:r>
        <w:t xml:space="preserve"> </w:t>
      </w:r>
      <w:r>
        <w:rPr>
          <w:rFonts w:ascii="OpenSans-Bold" w:hAnsi="OpenSans-Bold" w:cs="OpenSans-Bold"/>
          <w:b/>
          <w:bCs/>
          <w:color w:val="444444"/>
          <w:sz w:val="20"/>
          <w:szCs w:val="20"/>
        </w:rPr>
        <w:t>Networking - 12%</w:t>
      </w:r>
    </w:p>
    <w:p w14:paraId="3AE52D1B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Configure networking and hostname resolution statically or</w:t>
      </w:r>
    </w:p>
    <w:p w14:paraId="050046AB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OpenSans" w:hAnsi="OpenSans" w:cs="OpenSans"/>
          <w:color w:val="444444"/>
          <w:sz w:val="16"/>
          <w:szCs w:val="16"/>
        </w:rPr>
        <w:t>dynamically</w:t>
      </w:r>
    </w:p>
    <w:p w14:paraId="76A3CA23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Configure network services to start automatically at boot</w:t>
      </w:r>
    </w:p>
    <w:p w14:paraId="048E8D84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Implement packet filtering</w:t>
      </w:r>
    </w:p>
    <w:p w14:paraId="6BD7AA89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Start, stop, and check the status of network services</w:t>
      </w:r>
    </w:p>
    <w:p w14:paraId="4BB642B4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Statically route IP traffic</w:t>
      </w:r>
    </w:p>
    <w:p w14:paraId="2A29D3D3" w14:textId="798B938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Synchronize time using other network peers</w:t>
      </w:r>
    </w:p>
    <w:p w14:paraId="7AA793C8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</w:p>
    <w:p w14:paraId="21B016BA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  <w:sz w:val="20"/>
          <w:szCs w:val="20"/>
        </w:rPr>
      </w:pPr>
      <w:r>
        <w:rPr>
          <w:rFonts w:ascii="OpenSans-Bold" w:hAnsi="OpenSans-Bold" w:cs="OpenSans-Bold"/>
          <w:b/>
          <w:bCs/>
          <w:color w:val="444444"/>
          <w:sz w:val="20"/>
          <w:szCs w:val="20"/>
        </w:rPr>
        <w:t>Service Configuration - 20%</w:t>
      </w:r>
    </w:p>
    <w:p w14:paraId="7B64A593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Configure a caching DNS server</w:t>
      </w:r>
    </w:p>
    <w:p w14:paraId="5F30E798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Maintain a DNS zone</w:t>
      </w:r>
    </w:p>
    <w:p w14:paraId="7231A156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Configure email aliases</w:t>
      </w:r>
    </w:p>
    <w:p w14:paraId="75074864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Configure SSH servers and clients</w:t>
      </w:r>
    </w:p>
    <w:p w14:paraId="337110C0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Restrict access to the HTTP proxy server</w:t>
      </w:r>
    </w:p>
    <w:p w14:paraId="139C694C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Configure an IMAP and IMAPS service</w:t>
      </w:r>
    </w:p>
    <w:p w14:paraId="72805063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Query and modify the behavior of system services at various</w:t>
      </w:r>
    </w:p>
    <w:p w14:paraId="3F98E69E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OpenSans" w:hAnsi="OpenSans" w:cs="OpenSans"/>
          <w:color w:val="444444"/>
          <w:sz w:val="16"/>
          <w:szCs w:val="16"/>
        </w:rPr>
        <w:t>operating modes</w:t>
      </w:r>
    </w:p>
    <w:p w14:paraId="67D41097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Configure an HTTP server</w:t>
      </w:r>
    </w:p>
    <w:p w14:paraId="4D8D5EDA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Configure HTTP server log files</w:t>
      </w:r>
    </w:p>
    <w:p w14:paraId="437C9D8C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Configure a database server</w:t>
      </w:r>
    </w:p>
    <w:p w14:paraId="1EB4E139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Restrict access to a web page</w:t>
      </w:r>
    </w:p>
    <w:p w14:paraId="1C3107A0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Manage and configure containers</w:t>
      </w:r>
    </w:p>
    <w:p w14:paraId="1FFE3648" w14:textId="7B9A23FC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Manage and configure Virtual Machines</w:t>
      </w:r>
    </w:p>
    <w:p w14:paraId="636374FA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</w:p>
    <w:p w14:paraId="767521A0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44444"/>
          <w:sz w:val="20"/>
          <w:szCs w:val="20"/>
        </w:rPr>
      </w:pPr>
      <w:r>
        <w:rPr>
          <w:rFonts w:ascii="OpenSans-Bold" w:hAnsi="OpenSans-Bold" w:cs="OpenSans-Bold"/>
          <w:b/>
          <w:bCs/>
          <w:color w:val="444444"/>
          <w:sz w:val="20"/>
          <w:szCs w:val="20"/>
        </w:rPr>
        <w:t>Storage Management - 13%</w:t>
      </w:r>
    </w:p>
    <w:p w14:paraId="0697DD2E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List, create, delete, and modify physical storage partitions</w:t>
      </w:r>
    </w:p>
    <w:p w14:paraId="0B0CF07A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Manage and configure LVM storage</w:t>
      </w:r>
    </w:p>
    <w:p w14:paraId="0A7225BB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Create and configure encrypted storage</w:t>
      </w:r>
    </w:p>
    <w:p w14:paraId="581E2D41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Configure systems to mount file systems at or during boot</w:t>
      </w:r>
    </w:p>
    <w:p w14:paraId="18BB0AE8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Configure and manage swap space</w:t>
      </w:r>
    </w:p>
    <w:p w14:paraId="5A9E1629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Create and manage RAID devices</w:t>
      </w:r>
    </w:p>
    <w:p w14:paraId="7DC4FF5A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Configure systems to mount file systems on demand</w:t>
      </w:r>
    </w:p>
    <w:p w14:paraId="09852572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 xml:space="preserve">Create, </w:t>
      </w:r>
      <w:proofErr w:type="gramStart"/>
      <w:r>
        <w:rPr>
          <w:rFonts w:ascii="OpenSans" w:hAnsi="OpenSans" w:cs="OpenSans"/>
          <w:color w:val="444444"/>
          <w:sz w:val="16"/>
          <w:szCs w:val="16"/>
        </w:rPr>
        <w:t>manage</w:t>
      </w:r>
      <w:proofErr w:type="gramEnd"/>
      <w:r>
        <w:rPr>
          <w:rFonts w:ascii="OpenSans" w:hAnsi="OpenSans" w:cs="OpenSans"/>
          <w:color w:val="444444"/>
          <w:sz w:val="16"/>
          <w:szCs w:val="16"/>
        </w:rPr>
        <w:t xml:space="preserve"> and diagnose advanced file system permissions</w:t>
      </w:r>
    </w:p>
    <w:p w14:paraId="53FA42BB" w14:textId="77777777" w:rsidR="00294C76" w:rsidRDefault="00294C76" w:rsidP="00294C7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444444"/>
          <w:sz w:val="16"/>
          <w:szCs w:val="16"/>
        </w:rPr>
      </w:pPr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Setup user and group disk quotas for filesystems</w:t>
      </w:r>
    </w:p>
    <w:p w14:paraId="2E570984" w14:textId="42DEE23D" w:rsidR="00294C76" w:rsidRDefault="00294C76" w:rsidP="00294C76">
      <w:r>
        <w:rPr>
          <w:rFonts w:ascii="ZapfDingbatsITC" w:eastAsia="ZapfDingbatsITC" w:hAnsi="OpenSans-Bold" w:cs="ZapfDingbatsITC" w:hint="eastAsia"/>
          <w:color w:val="009DDF"/>
          <w:sz w:val="16"/>
          <w:szCs w:val="16"/>
        </w:rPr>
        <w:t>■</w:t>
      </w:r>
      <w:r>
        <w:rPr>
          <w:rFonts w:ascii="Arial" w:hAnsi="Arial" w:cs="Arial"/>
          <w:b/>
          <w:bCs/>
          <w:color w:val="009DDF"/>
          <w:sz w:val="16"/>
          <w:szCs w:val="16"/>
        </w:rPr>
        <w:t>■</w:t>
      </w:r>
      <w:r>
        <w:rPr>
          <w:rFonts w:ascii="OpenSans-Bold" w:hAnsi="OpenSans-Bold" w:cs="OpenSans-Bold"/>
          <w:b/>
          <w:bCs/>
          <w:color w:val="009DDF"/>
          <w:sz w:val="16"/>
          <w:szCs w:val="16"/>
        </w:rPr>
        <w:t xml:space="preserve"> </w:t>
      </w:r>
      <w:r>
        <w:rPr>
          <w:rFonts w:ascii="OpenSans" w:hAnsi="OpenSans" w:cs="OpenSans"/>
          <w:color w:val="444444"/>
          <w:sz w:val="16"/>
          <w:szCs w:val="16"/>
        </w:rPr>
        <w:t>Create and configure file systems</w:t>
      </w:r>
    </w:p>
    <w:sectPr w:rsidR="00294C76" w:rsidSect="0090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IT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76"/>
    <w:rsid w:val="00294C76"/>
    <w:rsid w:val="004069B3"/>
    <w:rsid w:val="00554CF1"/>
    <w:rsid w:val="00905466"/>
    <w:rsid w:val="00A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A3AF"/>
  <w15:chartTrackingRefBased/>
  <w15:docId w15:val="{EDF14BDA-683D-4CBE-85D4-B946347E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6B521372977B44A661D35BDD3C5575" ma:contentTypeVersion="12" ma:contentTypeDescription="Create a new document." ma:contentTypeScope="" ma:versionID="2ebab6173b3e07a980d27b2fa108f2af">
  <xsd:schema xmlns:xsd="http://www.w3.org/2001/XMLSchema" xmlns:xs="http://www.w3.org/2001/XMLSchema" xmlns:p="http://schemas.microsoft.com/office/2006/metadata/properties" xmlns:ns3="d7a4074f-97b8-408e-942b-729a7a09f98f" xmlns:ns4="9d071431-3914-41da-a3f2-f43759ef3278" targetNamespace="http://schemas.microsoft.com/office/2006/metadata/properties" ma:root="true" ma:fieldsID="f704f1efbeaa9e4ec8e9a9727b9b47e5" ns3:_="" ns4:_="">
    <xsd:import namespace="d7a4074f-97b8-408e-942b-729a7a09f98f"/>
    <xsd:import namespace="9d071431-3914-41da-a3f2-f43759ef327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4074f-97b8-408e-942b-729a7a09f9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71431-3914-41da-a3f2-f43759ef32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5E8321-8FFA-4A32-B27D-CC8708202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a4074f-97b8-408e-942b-729a7a09f98f"/>
    <ds:schemaRef ds:uri="9d071431-3914-41da-a3f2-f43759ef32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009B98-A5FA-437B-834D-3E41BC9CF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FC567-B4AF-42B0-938D-522801C795B1}">
  <ds:schemaRefs>
    <ds:schemaRef ds:uri="http://purl.org/dc/elements/1.1/"/>
    <ds:schemaRef ds:uri="http://schemas.openxmlformats.org/package/2006/metadata/core-properties"/>
    <ds:schemaRef ds:uri="9d071431-3914-41da-a3f2-f43759ef3278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d7a4074f-97b8-408e-942b-729a7a09f98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Malolakunnummal, Biju (CW-PWP-San Diego)</dc:creator>
  <cp:keywords/>
  <dc:description/>
  <cp:lastModifiedBy>Malolakunnummal, Biju (CW-PWP-San Diego)</cp:lastModifiedBy>
  <cp:revision>2</cp:revision>
  <dcterms:created xsi:type="dcterms:W3CDTF">2020-10-25T04:30:00Z</dcterms:created>
  <dcterms:modified xsi:type="dcterms:W3CDTF">2020-10-25T04:30:00Z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0x010100C76B521372977B44A661D35BDD3C5575</vt:lpwstr>
  </property>
</Properties>
</file>