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1150F" w14:textId="77777777" w:rsidR="00F31733" w:rsidRPr="0009792B" w:rsidRDefault="00F31733" w:rsidP="00B86B45">
      <w:pPr>
        <w:spacing w:line="480" w:lineRule="auto"/>
        <w:rPr>
          <w:rFonts w:ascii="Cambria" w:hAnsi="Cambria"/>
          <w:b/>
          <w:bCs/>
        </w:rPr>
      </w:pPr>
      <w:r w:rsidRPr="0009792B">
        <w:rPr>
          <w:rFonts w:ascii="Cambria" w:hAnsi="Cambria"/>
          <w:b/>
          <w:bCs/>
        </w:rPr>
        <w:t>Title:</w:t>
      </w:r>
    </w:p>
    <w:p w14:paraId="305F81FC" w14:textId="3C5DE38D" w:rsidR="00F31733" w:rsidRPr="003A0C56" w:rsidRDefault="00F31733" w:rsidP="00B86B45">
      <w:pPr>
        <w:spacing w:line="480" w:lineRule="auto"/>
        <w:jc w:val="center"/>
        <w:rPr>
          <w:rFonts w:ascii="Cambria" w:hAnsi="Cambria"/>
          <w:b/>
          <w:bCs/>
        </w:rPr>
      </w:pPr>
      <w:r w:rsidRPr="003A0C56">
        <w:rPr>
          <w:rFonts w:ascii="Cambria" w:hAnsi="Cambria"/>
          <w:b/>
          <w:bCs/>
        </w:rPr>
        <w:t xml:space="preserve">Intentions of Landowners </w:t>
      </w:r>
      <w:r w:rsidR="005625D2" w:rsidRPr="003A0C56">
        <w:rPr>
          <w:rFonts w:ascii="Cambria" w:hAnsi="Cambria"/>
          <w:b/>
          <w:bCs/>
        </w:rPr>
        <w:t xml:space="preserve">in South-central USA </w:t>
      </w:r>
      <w:r w:rsidR="00851F2A" w:rsidRPr="003A0C56">
        <w:rPr>
          <w:rFonts w:ascii="Cambria" w:hAnsi="Cambria"/>
          <w:b/>
          <w:bCs/>
        </w:rPr>
        <w:t>t</w:t>
      </w:r>
      <w:r w:rsidRPr="003A0C56">
        <w:rPr>
          <w:rFonts w:ascii="Cambria" w:hAnsi="Cambria"/>
          <w:b/>
          <w:bCs/>
        </w:rPr>
        <w:t xml:space="preserve">owards Active Management </w:t>
      </w:r>
      <w:r w:rsidR="006966AB" w:rsidRPr="003A0C56">
        <w:rPr>
          <w:rFonts w:ascii="Cambria" w:hAnsi="Cambria"/>
          <w:b/>
          <w:bCs/>
        </w:rPr>
        <w:t xml:space="preserve">of Ecosystem </w:t>
      </w:r>
      <w:r w:rsidRPr="003A0C56">
        <w:rPr>
          <w:rFonts w:ascii="Cambria" w:hAnsi="Cambria"/>
          <w:b/>
          <w:bCs/>
        </w:rPr>
        <w:t>for Deer H</w:t>
      </w:r>
      <w:r w:rsidR="00EE3D99" w:rsidRPr="003A0C56">
        <w:rPr>
          <w:rFonts w:ascii="Cambria" w:hAnsi="Cambria"/>
          <w:b/>
          <w:bCs/>
        </w:rPr>
        <w:t>abitat</w:t>
      </w:r>
    </w:p>
    <w:p w14:paraId="46E28B78" w14:textId="77777777" w:rsidR="005D7CAA" w:rsidRDefault="005D7CAA" w:rsidP="00B86B45">
      <w:pPr>
        <w:spacing w:line="480" w:lineRule="auto"/>
        <w:rPr>
          <w:rFonts w:ascii="Cambria" w:hAnsi="Cambria"/>
          <w:b/>
          <w:bCs/>
        </w:rPr>
      </w:pPr>
    </w:p>
    <w:p w14:paraId="4539AF22" w14:textId="43CB8276" w:rsidR="00713DF2" w:rsidRPr="00CD6EA3" w:rsidRDefault="005D7CAA" w:rsidP="00B86B45">
      <w:pPr>
        <w:spacing w:line="480" w:lineRule="auto"/>
        <w:rPr>
          <w:rFonts w:ascii="Cambria" w:hAnsi="Cambria"/>
        </w:rPr>
      </w:pPr>
      <w:r>
        <w:rPr>
          <w:rFonts w:ascii="Cambria" w:hAnsi="Cambria"/>
          <w:b/>
          <w:bCs/>
        </w:rPr>
        <w:t>Conflict of Interest</w:t>
      </w:r>
      <w:r w:rsidR="0009792B" w:rsidRPr="0009792B">
        <w:rPr>
          <w:rFonts w:ascii="Cambria" w:hAnsi="Cambria"/>
          <w:b/>
          <w:bCs/>
        </w:rPr>
        <w:t>:</w:t>
      </w:r>
      <w:r w:rsidR="00CE292C" w:rsidRPr="00CD6EA3">
        <w:rPr>
          <w:rFonts w:ascii="Cambria" w:hAnsi="Cambria"/>
        </w:rPr>
        <w:t xml:space="preserve"> </w:t>
      </w:r>
      <w:r w:rsidR="007A1D48" w:rsidRPr="00CD6EA3">
        <w:rPr>
          <w:rFonts w:ascii="Cambria" w:hAnsi="Cambria"/>
        </w:rPr>
        <w:t>The authors declare that they have no known competing financial or personal interests or relationships that could have appeared to influence the work reported in this paper.</w:t>
      </w:r>
    </w:p>
    <w:p w14:paraId="70D1C828" w14:textId="372157D2" w:rsidR="00713DF2" w:rsidRPr="00CD6EA3" w:rsidRDefault="00713DF2" w:rsidP="00B86B45">
      <w:pPr>
        <w:spacing w:line="480" w:lineRule="auto"/>
        <w:rPr>
          <w:rFonts w:ascii="Cambria" w:hAnsi="Cambria"/>
        </w:rPr>
      </w:pPr>
    </w:p>
    <w:p w14:paraId="7C914D01" w14:textId="77777777" w:rsidR="00CD6EA3" w:rsidRPr="00B51CDD" w:rsidRDefault="00CD6EA3" w:rsidP="00CD6EA3">
      <w:pPr>
        <w:pStyle w:val="Heading1"/>
        <w:spacing w:line="480" w:lineRule="auto"/>
        <w:rPr>
          <w:rFonts w:ascii="Cambria" w:hAnsi="Cambria"/>
          <w:sz w:val="24"/>
          <w:szCs w:val="24"/>
        </w:rPr>
      </w:pPr>
      <w:r w:rsidRPr="00B51CDD">
        <w:rPr>
          <w:rFonts w:ascii="Cambria" w:hAnsi="Cambria"/>
          <w:sz w:val="24"/>
          <w:szCs w:val="24"/>
        </w:rPr>
        <w:t>Acknowledgement</w:t>
      </w:r>
    </w:p>
    <w:p w14:paraId="5D501A8D" w14:textId="77777777" w:rsidR="00FE64D0" w:rsidRPr="00F95DFD" w:rsidRDefault="00FE64D0" w:rsidP="00FE64D0">
      <w:pPr>
        <w:pStyle w:val="Heading1"/>
        <w:spacing w:line="480" w:lineRule="auto"/>
        <w:rPr>
          <w:b w:val="0"/>
          <w:sz w:val="24"/>
        </w:rPr>
      </w:pPr>
      <w:r w:rsidRPr="00F95DFD">
        <w:rPr>
          <w:i/>
          <w:sz w:val="24"/>
        </w:rPr>
        <w:t>Acknowledgment</w:t>
      </w:r>
    </w:p>
    <w:p w14:paraId="6517839D" w14:textId="7794A338" w:rsidR="00FE64D0" w:rsidRDefault="00FE64D0" w:rsidP="00FE64D0">
      <w:pPr>
        <w:spacing w:line="480" w:lineRule="auto"/>
        <w:ind w:firstLine="720"/>
        <w:sectPr w:rsidR="00FE64D0" w:rsidSect="00FE64D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95DFD">
        <w:t>This research was supported by the United States Department of Agriculture, National Institute of Food and Agriculture (USDA, NIFA) Foundational Knowledge of Agriculture Production Systems [grant number 2018-67014-27504]. Additional funding was provided by Oklahoma Agricultural Experiment Station, McIntire-Stennis project # OKL0 3151</w:t>
      </w:r>
      <w:r>
        <w:t>, and the endowment for the Sarkeys Distinguished Professorship</w:t>
      </w:r>
      <w:r w:rsidR="00260D4A">
        <w:t>.</w:t>
      </w:r>
    </w:p>
    <w:p w14:paraId="356C5B4F" w14:textId="77777777" w:rsidR="00713DF2" w:rsidRPr="00CD6EA3" w:rsidRDefault="00713DF2" w:rsidP="00B86B45">
      <w:pPr>
        <w:spacing w:line="480" w:lineRule="auto"/>
        <w:rPr>
          <w:rFonts w:ascii="Cambria" w:hAnsi="Cambria"/>
        </w:rPr>
      </w:pPr>
    </w:p>
    <w:p w14:paraId="7DC79803" w14:textId="77777777" w:rsidR="00F31733" w:rsidRPr="00B43194" w:rsidRDefault="00F31733" w:rsidP="00B86B45">
      <w:pPr>
        <w:spacing w:line="480" w:lineRule="auto"/>
        <w:rPr>
          <w:rFonts w:ascii="Cambria" w:hAnsi="Cambria"/>
          <w:b/>
          <w:bCs/>
        </w:rPr>
      </w:pPr>
      <w:r w:rsidRPr="00B43194">
        <w:rPr>
          <w:rFonts w:ascii="Cambria" w:hAnsi="Cambria"/>
          <w:b/>
          <w:bCs/>
        </w:rPr>
        <w:t>Corresponding Author:</w:t>
      </w:r>
    </w:p>
    <w:p w14:paraId="6D1FABD0" w14:textId="77777777" w:rsidR="00F31733" w:rsidRPr="00CD6EA3" w:rsidRDefault="00F31733" w:rsidP="00B86B45">
      <w:pPr>
        <w:spacing w:line="480" w:lineRule="auto"/>
        <w:rPr>
          <w:rFonts w:ascii="Cambria" w:hAnsi="Cambria"/>
        </w:rPr>
      </w:pPr>
      <w:r w:rsidRPr="00CD6EA3">
        <w:rPr>
          <w:rFonts w:ascii="Cambria" w:hAnsi="Cambria"/>
        </w:rPr>
        <w:t>Bijesh Mishra:</w:t>
      </w:r>
    </w:p>
    <w:p w14:paraId="730F4D29" w14:textId="577F7FEA" w:rsidR="00F31733" w:rsidRPr="00CD6EA3" w:rsidRDefault="00F31733" w:rsidP="00B86B45">
      <w:pPr>
        <w:spacing w:line="480" w:lineRule="auto"/>
        <w:rPr>
          <w:rFonts w:ascii="Cambria" w:hAnsi="Cambria"/>
        </w:rPr>
      </w:pPr>
      <w:r w:rsidRPr="00CD6EA3">
        <w:rPr>
          <w:rFonts w:ascii="Cambria" w:hAnsi="Cambria"/>
        </w:rPr>
        <w:t xml:space="preserve">Email: </w:t>
      </w:r>
      <w:hyperlink r:id="rId7" w:history="1">
        <w:r w:rsidR="003D767C" w:rsidRPr="00CD6EA3">
          <w:rPr>
            <w:rStyle w:val="Hyperlink"/>
            <w:rFonts w:ascii="Cambria" w:hAnsi="Cambria"/>
          </w:rPr>
          <w:t>bijesh.mishra@okstate.edu</w:t>
        </w:r>
      </w:hyperlink>
      <w:r w:rsidRPr="00CD6EA3">
        <w:rPr>
          <w:rFonts w:ascii="Cambria" w:hAnsi="Cambria"/>
        </w:rPr>
        <w:t xml:space="preserve">; </w:t>
      </w:r>
      <w:hyperlink r:id="rId8" w:history="1">
        <w:r w:rsidRPr="00CD6EA3">
          <w:rPr>
            <w:rStyle w:val="Hyperlink"/>
            <w:rFonts w:ascii="Cambria" w:hAnsi="Cambria"/>
          </w:rPr>
          <w:t>bjs.misra@gmail.com</w:t>
        </w:r>
      </w:hyperlink>
    </w:p>
    <w:p w14:paraId="3F427D08" w14:textId="4492CAA0" w:rsidR="00F31733" w:rsidRPr="00CD6EA3" w:rsidRDefault="00F31733" w:rsidP="00B86B45">
      <w:pPr>
        <w:spacing w:line="480" w:lineRule="auto"/>
        <w:rPr>
          <w:rFonts w:ascii="Cambria" w:hAnsi="Cambria"/>
        </w:rPr>
      </w:pPr>
      <w:r w:rsidRPr="00CD6EA3">
        <w:rPr>
          <w:rFonts w:ascii="Cambria" w:hAnsi="Cambria"/>
        </w:rPr>
        <w:t xml:space="preserve">Mailing address: 008C Agriculture Hall </w:t>
      </w:r>
      <w:r w:rsidR="000C259F">
        <w:rPr>
          <w:rFonts w:ascii="Cambria" w:hAnsi="Cambria"/>
        </w:rPr>
        <w:t>(</w:t>
      </w:r>
      <w:r w:rsidRPr="00CD6EA3">
        <w:rPr>
          <w:rFonts w:ascii="Cambria" w:hAnsi="Cambria"/>
        </w:rPr>
        <w:t>212 N Monroe Street, RN 008C), Stillwater, OK, 74078</w:t>
      </w:r>
    </w:p>
    <w:sectPr w:rsidR="00F31733" w:rsidRPr="00CD6EA3" w:rsidSect="002C0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B22F5" w14:textId="77777777" w:rsidR="00085AEF" w:rsidRDefault="00085AEF">
      <w:r>
        <w:separator/>
      </w:r>
    </w:p>
  </w:endnote>
  <w:endnote w:type="continuationSeparator" w:id="0">
    <w:p w14:paraId="1486789C" w14:textId="77777777" w:rsidR="00085AEF" w:rsidRDefault="00085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1E28A" w14:textId="77777777" w:rsidR="00085AEF" w:rsidRDefault="00085AEF">
      <w:r>
        <w:separator/>
      </w:r>
    </w:p>
  </w:footnote>
  <w:footnote w:type="continuationSeparator" w:id="0">
    <w:p w14:paraId="67CF516B" w14:textId="77777777" w:rsidR="00085AEF" w:rsidRDefault="00085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100C"/>
    <w:multiLevelType w:val="hybridMultilevel"/>
    <w:tmpl w:val="37AC3BB6"/>
    <w:lvl w:ilvl="0" w:tplc="3D80DDD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75CD7"/>
    <w:multiLevelType w:val="hybridMultilevel"/>
    <w:tmpl w:val="35D0CAC2"/>
    <w:lvl w:ilvl="0" w:tplc="71F89BB0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E7CF6"/>
    <w:multiLevelType w:val="hybridMultilevel"/>
    <w:tmpl w:val="6ED2F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D61C0"/>
    <w:multiLevelType w:val="hybridMultilevel"/>
    <w:tmpl w:val="81EA649E"/>
    <w:lvl w:ilvl="0" w:tplc="6DF81EF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4495F"/>
    <w:multiLevelType w:val="hybridMultilevel"/>
    <w:tmpl w:val="1146F9FE"/>
    <w:lvl w:ilvl="0" w:tplc="3D4E694A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7E73EA2"/>
    <w:multiLevelType w:val="hybridMultilevel"/>
    <w:tmpl w:val="3B64E8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AD4702"/>
    <w:multiLevelType w:val="hybridMultilevel"/>
    <w:tmpl w:val="34DE78D2"/>
    <w:lvl w:ilvl="0" w:tplc="10060A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65F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D25499"/>
    <w:multiLevelType w:val="hybridMultilevel"/>
    <w:tmpl w:val="C924194C"/>
    <w:lvl w:ilvl="0" w:tplc="E71E06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268223">
    <w:abstractNumId w:val="3"/>
  </w:num>
  <w:num w:numId="2" w16cid:durableId="1361475403">
    <w:abstractNumId w:val="1"/>
  </w:num>
  <w:num w:numId="3" w16cid:durableId="1276643959">
    <w:abstractNumId w:val="4"/>
  </w:num>
  <w:num w:numId="4" w16cid:durableId="1384939142">
    <w:abstractNumId w:val="8"/>
  </w:num>
  <w:num w:numId="5" w16cid:durableId="1180504589">
    <w:abstractNumId w:val="6"/>
  </w:num>
  <w:num w:numId="6" w16cid:durableId="1226377131">
    <w:abstractNumId w:val="2"/>
  </w:num>
  <w:num w:numId="7" w16cid:durableId="1839881116">
    <w:abstractNumId w:val="5"/>
  </w:num>
  <w:num w:numId="8" w16cid:durableId="1106341279">
    <w:abstractNumId w:val="7"/>
  </w:num>
  <w:num w:numId="9" w16cid:durableId="1480220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F31733"/>
    <w:rsid w:val="00020401"/>
    <w:rsid w:val="000229DA"/>
    <w:rsid w:val="00032D4E"/>
    <w:rsid w:val="00040E48"/>
    <w:rsid w:val="000614DD"/>
    <w:rsid w:val="00085AEF"/>
    <w:rsid w:val="0009792B"/>
    <w:rsid w:val="000A7F98"/>
    <w:rsid w:val="000B44D6"/>
    <w:rsid w:val="000C1C13"/>
    <w:rsid w:val="000C259F"/>
    <w:rsid w:val="000C316F"/>
    <w:rsid w:val="000C3611"/>
    <w:rsid w:val="000D13E6"/>
    <w:rsid w:val="000E408B"/>
    <w:rsid w:val="000F0486"/>
    <w:rsid w:val="000F120C"/>
    <w:rsid w:val="000F3B36"/>
    <w:rsid w:val="0010720E"/>
    <w:rsid w:val="00113F03"/>
    <w:rsid w:val="001350EC"/>
    <w:rsid w:val="00140BA2"/>
    <w:rsid w:val="0015230F"/>
    <w:rsid w:val="00153836"/>
    <w:rsid w:val="00176C86"/>
    <w:rsid w:val="001C050F"/>
    <w:rsid w:val="001C4089"/>
    <w:rsid w:val="001C6B23"/>
    <w:rsid w:val="001D5000"/>
    <w:rsid w:val="001F0BD3"/>
    <w:rsid w:val="001F149E"/>
    <w:rsid w:val="00204A25"/>
    <w:rsid w:val="002115EF"/>
    <w:rsid w:val="00211B9D"/>
    <w:rsid w:val="00222FF9"/>
    <w:rsid w:val="00227FF6"/>
    <w:rsid w:val="002359E7"/>
    <w:rsid w:val="00243B79"/>
    <w:rsid w:val="00260D4A"/>
    <w:rsid w:val="002A5A19"/>
    <w:rsid w:val="002A698C"/>
    <w:rsid w:val="002C07B7"/>
    <w:rsid w:val="002D19E1"/>
    <w:rsid w:val="002D4F0C"/>
    <w:rsid w:val="002E5D61"/>
    <w:rsid w:val="002E61BC"/>
    <w:rsid w:val="00331E0B"/>
    <w:rsid w:val="00335B84"/>
    <w:rsid w:val="003461A9"/>
    <w:rsid w:val="003569EE"/>
    <w:rsid w:val="003612A3"/>
    <w:rsid w:val="00365EFB"/>
    <w:rsid w:val="003862B0"/>
    <w:rsid w:val="003A0C56"/>
    <w:rsid w:val="003C0311"/>
    <w:rsid w:val="003D767C"/>
    <w:rsid w:val="003E3909"/>
    <w:rsid w:val="00416D24"/>
    <w:rsid w:val="00420C30"/>
    <w:rsid w:val="00436FB8"/>
    <w:rsid w:val="00454520"/>
    <w:rsid w:val="004559EC"/>
    <w:rsid w:val="00472312"/>
    <w:rsid w:val="004C02C4"/>
    <w:rsid w:val="004D352F"/>
    <w:rsid w:val="004D6A41"/>
    <w:rsid w:val="004E1FB2"/>
    <w:rsid w:val="00507B17"/>
    <w:rsid w:val="005456E4"/>
    <w:rsid w:val="00551C45"/>
    <w:rsid w:val="005625D2"/>
    <w:rsid w:val="00565585"/>
    <w:rsid w:val="005754C6"/>
    <w:rsid w:val="005D7CAA"/>
    <w:rsid w:val="005F6770"/>
    <w:rsid w:val="005F6AA9"/>
    <w:rsid w:val="005F7DD2"/>
    <w:rsid w:val="00604D05"/>
    <w:rsid w:val="006222B2"/>
    <w:rsid w:val="00631B6E"/>
    <w:rsid w:val="006440C6"/>
    <w:rsid w:val="0066392F"/>
    <w:rsid w:val="006966AB"/>
    <w:rsid w:val="00696F16"/>
    <w:rsid w:val="006B2820"/>
    <w:rsid w:val="006B5C0E"/>
    <w:rsid w:val="006B77E5"/>
    <w:rsid w:val="006E2094"/>
    <w:rsid w:val="006E416E"/>
    <w:rsid w:val="006E7C85"/>
    <w:rsid w:val="006F6428"/>
    <w:rsid w:val="007107C6"/>
    <w:rsid w:val="00713DF2"/>
    <w:rsid w:val="0072122A"/>
    <w:rsid w:val="007272F7"/>
    <w:rsid w:val="007452E4"/>
    <w:rsid w:val="00757366"/>
    <w:rsid w:val="00787F26"/>
    <w:rsid w:val="0079677E"/>
    <w:rsid w:val="007A1D48"/>
    <w:rsid w:val="007B1656"/>
    <w:rsid w:val="007B63F8"/>
    <w:rsid w:val="007C3C1C"/>
    <w:rsid w:val="007C4DED"/>
    <w:rsid w:val="007C572E"/>
    <w:rsid w:val="007E1ADC"/>
    <w:rsid w:val="007E78AD"/>
    <w:rsid w:val="007F0B7C"/>
    <w:rsid w:val="00810DFC"/>
    <w:rsid w:val="00814FC3"/>
    <w:rsid w:val="00822FB3"/>
    <w:rsid w:val="008307CB"/>
    <w:rsid w:val="00845916"/>
    <w:rsid w:val="00851F2A"/>
    <w:rsid w:val="00855A66"/>
    <w:rsid w:val="0086612D"/>
    <w:rsid w:val="00877EBF"/>
    <w:rsid w:val="00895FAD"/>
    <w:rsid w:val="008F3374"/>
    <w:rsid w:val="009003D5"/>
    <w:rsid w:val="00916BD5"/>
    <w:rsid w:val="0091718F"/>
    <w:rsid w:val="00917FD8"/>
    <w:rsid w:val="00921E4F"/>
    <w:rsid w:val="00927144"/>
    <w:rsid w:val="009308A7"/>
    <w:rsid w:val="00974F73"/>
    <w:rsid w:val="0098341F"/>
    <w:rsid w:val="0099201E"/>
    <w:rsid w:val="009A2F39"/>
    <w:rsid w:val="009C21C0"/>
    <w:rsid w:val="009D7963"/>
    <w:rsid w:val="009E0259"/>
    <w:rsid w:val="009E2AF7"/>
    <w:rsid w:val="00A1353D"/>
    <w:rsid w:val="00A36CBF"/>
    <w:rsid w:val="00A55053"/>
    <w:rsid w:val="00A61AA7"/>
    <w:rsid w:val="00A656AF"/>
    <w:rsid w:val="00A7026E"/>
    <w:rsid w:val="00A708A7"/>
    <w:rsid w:val="00A8245A"/>
    <w:rsid w:val="00AA5BAD"/>
    <w:rsid w:val="00AB0CC2"/>
    <w:rsid w:val="00AB5EF6"/>
    <w:rsid w:val="00AD323A"/>
    <w:rsid w:val="00AE5189"/>
    <w:rsid w:val="00B2719A"/>
    <w:rsid w:val="00B3080C"/>
    <w:rsid w:val="00B43194"/>
    <w:rsid w:val="00B44853"/>
    <w:rsid w:val="00B51CDD"/>
    <w:rsid w:val="00B57A33"/>
    <w:rsid w:val="00B66FD8"/>
    <w:rsid w:val="00B74410"/>
    <w:rsid w:val="00B86B45"/>
    <w:rsid w:val="00BC1C91"/>
    <w:rsid w:val="00BD0B9F"/>
    <w:rsid w:val="00BE3FAF"/>
    <w:rsid w:val="00BF07E8"/>
    <w:rsid w:val="00BF2D70"/>
    <w:rsid w:val="00BF4253"/>
    <w:rsid w:val="00C00E5C"/>
    <w:rsid w:val="00C55D71"/>
    <w:rsid w:val="00C61074"/>
    <w:rsid w:val="00C661F3"/>
    <w:rsid w:val="00C802E1"/>
    <w:rsid w:val="00C848AA"/>
    <w:rsid w:val="00C92752"/>
    <w:rsid w:val="00CB1EA6"/>
    <w:rsid w:val="00CB578E"/>
    <w:rsid w:val="00CD6EA3"/>
    <w:rsid w:val="00CE1970"/>
    <w:rsid w:val="00CE292C"/>
    <w:rsid w:val="00D01994"/>
    <w:rsid w:val="00D169D9"/>
    <w:rsid w:val="00D22FCF"/>
    <w:rsid w:val="00D3394A"/>
    <w:rsid w:val="00D43A82"/>
    <w:rsid w:val="00D55547"/>
    <w:rsid w:val="00D7264D"/>
    <w:rsid w:val="00D81F7C"/>
    <w:rsid w:val="00D8713F"/>
    <w:rsid w:val="00D97777"/>
    <w:rsid w:val="00DB0C4C"/>
    <w:rsid w:val="00DB42CB"/>
    <w:rsid w:val="00DD160D"/>
    <w:rsid w:val="00DD40EF"/>
    <w:rsid w:val="00DD69FF"/>
    <w:rsid w:val="00DE55D3"/>
    <w:rsid w:val="00DE6F68"/>
    <w:rsid w:val="00DF749A"/>
    <w:rsid w:val="00E06F2D"/>
    <w:rsid w:val="00E47034"/>
    <w:rsid w:val="00E4710C"/>
    <w:rsid w:val="00E61B54"/>
    <w:rsid w:val="00E659E5"/>
    <w:rsid w:val="00E77749"/>
    <w:rsid w:val="00E82575"/>
    <w:rsid w:val="00EE3D99"/>
    <w:rsid w:val="00EF3D29"/>
    <w:rsid w:val="00F222C2"/>
    <w:rsid w:val="00F31733"/>
    <w:rsid w:val="00F34262"/>
    <w:rsid w:val="00F3507A"/>
    <w:rsid w:val="00F50146"/>
    <w:rsid w:val="00F532F7"/>
    <w:rsid w:val="00F72957"/>
    <w:rsid w:val="00F958FB"/>
    <w:rsid w:val="00FC0CDF"/>
    <w:rsid w:val="00FC4757"/>
    <w:rsid w:val="00FC6CF4"/>
    <w:rsid w:val="00FE64D0"/>
    <w:rsid w:val="00FE6745"/>
    <w:rsid w:val="00FF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C0E5D"/>
  <w15:chartTrackingRefBased/>
  <w15:docId w15:val="{7AD9FE0B-43F5-4C45-8A61-87029A87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733"/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F3173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7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7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7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317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31733"/>
    <w:rPr>
      <w:rFonts w:asciiTheme="majorHAnsi" w:eastAsiaTheme="majorEastAsia" w:hAnsiTheme="majorHAnsi" w:cstheme="majorBidi"/>
      <w:color w:val="1F3763" w:themeColor="accent1" w:themeShade="7F"/>
      <w:szCs w:val="24"/>
      <w:lang w:bidi="ar-SA"/>
    </w:rPr>
  </w:style>
  <w:style w:type="table" w:styleId="TableGrid">
    <w:name w:val="Table Grid"/>
    <w:basedOn w:val="TableNormal"/>
    <w:uiPriority w:val="59"/>
    <w:rsid w:val="00F31733"/>
    <w:rPr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1733"/>
    <w:pPr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F31733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bidi="ar-SA"/>
    </w:rPr>
  </w:style>
  <w:style w:type="character" w:styleId="IntenseEmphasis">
    <w:name w:val="Intense Emphasis"/>
    <w:basedOn w:val="DefaultParagraphFont"/>
    <w:uiPriority w:val="21"/>
    <w:qFormat/>
    <w:rsid w:val="00F31733"/>
    <w:rPr>
      <w:i/>
      <w:iCs/>
      <w:color w:val="4472C4" w:themeColor="accent1"/>
    </w:rPr>
  </w:style>
  <w:style w:type="character" w:customStyle="1" w:styleId="title-text">
    <w:name w:val="title-text"/>
    <w:basedOn w:val="DefaultParagraphFont"/>
    <w:rsid w:val="00F31733"/>
  </w:style>
  <w:style w:type="character" w:styleId="CommentReference">
    <w:name w:val="annotation reference"/>
    <w:basedOn w:val="DefaultParagraphFont"/>
    <w:uiPriority w:val="99"/>
    <w:semiHidden/>
    <w:unhideWhenUsed/>
    <w:rsid w:val="00F317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7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73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7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73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7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733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F31733"/>
    <w:rPr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F3173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1733"/>
    <w:rPr>
      <w:color w:val="954F72"/>
      <w:u w:val="single"/>
    </w:rPr>
  </w:style>
  <w:style w:type="paragraph" w:customStyle="1" w:styleId="msonormal0">
    <w:name w:val="msonormal"/>
    <w:basedOn w:val="Normal"/>
    <w:rsid w:val="00F31733"/>
    <w:pPr>
      <w:spacing w:before="100" w:beforeAutospacing="1" w:after="100" w:afterAutospacing="1"/>
    </w:pPr>
    <w:rPr>
      <w:lang w:bidi="ar-SA"/>
    </w:rPr>
  </w:style>
  <w:style w:type="paragraph" w:customStyle="1" w:styleId="xl63">
    <w:name w:val="xl63"/>
    <w:basedOn w:val="Normal"/>
    <w:rsid w:val="00F31733"/>
    <w:pPr>
      <w:spacing w:before="100" w:beforeAutospacing="1" w:after="100" w:afterAutospacing="1"/>
      <w:jc w:val="center"/>
      <w:textAlignment w:val="center"/>
    </w:pPr>
    <w:rPr>
      <w:lang w:bidi="ar-SA"/>
    </w:rPr>
  </w:style>
  <w:style w:type="paragraph" w:customStyle="1" w:styleId="xl64">
    <w:name w:val="xl64"/>
    <w:basedOn w:val="Normal"/>
    <w:rsid w:val="00F31733"/>
    <w:pPr>
      <w:spacing w:before="100" w:beforeAutospacing="1" w:after="100" w:afterAutospacing="1"/>
      <w:jc w:val="right"/>
      <w:textAlignment w:val="center"/>
    </w:pPr>
    <w:rPr>
      <w:lang w:bidi="ar-SA"/>
    </w:rPr>
  </w:style>
  <w:style w:type="paragraph" w:customStyle="1" w:styleId="xl65">
    <w:name w:val="xl65"/>
    <w:basedOn w:val="Normal"/>
    <w:rsid w:val="00F31733"/>
    <w:pPr>
      <w:spacing w:before="100" w:beforeAutospacing="1" w:after="100" w:afterAutospacing="1"/>
      <w:textAlignment w:val="center"/>
    </w:pPr>
    <w:rPr>
      <w:lang w:bidi="ar-SA"/>
    </w:rPr>
  </w:style>
  <w:style w:type="paragraph" w:customStyle="1" w:styleId="xl66">
    <w:name w:val="xl66"/>
    <w:basedOn w:val="Normal"/>
    <w:rsid w:val="00F31733"/>
    <w:pPr>
      <w:spacing w:before="100" w:beforeAutospacing="1" w:after="100" w:afterAutospacing="1"/>
      <w:textAlignment w:val="center"/>
    </w:pPr>
    <w:rPr>
      <w:b/>
      <w:bCs/>
      <w:lang w:bidi="ar-SA"/>
    </w:rPr>
  </w:style>
  <w:style w:type="paragraph" w:customStyle="1" w:styleId="xl67">
    <w:name w:val="xl67"/>
    <w:basedOn w:val="Normal"/>
    <w:rsid w:val="00F31733"/>
    <w:pPr>
      <w:spacing w:before="100" w:beforeAutospacing="1" w:after="100" w:afterAutospacing="1"/>
      <w:textAlignment w:val="center"/>
    </w:pPr>
    <w:rPr>
      <w:lang w:bidi="ar-SA"/>
    </w:rPr>
  </w:style>
  <w:style w:type="paragraph" w:customStyle="1" w:styleId="xl68">
    <w:name w:val="xl68"/>
    <w:basedOn w:val="Normal"/>
    <w:rsid w:val="00F31733"/>
    <w:pPr>
      <w:spacing w:before="100" w:beforeAutospacing="1" w:after="100" w:afterAutospacing="1"/>
    </w:pPr>
    <w:rPr>
      <w:color w:val="FF0000"/>
      <w:lang w:bidi="ar-SA"/>
    </w:rPr>
  </w:style>
  <w:style w:type="paragraph" w:customStyle="1" w:styleId="xl69">
    <w:name w:val="xl69"/>
    <w:basedOn w:val="Normal"/>
    <w:rsid w:val="00F31733"/>
    <w:pPr>
      <w:spacing w:before="100" w:beforeAutospacing="1" w:after="100" w:afterAutospacing="1"/>
      <w:jc w:val="right"/>
      <w:textAlignment w:val="center"/>
    </w:pPr>
    <w:rPr>
      <w:lang w:bidi="ar-SA"/>
    </w:rPr>
  </w:style>
  <w:style w:type="paragraph" w:customStyle="1" w:styleId="xl70">
    <w:name w:val="xl70"/>
    <w:basedOn w:val="Normal"/>
    <w:rsid w:val="00F31733"/>
    <w:pPr>
      <w:spacing w:before="100" w:beforeAutospacing="1" w:after="100" w:afterAutospacing="1"/>
      <w:jc w:val="center"/>
      <w:textAlignment w:val="center"/>
    </w:pPr>
    <w:rPr>
      <w:lang w:bidi="ar-SA"/>
    </w:rPr>
  </w:style>
  <w:style w:type="paragraph" w:customStyle="1" w:styleId="xl71">
    <w:name w:val="xl71"/>
    <w:basedOn w:val="Normal"/>
    <w:rsid w:val="00F31733"/>
    <w:pPr>
      <w:spacing w:before="100" w:beforeAutospacing="1" w:after="100" w:afterAutospacing="1"/>
      <w:textAlignment w:val="center"/>
    </w:pPr>
    <w:rPr>
      <w:lang w:bidi="ar-SA"/>
    </w:rPr>
  </w:style>
  <w:style w:type="paragraph" w:customStyle="1" w:styleId="xl72">
    <w:name w:val="xl72"/>
    <w:basedOn w:val="Normal"/>
    <w:rsid w:val="00F31733"/>
    <w:pPr>
      <w:spacing w:before="100" w:beforeAutospacing="1" w:after="100" w:afterAutospacing="1"/>
      <w:textAlignment w:val="center"/>
    </w:pPr>
    <w:rPr>
      <w:lang w:bidi="ar-SA"/>
    </w:rPr>
  </w:style>
  <w:style w:type="paragraph" w:customStyle="1" w:styleId="xl73">
    <w:name w:val="xl73"/>
    <w:basedOn w:val="Normal"/>
    <w:rsid w:val="00F31733"/>
    <w:pPr>
      <w:spacing w:before="100" w:beforeAutospacing="1" w:after="100" w:afterAutospacing="1"/>
      <w:jc w:val="center"/>
    </w:pPr>
    <w:rPr>
      <w:lang w:bidi="ar-SA"/>
    </w:rPr>
  </w:style>
  <w:style w:type="table" w:styleId="PlainTable2">
    <w:name w:val="Plain Table 2"/>
    <w:basedOn w:val="TableNormal"/>
    <w:uiPriority w:val="42"/>
    <w:rsid w:val="00F31733"/>
    <w:rPr>
      <w:szCs w:val="24"/>
      <w:lang w:bidi="ar-SA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31733"/>
    <w:rPr>
      <w:color w:val="808080"/>
    </w:rPr>
  </w:style>
  <w:style w:type="paragraph" w:styleId="Header">
    <w:name w:val="header"/>
    <w:basedOn w:val="Normal"/>
    <w:link w:val="HeaderChar"/>
    <w:unhideWhenUsed/>
    <w:rsid w:val="00F3173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F31733"/>
    <w:rPr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F3173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F31733"/>
    <w:rPr>
      <w:szCs w:val="24"/>
      <w:lang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1733"/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1733"/>
    <w:rPr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F31733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F31733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F31733"/>
    <w:pPr>
      <w:jc w:val="center"/>
    </w:pPr>
    <w:rPr>
      <w:rFonts w:ascii="Cambria" w:eastAsiaTheme="minorHAnsi" w:hAnsi="Cambria" w:cstheme="minorBidi"/>
      <w:lang w:bidi="ar-SA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31733"/>
    <w:rPr>
      <w:rFonts w:ascii="Cambria" w:hAnsi="Cambria"/>
      <w:szCs w:val="24"/>
      <w:lang w:bidi="ar-SA"/>
    </w:rPr>
  </w:style>
  <w:style w:type="paragraph" w:customStyle="1" w:styleId="EndNoteBibliography">
    <w:name w:val="EndNote Bibliography"/>
    <w:basedOn w:val="Normal"/>
    <w:link w:val="EndNoteBibliographyChar"/>
    <w:rsid w:val="00F31733"/>
    <w:pPr>
      <w:spacing w:line="480" w:lineRule="auto"/>
    </w:pPr>
    <w:rPr>
      <w:rFonts w:ascii="Cambria" w:eastAsiaTheme="minorHAnsi" w:hAnsi="Cambria" w:cstheme="minorBidi"/>
      <w:lang w:bidi="ar-SA"/>
    </w:rPr>
  </w:style>
  <w:style w:type="character" w:customStyle="1" w:styleId="EndNoteBibliographyChar">
    <w:name w:val="EndNote Bibliography Char"/>
    <w:basedOn w:val="DefaultParagraphFont"/>
    <w:link w:val="EndNoteBibliography"/>
    <w:rsid w:val="00F31733"/>
    <w:rPr>
      <w:rFonts w:ascii="Cambria" w:hAnsi="Cambria"/>
      <w:szCs w:val="24"/>
      <w:lang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1733"/>
    <w:rPr>
      <w:color w:val="605E5C"/>
      <w:shd w:val="clear" w:color="auto" w:fill="E1DFDD"/>
    </w:rPr>
  </w:style>
  <w:style w:type="paragraph" w:customStyle="1" w:styleId="EndNoteCategoryHeading">
    <w:name w:val="EndNote Category Heading"/>
    <w:basedOn w:val="Normal"/>
    <w:link w:val="EndNoteCategoryHeadingChar"/>
    <w:rsid w:val="00F31733"/>
    <w:pPr>
      <w:spacing w:before="120" w:after="120"/>
    </w:pPr>
    <w:rPr>
      <w:rFonts w:asciiTheme="minorHAnsi" w:eastAsiaTheme="minorHAnsi" w:hAnsiTheme="minorHAnsi" w:cstheme="minorBidi"/>
      <w:b/>
      <w:lang w:bidi="ar-SA"/>
    </w:rPr>
  </w:style>
  <w:style w:type="character" w:customStyle="1" w:styleId="EndNoteCategoryHeadingChar">
    <w:name w:val="EndNote Category Heading Char"/>
    <w:basedOn w:val="DefaultParagraphFont"/>
    <w:link w:val="EndNoteCategoryHeading"/>
    <w:rsid w:val="00F31733"/>
    <w:rPr>
      <w:b/>
      <w:szCs w:val="24"/>
      <w:lang w:bidi="ar-S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31733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F31733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F3173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31733"/>
    <w:rPr>
      <w:color w:val="605E5C"/>
      <w:shd w:val="clear" w:color="auto" w:fill="E1DFDD"/>
    </w:rPr>
  </w:style>
  <w:style w:type="paragraph" w:customStyle="1" w:styleId="Default">
    <w:name w:val="Default"/>
    <w:rsid w:val="00713DF2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js.misr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ijesh.mishra@okstat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Bijesh Mishra</dc:creator>
  <cp:keywords/>
  <dc:description/>
  <cp:lastModifiedBy>Mishra, Bijesh</cp:lastModifiedBy>
  <cp:revision>78</cp:revision>
  <cp:lastPrinted>2021-07-22T15:11:00Z</cp:lastPrinted>
  <dcterms:created xsi:type="dcterms:W3CDTF">2021-07-22T15:11:00Z</dcterms:created>
  <dcterms:modified xsi:type="dcterms:W3CDTF">2022-08-17T21:17:00Z</dcterms:modified>
</cp:coreProperties>
</file>