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A0D2F" w14:textId="3FC6A2D8" w:rsidR="000C64F9" w:rsidRPr="00BF75C1" w:rsidRDefault="000C64F9" w:rsidP="000C64F9">
      <w:pPr>
        <w:pStyle w:val="Heading1"/>
        <w:spacing w:line="480" w:lineRule="auto"/>
        <w:rPr>
          <w:rFonts w:ascii="Cambria" w:hAnsi="Cambria"/>
          <w:i/>
          <w:iCs/>
          <w:sz w:val="24"/>
          <w:szCs w:val="24"/>
        </w:rPr>
      </w:pPr>
      <w:r w:rsidRPr="00BF75C1">
        <w:rPr>
          <w:rFonts w:ascii="Cambria" w:hAnsi="Cambria"/>
          <w:i/>
          <w:iCs/>
          <w:sz w:val="24"/>
          <w:szCs w:val="24"/>
        </w:rPr>
        <w:t>Research Highlights</w:t>
      </w:r>
    </w:p>
    <w:p w14:paraId="0678B5E5" w14:textId="77777777" w:rsidR="000C64F9" w:rsidRDefault="000C64F9" w:rsidP="000C64F9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</w:rPr>
      </w:pPr>
      <w:r>
        <w:rPr>
          <w:rFonts w:ascii="Cambria" w:hAnsi="Cambria"/>
        </w:rPr>
        <w:t>Active management is vital to maintain ecotone of south-central USA.</w:t>
      </w:r>
    </w:p>
    <w:p w14:paraId="5FE6C24B" w14:textId="586A1E5D" w:rsidR="000C64F9" w:rsidRDefault="000C64F9" w:rsidP="000C64F9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</w:rPr>
      </w:pPr>
      <w:r>
        <w:rPr>
          <w:rFonts w:ascii="Cambria" w:hAnsi="Cambria"/>
        </w:rPr>
        <w:t>Structur</w:t>
      </w:r>
      <w:r w:rsidR="00A21198">
        <w:rPr>
          <w:rFonts w:ascii="Cambria" w:hAnsi="Cambria"/>
        </w:rPr>
        <w:t>al</w:t>
      </w:r>
      <w:r>
        <w:rPr>
          <w:rFonts w:ascii="Cambria" w:hAnsi="Cambria"/>
        </w:rPr>
        <w:t xml:space="preserve"> equation model was used to analyze data.</w:t>
      </w:r>
    </w:p>
    <w:p w14:paraId="32B8A89D" w14:textId="520FE126" w:rsidR="000C64F9" w:rsidRDefault="000C64F9" w:rsidP="000C64F9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</w:rPr>
      </w:pPr>
      <w:r>
        <w:rPr>
          <w:rFonts w:ascii="Cambria" w:hAnsi="Cambria"/>
        </w:rPr>
        <w:t xml:space="preserve">Perceived behavior control, subjective norms, and moral norms </w:t>
      </w:r>
      <w:r w:rsidR="00056815">
        <w:rPr>
          <w:rFonts w:ascii="Cambria" w:hAnsi="Cambria"/>
        </w:rPr>
        <w:t>were</w:t>
      </w:r>
      <w:r>
        <w:rPr>
          <w:rFonts w:ascii="Cambria" w:hAnsi="Cambria"/>
        </w:rPr>
        <w:t xml:space="preserve"> positive.</w:t>
      </w:r>
    </w:p>
    <w:p w14:paraId="7129620E" w14:textId="77777777" w:rsidR="000C64F9" w:rsidRPr="00CF371F" w:rsidRDefault="000C64F9" w:rsidP="000C64F9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</w:rPr>
      </w:pPr>
      <w:r>
        <w:rPr>
          <w:rFonts w:ascii="Cambria" w:hAnsi="Cambria"/>
        </w:rPr>
        <w:t>Experience of landowners shaped negative impacts of attitudes.</w:t>
      </w:r>
    </w:p>
    <w:p w14:paraId="5BA396D0" w14:textId="77777777" w:rsidR="000C64F9" w:rsidRPr="00374817" w:rsidRDefault="000C64F9" w:rsidP="000C64F9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</w:rPr>
      </w:pPr>
      <w:r>
        <w:rPr>
          <w:rFonts w:ascii="Cambria" w:hAnsi="Cambria"/>
        </w:rPr>
        <w:t>Results highlights importance of outreach and extension related activities.</w:t>
      </w:r>
    </w:p>
    <w:p w14:paraId="2DDDA0C6" w14:textId="77777777" w:rsidR="000C64F9" w:rsidRDefault="000C64F9" w:rsidP="000C64F9">
      <w:pPr>
        <w:spacing w:line="480" w:lineRule="auto"/>
        <w:rPr>
          <w:rFonts w:ascii="Cambria" w:hAnsi="Cambria"/>
        </w:rPr>
      </w:pPr>
    </w:p>
    <w:p w14:paraId="2A6DA565" w14:textId="77777777" w:rsidR="000C64F9" w:rsidRDefault="000C64F9" w:rsidP="000C64F9">
      <w:pPr>
        <w:spacing w:line="480" w:lineRule="auto"/>
        <w:rPr>
          <w:rFonts w:ascii="Cambria" w:hAnsi="Cambria"/>
        </w:rPr>
      </w:pPr>
    </w:p>
    <w:p w14:paraId="1C2894A0" w14:textId="77777777" w:rsidR="006B77E5" w:rsidRDefault="006B77E5"/>
    <w:sectPr w:rsidR="006B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100C"/>
    <w:multiLevelType w:val="hybridMultilevel"/>
    <w:tmpl w:val="37AC3BB6"/>
    <w:lvl w:ilvl="0" w:tplc="3D80DDD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65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2B"/>
    <w:rsid w:val="00056815"/>
    <w:rsid w:val="000614DD"/>
    <w:rsid w:val="00082875"/>
    <w:rsid w:val="000B44D6"/>
    <w:rsid w:val="000C64F9"/>
    <w:rsid w:val="000F3B36"/>
    <w:rsid w:val="001038FD"/>
    <w:rsid w:val="0010720E"/>
    <w:rsid w:val="00174585"/>
    <w:rsid w:val="00176C86"/>
    <w:rsid w:val="001C6B23"/>
    <w:rsid w:val="001F0BD3"/>
    <w:rsid w:val="002A5A19"/>
    <w:rsid w:val="002D19E1"/>
    <w:rsid w:val="003461A9"/>
    <w:rsid w:val="003E3909"/>
    <w:rsid w:val="00472312"/>
    <w:rsid w:val="00487CCA"/>
    <w:rsid w:val="00507B17"/>
    <w:rsid w:val="00551C45"/>
    <w:rsid w:val="00565585"/>
    <w:rsid w:val="00571156"/>
    <w:rsid w:val="005F6770"/>
    <w:rsid w:val="005F7DD2"/>
    <w:rsid w:val="006B2820"/>
    <w:rsid w:val="006B77E5"/>
    <w:rsid w:val="006E416E"/>
    <w:rsid w:val="006F6428"/>
    <w:rsid w:val="007272F7"/>
    <w:rsid w:val="007452E4"/>
    <w:rsid w:val="007B63F8"/>
    <w:rsid w:val="007C3C1C"/>
    <w:rsid w:val="007E1ADC"/>
    <w:rsid w:val="00810B75"/>
    <w:rsid w:val="00810DFC"/>
    <w:rsid w:val="008D16D3"/>
    <w:rsid w:val="0091718F"/>
    <w:rsid w:val="00921E4F"/>
    <w:rsid w:val="009308A7"/>
    <w:rsid w:val="0098341F"/>
    <w:rsid w:val="009D7963"/>
    <w:rsid w:val="00A21198"/>
    <w:rsid w:val="00A3462B"/>
    <w:rsid w:val="00A36CBF"/>
    <w:rsid w:val="00A7026E"/>
    <w:rsid w:val="00A708A7"/>
    <w:rsid w:val="00AA5BAD"/>
    <w:rsid w:val="00AB5EF6"/>
    <w:rsid w:val="00AD323A"/>
    <w:rsid w:val="00AE5189"/>
    <w:rsid w:val="00B2719A"/>
    <w:rsid w:val="00B45386"/>
    <w:rsid w:val="00B66FD8"/>
    <w:rsid w:val="00B8141A"/>
    <w:rsid w:val="00BF2D70"/>
    <w:rsid w:val="00C452F0"/>
    <w:rsid w:val="00C52A3D"/>
    <w:rsid w:val="00C91514"/>
    <w:rsid w:val="00DD160D"/>
    <w:rsid w:val="00DE55D3"/>
    <w:rsid w:val="00E25158"/>
    <w:rsid w:val="00E61B54"/>
    <w:rsid w:val="00E66CF5"/>
    <w:rsid w:val="00F412B4"/>
    <w:rsid w:val="00F50146"/>
    <w:rsid w:val="00FC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517F9"/>
  <w15:chartTrackingRefBased/>
  <w15:docId w15:val="{C56F4B0D-46B0-874C-8B9B-A53F2C60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4F9"/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0C64F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4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64F9"/>
    <w:pPr>
      <w:ind w:left="720"/>
      <w:contextualSpacing/>
    </w:pPr>
    <w:rPr>
      <w:rFonts w:asciiTheme="minorHAnsi" w:eastAsiaTheme="minorHAnsi" w:hAnsiTheme="minorHAnsi"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8</Lines>
  <Paragraphs>5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Bijesh Mishra</dc:creator>
  <cp:keywords/>
  <dc:description/>
  <cp:lastModifiedBy>Bijesh Mishra</cp:lastModifiedBy>
  <cp:revision>5</cp:revision>
  <cp:lastPrinted>2021-07-22T14:58:00Z</cp:lastPrinted>
  <dcterms:created xsi:type="dcterms:W3CDTF">2021-07-22T14:58:00Z</dcterms:created>
  <dcterms:modified xsi:type="dcterms:W3CDTF">2021-07-22T17:25:00Z</dcterms:modified>
</cp:coreProperties>
</file>