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E2D4" w14:textId="77777777" w:rsidR="003265C2" w:rsidRPr="007D009A" w:rsidRDefault="003265C2" w:rsidP="003265C2">
      <w:pPr>
        <w:spacing w:line="480" w:lineRule="auto"/>
        <w:rPr>
          <w:b/>
        </w:rPr>
      </w:pPr>
      <w:r w:rsidRPr="007D009A">
        <w:rPr>
          <w:b/>
        </w:rPr>
        <w:t>Title:</w:t>
      </w:r>
    </w:p>
    <w:p w14:paraId="64B59A95" w14:textId="77777777" w:rsidR="003265C2" w:rsidRPr="00610183" w:rsidRDefault="003265C2" w:rsidP="003265C2">
      <w:pPr>
        <w:jc w:val="center"/>
      </w:pPr>
      <w:r w:rsidRPr="00FF6DED">
        <w:t>Intentions of Landowners towards Active Management of Ecosystem in South-central US</w:t>
      </w:r>
      <w:r>
        <w:t>A</w:t>
      </w:r>
      <w:r w:rsidRPr="00FF6DED">
        <w:t xml:space="preserve"> for Deer Habitat</w:t>
      </w:r>
      <w:r>
        <w:t xml:space="preserve"> Management</w:t>
      </w:r>
    </w:p>
    <w:p w14:paraId="25F82F7B" w14:textId="77777777" w:rsidR="003265C2" w:rsidRDefault="003265C2" w:rsidP="003265C2">
      <w:pPr>
        <w:pStyle w:val="Heading1"/>
        <w:spacing w:line="480" w:lineRule="auto"/>
        <w:rPr>
          <w:i/>
          <w:iCs/>
          <w:sz w:val="24"/>
          <w:szCs w:val="24"/>
        </w:rPr>
        <w:sectPr w:rsidR="003265C2" w:rsidSect="00B104EE">
          <w:footerReference w:type="default" r:id="rId4"/>
          <w:pgSz w:w="12240" w:h="15840"/>
          <w:pgMar w:top="1440" w:right="1440" w:bottom="1440" w:left="1440" w:header="720" w:footer="720" w:gutter="0"/>
          <w:cols w:space="720"/>
          <w:docGrid w:linePitch="360"/>
        </w:sectPr>
      </w:pPr>
    </w:p>
    <w:p w14:paraId="3D4243FF" w14:textId="77777777" w:rsidR="003265C2" w:rsidRPr="007D009A" w:rsidRDefault="003265C2" w:rsidP="003265C2">
      <w:pPr>
        <w:pStyle w:val="Heading1"/>
        <w:spacing w:line="480" w:lineRule="auto"/>
        <w:rPr>
          <w:i/>
          <w:sz w:val="24"/>
        </w:rPr>
      </w:pPr>
    </w:p>
    <w:p w14:paraId="32375DF6" w14:textId="77777777" w:rsidR="003265C2" w:rsidRPr="007D009A" w:rsidRDefault="003265C2" w:rsidP="003265C2">
      <w:pPr>
        <w:pStyle w:val="Heading1"/>
        <w:spacing w:line="480" w:lineRule="auto"/>
        <w:rPr>
          <w:i/>
          <w:sz w:val="24"/>
        </w:rPr>
      </w:pPr>
      <w:r w:rsidRPr="007D009A">
        <w:rPr>
          <w:i/>
          <w:sz w:val="24"/>
        </w:rPr>
        <w:t>Abstract</w:t>
      </w:r>
    </w:p>
    <w:p w14:paraId="111C756B" w14:textId="77777777" w:rsidR="003265C2" w:rsidRPr="007D009A" w:rsidRDefault="003265C2" w:rsidP="003265C2">
      <w:pPr>
        <w:spacing w:line="480" w:lineRule="auto"/>
        <w:ind w:firstLine="720"/>
      </w:pPr>
      <w:r w:rsidRPr="007D009A">
        <w:t>Active management such as prescribed fire and thinning can restore the savanna and prairie ecosystem to maintain a full suite of ecosystem services and creates a suitable habitat for wildlife such as white-tailed deer (</w:t>
      </w:r>
      <w:r w:rsidRPr="007D009A">
        <w:rPr>
          <w:i/>
        </w:rPr>
        <w:t>Odocoileus virginianus</w:t>
      </w:r>
      <w:r w:rsidRPr="007D009A">
        <w:t>). Active management, however, comes with the cost of management and acceptance of management tools. The south-central transitional ecoregion is increasing in woody plant dominance due to the exclusion of fire and other anthropogenic factors which otherwise was a mixture of forest, savanna, and tallgrass prairie. Deer hunting is a vital source of revenue generation to offset the landowner’s management cost in the region. We studied Oklahoma landowners’ perceptions regarding active and sustainable management of forest and rangeland for deer habitat using two established theories of reasoned action and planned behavior as well as expanded theories adding moral norms. We analyzed mailed survey data using structural equation modeling. We found that subjective norms and perceived behavior control significantly affected deer hunting intention when moral norms were introduced into the model. Attitudes independently significantly affected intentions of deer hunting but have negative relations with the intentions. The study suggested that landowners have positive social pressure and were interested in active management but associated financial burden and risk could be shaping negative attitudes.</w:t>
      </w:r>
    </w:p>
    <w:p w14:paraId="0BD1558D" w14:textId="77777777" w:rsidR="003265C2" w:rsidRDefault="003265C2" w:rsidP="003265C2">
      <w:pPr>
        <w:pStyle w:val="Heading1"/>
        <w:spacing w:line="480" w:lineRule="auto"/>
        <w:rPr>
          <w:i/>
          <w:iCs/>
          <w:sz w:val="24"/>
          <w:szCs w:val="24"/>
        </w:rPr>
        <w:sectPr w:rsidR="003265C2" w:rsidSect="009315E0">
          <w:type w:val="continuous"/>
          <w:pgSz w:w="12240" w:h="15840"/>
          <w:pgMar w:top="1440" w:right="1440" w:bottom="1440" w:left="1440" w:header="720" w:footer="720" w:gutter="0"/>
          <w:cols w:space="720"/>
          <w:docGrid w:linePitch="360"/>
        </w:sectPr>
      </w:pPr>
    </w:p>
    <w:p w14:paraId="78CBC73A" w14:textId="77777777" w:rsidR="003265C2" w:rsidRPr="007D009A" w:rsidRDefault="003265C2" w:rsidP="003265C2">
      <w:pPr>
        <w:pStyle w:val="Heading1"/>
        <w:spacing w:line="480" w:lineRule="auto"/>
        <w:rPr>
          <w:i/>
          <w:sz w:val="24"/>
        </w:rPr>
      </w:pPr>
      <w:r w:rsidRPr="007D009A">
        <w:rPr>
          <w:i/>
          <w:sz w:val="24"/>
        </w:rPr>
        <w:lastRenderedPageBreak/>
        <w:t>Keywords:</w:t>
      </w:r>
    </w:p>
    <w:p w14:paraId="3CA70770" w14:textId="469D18E3" w:rsidR="003265C2" w:rsidRDefault="003265C2" w:rsidP="003265C2">
      <w:pPr>
        <w:spacing w:line="480" w:lineRule="auto"/>
        <w:sectPr w:rsidR="003265C2" w:rsidSect="009315E0">
          <w:pgSz w:w="12240" w:h="15840"/>
          <w:pgMar w:top="1440" w:right="1440" w:bottom="1440" w:left="1440" w:header="720" w:footer="720" w:gutter="0"/>
          <w:cols w:space="720"/>
          <w:docGrid w:linePitch="360"/>
        </w:sectPr>
      </w:pPr>
      <w:r w:rsidRPr="007D009A">
        <w:t>Theory of Planned Behavior, Theory of Reasoned Action, Moral Norms, Prescribed Fire, White-tailed Deer (</w:t>
      </w:r>
      <w:r w:rsidRPr="007D009A">
        <w:rPr>
          <w:i/>
        </w:rPr>
        <w:t>Odocoileus virginianus</w:t>
      </w:r>
      <w:r>
        <w:rPr>
          <w:i/>
        </w:rPr>
        <w:t>)</w:t>
      </w:r>
    </w:p>
    <w:p w14:paraId="089BB7C9" w14:textId="77777777" w:rsidR="006B77E5" w:rsidRDefault="006B77E5"/>
    <w:sectPr w:rsidR="006B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6ED527D4" w14:textId="77777777" w:rsidR="00CD539F" w:rsidRDefault="00000000" w:rsidP="00D03556">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C2"/>
    <w:rsid w:val="00013C52"/>
    <w:rsid w:val="00016961"/>
    <w:rsid w:val="00024830"/>
    <w:rsid w:val="00041E77"/>
    <w:rsid w:val="000423DE"/>
    <w:rsid w:val="000541E8"/>
    <w:rsid w:val="000614DD"/>
    <w:rsid w:val="00063622"/>
    <w:rsid w:val="00076102"/>
    <w:rsid w:val="00084E99"/>
    <w:rsid w:val="000A1E47"/>
    <w:rsid w:val="000B1F81"/>
    <w:rsid w:val="000B44D6"/>
    <w:rsid w:val="000C61B9"/>
    <w:rsid w:val="000D1C52"/>
    <w:rsid w:val="000D229B"/>
    <w:rsid w:val="000D32C9"/>
    <w:rsid w:val="000F3B36"/>
    <w:rsid w:val="0010720E"/>
    <w:rsid w:val="0011382C"/>
    <w:rsid w:val="0012328F"/>
    <w:rsid w:val="00125C8F"/>
    <w:rsid w:val="001308CE"/>
    <w:rsid w:val="001314B6"/>
    <w:rsid w:val="00142A72"/>
    <w:rsid w:val="00150B22"/>
    <w:rsid w:val="001574DD"/>
    <w:rsid w:val="0016685F"/>
    <w:rsid w:val="001729AD"/>
    <w:rsid w:val="00176C86"/>
    <w:rsid w:val="001809A6"/>
    <w:rsid w:val="00191583"/>
    <w:rsid w:val="0019191F"/>
    <w:rsid w:val="001A2AE5"/>
    <w:rsid w:val="001C6B23"/>
    <w:rsid w:val="001D00D9"/>
    <w:rsid w:val="001D463E"/>
    <w:rsid w:val="001D60E8"/>
    <w:rsid w:val="001E6257"/>
    <w:rsid w:val="001E74CB"/>
    <w:rsid w:val="001F0BD3"/>
    <w:rsid w:val="00203EA1"/>
    <w:rsid w:val="002107A4"/>
    <w:rsid w:val="00222750"/>
    <w:rsid w:val="00232821"/>
    <w:rsid w:val="00246C42"/>
    <w:rsid w:val="00250A40"/>
    <w:rsid w:val="00250FB0"/>
    <w:rsid w:val="00253489"/>
    <w:rsid w:val="00261C90"/>
    <w:rsid w:val="002633DC"/>
    <w:rsid w:val="00267D8F"/>
    <w:rsid w:val="00270FC6"/>
    <w:rsid w:val="00276100"/>
    <w:rsid w:val="00276F12"/>
    <w:rsid w:val="002842BB"/>
    <w:rsid w:val="00294A6A"/>
    <w:rsid w:val="002A5A19"/>
    <w:rsid w:val="002B24BB"/>
    <w:rsid w:val="002B5EF6"/>
    <w:rsid w:val="002B7126"/>
    <w:rsid w:val="002C6FA1"/>
    <w:rsid w:val="002D19E1"/>
    <w:rsid w:val="002D4B54"/>
    <w:rsid w:val="002E0F0F"/>
    <w:rsid w:val="00300CCA"/>
    <w:rsid w:val="00306466"/>
    <w:rsid w:val="0031029B"/>
    <w:rsid w:val="00323E8C"/>
    <w:rsid w:val="003265C2"/>
    <w:rsid w:val="00326FA3"/>
    <w:rsid w:val="00334B79"/>
    <w:rsid w:val="003367E7"/>
    <w:rsid w:val="003461A9"/>
    <w:rsid w:val="0034725E"/>
    <w:rsid w:val="00353A05"/>
    <w:rsid w:val="00361457"/>
    <w:rsid w:val="003651AF"/>
    <w:rsid w:val="00366C3F"/>
    <w:rsid w:val="0037098C"/>
    <w:rsid w:val="00372134"/>
    <w:rsid w:val="00376867"/>
    <w:rsid w:val="00376CCD"/>
    <w:rsid w:val="00380940"/>
    <w:rsid w:val="003A1039"/>
    <w:rsid w:val="003B23EE"/>
    <w:rsid w:val="003C4824"/>
    <w:rsid w:val="003C6709"/>
    <w:rsid w:val="003C7A83"/>
    <w:rsid w:val="003D13AC"/>
    <w:rsid w:val="003D5B91"/>
    <w:rsid w:val="003E3909"/>
    <w:rsid w:val="003E4FB0"/>
    <w:rsid w:val="004008D1"/>
    <w:rsid w:val="00401F44"/>
    <w:rsid w:val="00416806"/>
    <w:rsid w:val="004170DC"/>
    <w:rsid w:val="00422333"/>
    <w:rsid w:val="004259DC"/>
    <w:rsid w:val="00426C22"/>
    <w:rsid w:val="00444A7F"/>
    <w:rsid w:val="00444BAC"/>
    <w:rsid w:val="00451EC0"/>
    <w:rsid w:val="004543E3"/>
    <w:rsid w:val="00457BD5"/>
    <w:rsid w:val="00457DF6"/>
    <w:rsid w:val="00472312"/>
    <w:rsid w:val="004848BC"/>
    <w:rsid w:val="00485602"/>
    <w:rsid w:val="004C14BB"/>
    <w:rsid w:val="004E1B3E"/>
    <w:rsid w:val="004E5B91"/>
    <w:rsid w:val="00507B17"/>
    <w:rsid w:val="00510182"/>
    <w:rsid w:val="00510F94"/>
    <w:rsid w:val="005240F4"/>
    <w:rsid w:val="00525BA5"/>
    <w:rsid w:val="00533062"/>
    <w:rsid w:val="005338E1"/>
    <w:rsid w:val="005376FE"/>
    <w:rsid w:val="005415E5"/>
    <w:rsid w:val="00543969"/>
    <w:rsid w:val="00551C45"/>
    <w:rsid w:val="00565585"/>
    <w:rsid w:val="00571E5E"/>
    <w:rsid w:val="00583EB2"/>
    <w:rsid w:val="00584351"/>
    <w:rsid w:val="005A27B1"/>
    <w:rsid w:val="005A3442"/>
    <w:rsid w:val="005A563B"/>
    <w:rsid w:val="005B0773"/>
    <w:rsid w:val="005B240F"/>
    <w:rsid w:val="005B46A9"/>
    <w:rsid w:val="005C43A5"/>
    <w:rsid w:val="005C6C39"/>
    <w:rsid w:val="005C7FC3"/>
    <w:rsid w:val="005D5B18"/>
    <w:rsid w:val="005E0100"/>
    <w:rsid w:val="005F6770"/>
    <w:rsid w:val="005F7DD2"/>
    <w:rsid w:val="00602070"/>
    <w:rsid w:val="00604EEA"/>
    <w:rsid w:val="0060505A"/>
    <w:rsid w:val="00610CD5"/>
    <w:rsid w:val="006122AD"/>
    <w:rsid w:val="00621F6E"/>
    <w:rsid w:val="006233F9"/>
    <w:rsid w:val="00646F3B"/>
    <w:rsid w:val="00667BCA"/>
    <w:rsid w:val="00673D64"/>
    <w:rsid w:val="00682CAB"/>
    <w:rsid w:val="00693BB7"/>
    <w:rsid w:val="006A7FC2"/>
    <w:rsid w:val="006B2820"/>
    <w:rsid w:val="006B77E5"/>
    <w:rsid w:val="006C2FB7"/>
    <w:rsid w:val="006C676A"/>
    <w:rsid w:val="006C7319"/>
    <w:rsid w:val="006D195F"/>
    <w:rsid w:val="006D39F0"/>
    <w:rsid w:val="006D5D74"/>
    <w:rsid w:val="006E416E"/>
    <w:rsid w:val="006E5321"/>
    <w:rsid w:val="006E56FC"/>
    <w:rsid w:val="006E677A"/>
    <w:rsid w:val="006F1C52"/>
    <w:rsid w:val="006F6428"/>
    <w:rsid w:val="00704539"/>
    <w:rsid w:val="00704FC0"/>
    <w:rsid w:val="00716231"/>
    <w:rsid w:val="00723449"/>
    <w:rsid w:val="007272F7"/>
    <w:rsid w:val="00744CA7"/>
    <w:rsid w:val="007452E4"/>
    <w:rsid w:val="007463DC"/>
    <w:rsid w:val="007503D7"/>
    <w:rsid w:val="00750A3D"/>
    <w:rsid w:val="00766DAF"/>
    <w:rsid w:val="00774669"/>
    <w:rsid w:val="00781F6E"/>
    <w:rsid w:val="007866E5"/>
    <w:rsid w:val="00786CE9"/>
    <w:rsid w:val="0079545B"/>
    <w:rsid w:val="007A213A"/>
    <w:rsid w:val="007B63F8"/>
    <w:rsid w:val="007C1067"/>
    <w:rsid w:val="007C1E03"/>
    <w:rsid w:val="007C3C1C"/>
    <w:rsid w:val="007C7881"/>
    <w:rsid w:val="007D5964"/>
    <w:rsid w:val="007E1ADC"/>
    <w:rsid w:val="007F05E6"/>
    <w:rsid w:val="007F2ABB"/>
    <w:rsid w:val="007F595D"/>
    <w:rsid w:val="008049D6"/>
    <w:rsid w:val="00810DFC"/>
    <w:rsid w:val="00816E9E"/>
    <w:rsid w:val="008173EC"/>
    <w:rsid w:val="00826F8E"/>
    <w:rsid w:val="008273A7"/>
    <w:rsid w:val="008328E7"/>
    <w:rsid w:val="008432CD"/>
    <w:rsid w:val="00861285"/>
    <w:rsid w:val="0086641F"/>
    <w:rsid w:val="00866FDA"/>
    <w:rsid w:val="0089732F"/>
    <w:rsid w:val="008A7077"/>
    <w:rsid w:val="008B5CB9"/>
    <w:rsid w:val="008D10CA"/>
    <w:rsid w:val="008D201F"/>
    <w:rsid w:val="008D4BEC"/>
    <w:rsid w:val="008F28BE"/>
    <w:rsid w:val="008F73BE"/>
    <w:rsid w:val="00902CAF"/>
    <w:rsid w:val="0091718F"/>
    <w:rsid w:val="00921E4F"/>
    <w:rsid w:val="009257D7"/>
    <w:rsid w:val="009308A7"/>
    <w:rsid w:val="00930917"/>
    <w:rsid w:val="00931634"/>
    <w:rsid w:val="0093230C"/>
    <w:rsid w:val="009368E4"/>
    <w:rsid w:val="00937ADD"/>
    <w:rsid w:val="00951476"/>
    <w:rsid w:val="00957B1E"/>
    <w:rsid w:val="00976730"/>
    <w:rsid w:val="0098341F"/>
    <w:rsid w:val="009870FF"/>
    <w:rsid w:val="009925DF"/>
    <w:rsid w:val="009A231C"/>
    <w:rsid w:val="009A332E"/>
    <w:rsid w:val="009A4B7C"/>
    <w:rsid w:val="009B2A52"/>
    <w:rsid w:val="009C0493"/>
    <w:rsid w:val="009C44D7"/>
    <w:rsid w:val="009D34D4"/>
    <w:rsid w:val="009D3921"/>
    <w:rsid w:val="009D7963"/>
    <w:rsid w:val="00A0655D"/>
    <w:rsid w:val="00A10A16"/>
    <w:rsid w:val="00A25229"/>
    <w:rsid w:val="00A26EDD"/>
    <w:rsid w:val="00A36CBF"/>
    <w:rsid w:val="00A375CD"/>
    <w:rsid w:val="00A43E44"/>
    <w:rsid w:val="00A510C3"/>
    <w:rsid w:val="00A54250"/>
    <w:rsid w:val="00A57E33"/>
    <w:rsid w:val="00A6582A"/>
    <w:rsid w:val="00A7026E"/>
    <w:rsid w:val="00A708A7"/>
    <w:rsid w:val="00A75E03"/>
    <w:rsid w:val="00A76524"/>
    <w:rsid w:val="00A9036D"/>
    <w:rsid w:val="00AA00B3"/>
    <w:rsid w:val="00AA5BAD"/>
    <w:rsid w:val="00AA6F9B"/>
    <w:rsid w:val="00AB5EF6"/>
    <w:rsid w:val="00AD323A"/>
    <w:rsid w:val="00AD6712"/>
    <w:rsid w:val="00AE080E"/>
    <w:rsid w:val="00AE5189"/>
    <w:rsid w:val="00AF2868"/>
    <w:rsid w:val="00AF2C46"/>
    <w:rsid w:val="00B12E54"/>
    <w:rsid w:val="00B25BE9"/>
    <w:rsid w:val="00B2719A"/>
    <w:rsid w:val="00B521CE"/>
    <w:rsid w:val="00B62B0A"/>
    <w:rsid w:val="00B63C0D"/>
    <w:rsid w:val="00B65861"/>
    <w:rsid w:val="00B66FD8"/>
    <w:rsid w:val="00B74CBE"/>
    <w:rsid w:val="00B81046"/>
    <w:rsid w:val="00BB2D26"/>
    <w:rsid w:val="00BE1FAE"/>
    <w:rsid w:val="00BE5E9E"/>
    <w:rsid w:val="00BE778E"/>
    <w:rsid w:val="00BF2D70"/>
    <w:rsid w:val="00C013A9"/>
    <w:rsid w:val="00C04437"/>
    <w:rsid w:val="00C050AB"/>
    <w:rsid w:val="00C123C4"/>
    <w:rsid w:val="00C16A11"/>
    <w:rsid w:val="00C21BC0"/>
    <w:rsid w:val="00C30413"/>
    <w:rsid w:val="00C41D35"/>
    <w:rsid w:val="00C43DD0"/>
    <w:rsid w:val="00C53A63"/>
    <w:rsid w:val="00C56603"/>
    <w:rsid w:val="00C87429"/>
    <w:rsid w:val="00CA037E"/>
    <w:rsid w:val="00CB6EE3"/>
    <w:rsid w:val="00CC2CBA"/>
    <w:rsid w:val="00CD48B5"/>
    <w:rsid w:val="00D05BD3"/>
    <w:rsid w:val="00D120D1"/>
    <w:rsid w:val="00D232F4"/>
    <w:rsid w:val="00D2755E"/>
    <w:rsid w:val="00D310DA"/>
    <w:rsid w:val="00D36C88"/>
    <w:rsid w:val="00D4255E"/>
    <w:rsid w:val="00D53335"/>
    <w:rsid w:val="00D678BE"/>
    <w:rsid w:val="00D96E18"/>
    <w:rsid w:val="00DA4AC5"/>
    <w:rsid w:val="00DC25B6"/>
    <w:rsid w:val="00DC4972"/>
    <w:rsid w:val="00DC60C7"/>
    <w:rsid w:val="00DD0FF5"/>
    <w:rsid w:val="00DD160D"/>
    <w:rsid w:val="00DD2001"/>
    <w:rsid w:val="00DD74D0"/>
    <w:rsid w:val="00DE55D3"/>
    <w:rsid w:val="00DE6F33"/>
    <w:rsid w:val="00DF3778"/>
    <w:rsid w:val="00E05CCA"/>
    <w:rsid w:val="00E26743"/>
    <w:rsid w:val="00E32A47"/>
    <w:rsid w:val="00E53697"/>
    <w:rsid w:val="00E53D84"/>
    <w:rsid w:val="00E55E5D"/>
    <w:rsid w:val="00E60B88"/>
    <w:rsid w:val="00E61B54"/>
    <w:rsid w:val="00E61C08"/>
    <w:rsid w:val="00E77918"/>
    <w:rsid w:val="00E80E5E"/>
    <w:rsid w:val="00E94E36"/>
    <w:rsid w:val="00ED7F0C"/>
    <w:rsid w:val="00EF3881"/>
    <w:rsid w:val="00EF430E"/>
    <w:rsid w:val="00EF520B"/>
    <w:rsid w:val="00F21ED9"/>
    <w:rsid w:val="00F22D92"/>
    <w:rsid w:val="00F26A29"/>
    <w:rsid w:val="00F26B93"/>
    <w:rsid w:val="00F3123C"/>
    <w:rsid w:val="00F33954"/>
    <w:rsid w:val="00F33DAE"/>
    <w:rsid w:val="00F34C4C"/>
    <w:rsid w:val="00F404C5"/>
    <w:rsid w:val="00F432F0"/>
    <w:rsid w:val="00F448F2"/>
    <w:rsid w:val="00F50146"/>
    <w:rsid w:val="00F506DA"/>
    <w:rsid w:val="00F513F1"/>
    <w:rsid w:val="00F555D7"/>
    <w:rsid w:val="00F91738"/>
    <w:rsid w:val="00F93620"/>
    <w:rsid w:val="00FA5280"/>
    <w:rsid w:val="00FA5352"/>
    <w:rsid w:val="00FC15DD"/>
    <w:rsid w:val="00FC3011"/>
    <w:rsid w:val="00FC4093"/>
    <w:rsid w:val="00FC4757"/>
    <w:rsid w:val="00FC6270"/>
    <w:rsid w:val="00FE203D"/>
    <w:rsid w:val="00FE7D3B"/>
    <w:rsid w:val="00FF0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72947F3"/>
  <w15:chartTrackingRefBased/>
  <w15:docId w15:val="{9BF5B09D-CA15-0746-8E9E-C2E50F11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5C2"/>
    <w:rPr>
      <w:rFonts w:ascii="Times New Roman" w:eastAsia="Times New Roman" w:hAnsi="Times New Roman" w:cs="Times New Roman"/>
      <w:szCs w:val="24"/>
    </w:rPr>
  </w:style>
  <w:style w:type="paragraph" w:styleId="Heading1">
    <w:name w:val="heading 1"/>
    <w:basedOn w:val="Normal"/>
    <w:link w:val="Heading1Char"/>
    <w:uiPriority w:val="9"/>
    <w:qFormat/>
    <w:rsid w:val="003265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C2"/>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3265C2"/>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3265C2"/>
    <w:rPr>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1</cp:revision>
  <dcterms:created xsi:type="dcterms:W3CDTF">2022-08-15T18:51:00Z</dcterms:created>
  <dcterms:modified xsi:type="dcterms:W3CDTF">2022-08-15T18:53:00Z</dcterms:modified>
</cp:coreProperties>
</file>