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B6" w:rsidRDefault="00A347AF" w:rsidP="00A347AF">
      <w:pPr>
        <w:pStyle w:val="Title"/>
      </w:pPr>
      <w:r>
        <w:t>EnMS Records Control Index</w:t>
      </w:r>
    </w:p>
    <w:p w:rsidR="00A347AF" w:rsidRDefault="00A347AF" w:rsidP="00BB0840"/>
    <w:tbl>
      <w:tblPr>
        <w:tblW w:w="13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77"/>
        <w:gridCol w:w="2760"/>
        <w:gridCol w:w="3023"/>
        <w:gridCol w:w="1221"/>
        <w:gridCol w:w="2302"/>
      </w:tblGrid>
      <w:tr w:rsidR="00A347AF" w:rsidTr="00A347AF">
        <w:trPr>
          <w:trHeight w:val="350"/>
          <w:tblHeader/>
        </w:trPr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347AF" w:rsidRDefault="00A347AF" w:rsidP="00A347AF">
            <w:pPr>
              <w:rPr>
                <w:b/>
                <w:color w:val="000000"/>
              </w:rPr>
            </w:pPr>
            <w:bookmarkStart w:id="0" w:name="_GoBack"/>
            <w:r>
              <w:rPr>
                <w:b/>
                <w:color w:val="000000"/>
              </w:rPr>
              <w:t>EnMS Records Control Index</w:t>
            </w:r>
            <w:bookmarkEnd w:id="0"/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347AF" w:rsidRDefault="00A347AF" w:rsidP="00A347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</w:t>
            </w:r>
          </w:p>
        </w:tc>
      </w:tr>
      <w:tr w:rsidR="00A347AF" w:rsidTr="00A347AF">
        <w:trPr>
          <w:trHeight w:val="821"/>
          <w:tblHeader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br w:type="page"/>
            </w:r>
            <w:r>
              <w:rPr>
                <w:b/>
                <w:color w:val="000000"/>
              </w:rPr>
              <w:t>Identification</w:t>
            </w:r>
          </w:p>
          <w:p w:rsidR="00A347AF" w:rsidRDefault="00A347AF" w:rsidP="00A347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(Record Type or Title)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Record Owner</w:t>
            </w:r>
          </w:p>
          <w:p w:rsidR="00A347AF" w:rsidRDefault="00A347AF" w:rsidP="00A347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(Responsible Position)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Storage Location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Retrieval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Minimum Retention</w:t>
            </w:r>
          </w:p>
          <w:p w:rsidR="00A347AF" w:rsidRDefault="00A347AF" w:rsidP="00A347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</w:t>
            </w: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403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872E39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872E39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872E39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872E39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  <w:tr w:rsidR="00A347AF" w:rsidTr="00A347AF">
        <w:trPr>
          <w:trHeight w:val="388"/>
        </w:trPr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  <w:lang w:val="fr-FR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7AF" w:rsidRDefault="00A347AF" w:rsidP="00A347AF">
            <w:pPr>
              <w:spacing w:before="120"/>
              <w:jc w:val="center"/>
              <w:rPr>
                <w:color w:val="000000"/>
              </w:rPr>
            </w:pPr>
          </w:p>
        </w:tc>
      </w:tr>
    </w:tbl>
    <w:p w:rsidR="00A347AF" w:rsidRPr="00BB0840" w:rsidRDefault="00A347AF" w:rsidP="00BB0840"/>
    <w:sectPr w:rsidR="00A347AF" w:rsidRPr="00BB0840" w:rsidSect="00226A8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42" w:rsidRDefault="00113142" w:rsidP="002F5883">
      <w:r>
        <w:separator/>
      </w:r>
    </w:p>
  </w:endnote>
  <w:endnote w:type="continuationSeparator" w:id="0">
    <w:p w:rsidR="00113142" w:rsidRDefault="00113142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7AF" w:rsidRDefault="00A347AF" w:rsidP="00A347AF">
    <w:pPr>
      <w:tabs>
        <w:tab w:val="right" w:pos="10260"/>
      </w:tabs>
      <w:rPr>
        <w:rFonts w:cs="Calibri"/>
        <w:sz w:val="20"/>
        <w:szCs w:val="20"/>
      </w:rPr>
    </w:pPr>
    <w:r w:rsidRPr="00A347AF">
      <w:rPr>
        <w:rFonts w:cs="Calibri"/>
        <w:sz w:val="20"/>
        <w:szCs w:val="20"/>
      </w:rPr>
      <w:t>EnMS Records Control Index</w:t>
    </w:r>
  </w:p>
  <w:p w:rsidR="00790BCF" w:rsidRDefault="008012A3" w:rsidP="00A347A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A347AF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A347AF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812469" w:rsidRDefault="008012A3" w:rsidP="00A347A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A347AF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A347AF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A347AF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42" w:rsidRDefault="00113142" w:rsidP="002F5883">
      <w:r>
        <w:separator/>
      </w:r>
    </w:p>
  </w:footnote>
  <w:footnote w:type="continuationSeparator" w:id="0">
    <w:p w:rsidR="00113142" w:rsidRDefault="00113142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13142"/>
    <w:rsid w:val="001A6A42"/>
    <w:rsid w:val="00226A8F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12469"/>
    <w:rsid w:val="008A4E28"/>
    <w:rsid w:val="00910EBD"/>
    <w:rsid w:val="00944F1D"/>
    <w:rsid w:val="00A347AF"/>
    <w:rsid w:val="00A6604A"/>
    <w:rsid w:val="00B36B33"/>
    <w:rsid w:val="00B800B6"/>
    <w:rsid w:val="00BB0840"/>
    <w:rsid w:val="00BB5E0F"/>
    <w:rsid w:val="00CA3B6D"/>
    <w:rsid w:val="00DD25FC"/>
    <w:rsid w:val="00E851E1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347A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2017-01-31T18:03:00Z</dcterms:created>
  <dcterms:modified xsi:type="dcterms:W3CDTF">2017-02-08T19:42:00Z</dcterms:modified>
</cp:coreProperties>
</file>