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C55" w:rsidRDefault="00130C55" w:rsidP="008C2BBA">
      <w:pPr>
        <w:pStyle w:val="Title"/>
        <w:jc w:val="center"/>
      </w:pPr>
      <w:r w:rsidRPr="00130C55">
        <w:t>Audit Finding Form</w:t>
      </w:r>
    </w:p>
    <w:p w:rsidR="008C2BBA" w:rsidRPr="00130C55" w:rsidRDefault="008C2BBA" w:rsidP="00130C55">
      <w:pPr>
        <w:rPr>
          <w:rFonts w:eastAsiaTheme="minorEastAsi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1"/>
        <w:gridCol w:w="1551"/>
        <w:gridCol w:w="1544"/>
        <w:gridCol w:w="3114"/>
      </w:tblGrid>
      <w:tr w:rsidR="00130C55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pPr>
              <w:jc w:val="center"/>
              <w:rPr>
                <w:b/>
              </w:rPr>
            </w:pPr>
          </w:p>
          <w:p w:rsidR="00130C55" w:rsidRDefault="00130C55">
            <w:pPr>
              <w:jc w:val="center"/>
              <w:rPr>
                <w:b/>
              </w:rPr>
            </w:pPr>
            <w:r>
              <w:rPr>
                <w:b/>
              </w:rPr>
              <w:t>RECORD OF INTERNAL AUDIT NONCONFORMITY/CONCERN/POSITIVE FINDING</w:t>
            </w:r>
          </w:p>
          <w:p w:rsidR="00130C55" w:rsidRDefault="00130C55">
            <w:pPr>
              <w:jc w:val="center"/>
              <w:rPr>
                <w:b/>
              </w:rPr>
            </w:pPr>
          </w:p>
        </w:tc>
      </w:tr>
      <w:tr w:rsidR="00130C55" w:rsidTr="00130C5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r>
              <w:t>Organization:</w:t>
            </w:r>
          </w:p>
          <w:p w:rsidR="00130C55" w:rsidRDefault="00130C55"/>
          <w:p w:rsidR="00130C55" w:rsidRDefault="00130C55"/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r>
              <w:t>Auditor:</w:t>
            </w:r>
          </w:p>
          <w:p w:rsidR="00130C55" w:rsidRDefault="00130C55"/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C55" w:rsidRDefault="00130C55">
            <w:r>
              <w:t>Standard:</w:t>
            </w:r>
          </w:p>
        </w:tc>
      </w:tr>
      <w:tr w:rsidR="00130C55" w:rsidTr="00130C5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r>
              <w:t>Date:</w:t>
            </w:r>
          </w:p>
          <w:p w:rsidR="00130C55" w:rsidRDefault="00130C55"/>
          <w:p w:rsidR="00130C55" w:rsidRDefault="00130C55"/>
        </w:tc>
        <w:tc>
          <w:tcPr>
            <w:tcW w:w="6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r>
              <w:t>Location of Finding:</w:t>
            </w:r>
          </w:p>
          <w:p w:rsidR="00130C55" w:rsidRDefault="00130C55"/>
        </w:tc>
      </w:tr>
      <w:tr w:rsidR="00130C55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/>
          <w:p w:rsidR="00130C55" w:rsidRDefault="00130C55">
            <w:pPr>
              <w:rPr>
                <w:rFonts w:cs="Arial"/>
              </w:rPr>
            </w:pPr>
            <w:r>
              <w:t xml:space="preserve">Type of Finding (check one):     </w:t>
            </w:r>
            <w:r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8656C">
              <w:rPr>
                <w:rFonts w:cs="Arial"/>
              </w:rPr>
            </w:r>
            <w:r w:rsidR="0008656C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Nonconformity      </w:t>
            </w:r>
            <w:r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8656C">
              <w:rPr>
                <w:rFonts w:cs="Arial"/>
              </w:rPr>
            </w:r>
            <w:r w:rsidR="0008656C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Concern     </w:t>
            </w:r>
            <w:r>
              <w:rPr>
                <w:rFonts w:cs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08656C">
              <w:rPr>
                <w:rFonts w:cs="Arial"/>
              </w:rPr>
            </w:r>
            <w:r w:rsidR="0008656C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Positive Finding</w:t>
            </w:r>
          </w:p>
          <w:p w:rsidR="00130C55" w:rsidRDefault="00130C55">
            <w:pPr>
              <w:rPr>
                <w:rFonts w:cstheme="minorBidi"/>
              </w:rPr>
            </w:pPr>
          </w:p>
        </w:tc>
      </w:tr>
      <w:tr w:rsidR="00130C55" w:rsidTr="00130C55">
        <w:trPr>
          <w:trHeight w:val="325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pPr>
              <w:rPr>
                <w:b/>
                <w:i/>
              </w:rPr>
            </w:pPr>
            <w:r>
              <w:rPr>
                <w:b/>
                <w:i/>
              </w:rPr>
              <w:t>Facts Concerning the Finding*</w:t>
            </w:r>
          </w:p>
          <w:p w:rsidR="00130C55" w:rsidRDefault="00130C55"/>
          <w:p w:rsidR="00130C55" w:rsidRDefault="00130C55">
            <w:r>
              <w:t>Statement of Criteria (Requirement):</w:t>
            </w:r>
          </w:p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>
            <w:r>
              <w:t>Objective Evidence (Statement of Finding):</w:t>
            </w:r>
            <w:bookmarkStart w:id="0" w:name="_GoBack"/>
            <w:bookmarkEnd w:id="0"/>
          </w:p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/>
          <w:p w:rsidR="00130C55" w:rsidRDefault="00130C5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Statement of Criteria (Requirement) is not required for positive findings, but should be provided if appropriate.</w:t>
            </w:r>
          </w:p>
        </w:tc>
      </w:tr>
      <w:tr w:rsidR="00130C55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r>
              <w:t>Documentation Reference:</w:t>
            </w:r>
          </w:p>
          <w:p w:rsidR="00130C55" w:rsidRDefault="00130C55"/>
          <w:p w:rsidR="00130C55" w:rsidRDefault="00130C55"/>
        </w:tc>
      </w:tr>
      <w:tr w:rsidR="00130C55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r>
              <w:t>ISO Requirement Reference:</w:t>
            </w:r>
          </w:p>
          <w:p w:rsidR="00130C55" w:rsidRDefault="00130C55"/>
          <w:p w:rsidR="00130C55" w:rsidRDefault="00130C55"/>
        </w:tc>
      </w:tr>
      <w:tr w:rsidR="00130C55" w:rsidTr="00130C55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r>
              <w:t>Auditee Signature:</w:t>
            </w:r>
          </w:p>
          <w:p w:rsidR="00130C55" w:rsidRDefault="00130C55"/>
          <w:p w:rsidR="00130C55" w:rsidRDefault="00130C55"/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0C55" w:rsidRDefault="00130C55">
            <w:r>
              <w:t>Auditor Signature</w:t>
            </w:r>
          </w:p>
        </w:tc>
      </w:tr>
      <w:tr w:rsidR="00130C55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C55" w:rsidRDefault="00130C55">
            <w:pPr>
              <w:rPr>
                <w:i/>
                <w:sz w:val="20"/>
                <w:szCs w:val="20"/>
              </w:rPr>
            </w:pPr>
          </w:p>
          <w:p w:rsidR="00130C55" w:rsidRDefault="00130C5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Auditee signature indicates that facts concerning the nonconformity are correct.</w:t>
            </w:r>
          </w:p>
          <w:p w:rsidR="00130C55" w:rsidRDefault="00130C55">
            <w:pPr>
              <w:rPr>
                <w:i/>
                <w:sz w:val="20"/>
                <w:szCs w:val="20"/>
              </w:rPr>
            </w:pPr>
          </w:p>
        </w:tc>
      </w:tr>
    </w:tbl>
    <w:p w:rsidR="006A62FC" w:rsidRPr="00130C55" w:rsidRDefault="006A62FC" w:rsidP="00130C55"/>
    <w:sectPr w:rsidR="006A62FC" w:rsidRPr="00130C55" w:rsidSect="00707C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56C" w:rsidRDefault="0008656C" w:rsidP="002F5883">
      <w:r>
        <w:separator/>
      </w:r>
    </w:p>
  </w:endnote>
  <w:endnote w:type="continuationSeparator" w:id="0">
    <w:p w:rsidR="0008656C" w:rsidRDefault="0008656C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2BBA" w:rsidRPr="008C2BBA" w:rsidRDefault="008C2BBA" w:rsidP="008C2BBA">
    <w:pPr>
      <w:pStyle w:val="Footer"/>
      <w:tabs>
        <w:tab w:val="clear" w:pos="9360"/>
        <w:tab w:val="center" w:pos="720"/>
        <w:tab w:val="right" w:pos="10260"/>
      </w:tabs>
    </w:pPr>
    <w:r>
      <w:rPr>
        <w:rFonts w:cs="Calibri"/>
        <w:sz w:val="20"/>
        <w:szCs w:val="20"/>
      </w:rPr>
      <w:t>Audit Finding Form</w:t>
    </w:r>
    <w:r>
      <w:rPr>
        <w:rFonts w:cs="Calibri"/>
        <w:sz w:val="20"/>
        <w:szCs w:val="20"/>
      </w:rPr>
      <w:tab/>
    </w:r>
    <w:r>
      <w:rPr>
        <w:rFonts w:cs="Calibri"/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CF503E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CF503E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  <w:p w:rsidR="00790BCF" w:rsidRDefault="008C2BBA" w:rsidP="00CF503E">
    <w:pPr>
      <w:tabs>
        <w:tab w:val="right" w:pos="1026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DOE </w:t>
    </w:r>
    <w:r w:rsidR="008012A3">
      <w:rPr>
        <w:rFonts w:cs="Calibri"/>
        <w:sz w:val="20"/>
        <w:szCs w:val="20"/>
      </w:rPr>
      <w:t>50001</w:t>
    </w:r>
    <w:r>
      <w:rPr>
        <w:rFonts w:cs="Calibri"/>
        <w:sz w:val="20"/>
        <w:szCs w:val="20"/>
      </w:rPr>
      <w:t xml:space="preserve"> Ready</w:t>
    </w:r>
    <w:r w:rsidR="008012A3">
      <w:rPr>
        <w:rFonts w:cs="Calibri"/>
        <w:sz w:val="20"/>
        <w:szCs w:val="20"/>
      </w:rPr>
      <w:t xml:space="preserve"> 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 w:rsidR="008012A3"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CF503E">
      <w:rPr>
        <w:rFonts w:cs="Calibri"/>
        <w:sz w:val="20"/>
        <w:szCs w:val="20"/>
      </w:rPr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8C2BBA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56C" w:rsidRDefault="0008656C" w:rsidP="002F5883">
      <w:r>
        <w:separator/>
      </w:r>
    </w:p>
  </w:footnote>
  <w:footnote w:type="continuationSeparator" w:id="0">
    <w:p w:rsidR="0008656C" w:rsidRDefault="0008656C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8656C"/>
    <w:rsid w:val="0009317B"/>
    <w:rsid w:val="001251B9"/>
    <w:rsid w:val="00130C55"/>
    <w:rsid w:val="001A6A42"/>
    <w:rsid w:val="002F5883"/>
    <w:rsid w:val="003B111D"/>
    <w:rsid w:val="003C73DF"/>
    <w:rsid w:val="00525763"/>
    <w:rsid w:val="00563F22"/>
    <w:rsid w:val="005F5EAA"/>
    <w:rsid w:val="006A62FC"/>
    <w:rsid w:val="00707C9A"/>
    <w:rsid w:val="00756ABD"/>
    <w:rsid w:val="00790BCF"/>
    <w:rsid w:val="008012A3"/>
    <w:rsid w:val="00826FC9"/>
    <w:rsid w:val="00892617"/>
    <w:rsid w:val="00893D2B"/>
    <w:rsid w:val="008C2BBA"/>
    <w:rsid w:val="008F2572"/>
    <w:rsid w:val="00944F1D"/>
    <w:rsid w:val="009C6BB1"/>
    <w:rsid w:val="00A6604A"/>
    <w:rsid w:val="00AD7BEE"/>
    <w:rsid w:val="00B214EE"/>
    <w:rsid w:val="00B36B33"/>
    <w:rsid w:val="00BB532B"/>
    <w:rsid w:val="00BE1062"/>
    <w:rsid w:val="00CF503E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C2BBA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BA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2017-02-05T14:59:00Z</dcterms:created>
  <dcterms:modified xsi:type="dcterms:W3CDTF">2017-02-05T15:01:00Z</dcterms:modified>
</cp:coreProperties>
</file>