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41" w:rsidRPr="00FA7E41" w:rsidRDefault="00FA7E41" w:rsidP="00667ED9">
      <w:pPr>
        <w:pStyle w:val="Title"/>
      </w:pPr>
      <w:r w:rsidRPr="00FA7E41">
        <w:t>Example Corrective Action/Preventive Action Request (CAR/PAR) Tracking Log</w:t>
      </w:r>
    </w:p>
    <w:p w:rsidR="00FA7E41" w:rsidRDefault="00FA7E41" w:rsidP="00FA7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979"/>
        <w:gridCol w:w="2101"/>
        <w:gridCol w:w="3590"/>
        <w:gridCol w:w="1073"/>
        <w:gridCol w:w="1073"/>
        <w:gridCol w:w="1514"/>
        <w:gridCol w:w="1004"/>
      </w:tblGrid>
      <w:tr w:rsidR="00FA7E41" w:rsidTr="00D14783">
        <w:tc>
          <w:tcPr>
            <w:tcW w:w="1647" w:type="dxa"/>
          </w:tcPr>
          <w:p w:rsidR="00FA7E41" w:rsidRDefault="00FA7E41" w:rsidP="00D14783">
            <w:pPr>
              <w:jc w:val="center"/>
              <w:rPr>
                <w:b/>
              </w:rPr>
            </w:pPr>
          </w:p>
          <w:p w:rsidR="00FA7E41" w:rsidRPr="00A1537C" w:rsidRDefault="00FA7E41" w:rsidP="00D14783">
            <w:pPr>
              <w:jc w:val="center"/>
              <w:rPr>
                <w:b/>
              </w:rPr>
            </w:pPr>
            <w:r w:rsidRPr="00A1537C">
              <w:rPr>
                <w:b/>
              </w:rPr>
              <w:t>CAP/PAR #</w:t>
            </w:r>
          </w:p>
        </w:tc>
        <w:tc>
          <w:tcPr>
            <w:tcW w:w="981" w:type="dxa"/>
          </w:tcPr>
          <w:p w:rsidR="00FA7E41" w:rsidRDefault="00FA7E41" w:rsidP="00D14783">
            <w:pPr>
              <w:jc w:val="center"/>
              <w:rPr>
                <w:b/>
              </w:rPr>
            </w:pPr>
          </w:p>
          <w:p w:rsidR="00FA7E41" w:rsidRPr="00A1537C" w:rsidRDefault="00FA7E41" w:rsidP="00D14783">
            <w:pPr>
              <w:jc w:val="center"/>
              <w:rPr>
                <w:b/>
              </w:rPr>
            </w:pPr>
            <w:r w:rsidRPr="00A1537C">
              <w:rPr>
                <w:b/>
              </w:rPr>
              <w:t>Source*</w:t>
            </w:r>
          </w:p>
        </w:tc>
        <w:tc>
          <w:tcPr>
            <w:tcW w:w="2160" w:type="dxa"/>
          </w:tcPr>
          <w:p w:rsidR="00FA7E41" w:rsidRDefault="00FA7E41" w:rsidP="00D14783">
            <w:pPr>
              <w:jc w:val="center"/>
              <w:rPr>
                <w:b/>
              </w:rPr>
            </w:pPr>
          </w:p>
          <w:p w:rsidR="00FA7E41" w:rsidRPr="00A1537C" w:rsidRDefault="00FA7E41" w:rsidP="00D14783">
            <w:pPr>
              <w:jc w:val="center"/>
              <w:rPr>
                <w:b/>
              </w:rPr>
            </w:pPr>
            <w:r w:rsidRPr="00A1537C">
              <w:rPr>
                <w:b/>
              </w:rPr>
              <w:t>Assigned to:</w:t>
            </w:r>
          </w:p>
        </w:tc>
        <w:tc>
          <w:tcPr>
            <w:tcW w:w="3690" w:type="dxa"/>
          </w:tcPr>
          <w:p w:rsidR="00FA7E41" w:rsidRDefault="00FA7E41" w:rsidP="00D14783">
            <w:pPr>
              <w:jc w:val="center"/>
              <w:rPr>
                <w:b/>
              </w:rPr>
            </w:pPr>
          </w:p>
          <w:p w:rsidR="00FA7E41" w:rsidRPr="00A1537C" w:rsidRDefault="00FA7E41" w:rsidP="00D14783">
            <w:pPr>
              <w:jc w:val="center"/>
              <w:rPr>
                <w:b/>
              </w:rPr>
            </w:pPr>
            <w:r w:rsidRPr="00A1537C">
              <w:rPr>
                <w:b/>
              </w:rPr>
              <w:t>Short Title</w:t>
            </w:r>
            <w:r>
              <w:rPr>
                <w:b/>
              </w:rPr>
              <w:t>/Description</w:t>
            </w: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  <w:rPr>
                <w:b/>
              </w:rPr>
            </w:pPr>
          </w:p>
          <w:p w:rsidR="00FA7E41" w:rsidRPr="00A1537C" w:rsidRDefault="00FA7E41" w:rsidP="00D14783">
            <w:pPr>
              <w:jc w:val="center"/>
              <w:rPr>
                <w:b/>
              </w:rPr>
            </w:pPr>
            <w:r w:rsidRPr="00A1537C">
              <w:rPr>
                <w:b/>
              </w:rPr>
              <w:t>Issue Date</w:t>
            </w: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  <w:rPr>
                <w:b/>
              </w:rPr>
            </w:pPr>
          </w:p>
          <w:p w:rsidR="00FA7E41" w:rsidRPr="00A1537C" w:rsidRDefault="00FA7E41" w:rsidP="00D14783">
            <w:pPr>
              <w:jc w:val="center"/>
              <w:rPr>
                <w:b/>
              </w:rPr>
            </w:pPr>
            <w:r w:rsidRPr="00A1537C">
              <w:rPr>
                <w:b/>
              </w:rPr>
              <w:t>Due Date</w:t>
            </w:r>
          </w:p>
        </w:tc>
        <w:tc>
          <w:tcPr>
            <w:tcW w:w="1530" w:type="dxa"/>
          </w:tcPr>
          <w:p w:rsidR="00FA7E41" w:rsidRDefault="00FA7E41" w:rsidP="00D14783">
            <w:pPr>
              <w:jc w:val="center"/>
              <w:rPr>
                <w:b/>
              </w:rPr>
            </w:pPr>
            <w:r w:rsidRPr="00A1537C">
              <w:rPr>
                <w:b/>
              </w:rPr>
              <w:t xml:space="preserve">Extension </w:t>
            </w:r>
          </w:p>
          <w:p w:rsidR="00FA7E41" w:rsidRDefault="00FA7E41" w:rsidP="00D14783">
            <w:pPr>
              <w:jc w:val="center"/>
              <w:rPr>
                <w:b/>
              </w:rPr>
            </w:pPr>
            <w:r w:rsidRPr="00A1537C">
              <w:rPr>
                <w:b/>
              </w:rPr>
              <w:t xml:space="preserve">Due Date </w:t>
            </w:r>
          </w:p>
          <w:p w:rsidR="00FA7E41" w:rsidRPr="00A1537C" w:rsidRDefault="00FA7E41" w:rsidP="00D14783">
            <w:pPr>
              <w:jc w:val="center"/>
              <w:rPr>
                <w:b/>
              </w:rPr>
            </w:pPr>
            <w:r w:rsidRPr="00A1537C">
              <w:rPr>
                <w:b/>
              </w:rPr>
              <w:t>(if applicable)</w:t>
            </w:r>
          </w:p>
        </w:tc>
        <w:tc>
          <w:tcPr>
            <w:tcW w:w="1008" w:type="dxa"/>
          </w:tcPr>
          <w:p w:rsidR="00FA7E41" w:rsidRDefault="00FA7E41" w:rsidP="00D14783">
            <w:pPr>
              <w:jc w:val="center"/>
              <w:rPr>
                <w:b/>
              </w:rPr>
            </w:pPr>
          </w:p>
          <w:p w:rsidR="00FA7E41" w:rsidRDefault="00FA7E41" w:rsidP="00D14783">
            <w:pPr>
              <w:jc w:val="center"/>
              <w:rPr>
                <w:b/>
              </w:rPr>
            </w:pPr>
            <w:r w:rsidRPr="00A1537C">
              <w:rPr>
                <w:b/>
              </w:rPr>
              <w:t>Closed</w:t>
            </w:r>
            <w:r>
              <w:rPr>
                <w:b/>
              </w:rPr>
              <w:t>?</w:t>
            </w:r>
          </w:p>
          <w:p w:rsidR="00FA7E41" w:rsidRPr="00A1537C" w:rsidRDefault="00FA7E41" w:rsidP="00D14783">
            <w:pPr>
              <w:jc w:val="center"/>
              <w:rPr>
                <w:b/>
              </w:rPr>
            </w:pPr>
            <w:r>
              <w:rPr>
                <w:b/>
              </w:rPr>
              <w:t>(Y/N)</w:t>
            </w:r>
          </w:p>
        </w:tc>
      </w:tr>
      <w:tr w:rsidR="00FA7E41" w:rsidTr="00D14783">
        <w:tc>
          <w:tcPr>
            <w:tcW w:w="1647" w:type="dxa"/>
          </w:tcPr>
          <w:p w:rsidR="00FA7E41" w:rsidRDefault="00FA7E41" w:rsidP="00D14783">
            <w:r>
              <w:t>20</w:t>
            </w:r>
            <w:r w:rsidR="00667ED9">
              <w:t>17</w:t>
            </w:r>
            <w:r>
              <w:t>-01-CA</w:t>
            </w:r>
          </w:p>
        </w:tc>
        <w:tc>
          <w:tcPr>
            <w:tcW w:w="981" w:type="dxa"/>
          </w:tcPr>
          <w:p w:rsidR="00FA7E41" w:rsidRDefault="00FA7E41" w:rsidP="00D14783">
            <w:pPr>
              <w:jc w:val="center"/>
            </w:pPr>
            <w:r>
              <w:t>IA</w:t>
            </w:r>
          </w:p>
        </w:tc>
        <w:tc>
          <w:tcPr>
            <w:tcW w:w="2160" w:type="dxa"/>
          </w:tcPr>
          <w:p w:rsidR="00FA7E41" w:rsidRDefault="00FA7E41" w:rsidP="00D14783">
            <w:r>
              <w:t>Jill Johnston</w:t>
            </w:r>
          </w:p>
        </w:tc>
        <w:tc>
          <w:tcPr>
            <w:tcW w:w="3690" w:type="dxa"/>
          </w:tcPr>
          <w:p w:rsidR="00FA7E41" w:rsidRDefault="00FA7E41" w:rsidP="00D14783">
            <w:r>
              <w:t>Calibration boiler #1 gas flow meter</w:t>
            </w: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  <w:r>
              <w:t>1/15/</w:t>
            </w:r>
            <w:r w:rsidR="00667ED9">
              <w:t>17</w:t>
            </w: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  <w:r>
              <w:t>2/15/</w:t>
            </w:r>
            <w:r w:rsidR="00667ED9">
              <w:t>17</w:t>
            </w:r>
          </w:p>
        </w:tc>
        <w:tc>
          <w:tcPr>
            <w:tcW w:w="153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008" w:type="dxa"/>
          </w:tcPr>
          <w:p w:rsidR="00FA7E41" w:rsidRDefault="00FA7E41" w:rsidP="00D14783">
            <w:pPr>
              <w:jc w:val="center"/>
            </w:pPr>
            <w:r>
              <w:t>Y</w:t>
            </w:r>
          </w:p>
        </w:tc>
      </w:tr>
      <w:tr w:rsidR="00FA7E41" w:rsidTr="00D14783">
        <w:tc>
          <w:tcPr>
            <w:tcW w:w="1647" w:type="dxa"/>
          </w:tcPr>
          <w:p w:rsidR="00FA7E41" w:rsidRDefault="00FA7E41" w:rsidP="00D14783">
            <w:r>
              <w:t>20</w:t>
            </w:r>
            <w:r w:rsidR="00667ED9">
              <w:t>17</w:t>
            </w:r>
            <w:r>
              <w:t>-02-CA</w:t>
            </w:r>
          </w:p>
        </w:tc>
        <w:tc>
          <w:tcPr>
            <w:tcW w:w="981" w:type="dxa"/>
          </w:tcPr>
          <w:p w:rsidR="00FA7E41" w:rsidRDefault="00FA7E41" w:rsidP="00D14783">
            <w:pPr>
              <w:jc w:val="center"/>
            </w:pPr>
            <w:proofErr w:type="spellStart"/>
            <w:r>
              <w:t>ExA</w:t>
            </w:r>
            <w:proofErr w:type="spellEnd"/>
          </w:p>
        </w:tc>
        <w:tc>
          <w:tcPr>
            <w:tcW w:w="2160" w:type="dxa"/>
          </w:tcPr>
          <w:p w:rsidR="00FA7E41" w:rsidRDefault="00FA7E41" w:rsidP="00D14783">
            <w:r>
              <w:t>Ben Williams</w:t>
            </w:r>
          </w:p>
        </w:tc>
        <w:tc>
          <w:tcPr>
            <w:tcW w:w="3690" w:type="dxa"/>
          </w:tcPr>
          <w:p w:rsidR="00FA7E41" w:rsidRDefault="00FA7E41" w:rsidP="00D14783">
            <w:r>
              <w:t>Training records for temps</w:t>
            </w: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  <w:r>
              <w:t>3/20/</w:t>
            </w:r>
            <w:r w:rsidR="00667ED9">
              <w:t>17</w:t>
            </w: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  <w:r>
              <w:t>4/20/</w:t>
            </w:r>
            <w:r w:rsidR="00667ED9">
              <w:t>17</w:t>
            </w:r>
          </w:p>
        </w:tc>
        <w:tc>
          <w:tcPr>
            <w:tcW w:w="153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008" w:type="dxa"/>
          </w:tcPr>
          <w:p w:rsidR="00FA7E41" w:rsidRDefault="00FA7E41" w:rsidP="00D14783">
            <w:pPr>
              <w:jc w:val="center"/>
            </w:pPr>
            <w:r>
              <w:t>Y</w:t>
            </w:r>
          </w:p>
        </w:tc>
      </w:tr>
      <w:tr w:rsidR="00FA7E41" w:rsidTr="00D14783">
        <w:tc>
          <w:tcPr>
            <w:tcW w:w="1647" w:type="dxa"/>
          </w:tcPr>
          <w:p w:rsidR="00FA7E41" w:rsidRDefault="00FA7E41" w:rsidP="00D14783">
            <w:r>
              <w:t>20</w:t>
            </w:r>
            <w:r w:rsidR="00667ED9">
              <w:t>17</w:t>
            </w:r>
            <w:r>
              <w:t>-03-PA</w:t>
            </w:r>
          </w:p>
        </w:tc>
        <w:tc>
          <w:tcPr>
            <w:tcW w:w="981" w:type="dxa"/>
          </w:tcPr>
          <w:p w:rsidR="00FA7E41" w:rsidRDefault="00FA7E41" w:rsidP="00D14783">
            <w:pPr>
              <w:jc w:val="center"/>
            </w:pPr>
            <w:proofErr w:type="spellStart"/>
            <w:r>
              <w:t>ExA</w:t>
            </w:r>
            <w:proofErr w:type="spellEnd"/>
          </w:p>
        </w:tc>
        <w:tc>
          <w:tcPr>
            <w:tcW w:w="2160" w:type="dxa"/>
          </w:tcPr>
          <w:p w:rsidR="00FA7E41" w:rsidRDefault="00FA7E41" w:rsidP="00D14783">
            <w:r>
              <w:t>Walter Dean</w:t>
            </w:r>
          </w:p>
        </w:tc>
        <w:tc>
          <w:tcPr>
            <w:tcW w:w="3690" w:type="dxa"/>
          </w:tcPr>
          <w:p w:rsidR="00FA7E41" w:rsidRDefault="00FA7E41" w:rsidP="00D14783">
            <w:r>
              <w:t>Contractor communications</w:t>
            </w: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  <w:r>
              <w:t>3/20/</w:t>
            </w:r>
            <w:r w:rsidR="00667ED9">
              <w:t>17</w:t>
            </w: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  <w:r>
              <w:t>4/20/</w:t>
            </w:r>
            <w:r w:rsidR="00667ED9">
              <w:t>17</w:t>
            </w:r>
          </w:p>
        </w:tc>
        <w:tc>
          <w:tcPr>
            <w:tcW w:w="1530" w:type="dxa"/>
          </w:tcPr>
          <w:p w:rsidR="00FA7E41" w:rsidRDefault="00FA7E41" w:rsidP="00D14783">
            <w:pPr>
              <w:jc w:val="center"/>
            </w:pPr>
            <w:r>
              <w:t>5/30/</w:t>
            </w:r>
            <w:r w:rsidR="00667ED9">
              <w:t>17</w:t>
            </w:r>
          </w:p>
        </w:tc>
        <w:tc>
          <w:tcPr>
            <w:tcW w:w="1008" w:type="dxa"/>
          </w:tcPr>
          <w:p w:rsidR="00FA7E41" w:rsidRDefault="00FA7E41" w:rsidP="00D14783">
            <w:pPr>
              <w:jc w:val="center"/>
            </w:pPr>
            <w:r>
              <w:t>N</w:t>
            </w:r>
          </w:p>
        </w:tc>
      </w:tr>
      <w:tr w:rsidR="00FA7E41" w:rsidTr="00D14783">
        <w:tc>
          <w:tcPr>
            <w:tcW w:w="1647" w:type="dxa"/>
          </w:tcPr>
          <w:p w:rsidR="00FA7E41" w:rsidRDefault="00FA7E41" w:rsidP="00D14783">
            <w:r>
              <w:t>20</w:t>
            </w:r>
            <w:r w:rsidR="00667ED9">
              <w:t>17</w:t>
            </w:r>
            <w:r>
              <w:t>-04-CA</w:t>
            </w:r>
          </w:p>
        </w:tc>
        <w:tc>
          <w:tcPr>
            <w:tcW w:w="981" w:type="dxa"/>
          </w:tcPr>
          <w:p w:rsidR="00FA7E41" w:rsidRDefault="00FA7E41" w:rsidP="00D14783">
            <w:pPr>
              <w:jc w:val="center"/>
            </w:pPr>
            <w:r>
              <w:t>MM</w:t>
            </w:r>
          </w:p>
        </w:tc>
        <w:tc>
          <w:tcPr>
            <w:tcW w:w="2160" w:type="dxa"/>
          </w:tcPr>
          <w:p w:rsidR="00FA7E41" w:rsidRDefault="00FA7E41" w:rsidP="00D14783">
            <w:r>
              <w:t>Vernon Brown</w:t>
            </w:r>
          </w:p>
        </w:tc>
        <w:tc>
          <w:tcPr>
            <w:tcW w:w="3690" w:type="dxa"/>
          </w:tcPr>
          <w:p w:rsidR="00FA7E41" w:rsidRDefault="00FA7E41" w:rsidP="00D14783">
            <w:r>
              <w:t>Propane purchasing data</w:t>
            </w: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  <w:r>
              <w:t>4/8</w:t>
            </w:r>
            <w:bookmarkStart w:id="0" w:name="_GoBack"/>
            <w:bookmarkEnd w:id="0"/>
            <w:r>
              <w:t>/</w:t>
            </w:r>
            <w:r w:rsidR="00667ED9">
              <w:t>17</w:t>
            </w: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  <w:r>
              <w:t>5/8/</w:t>
            </w:r>
            <w:r w:rsidR="00667ED9">
              <w:t>17</w:t>
            </w:r>
          </w:p>
        </w:tc>
        <w:tc>
          <w:tcPr>
            <w:tcW w:w="153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008" w:type="dxa"/>
          </w:tcPr>
          <w:p w:rsidR="00FA7E41" w:rsidRDefault="00FA7E41" w:rsidP="00D14783">
            <w:pPr>
              <w:jc w:val="center"/>
            </w:pPr>
            <w:r>
              <w:t>N</w:t>
            </w:r>
          </w:p>
        </w:tc>
      </w:tr>
      <w:tr w:rsidR="00FA7E41" w:rsidTr="00D14783">
        <w:tc>
          <w:tcPr>
            <w:tcW w:w="1647" w:type="dxa"/>
          </w:tcPr>
          <w:p w:rsidR="00FA7E41" w:rsidRDefault="00FA7E41" w:rsidP="00D14783"/>
        </w:tc>
        <w:tc>
          <w:tcPr>
            <w:tcW w:w="981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2160" w:type="dxa"/>
          </w:tcPr>
          <w:p w:rsidR="00FA7E41" w:rsidRDefault="00FA7E41" w:rsidP="00D14783"/>
        </w:tc>
        <w:tc>
          <w:tcPr>
            <w:tcW w:w="3690" w:type="dxa"/>
          </w:tcPr>
          <w:p w:rsidR="00FA7E41" w:rsidRDefault="00FA7E41" w:rsidP="00D14783"/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53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008" w:type="dxa"/>
          </w:tcPr>
          <w:p w:rsidR="00FA7E41" w:rsidRDefault="00FA7E41" w:rsidP="00D14783">
            <w:pPr>
              <w:jc w:val="center"/>
            </w:pPr>
          </w:p>
        </w:tc>
      </w:tr>
      <w:tr w:rsidR="00FA7E41" w:rsidTr="00D14783">
        <w:tc>
          <w:tcPr>
            <w:tcW w:w="1647" w:type="dxa"/>
          </w:tcPr>
          <w:p w:rsidR="00FA7E41" w:rsidRDefault="00FA7E41" w:rsidP="00D14783"/>
        </w:tc>
        <w:tc>
          <w:tcPr>
            <w:tcW w:w="981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2160" w:type="dxa"/>
          </w:tcPr>
          <w:p w:rsidR="00FA7E41" w:rsidRDefault="00FA7E41" w:rsidP="00D14783"/>
        </w:tc>
        <w:tc>
          <w:tcPr>
            <w:tcW w:w="3690" w:type="dxa"/>
          </w:tcPr>
          <w:p w:rsidR="00FA7E41" w:rsidRDefault="00FA7E41" w:rsidP="00D14783"/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53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008" w:type="dxa"/>
          </w:tcPr>
          <w:p w:rsidR="00FA7E41" w:rsidRDefault="00FA7E41" w:rsidP="00D14783">
            <w:pPr>
              <w:jc w:val="center"/>
            </w:pPr>
          </w:p>
        </w:tc>
      </w:tr>
      <w:tr w:rsidR="00FA7E41" w:rsidTr="00D14783">
        <w:tc>
          <w:tcPr>
            <w:tcW w:w="1647" w:type="dxa"/>
          </w:tcPr>
          <w:p w:rsidR="00FA7E41" w:rsidRDefault="00FA7E41" w:rsidP="00D14783"/>
        </w:tc>
        <w:tc>
          <w:tcPr>
            <w:tcW w:w="981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2160" w:type="dxa"/>
          </w:tcPr>
          <w:p w:rsidR="00FA7E41" w:rsidRDefault="00FA7E41" w:rsidP="00D14783"/>
        </w:tc>
        <w:tc>
          <w:tcPr>
            <w:tcW w:w="3690" w:type="dxa"/>
          </w:tcPr>
          <w:p w:rsidR="00FA7E41" w:rsidRDefault="00FA7E41" w:rsidP="00D14783"/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53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008" w:type="dxa"/>
          </w:tcPr>
          <w:p w:rsidR="00FA7E41" w:rsidRDefault="00FA7E41" w:rsidP="00D14783">
            <w:pPr>
              <w:jc w:val="center"/>
            </w:pPr>
          </w:p>
        </w:tc>
      </w:tr>
      <w:tr w:rsidR="00FA7E41" w:rsidTr="00D14783">
        <w:tc>
          <w:tcPr>
            <w:tcW w:w="1647" w:type="dxa"/>
          </w:tcPr>
          <w:p w:rsidR="00FA7E41" w:rsidRDefault="00FA7E41" w:rsidP="00D14783"/>
        </w:tc>
        <w:tc>
          <w:tcPr>
            <w:tcW w:w="981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2160" w:type="dxa"/>
          </w:tcPr>
          <w:p w:rsidR="00FA7E41" w:rsidRDefault="00FA7E41" w:rsidP="00D14783"/>
        </w:tc>
        <w:tc>
          <w:tcPr>
            <w:tcW w:w="3690" w:type="dxa"/>
          </w:tcPr>
          <w:p w:rsidR="00FA7E41" w:rsidRDefault="00FA7E41" w:rsidP="00D14783"/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53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008" w:type="dxa"/>
          </w:tcPr>
          <w:p w:rsidR="00FA7E41" w:rsidRDefault="00FA7E41" w:rsidP="00D14783">
            <w:pPr>
              <w:jc w:val="center"/>
            </w:pPr>
          </w:p>
        </w:tc>
      </w:tr>
      <w:tr w:rsidR="00FA7E41" w:rsidTr="00D14783">
        <w:tc>
          <w:tcPr>
            <w:tcW w:w="1647" w:type="dxa"/>
          </w:tcPr>
          <w:p w:rsidR="00FA7E41" w:rsidRDefault="00FA7E41" w:rsidP="00D14783"/>
        </w:tc>
        <w:tc>
          <w:tcPr>
            <w:tcW w:w="981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2160" w:type="dxa"/>
          </w:tcPr>
          <w:p w:rsidR="00FA7E41" w:rsidRDefault="00FA7E41" w:rsidP="00D14783"/>
        </w:tc>
        <w:tc>
          <w:tcPr>
            <w:tcW w:w="3690" w:type="dxa"/>
          </w:tcPr>
          <w:p w:rsidR="00FA7E41" w:rsidRDefault="00FA7E41" w:rsidP="00D14783"/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08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530" w:type="dxa"/>
          </w:tcPr>
          <w:p w:rsidR="00FA7E41" w:rsidRDefault="00FA7E41" w:rsidP="00D14783">
            <w:pPr>
              <w:jc w:val="center"/>
            </w:pPr>
          </w:p>
        </w:tc>
        <w:tc>
          <w:tcPr>
            <w:tcW w:w="1008" w:type="dxa"/>
          </w:tcPr>
          <w:p w:rsidR="00FA7E41" w:rsidRDefault="00FA7E41" w:rsidP="00D14783">
            <w:pPr>
              <w:jc w:val="center"/>
            </w:pPr>
          </w:p>
        </w:tc>
      </w:tr>
    </w:tbl>
    <w:p w:rsidR="00FA7E41" w:rsidRPr="00A1537C" w:rsidRDefault="00FA7E41" w:rsidP="00FA7E41"/>
    <w:p w:rsidR="00FA7E41" w:rsidRPr="00A1537C" w:rsidRDefault="00FA7E41" w:rsidP="00FA7E41">
      <w:r w:rsidRPr="00A1537C">
        <w:t>*Source:</w:t>
      </w:r>
    </w:p>
    <w:p w:rsidR="00FA7E41" w:rsidRPr="00A1537C" w:rsidRDefault="00FA7E41" w:rsidP="00FA7E41">
      <w:pPr>
        <w:spacing w:after="0"/>
      </w:pPr>
      <w:r w:rsidRPr="00A1537C">
        <w:t xml:space="preserve">IA = Internal Audit </w:t>
      </w:r>
    </w:p>
    <w:p w:rsidR="00FA7E41" w:rsidRPr="00A1537C" w:rsidRDefault="00FA7E41" w:rsidP="00FA7E41">
      <w:pPr>
        <w:spacing w:after="0"/>
      </w:pPr>
      <w:proofErr w:type="spellStart"/>
      <w:r w:rsidRPr="00A1537C">
        <w:t>EnA</w:t>
      </w:r>
      <w:proofErr w:type="spellEnd"/>
      <w:r w:rsidRPr="00A1537C">
        <w:t xml:space="preserve"> = Energy Assessment</w:t>
      </w:r>
    </w:p>
    <w:p w:rsidR="00FA7E41" w:rsidRPr="00A1537C" w:rsidRDefault="00FA7E41" w:rsidP="00FA7E41">
      <w:pPr>
        <w:spacing w:after="0"/>
      </w:pPr>
      <w:proofErr w:type="spellStart"/>
      <w:r w:rsidRPr="00A1537C">
        <w:t>ExA</w:t>
      </w:r>
      <w:proofErr w:type="spellEnd"/>
      <w:r w:rsidRPr="00A1537C">
        <w:t xml:space="preserve"> = External Audit</w:t>
      </w:r>
    </w:p>
    <w:p w:rsidR="00FA7E41" w:rsidRPr="00A1537C" w:rsidRDefault="00FA7E41" w:rsidP="00FA7E41">
      <w:pPr>
        <w:spacing w:after="0"/>
      </w:pPr>
      <w:r w:rsidRPr="00A1537C">
        <w:t>LN = Legal Noncompliance</w:t>
      </w:r>
    </w:p>
    <w:p w:rsidR="00FA7E41" w:rsidRPr="00A1537C" w:rsidRDefault="00FA7E41" w:rsidP="00FA7E41">
      <w:pPr>
        <w:spacing w:after="0"/>
      </w:pPr>
      <w:r w:rsidRPr="00A1537C">
        <w:t>MM = Monitoring and Measurement</w:t>
      </w:r>
    </w:p>
    <w:p w:rsidR="00FA7E41" w:rsidRPr="00A1537C" w:rsidRDefault="00FA7E41" w:rsidP="00FA7E41">
      <w:pPr>
        <w:spacing w:after="0"/>
      </w:pPr>
      <w:r w:rsidRPr="00A1537C">
        <w:t>MR = Management Review</w:t>
      </w:r>
    </w:p>
    <w:p w:rsidR="00FA7E41" w:rsidRPr="00A1537C" w:rsidRDefault="00FA7E41" w:rsidP="00FA7E41">
      <w:pPr>
        <w:spacing w:after="0"/>
      </w:pPr>
      <w:r w:rsidRPr="00A1537C">
        <w:t>ON = Noncompliance with Other Energy Requirement Subscribed To</w:t>
      </w:r>
    </w:p>
    <w:p w:rsidR="00FA7E41" w:rsidRPr="00A1537C" w:rsidRDefault="00FA7E41" w:rsidP="00FA7E41">
      <w:pPr>
        <w:spacing w:after="0"/>
      </w:pPr>
      <w:r w:rsidRPr="00A1537C">
        <w:t>O = Other</w:t>
      </w:r>
    </w:p>
    <w:p w:rsidR="00FA7E41" w:rsidRPr="00A1537C" w:rsidRDefault="00FA7E41" w:rsidP="00FA7E41"/>
    <w:p w:rsidR="002F5883" w:rsidRPr="00FA7E41" w:rsidRDefault="002F5883" w:rsidP="00FA7E41"/>
    <w:sectPr w:rsidR="002F5883" w:rsidRPr="00FA7E41" w:rsidSect="00B7349E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9D0" w:rsidRDefault="004229D0" w:rsidP="002F5883">
      <w:pPr>
        <w:spacing w:after="0"/>
      </w:pPr>
      <w:r>
        <w:separator/>
      </w:r>
    </w:p>
  </w:endnote>
  <w:endnote w:type="continuationSeparator" w:id="0">
    <w:p w:rsidR="004229D0" w:rsidRDefault="004229D0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ED9" w:rsidRDefault="00667ED9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667ED9">
      <w:rPr>
        <w:rFonts w:cs="Calibri"/>
        <w:sz w:val="20"/>
        <w:szCs w:val="20"/>
      </w:rPr>
      <w:t xml:space="preserve">Example Corrective Action/Preventive Action Request (CAR/PAR) Tracking Log </w:t>
    </w:r>
  </w:p>
  <w:p w:rsidR="00B7349E" w:rsidRDefault="00B7349E" w:rsidP="00667ED9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667ED9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>
      <w:rPr>
        <w:rFonts w:cs="Calibri"/>
        <w:sz w:val="20"/>
        <w:szCs w:val="20"/>
      </w:rPr>
      <w:tab/>
    </w:r>
    <w:r w:rsidR="00667ED9">
      <w:rPr>
        <w:rFonts w:cs="Calibri"/>
        <w:sz w:val="20"/>
        <w:szCs w:val="20"/>
      </w:rPr>
      <w:tab/>
      <w:t>February</w:t>
    </w:r>
    <w:r>
      <w:rPr>
        <w:rFonts w:cs="Calibri"/>
        <w:sz w:val="20"/>
        <w:szCs w:val="20"/>
      </w:rPr>
      <w:t xml:space="preserve"> 2017</w:t>
    </w:r>
  </w:p>
  <w:p w:rsidR="00B7349E" w:rsidRPr="008012A3" w:rsidRDefault="00B7349E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667ED9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667ED9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667ED9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9D0" w:rsidRDefault="004229D0" w:rsidP="002F5883">
      <w:pPr>
        <w:spacing w:after="0"/>
      </w:pPr>
      <w:r>
        <w:separator/>
      </w:r>
    </w:p>
  </w:footnote>
  <w:footnote w:type="continuationSeparator" w:id="0">
    <w:p w:rsidR="004229D0" w:rsidRDefault="004229D0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49E" w:rsidRPr="002F5883" w:rsidRDefault="00B7349E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432C"/>
    <w:multiLevelType w:val="hybridMultilevel"/>
    <w:tmpl w:val="FDA42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0A09"/>
    <w:multiLevelType w:val="hybridMultilevel"/>
    <w:tmpl w:val="771A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A026F"/>
    <w:multiLevelType w:val="hybridMultilevel"/>
    <w:tmpl w:val="227C3BF0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E5E61"/>
    <w:multiLevelType w:val="hybridMultilevel"/>
    <w:tmpl w:val="E724F178"/>
    <w:lvl w:ilvl="0" w:tplc="292CF872">
      <w:start w:val="1"/>
      <w:numFmt w:val="bullet"/>
      <w:lvlText w:val="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B806B15"/>
    <w:multiLevelType w:val="hybridMultilevel"/>
    <w:tmpl w:val="9F0E581C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5E1326"/>
    <w:multiLevelType w:val="hybridMultilevel"/>
    <w:tmpl w:val="8B2C8690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361EF"/>
    <w:multiLevelType w:val="hybridMultilevel"/>
    <w:tmpl w:val="B81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276E0"/>
    <w:multiLevelType w:val="hybridMultilevel"/>
    <w:tmpl w:val="5CA4698C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038C9"/>
    <w:multiLevelType w:val="hybridMultilevel"/>
    <w:tmpl w:val="917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D00E7"/>
    <w:multiLevelType w:val="hybridMultilevel"/>
    <w:tmpl w:val="4F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96146"/>
    <w:multiLevelType w:val="hybridMultilevel"/>
    <w:tmpl w:val="2F7E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B017A"/>
    <w:multiLevelType w:val="hybridMultilevel"/>
    <w:tmpl w:val="A01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E1FF7"/>
    <w:multiLevelType w:val="hybridMultilevel"/>
    <w:tmpl w:val="E30A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B22C7"/>
    <w:multiLevelType w:val="hybridMultilevel"/>
    <w:tmpl w:val="EE4A44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01A75"/>
    <w:multiLevelType w:val="hybridMultilevel"/>
    <w:tmpl w:val="7F4C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34687"/>
    <w:multiLevelType w:val="hybridMultilevel"/>
    <w:tmpl w:val="7AE6455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F0F5D"/>
    <w:multiLevelType w:val="hybridMultilevel"/>
    <w:tmpl w:val="2160E1A2"/>
    <w:lvl w:ilvl="0" w:tplc="9A6A7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C6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E9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4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0E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AA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CD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4A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C6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48739C"/>
    <w:multiLevelType w:val="hybridMultilevel"/>
    <w:tmpl w:val="DD60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3B04E8"/>
    <w:multiLevelType w:val="hybridMultilevel"/>
    <w:tmpl w:val="EB36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47EF0"/>
    <w:multiLevelType w:val="hybridMultilevel"/>
    <w:tmpl w:val="EF94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487745"/>
    <w:multiLevelType w:val="hybridMultilevel"/>
    <w:tmpl w:val="A2BC7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4E350C"/>
    <w:multiLevelType w:val="hybridMultilevel"/>
    <w:tmpl w:val="AA923768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583F4F"/>
    <w:multiLevelType w:val="hybridMultilevel"/>
    <w:tmpl w:val="14E4F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14423"/>
    <w:multiLevelType w:val="hybridMultilevel"/>
    <w:tmpl w:val="8F52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30D07"/>
    <w:multiLevelType w:val="hybridMultilevel"/>
    <w:tmpl w:val="0B10A5DE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71A23"/>
    <w:multiLevelType w:val="hybridMultilevel"/>
    <w:tmpl w:val="B784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A740D"/>
    <w:multiLevelType w:val="hybridMultilevel"/>
    <w:tmpl w:val="DCF65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6E0FEA"/>
    <w:multiLevelType w:val="hybridMultilevel"/>
    <w:tmpl w:val="6BF071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8C60C1"/>
    <w:multiLevelType w:val="hybridMultilevel"/>
    <w:tmpl w:val="51F6C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E7310"/>
    <w:multiLevelType w:val="hybridMultilevel"/>
    <w:tmpl w:val="532AF6F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06DEC"/>
    <w:multiLevelType w:val="hybridMultilevel"/>
    <w:tmpl w:val="917237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A96BEC"/>
    <w:multiLevelType w:val="hybridMultilevel"/>
    <w:tmpl w:val="323E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93F7B"/>
    <w:multiLevelType w:val="hybridMultilevel"/>
    <w:tmpl w:val="1A0ECAD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D9F4C9E"/>
    <w:multiLevelType w:val="hybridMultilevel"/>
    <w:tmpl w:val="22407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A7F6E"/>
    <w:multiLevelType w:val="hybridMultilevel"/>
    <w:tmpl w:val="D89A3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DF5B6B"/>
    <w:multiLevelType w:val="hybridMultilevel"/>
    <w:tmpl w:val="D472BD5A"/>
    <w:lvl w:ilvl="0" w:tplc="E03A9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0B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45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AE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E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69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87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AF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28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5169C8"/>
    <w:multiLevelType w:val="hybridMultilevel"/>
    <w:tmpl w:val="DEAE6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326B69"/>
    <w:multiLevelType w:val="hybridMultilevel"/>
    <w:tmpl w:val="C0727B9A"/>
    <w:lvl w:ilvl="0" w:tplc="4E0EB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0C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C3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42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29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6C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8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E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0B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C38337A"/>
    <w:multiLevelType w:val="hybridMultilevel"/>
    <w:tmpl w:val="21DE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5"/>
  </w:num>
  <w:num w:numId="4">
    <w:abstractNumId w:val="24"/>
  </w:num>
  <w:num w:numId="5">
    <w:abstractNumId w:val="19"/>
  </w:num>
  <w:num w:numId="6">
    <w:abstractNumId w:val="9"/>
  </w:num>
  <w:num w:numId="7">
    <w:abstractNumId w:val="14"/>
  </w:num>
  <w:num w:numId="8">
    <w:abstractNumId w:val="11"/>
  </w:num>
  <w:num w:numId="9">
    <w:abstractNumId w:val="10"/>
  </w:num>
  <w:num w:numId="10">
    <w:abstractNumId w:val="35"/>
  </w:num>
  <w:num w:numId="11">
    <w:abstractNumId w:val="8"/>
  </w:num>
  <w:num w:numId="12">
    <w:abstractNumId w:val="12"/>
  </w:num>
  <w:num w:numId="13">
    <w:abstractNumId w:val="23"/>
  </w:num>
  <w:num w:numId="14">
    <w:abstractNumId w:val="25"/>
  </w:num>
  <w:num w:numId="15">
    <w:abstractNumId w:val="16"/>
  </w:num>
  <w:num w:numId="16">
    <w:abstractNumId w:val="37"/>
  </w:num>
  <w:num w:numId="17">
    <w:abstractNumId w:val="31"/>
  </w:num>
  <w:num w:numId="18">
    <w:abstractNumId w:val="18"/>
  </w:num>
  <w:num w:numId="19">
    <w:abstractNumId w:val="36"/>
  </w:num>
  <w:num w:numId="20">
    <w:abstractNumId w:val="0"/>
  </w:num>
  <w:num w:numId="21">
    <w:abstractNumId w:val="30"/>
  </w:num>
  <w:num w:numId="22">
    <w:abstractNumId w:val="28"/>
  </w:num>
  <w:num w:numId="23">
    <w:abstractNumId w:val="27"/>
  </w:num>
  <w:num w:numId="24">
    <w:abstractNumId w:val="22"/>
  </w:num>
  <w:num w:numId="25">
    <w:abstractNumId w:val="26"/>
  </w:num>
  <w:num w:numId="26">
    <w:abstractNumId w:val="13"/>
  </w:num>
  <w:num w:numId="27">
    <w:abstractNumId w:val="3"/>
  </w:num>
  <w:num w:numId="28">
    <w:abstractNumId w:val="33"/>
  </w:num>
  <w:num w:numId="29">
    <w:abstractNumId w:val="34"/>
  </w:num>
  <w:num w:numId="30">
    <w:abstractNumId w:val="17"/>
  </w:num>
  <w:num w:numId="31">
    <w:abstractNumId w:val="20"/>
  </w:num>
  <w:num w:numId="32">
    <w:abstractNumId w:val="1"/>
  </w:num>
  <w:num w:numId="33">
    <w:abstractNumId w:val="32"/>
  </w:num>
  <w:num w:numId="34">
    <w:abstractNumId w:val="38"/>
  </w:num>
  <w:num w:numId="35">
    <w:abstractNumId w:val="7"/>
  </w:num>
  <w:num w:numId="36">
    <w:abstractNumId w:val="4"/>
  </w:num>
  <w:num w:numId="37">
    <w:abstractNumId w:val="5"/>
  </w:num>
  <w:num w:numId="38">
    <w:abstractNumId w:val="2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90644"/>
    <w:rsid w:val="000C4A8F"/>
    <w:rsid w:val="0014573A"/>
    <w:rsid w:val="00155D0D"/>
    <w:rsid w:val="001A6A42"/>
    <w:rsid w:val="001E40D7"/>
    <w:rsid w:val="00211231"/>
    <w:rsid w:val="002D1972"/>
    <w:rsid w:val="002F5883"/>
    <w:rsid w:val="003B111D"/>
    <w:rsid w:val="003C73DF"/>
    <w:rsid w:val="004229D0"/>
    <w:rsid w:val="00525763"/>
    <w:rsid w:val="00563F22"/>
    <w:rsid w:val="00607DFA"/>
    <w:rsid w:val="006238AA"/>
    <w:rsid w:val="00667ED9"/>
    <w:rsid w:val="00675CB5"/>
    <w:rsid w:val="006B4A3E"/>
    <w:rsid w:val="00756ABD"/>
    <w:rsid w:val="00770AD9"/>
    <w:rsid w:val="00790BCF"/>
    <w:rsid w:val="007A009C"/>
    <w:rsid w:val="008012A3"/>
    <w:rsid w:val="008222AA"/>
    <w:rsid w:val="008459F2"/>
    <w:rsid w:val="008B3605"/>
    <w:rsid w:val="009279C7"/>
    <w:rsid w:val="009322CE"/>
    <w:rsid w:val="00944F1D"/>
    <w:rsid w:val="009E1ECA"/>
    <w:rsid w:val="00A6604A"/>
    <w:rsid w:val="00A95DF5"/>
    <w:rsid w:val="00B36B33"/>
    <w:rsid w:val="00B64CD2"/>
    <w:rsid w:val="00B71010"/>
    <w:rsid w:val="00B7349E"/>
    <w:rsid w:val="00BA13D5"/>
    <w:rsid w:val="00C97ED0"/>
    <w:rsid w:val="00F457DC"/>
    <w:rsid w:val="00F83C02"/>
    <w:rsid w:val="00FA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667ED9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ED9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A8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8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70AD9"/>
    <w:pPr>
      <w:spacing w:after="0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D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70AD9"/>
    <w:pPr>
      <w:spacing w:after="200" w:line="276" w:lineRule="auto"/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2017-02-01T20:13:00Z</dcterms:created>
  <dcterms:modified xsi:type="dcterms:W3CDTF">2017-02-08T19:56:00Z</dcterms:modified>
</cp:coreProperties>
</file>