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8F" w:rsidRPr="00226A8F" w:rsidRDefault="00226A8F" w:rsidP="00455704">
      <w:pPr>
        <w:pStyle w:val="Title"/>
      </w:pPr>
      <w:r w:rsidRPr="00226A8F">
        <w:t>EnMS Document Control Index</w:t>
      </w:r>
    </w:p>
    <w:p w:rsidR="00226A8F" w:rsidRDefault="00226A8F" w:rsidP="00226A8F"/>
    <w:tbl>
      <w:tblPr>
        <w:tblW w:w="1399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40"/>
        <w:gridCol w:w="1980"/>
        <w:gridCol w:w="1800"/>
        <w:gridCol w:w="2340"/>
        <w:gridCol w:w="2250"/>
        <w:gridCol w:w="2114"/>
        <w:gridCol w:w="1166"/>
      </w:tblGrid>
      <w:tr w:rsidR="00226A8F" w:rsidTr="00226A8F">
        <w:tc>
          <w:tcPr>
            <w:tcW w:w="10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226A8F" w:rsidRDefault="00226A8F">
            <w:pPr>
              <w:spacing w:before="120" w:after="120"/>
              <w:rPr>
                <w:b/>
              </w:rPr>
            </w:pPr>
            <w:r>
              <w:rPr>
                <w:b/>
              </w:rPr>
              <w:t>EnMS DOCUMENT CONTROL INDEX                                                                                                         Form Rev. A</w:t>
            </w:r>
          </w:p>
        </w:tc>
        <w:tc>
          <w:tcPr>
            <w:tcW w:w="3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226A8F" w:rsidRDefault="00226A8F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DATE: </w:t>
            </w: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or Title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Owner</w:t>
            </w:r>
          </w:p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(responsible position)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Origin</w:t>
            </w:r>
          </w:p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(Internal or External)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Approval Authority*</w:t>
            </w:r>
          </w:p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(responsible position)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 responsible for distribution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Where is the document distributed?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6A8F" w:rsidRDefault="00226A8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 Review Date</w:t>
            </w: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2"/>
                <w:szCs w:val="22"/>
              </w:rPr>
            </w:pPr>
          </w:p>
          <w:p w:rsidR="00226A8F" w:rsidRDefault="00226A8F">
            <w:pPr>
              <w:spacing w:before="12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jc w:val="center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jc w:val="center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jc w:val="center"/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2"/>
                <w:szCs w:val="22"/>
              </w:rPr>
            </w:pPr>
          </w:p>
          <w:p w:rsidR="00226A8F" w:rsidRDefault="00226A8F">
            <w:pPr>
              <w:spacing w:before="12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jc w:val="center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jc w:val="center"/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jc w:val="center"/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</w:pP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</w:tr>
      <w:tr w:rsidR="00226A8F" w:rsidTr="00226A8F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A8F" w:rsidRDefault="00226A8F">
            <w:pPr>
              <w:spacing w:before="120"/>
              <w:rPr>
                <w:sz w:val="20"/>
                <w:szCs w:val="20"/>
              </w:rPr>
            </w:pPr>
          </w:p>
        </w:tc>
      </w:tr>
    </w:tbl>
    <w:p w:rsidR="00226A8F" w:rsidRDefault="00226A8F" w:rsidP="00226A8F">
      <w:pPr>
        <w:rPr>
          <w:rFonts w:ascii="Calibri" w:hAnsi="Calibri"/>
          <w:sz w:val="22"/>
          <w:szCs w:val="22"/>
        </w:rPr>
      </w:pPr>
      <w:r>
        <w:t>* Approval authority required for documents of internal origin only.  Document owners for external documents ensure the documents are identified and their distribution controlled.</w:t>
      </w:r>
    </w:p>
    <w:p w:rsidR="00B800B6" w:rsidRPr="00226A8F" w:rsidRDefault="00B800B6" w:rsidP="00226A8F"/>
    <w:sectPr w:rsidR="00B800B6" w:rsidRPr="00226A8F" w:rsidSect="00226A8F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AED" w:rsidRDefault="00372AED" w:rsidP="002F5883">
      <w:r>
        <w:separator/>
      </w:r>
    </w:p>
  </w:endnote>
  <w:endnote w:type="continuationSeparator" w:id="0">
    <w:p w:rsidR="00372AED" w:rsidRDefault="00372AED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04" w:rsidRDefault="00455704" w:rsidP="00790BCF">
    <w:pPr>
      <w:tabs>
        <w:tab w:val="right" w:pos="10260"/>
      </w:tabs>
      <w:rPr>
        <w:rFonts w:cs="Calibri"/>
        <w:sz w:val="20"/>
        <w:szCs w:val="20"/>
      </w:rPr>
    </w:pPr>
    <w:r w:rsidRPr="00455704">
      <w:rPr>
        <w:rFonts w:cs="Calibri"/>
        <w:sz w:val="20"/>
        <w:szCs w:val="20"/>
      </w:rPr>
      <w:t>EnMS Document Control Index</w:t>
    </w:r>
  </w:p>
  <w:p w:rsidR="00790BCF" w:rsidRDefault="008012A3" w:rsidP="00455704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3C434F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455704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F34E56" w:rsidRDefault="008012A3" w:rsidP="00455704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455704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3C434F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3C434F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AED" w:rsidRDefault="00372AED" w:rsidP="002F5883">
      <w:r>
        <w:separator/>
      </w:r>
    </w:p>
  </w:footnote>
  <w:footnote w:type="continuationSeparator" w:id="0">
    <w:p w:rsidR="00372AED" w:rsidRDefault="00372AED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A6A42"/>
    <w:rsid w:val="00226A8F"/>
    <w:rsid w:val="00280C4A"/>
    <w:rsid w:val="002F5883"/>
    <w:rsid w:val="003052A4"/>
    <w:rsid w:val="003327FD"/>
    <w:rsid w:val="00372AED"/>
    <w:rsid w:val="00377C50"/>
    <w:rsid w:val="003B111D"/>
    <w:rsid w:val="003C434F"/>
    <w:rsid w:val="003C73DF"/>
    <w:rsid w:val="00455704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A4E28"/>
    <w:rsid w:val="00910EBD"/>
    <w:rsid w:val="00944F1D"/>
    <w:rsid w:val="00953653"/>
    <w:rsid w:val="00A6604A"/>
    <w:rsid w:val="00B36B33"/>
    <w:rsid w:val="00B800B6"/>
    <w:rsid w:val="00BB5E0F"/>
    <w:rsid w:val="00CA3B6D"/>
    <w:rsid w:val="00DD25FC"/>
    <w:rsid w:val="00E851E1"/>
    <w:rsid w:val="00F34E56"/>
    <w:rsid w:val="00F56EF5"/>
    <w:rsid w:val="00F83C02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455704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04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4</cp:revision>
  <dcterms:created xsi:type="dcterms:W3CDTF">2017-01-31T18:01:00Z</dcterms:created>
  <dcterms:modified xsi:type="dcterms:W3CDTF">2017-02-09T04:02:00Z</dcterms:modified>
</cp:coreProperties>
</file>