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1B9" w:rsidRPr="001251B9" w:rsidRDefault="001251B9" w:rsidP="008228C1">
      <w:pPr>
        <w:pStyle w:val="Title"/>
      </w:pPr>
      <w:r w:rsidRPr="001251B9">
        <w:t>EnMS External Communication Record</w:t>
      </w:r>
    </w:p>
    <w:p w:rsidR="001251B9" w:rsidRDefault="001251B9" w:rsidP="001251B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73"/>
        <w:gridCol w:w="4677"/>
      </w:tblGrid>
      <w:tr w:rsidR="001251B9" w:rsidTr="001251B9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>
            <w:pPr>
              <w:jc w:val="center"/>
              <w:rPr>
                <w:b/>
              </w:rPr>
            </w:pPr>
          </w:p>
          <w:p w:rsidR="001251B9" w:rsidRDefault="001251B9">
            <w:pPr>
              <w:jc w:val="center"/>
              <w:rPr>
                <w:b/>
              </w:rPr>
            </w:pPr>
            <w:r>
              <w:rPr>
                <w:b/>
              </w:rPr>
              <w:t>EnMS External Communication Record</w:t>
            </w:r>
          </w:p>
          <w:p w:rsidR="001251B9" w:rsidRDefault="001251B9">
            <w:pPr>
              <w:jc w:val="center"/>
              <w:rPr>
                <w:b/>
              </w:rPr>
            </w:pPr>
          </w:p>
        </w:tc>
      </w:tr>
      <w:tr w:rsidR="001251B9" w:rsidTr="001251B9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>
            <w:r>
              <w:t>Date Received:</w:t>
            </w:r>
          </w:p>
          <w:p w:rsidR="001251B9" w:rsidRDefault="001251B9"/>
          <w:p w:rsidR="001251B9" w:rsidRDefault="001251B9"/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1B9" w:rsidRDefault="001251B9">
            <w:r>
              <w:t>Assigned To:</w:t>
            </w:r>
          </w:p>
        </w:tc>
      </w:tr>
      <w:tr w:rsidR="001251B9" w:rsidTr="001251B9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>
            <w:r>
              <w:t>Name of Requester:</w:t>
            </w:r>
          </w:p>
          <w:p w:rsidR="001251B9" w:rsidRDefault="001251B9"/>
          <w:p w:rsidR="001251B9" w:rsidRDefault="001251B9"/>
        </w:tc>
      </w:tr>
      <w:tr w:rsidR="001251B9" w:rsidTr="001251B9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>
            <w:r>
              <w:t>Affiliation/Organization:</w:t>
            </w:r>
          </w:p>
          <w:p w:rsidR="001251B9" w:rsidRDefault="001251B9"/>
          <w:p w:rsidR="001251B9" w:rsidRDefault="001251B9"/>
        </w:tc>
      </w:tr>
      <w:tr w:rsidR="001251B9" w:rsidTr="001251B9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>
            <w:r>
              <w:t>Contact Information (address/telephone/e-mail):</w:t>
            </w:r>
          </w:p>
          <w:p w:rsidR="001251B9" w:rsidRDefault="001251B9"/>
          <w:p w:rsidR="001251B9" w:rsidRDefault="001251B9"/>
          <w:p w:rsidR="001251B9" w:rsidRDefault="001251B9"/>
          <w:p w:rsidR="001251B9" w:rsidRDefault="001251B9"/>
        </w:tc>
      </w:tr>
      <w:tr w:rsidR="001251B9" w:rsidTr="001251B9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>
            <w:r>
              <w:t>Information Requested:</w:t>
            </w:r>
          </w:p>
          <w:p w:rsidR="001251B9" w:rsidRDefault="001251B9"/>
          <w:p w:rsidR="001251B9" w:rsidRDefault="001251B9"/>
          <w:p w:rsidR="001251B9" w:rsidRDefault="001251B9"/>
          <w:p w:rsidR="001251B9" w:rsidRDefault="001251B9"/>
          <w:p w:rsidR="001251B9" w:rsidRDefault="001251B9">
            <w:bookmarkStart w:id="0" w:name="_GoBack"/>
            <w:bookmarkEnd w:id="0"/>
          </w:p>
          <w:p w:rsidR="001251B9" w:rsidRDefault="001251B9"/>
        </w:tc>
      </w:tr>
      <w:tr w:rsidR="001251B9" w:rsidTr="001251B9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>
            <w:r>
              <w:t xml:space="preserve">Summary of Response (Attach documents as appropriate): </w:t>
            </w:r>
          </w:p>
          <w:p w:rsidR="001251B9" w:rsidRDefault="001251B9"/>
          <w:p w:rsidR="001251B9" w:rsidRDefault="001251B9"/>
          <w:p w:rsidR="001251B9" w:rsidRDefault="001251B9"/>
          <w:p w:rsidR="001251B9" w:rsidRDefault="001251B9"/>
          <w:p w:rsidR="001251B9" w:rsidRDefault="001251B9"/>
          <w:p w:rsidR="001251B9" w:rsidRDefault="001251B9"/>
        </w:tc>
      </w:tr>
      <w:tr w:rsidR="001251B9" w:rsidTr="001251B9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>
            <w:r>
              <w:t>Date of Response:</w:t>
            </w:r>
          </w:p>
          <w:p w:rsidR="001251B9" w:rsidRDefault="001251B9"/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/>
        </w:tc>
      </w:tr>
      <w:tr w:rsidR="001251B9" w:rsidTr="001251B9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1B9" w:rsidRDefault="001251B9">
            <w:r>
              <w:t>Is follow-up needed? (circle one)     YES / NO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>
            <w:r>
              <w:t>If yes, when is follow-up needed (date)?</w:t>
            </w:r>
          </w:p>
          <w:p w:rsidR="001251B9" w:rsidRDefault="001251B9"/>
          <w:p w:rsidR="001251B9" w:rsidRDefault="001251B9"/>
        </w:tc>
      </w:tr>
      <w:tr w:rsidR="001251B9" w:rsidTr="001251B9">
        <w:trPr>
          <w:trHeight w:val="938"/>
        </w:trPr>
        <w:tc>
          <w:tcPr>
            <w:tcW w:w="4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>
            <w:r>
              <w:t>If yes, describe what follow-up is needed:</w:t>
            </w:r>
          </w:p>
          <w:p w:rsidR="001251B9" w:rsidRDefault="001251B9"/>
          <w:p w:rsidR="001251B9" w:rsidRDefault="001251B9"/>
          <w:p w:rsidR="001251B9" w:rsidRDefault="001251B9"/>
          <w:p w:rsidR="001251B9" w:rsidRDefault="001251B9"/>
          <w:p w:rsidR="001251B9" w:rsidRDefault="001251B9"/>
          <w:p w:rsidR="001251B9" w:rsidRDefault="001251B9"/>
          <w:p w:rsidR="001251B9" w:rsidRDefault="001251B9"/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1B9" w:rsidRDefault="001251B9">
            <w:r>
              <w:t>Follow-Up Assigned To:</w:t>
            </w:r>
          </w:p>
          <w:p w:rsidR="001251B9" w:rsidRDefault="001251B9"/>
          <w:p w:rsidR="001251B9" w:rsidRDefault="001251B9"/>
          <w:p w:rsidR="001251B9" w:rsidRDefault="001251B9"/>
        </w:tc>
      </w:tr>
      <w:tr w:rsidR="001251B9" w:rsidTr="001251B9">
        <w:trPr>
          <w:trHeight w:val="9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51B9" w:rsidRDefault="001251B9"/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1B9" w:rsidRDefault="001251B9">
            <w:r>
              <w:t>Date Follow-Up Completed:</w:t>
            </w:r>
          </w:p>
        </w:tc>
      </w:tr>
    </w:tbl>
    <w:p w:rsidR="002F5883" w:rsidRPr="001251B9" w:rsidRDefault="002F5883" w:rsidP="001251B9"/>
    <w:sectPr w:rsidR="002F5883" w:rsidRPr="001251B9" w:rsidSect="001251B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9C" w:rsidRDefault="00E36D9C" w:rsidP="002F5883">
      <w:r>
        <w:separator/>
      </w:r>
    </w:p>
  </w:endnote>
  <w:endnote w:type="continuationSeparator" w:id="0">
    <w:p w:rsidR="00E36D9C" w:rsidRDefault="00E36D9C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C1" w:rsidRDefault="008228C1" w:rsidP="00790BCF">
    <w:pPr>
      <w:tabs>
        <w:tab w:val="right" w:pos="10260"/>
      </w:tabs>
      <w:rPr>
        <w:rFonts w:cs="Calibri"/>
        <w:sz w:val="20"/>
        <w:szCs w:val="20"/>
      </w:rPr>
    </w:pPr>
    <w:r w:rsidRPr="008228C1">
      <w:rPr>
        <w:rFonts w:cs="Calibri"/>
        <w:sz w:val="20"/>
        <w:szCs w:val="20"/>
      </w:rPr>
      <w:t xml:space="preserve">EnMS External Communication Record </w:t>
    </w:r>
  </w:p>
  <w:p w:rsidR="00790BCF" w:rsidRDefault="008012A3" w:rsidP="008228C1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8228C1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8228C1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8228C1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8228C1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9C" w:rsidRDefault="00E36D9C" w:rsidP="002F5883">
      <w:r>
        <w:separator/>
      </w:r>
    </w:p>
  </w:footnote>
  <w:footnote w:type="continuationSeparator" w:id="0">
    <w:p w:rsidR="00E36D9C" w:rsidRDefault="00E36D9C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251B9"/>
    <w:rsid w:val="001A6A42"/>
    <w:rsid w:val="002F5883"/>
    <w:rsid w:val="003B111D"/>
    <w:rsid w:val="003C73DF"/>
    <w:rsid w:val="00525763"/>
    <w:rsid w:val="00563F22"/>
    <w:rsid w:val="00756ABD"/>
    <w:rsid w:val="00790BCF"/>
    <w:rsid w:val="008012A3"/>
    <w:rsid w:val="008228C1"/>
    <w:rsid w:val="00944F1D"/>
    <w:rsid w:val="009C6BB1"/>
    <w:rsid w:val="00A6604A"/>
    <w:rsid w:val="00B36B33"/>
    <w:rsid w:val="00E36D9C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228C1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C1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2017-01-31T18:21:00Z</dcterms:created>
  <dcterms:modified xsi:type="dcterms:W3CDTF">2017-02-09T11:50:00Z</dcterms:modified>
</cp:coreProperties>
</file>