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A6521" w14:textId="77777777" w:rsidR="00BB532B" w:rsidRPr="009D2FE6" w:rsidRDefault="009D2FE6" w:rsidP="00485DB5">
      <w:pPr>
        <w:pStyle w:val="Title"/>
        <w:outlineLvl w:val="0"/>
        <w:rPr>
          <w:lang w:val="es-MX"/>
        </w:rPr>
      </w:pPr>
      <w:r w:rsidRPr="009D2FE6">
        <w:rPr>
          <w:lang w:val="es-MX"/>
        </w:rPr>
        <w:t>Hoja de trabajo de</w:t>
      </w:r>
      <w:r w:rsidR="002132D5">
        <w:rPr>
          <w:lang w:val="es-MX"/>
        </w:rPr>
        <w:t>l</w:t>
      </w:r>
      <w:r>
        <w:rPr>
          <w:lang w:val="es-MX"/>
        </w:rPr>
        <w:t xml:space="preserve"> plan para la</w:t>
      </w:r>
      <w:r w:rsidRPr="009D2FE6">
        <w:rPr>
          <w:lang w:val="es-MX"/>
        </w:rPr>
        <w:t xml:space="preserve"> medici</w:t>
      </w:r>
      <w:r>
        <w:rPr>
          <w:lang w:val="es-MX"/>
        </w:rPr>
        <w:t>ón de energía</w:t>
      </w:r>
    </w:p>
    <w:p w14:paraId="26D66F91" w14:textId="77777777" w:rsidR="00BB532B" w:rsidRPr="009D2FE6" w:rsidRDefault="00BB532B" w:rsidP="00BB532B">
      <w:pPr>
        <w:rPr>
          <w:lang w:val="es-MX"/>
        </w:rPr>
      </w:pPr>
    </w:p>
    <w:p w14:paraId="0B82D995" w14:textId="7AFA8E81" w:rsidR="009D2FE6" w:rsidRPr="009D2FE6" w:rsidRDefault="003B433A" w:rsidP="00BB532B">
      <w:pPr>
        <w:rPr>
          <w:lang w:val="es-MX"/>
        </w:rPr>
      </w:pPr>
      <w:r>
        <w:rPr>
          <w:lang w:val="es-MX"/>
        </w:rPr>
        <w:t>Con base en</w:t>
      </w:r>
      <w:r w:rsidR="009D2FE6">
        <w:rPr>
          <w:lang w:val="es-MX"/>
        </w:rPr>
        <w:t xml:space="preserve"> los resultados de la </w:t>
      </w:r>
      <w:r w:rsidR="00403F67">
        <w:rPr>
          <w:lang w:val="es-MX"/>
        </w:rPr>
        <w:t>“</w:t>
      </w:r>
      <w:r w:rsidR="007723AB" w:rsidRPr="00485DB5">
        <w:rPr>
          <w:lang w:val="es-ES_tradnl"/>
        </w:rPr>
        <w:t xml:space="preserve">Hoja de trabajo de planificación del monitoreo y </w:t>
      </w:r>
      <w:r w:rsidR="009D18F3">
        <w:rPr>
          <w:lang w:val="es-ES_tradnl"/>
        </w:rPr>
        <w:t xml:space="preserve">la </w:t>
      </w:r>
      <w:r w:rsidR="007723AB" w:rsidRPr="00485DB5">
        <w:rPr>
          <w:lang w:val="es-ES_tradnl"/>
        </w:rPr>
        <w:t>medición de características clave</w:t>
      </w:r>
      <w:r w:rsidR="00403F67">
        <w:rPr>
          <w:lang w:val="es-MX"/>
        </w:rPr>
        <w:t>”</w:t>
      </w:r>
      <w:r w:rsidR="009D2FE6">
        <w:rPr>
          <w:lang w:val="es-MX"/>
        </w:rPr>
        <w:t xml:space="preserve">, llene </w:t>
      </w:r>
      <w:r w:rsidR="009D2FE6" w:rsidRPr="00485DB5">
        <w:rPr>
          <w:lang w:val="es-MX"/>
        </w:rPr>
        <w:t xml:space="preserve">la siguiente </w:t>
      </w:r>
      <w:r w:rsidR="00CE610D">
        <w:rPr>
          <w:lang w:val="es-MX"/>
        </w:rPr>
        <w:t xml:space="preserve">hoja de trabajo </w:t>
      </w:r>
      <w:r w:rsidR="009D2FE6">
        <w:rPr>
          <w:lang w:val="es-MX"/>
        </w:rPr>
        <w:t xml:space="preserve">a fin de </w:t>
      </w:r>
      <w:r w:rsidR="00403F67">
        <w:rPr>
          <w:lang w:val="es-MX"/>
        </w:rPr>
        <w:t>elaborar</w:t>
      </w:r>
      <w:r w:rsidR="009D2FE6">
        <w:rPr>
          <w:lang w:val="es-MX"/>
        </w:rPr>
        <w:t xml:space="preserve"> su plan para la medición de energía.</w:t>
      </w:r>
    </w:p>
    <w:p w14:paraId="35E1DCAE" w14:textId="77777777" w:rsidR="00BB532B" w:rsidRPr="002132D5" w:rsidRDefault="00BB532B" w:rsidP="00BB532B">
      <w:pPr>
        <w:rPr>
          <w:lang w:val="es-MX"/>
        </w:rPr>
      </w:pPr>
    </w:p>
    <w:tbl>
      <w:tblPr>
        <w:tblW w:w="13874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163"/>
        <w:gridCol w:w="1386"/>
        <w:gridCol w:w="1275"/>
        <w:gridCol w:w="1391"/>
        <w:gridCol w:w="1364"/>
        <w:gridCol w:w="1614"/>
        <w:gridCol w:w="921"/>
        <w:gridCol w:w="881"/>
        <w:gridCol w:w="1200"/>
        <w:gridCol w:w="1276"/>
      </w:tblGrid>
      <w:tr w:rsidR="009D18F3" w:rsidRPr="002132D5" w14:paraId="752E0AC1" w14:textId="77777777" w:rsidTr="009D18F3">
        <w:trPr>
          <w:trHeight w:val="1826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14:paraId="34DBD7DA" w14:textId="54D3E7F2" w:rsidR="009D2FE6" w:rsidRPr="009D2FE6" w:rsidRDefault="00403F67" w:rsidP="009D2FE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Sistema, proceso</w:t>
            </w:r>
            <w:r w:rsidR="009D2FE6" w:rsidRPr="009D2FE6">
              <w:rPr>
                <w:b/>
                <w:lang w:val="es-ES_tradnl"/>
              </w:rPr>
              <w:t xml:space="preserve"> o</w:t>
            </w:r>
            <w:r w:rsidR="00B62B91">
              <w:rPr>
                <w:b/>
                <w:lang w:val="es-ES_tradnl"/>
              </w:rPr>
              <w:t> </w:t>
            </w:r>
            <w:r w:rsidR="009D2FE6" w:rsidRPr="009D2FE6">
              <w:rPr>
                <w:b/>
                <w:lang w:val="es-ES_tradnl"/>
              </w:rPr>
              <w:t>equipo</w:t>
            </w:r>
            <w:r w:rsidR="00B62B91">
              <w:rPr>
                <w:b/>
                <w:lang w:val="es-ES_tradnl"/>
              </w:rPr>
              <w:t>,</w:t>
            </w:r>
            <w:r w:rsidR="009D2FE6" w:rsidRPr="009D2FE6">
              <w:rPr>
                <w:b/>
                <w:lang w:val="es-ES_tradnl"/>
              </w:rPr>
              <w:t xml:space="preserve"> y</w:t>
            </w:r>
            <w:r w:rsidR="00B62B91">
              <w:rPr>
                <w:b/>
                <w:lang w:val="es-ES_tradnl"/>
              </w:rPr>
              <w:t> </w:t>
            </w:r>
            <w:r w:rsidR="009D2FE6" w:rsidRPr="009D2FE6">
              <w:rPr>
                <w:b/>
                <w:lang w:val="es-ES_tradnl"/>
              </w:rPr>
              <w:t>ubicación</w:t>
            </w:r>
          </w:p>
          <w:p w14:paraId="70F49B76" w14:textId="77777777" w:rsidR="009D2FE6" w:rsidRPr="009D2FE6" w:rsidRDefault="009D2FE6" w:rsidP="009D2FE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14:paraId="72FCF2D4" w14:textId="77777777" w:rsidR="009D2FE6" w:rsidRPr="009D2FE6" w:rsidRDefault="009D2FE6" w:rsidP="009D2FE6">
            <w:pPr>
              <w:jc w:val="center"/>
              <w:rPr>
                <w:b/>
                <w:lang w:val="es-ES_tradnl"/>
              </w:rPr>
            </w:pPr>
            <w:r w:rsidRPr="009D2FE6">
              <w:rPr>
                <w:b/>
                <w:lang w:val="es-ES_tradnl"/>
              </w:rPr>
              <w:t>¿Qué datos se recolectan?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14:paraId="6CFC9DAF" w14:textId="277F6C9C" w:rsidR="009D2FE6" w:rsidRPr="005579CE" w:rsidRDefault="009D2FE6" w:rsidP="004F5906">
            <w:pPr>
              <w:jc w:val="center"/>
              <w:rPr>
                <w:b/>
                <w:lang w:val="es-ES_tradnl"/>
              </w:rPr>
            </w:pPr>
            <w:r w:rsidRPr="005579CE">
              <w:rPr>
                <w:b/>
                <w:bCs/>
                <w:lang w:val="es-ES_tradnl"/>
              </w:rPr>
              <w:t>¿Cómo se</w:t>
            </w:r>
            <w:r w:rsidR="004F5906">
              <w:rPr>
                <w:b/>
                <w:bCs/>
                <w:lang w:val="es-ES_tradnl"/>
              </w:rPr>
              <w:t xml:space="preserve"> le </w:t>
            </w:r>
            <w:r w:rsidRPr="005579CE">
              <w:rPr>
                <w:b/>
                <w:bCs/>
                <w:lang w:val="es-ES_tradnl"/>
              </w:rPr>
              <w:t>monitorea</w:t>
            </w:r>
            <w:r w:rsidR="004F5906">
              <w:rPr>
                <w:b/>
                <w:bCs/>
                <w:lang w:val="es-ES_tradnl"/>
              </w:rPr>
              <w:t xml:space="preserve">rá </w:t>
            </w:r>
            <w:r w:rsidRPr="005579CE">
              <w:rPr>
                <w:b/>
                <w:bCs/>
                <w:lang w:val="es-ES_tradnl"/>
              </w:rPr>
              <w:t>o</w:t>
            </w:r>
            <w:r w:rsidR="004F5906">
              <w:rPr>
                <w:b/>
                <w:bCs/>
                <w:lang w:val="es-ES_tradnl"/>
              </w:rPr>
              <w:t> </w:t>
            </w:r>
            <w:r w:rsidRPr="005579CE">
              <w:rPr>
                <w:b/>
                <w:bCs/>
                <w:lang w:val="es-ES_tradnl"/>
              </w:rPr>
              <w:t>medi</w:t>
            </w:r>
            <w:r w:rsidR="004F5906">
              <w:rPr>
                <w:b/>
                <w:bCs/>
                <w:lang w:val="es-ES_tradnl"/>
              </w:rPr>
              <w:t>rá</w:t>
            </w:r>
            <w:r w:rsidRPr="005579CE">
              <w:rPr>
                <w:b/>
                <w:bCs/>
                <w:lang w:val="es-ES_tradnl"/>
              </w:rPr>
              <w:t>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14:paraId="323A275B" w14:textId="4B7BD80F" w:rsidR="009D2FE6" w:rsidRPr="005579CE" w:rsidRDefault="009D2FE6" w:rsidP="004F5906">
            <w:pPr>
              <w:jc w:val="center"/>
              <w:rPr>
                <w:b/>
                <w:bCs/>
                <w:lang w:val="es-ES_tradnl"/>
              </w:rPr>
            </w:pPr>
            <w:r w:rsidRPr="005579CE">
              <w:rPr>
                <w:b/>
                <w:bCs/>
                <w:lang w:val="es-ES_tradnl"/>
              </w:rPr>
              <w:t>¿Con qué frecuencia se</w:t>
            </w:r>
            <w:r w:rsidR="004F5906">
              <w:rPr>
                <w:b/>
                <w:bCs/>
                <w:lang w:val="es-ES_tradnl"/>
              </w:rPr>
              <w:t xml:space="preserve"> </w:t>
            </w:r>
            <w:r w:rsidRPr="005579CE">
              <w:rPr>
                <w:b/>
                <w:bCs/>
                <w:lang w:val="es-ES_tradnl"/>
              </w:rPr>
              <w:t>monitorea</w:t>
            </w:r>
            <w:r w:rsidR="004F5906">
              <w:rPr>
                <w:b/>
                <w:bCs/>
                <w:lang w:val="es-ES_tradnl"/>
              </w:rPr>
              <w:t>rá</w:t>
            </w:r>
            <w:r w:rsidR="00B62B91">
              <w:rPr>
                <w:b/>
                <w:bCs/>
                <w:lang w:val="es-ES_tradnl"/>
              </w:rPr>
              <w:t xml:space="preserve"> </w:t>
            </w:r>
            <w:r w:rsidRPr="005579CE">
              <w:rPr>
                <w:b/>
                <w:bCs/>
                <w:lang w:val="es-ES_tradnl"/>
              </w:rPr>
              <w:t>o medi</w:t>
            </w:r>
            <w:r w:rsidR="004F5906">
              <w:rPr>
                <w:b/>
                <w:bCs/>
                <w:lang w:val="es-ES_tradnl"/>
              </w:rPr>
              <w:t>rá</w:t>
            </w:r>
            <w:r w:rsidRPr="005579CE">
              <w:rPr>
                <w:b/>
                <w:bCs/>
                <w:lang w:val="es-ES_tradnl"/>
              </w:rPr>
              <w:t>?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14:paraId="7C048D5F" w14:textId="77777777" w:rsidR="009D2FE6" w:rsidRPr="009D2FE6" w:rsidRDefault="009D2FE6" w:rsidP="009D2FE6">
            <w:pPr>
              <w:jc w:val="center"/>
              <w:rPr>
                <w:b/>
              </w:rPr>
            </w:pPr>
            <w:r w:rsidRPr="009D2FE6">
              <w:rPr>
                <w:b/>
                <w:lang w:val="es-MX"/>
              </w:rPr>
              <w:t>¿Quién es el responsable del monitoreo y la medición?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14:paraId="55B06202" w14:textId="1D323A32" w:rsidR="009D2FE6" w:rsidRPr="009D2FE6" w:rsidRDefault="009D2FE6" w:rsidP="00F74DF6">
            <w:pPr>
              <w:jc w:val="center"/>
              <w:rPr>
                <w:b/>
                <w:lang w:val="es-ES_tradnl"/>
              </w:rPr>
            </w:pPr>
            <w:r w:rsidRPr="009D2FE6">
              <w:rPr>
                <w:b/>
                <w:lang w:val="es-ES_tradnl"/>
              </w:rPr>
              <w:t>¿</w:t>
            </w:r>
            <w:r w:rsidR="00F74DF6">
              <w:rPr>
                <w:b/>
                <w:lang w:val="es-ES_tradnl"/>
              </w:rPr>
              <w:t>Qué</w:t>
            </w:r>
            <w:r w:rsidRPr="009D2FE6">
              <w:rPr>
                <w:b/>
                <w:lang w:val="es-ES_tradnl"/>
              </w:rPr>
              <w:t xml:space="preserve"> calibración </w:t>
            </w:r>
            <w:r w:rsidR="00F74DF6">
              <w:rPr>
                <w:b/>
                <w:lang w:val="es-ES_tradnl"/>
              </w:rPr>
              <w:t>se requiere</w:t>
            </w:r>
            <w:r w:rsidRPr="009D2FE6">
              <w:rPr>
                <w:b/>
                <w:lang w:val="es-ES_tradnl"/>
              </w:rPr>
              <w:t>?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14:paraId="6AACC12A" w14:textId="1CCC3373" w:rsidR="009D2FE6" w:rsidRPr="00B62B91" w:rsidRDefault="009D2FE6" w:rsidP="00B62B91">
            <w:pPr>
              <w:jc w:val="center"/>
              <w:rPr>
                <w:b/>
                <w:lang w:val="es-ES_tradnl"/>
              </w:rPr>
            </w:pPr>
            <w:r w:rsidRPr="00B62B91">
              <w:rPr>
                <w:b/>
                <w:lang w:val="es-ES_tradnl"/>
              </w:rPr>
              <w:t>¿</w:t>
            </w:r>
            <w:r w:rsidR="00B62B91" w:rsidRPr="00B62B91">
              <w:rPr>
                <w:b/>
                <w:lang w:val="es-ES_tradnl"/>
              </w:rPr>
              <w:t>Con</w:t>
            </w:r>
            <w:r w:rsidRPr="00B62B91">
              <w:rPr>
                <w:b/>
                <w:lang w:val="es-ES_tradnl"/>
              </w:rPr>
              <w:t xml:space="preserve"> qué </w:t>
            </w:r>
            <w:r w:rsidR="00B62B91" w:rsidRPr="00B62B91">
              <w:rPr>
                <w:b/>
                <w:lang w:val="es-ES_tradnl"/>
              </w:rPr>
              <w:t>plan de acción</w:t>
            </w:r>
            <w:r w:rsidR="00B62B91" w:rsidRPr="00B62B91">
              <w:rPr>
                <w:b/>
                <w:lang w:val="es-ES_tradnl"/>
              </w:rPr>
              <w:t xml:space="preserve"> o </w:t>
            </w:r>
            <w:r w:rsidR="00B62B91" w:rsidRPr="00B62B91">
              <w:rPr>
                <w:b/>
                <w:lang w:val="es-ES_tradnl"/>
              </w:rPr>
              <w:t xml:space="preserve">iniciativa de adquisición </w:t>
            </w:r>
            <w:r w:rsidR="00B62B91" w:rsidRPr="00B62B91">
              <w:rPr>
                <w:b/>
                <w:lang w:val="es-ES_tradnl"/>
              </w:rPr>
              <w:t xml:space="preserve">en materia de </w:t>
            </w:r>
            <w:r w:rsidRPr="00B62B91">
              <w:rPr>
                <w:b/>
                <w:lang w:val="es-ES_tradnl"/>
              </w:rPr>
              <w:t>control opera</w:t>
            </w:r>
            <w:r w:rsidR="00403F67" w:rsidRPr="00B62B91">
              <w:rPr>
                <w:b/>
                <w:lang w:val="es-ES_tradnl"/>
              </w:rPr>
              <w:t>tivo</w:t>
            </w:r>
            <w:r w:rsidRPr="00B62B91">
              <w:rPr>
                <w:b/>
                <w:lang w:val="es-ES_tradnl"/>
              </w:rPr>
              <w:t>, mantenimiento</w:t>
            </w:r>
            <w:r w:rsidR="00B62B91" w:rsidRPr="00B62B91">
              <w:rPr>
                <w:b/>
                <w:lang w:val="es-ES_tradnl"/>
              </w:rPr>
              <w:t xml:space="preserve"> o </w:t>
            </w:r>
            <w:r w:rsidR="00403F67" w:rsidRPr="00B62B91">
              <w:rPr>
                <w:b/>
                <w:lang w:val="es-ES_tradnl"/>
              </w:rPr>
              <w:t>diseño</w:t>
            </w:r>
            <w:r w:rsidR="002132D5" w:rsidRPr="00B62B91">
              <w:rPr>
                <w:b/>
                <w:lang w:val="es-ES_tradnl"/>
              </w:rPr>
              <w:t xml:space="preserve"> </w:t>
            </w:r>
            <w:r w:rsidR="00B62B91" w:rsidRPr="00B62B91">
              <w:rPr>
                <w:b/>
                <w:lang w:val="es-ES_tradnl"/>
              </w:rPr>
              <w:t>se</w:t>
            </w:r>
            <w:r w:rsidR="002132D5" w:rsidRPr="00B62B91">
              <w:rPr>
                <w:b/>
                <w:lang w:val="es-ES_tradnl"/>
              </w:rPr>
              <w:t xml:space="preserve"> vincula?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14:paraId="007B4B51" w14:textId="77777777" w:rsidR="009D2FE6" w:rsidRPr="00B62B91" w:rsidRDefault="002132D5" w:rsidP="009D2FE6">
            <w:pPr>
              <w:jc w:val="center"/>
              <w:rPr>
                <w:b/>
                <w:lang w:val="es-ES_tradnl"/>
              </w:rPr>
            </w:pPr>
            <w:r w:rsidRPr="00B62B91">
              <w:rPr>
                <w:b/>
                <w:lang w:val="es-ES_tradnl"/>
              </w:rPr>
              <w:t>¿Dónde se registran los datos?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14:paraId="15051ADA" w14:textId="77777777" w:rsidR="009D2FE6" w:rsidRPr="009D2FE6" w:rsidRDefault="002132D5" w:rsidP="009D2FE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¿Cómo se analizan los datos?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14:paraId="7FE3C80D" w14:textId="77777777" w:rsidR="009D2FE6" w:rsidRPr="002132D5" w:rsidRDefault="002132D5" w:rsidP="009D2FE6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ES_tradnl"/>
              </w:rPr>
              <w:t xml:space="preserve">¿Qué desviación significativa requiere </w:t>
            </w:r>
            <w:r w:rsidR="00403F67">
              <w:rPr>
                <w:b/>
                <w:lang w:val="es-ES_tradnl"/>
              </w:rPr>
              <w:t xml:space="preserve">de </w:t>
            </w:r>
            <w:r>
              <w:rPr>
                <w:b/>
                <w:lang w:val="es-ES_tradnl"/>
              </w:rPr>
              <w:t xml:space="preserve">acciones?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14:paraId="607EA287" w14:textId="340DF04E" w:rsidR="009D2FE6" w:rsidRPr="002132D5" w:rsidRDefault="002132D5" w:rsidP="009D2FE6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¿Cómo evidencia </w:t>
            </w:r>
            <w:r w:rsidR="004F5906">
              <w:rPr>
                <w:b/>
                <w:lang w:val="es-MX"/>
              </w:rPr>
              <w:t xml:space="preserve">esto </w:t>
            </w:r>
            <w:r>
              <w:rPr>
                <w:b/>
                <w:lang w:val="es-MX"/>
              </w:rPr>
              <w:t>el desempeño</w:t>
            </w:r>
            <w:r w:rsidR="00B62B91">
              <w:rPr>
                <w:b/>
                <w:lang w:val="es-MX"/>
              </w:rPr>
              <w:t xml:space="preserve"> energético</w:t>
            </w:r>
            <w:bookmarkStart w:id="0" w:name="_GoBack"/>
            <w:bookmarkEnd w:id="0"/>
            <w:r>
              <w:rPr>
                <w:b/>
                <w:lang w:val="es-MX"/>
              </w:rPr>
              <w:t xml:space="preserve">? </w:t>
            </w:r>
          </w:p>
        </w:tc>
      </w:tr>
      <w:tr w:rsidR="009D18F3" w:rsidRPr="002132D5" w14:paraId="5D5B9C5D" w14:textId="77777777" w:rsidTr="009D18F3">
        <w:trPr>
          <w:trHeight w:val="30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75AB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D5CC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C130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2342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06622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AE0F2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7F66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63F1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E000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5CD5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2288" w14:textId="77777777" w:rsidR="00BB532B" w:rsidRPr="002132D5" w:rsidRDefault="00BB532B">
            <w:pPr>
              <w:rPr>
                <w:lang w:val="es-MX"/>
              </w:rPr>
            </w:pPr>
          </w:p>
        </w:tc>
      </w:tr>
      <w:tr w:rsidR="009D18F3" w:rsidRPr="002132D5" w14:paraId="7B6F9A58" w14:textId="77777777" w:rsidTr="009D18F3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7746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89F4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2117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6C2F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43870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61A13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0844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0FD6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7D9A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5656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EF77" w14:textId="77777777" w:rsidR="00BB532B" w:rsidRPr="002132D5" w:rsidRDefault="00BB532B">
            <w:pPr>
              <w:rPr>
                <w:lang w:val="es-MX"/>
              </w:rPr>
            </w:pPr>
          </w:p>
        </w:tc>
      </w:tr>
      <w:tr w:rsidR="009D18F3" w:rsidRPr="002132D5" w14:paraId="016BF608" w14:textId="77777777" w:rsidTr="009D18F3">
        <w:trPr>
          <w:trHeight w:val="30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1450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FBBC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1764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024BA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DE5C3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3CCA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C7C7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188D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AB58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2BCE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59B3" w14:textId="77777777" w:rsidR="00BB532B" w:rsidRPr="002132D5" w:rsidRDefault="00BB532B">
            <w:pPr>
              <w:rPr>
                <w:lang w:val="es-MX"/>
              </w:rPr>
            </w:pPr>
          </w:p>
        </w:tc>
      </w:tr>
      <w:tr w:rsidR="009D18F3" w:rsidRPr="002132D5" w14:paraId="7A5AC61B" w14:textId="77777777" w:rsidTr="009D18F3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47C1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8F74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4067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76C0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67A98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9E0B2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17CF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1F83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D115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136F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4618" w14:textId="77777777" w:rsidR="00BB532B" w:rsidRPr="002132D5" w:rsidRDefault="00BB532B">
            <w:pPr>
              <w:rPr>
                <w:lang w:val="es-MX"/>
              </w:rPr>
            </w:pPr>
          </w:p>
        </w:tc>
      </w:tr>
      <w:tr w:rsidR="009D18F3" w:rsidRPr="002132D5" w14:paraId="3F760A97" w14:textId="77777777" w:rsidTr="009D18F3">
        <w:trPr>
          <w:trHeight w:val="30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ED47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6CD2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89EAF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9D15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2EBB1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8E6ED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F53A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97D2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46C2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306E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9CF63" w14:textId="77777777" w:rsidR="00BB532B" w:rsidRPr="002132D5" w:rsidRDefault="00BB532B">
            <w:pPr>
              <w:rPr>
                <w:lang w:val="es-MX"/>
              </w:rPr>
            </w:pPr>
          </w:p>
        </w:tc>
      </w:tr>
      <w:tr w:rsidR="009D18F3" w:rsidRPr="002132D5" w14:paraId="1278B1A6" w14:textId="77777777" w:rsidTr="009D18F3">
        <w:trPr>
          <w:trHeight w:val="30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25FD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1A4D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C912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B439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0ABC6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AA632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88C7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3879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5AD6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BEA0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D5C5" w14:textId="77777777" w:rsidR="00BB532B" w:rsidRPr="002132D5" w:rsidRDefault="00BB532B">
            <w:pPr>
              <w:rPr>
                <w:lang w:val="es-MX"/>
              </w:rPr>
            </w:pPr>
          </w:p>
        </w:tc>
      </w:tr>
      <w:tr w:rsidR="009D18F3" w:rsidRPr="002132D5" w14:paraId="26D724BD" w14:textId="77777777" w:rsidTr="009D18F3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E0EE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EA12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85AF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7FEA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0F8DF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833B7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CFDF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5011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5C8B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F519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8730" w14:textId="77777777" w:rsidR="00BB532B" w:rsidRPr="002132D5" w:rsidRDefault="00BB532B">
            <w:pPr>
              <w:rPr>
                <w:lang w:val="es-MX"/>
              </w:rPr>
            </w:pPr>
          </w:p>
        </w:tc>
      </w:tr>
      <w:tr w:rsidR="009D18F3" w:rsidRPr="002132D5" w14:paraId="0D4162F4" w14:textId="77777777" w:rsidTr="009D18F3">
        <w:trPr>
          <w:trHeight w:val="30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3A82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4A85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9A1F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6DE0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229AF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311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2844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7F2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D54D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DB98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9EC" w14:textId="77777777" w:rsidR="00BB532B" w:rsidRPr="002132D5" w:rsidRDefault="00BB532B">
            <w:pPr>
              <w:rPr>
                <w:lang w:val="es-MX"/>
              </w:rPr>
            </w:pPr>
          </w:p>
        </w:tc>
      </w:tr>
      <w:tr w:rsidR="009D18F3" w:rsidRPr="002132D5" w14:paraId="4CA3067F" w14:textId="77777777" w:rsidTr="009D18F3">
        <w:trPr>
          <w:trHeight w:val="29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DD14E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6CB0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5D1F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6F84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4DB2C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8CDA6" w14:textId="77777777" w:rsidR="00BB532B" w:rsidRPr="002132D5" w:rsidRDefault="00BB532B">
            <w:pPr>
              <w:jc w:val="center"/>
              <w:rPr>
                <w:lang w:val="es-MX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28A8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81B9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75962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C528" w14:textId="77777777" w:rsidR="00BB532B" w:rsidRPr="002132D5" w:rsidRDefault="00BB532B">
            <w:pPr>
              <w:rPr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4260" w14:textId="77777777" w:rsidR="00BB532B" w:rsidRPr="002132D5" w:rsidRDefault="00BB532B">
            <w:pPr>
              <w:rPr>
                <w:lang w:val="es-MX"/>
              </w:rPr>
            </w:pPr>
          </w:p>
        </w:tc>
      </w:tr>
    </w:tbl>
    <w:p w14:paraId="253D1F60" w14:textId="77777777" w:rsidR="00BB532B" w:rsidRPr="002132D5" w:rsidRDefault="00BB532B" w:rsidP="00BB532B">
      <w:pPr>
        <w:rPr>
          <w:lang w:val="es-MX"/>
        </w:rPr>
      </w:pPr>
    </w:p>
    <w:p w14:paraId="34E970F4" w14:textId="77777777" w:rsidR="00BB532B" w:rsidRPr="002132D5" w:rsidRDefault="00BB532B" w:rsidP="00BB532B">
      <w:pPr>
        <w:rPr>
          <w:lang w:val="es-MX"/>
        </w:rPr>
      </w:pPr>
    </w:p>
    <w:p w14:paraId="7A9F1AA0" w14:textId="77777777" w:rsidR="006A62FC" w:rsidRPr="002132D5" w:rsidRDefault="006A62FC" w:rsidP="00BB532B">
      <w:pPr>
        <w:contextualSpacing/>
        <w:jc w:val="center"/>
        <w:rPr>
          <w:lang w:val="es-MX"/>
        </w:rPr>
      </w:pPr>
    </w:p>
    <w:sectPr w:rsidR="006A62FC" w:rsidRPr="002132D5" w:rsidSect="00BB532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FDA14" w14:textId="77777777" w:rsidR="009D3A1D" w:rsidRDefault="009D3A1D" w:rsidP="002F5883">
      <w:r>
        <w:separator/>
      </w:r>
    </w:p>
  </w:endnote>
  <w:endnote w:type="continuationSeparator" w:id="0">
    <w:p w14:paraId="60351C91" w14:textId="77777777" w:rsidR="009D3A1D" w:rsidRDefault="009D3A1D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12AA8" w14:textId="77777777" w:rsidR="002132D5" w:rsidRPr="002132D5" w:rsidRDefault="002132D5" w:rsidP="00CB1726">
    <w:pPr>
      <w:tabs>
        <w:tab w:val="right" w:pos="10260"/>
      </w:tabs>
      <w:rPr>
        <w:rFonts w:cs="Calibri"/>
        <w:sz w:val="20"/>
        <w:szCs w:val="20"/>
        <w:lang w:val="es-MX"/>
      </w:rPr>
    </w:pPr>
    <w:r w:rsidRPr="002132D5">
      <w:rPr>
        <w:rFonts w:cs="Calibri"/>
        <w:sz w:val="20"/>
        <w:szCs w:val="20"/>
        <w:lang w:val="es-MX"/>
      </w:rPr>
      <w:t>Hoja de trabajo del plan para la medición de energía</w:t>
    </w:r>
  </w:p>
  <w:p w14:paraId="643E4F76" w14:textId="77777777" w:rsidR="00790BCF" w:rsidRPr="002132D5" w:rsidRDefault="002132D5" w:rsidP="00CB1726">
    <w:pPr>
      <w:tabs>
        <w:tab w:val="right" w:pos="10260"/>
      </w:tabs>
      <w:rPr>
        <w:rFonts w:cs="Calibri"/>
        <w:sz w:val="20"/>
        <w:szCs w:val="20"/>
        <w:lang w:val="es-MX"/>
      </w:rPr>
    </w:pPr>
    <w:r w:rsidRPr="002132D5">
      <w:rPr>
        <w:rFonts w:cs="Calibri"/>
        <w:sz w:val="20"/>
        <w:szCs w:val="20"/>
        <w:lang w:val="es-MX"/>
      </w:rPr>
      <w:t xml:space="preserve">Navegador </w:t>
    </w:r>
    <w:r w:rsidR="008012A3" w:rsidRPr="002132D5">
      <w:rPr>
        <w:rFonts w:cs="Calibri"/>
        <w:sz w:val="20"/>
        <w:szCs w:val="20"/>
        <w:lang w:val="es-MX"/>
      </w:rPr>
      <w:t xml:space="preserve">50001 </w:t>
    </w:r>
    <w:r w:rsidR="00CB1726" w:rsidRPr="002132D5">
      <w:rPr>
        <w:rFonts w:cs="Calibri"/>
        <w:sz w:val="20"/>
        <w:szCs w:val="20"/>
        <w:lang w:val="es-MX"/>
      </w:rPr>
      <w:t xml:space="preserve">Ready </w:t>
    </w:r>
    <w:r w:rsidR="008012A3" w:rsidRPr="002132D5">
      <w:rPr>
        <w:rFonts w:cs="Calibri"/>
        <w:sz w:val="20"/>
        <w:szCs w:val="20"/>
        <w:lang w:val="es-MX"/>
      </w:rPr>
      <w:t>(</w:t>
    </w:r>
    <w:hyperlink r:id="rId1" w:history="1">
      <w:r w:rsidR="00790BCF" w:rsidRPr="002132D5">
        <w:rPr>
          <w:rStyle w:val="Hyperlink"/>
          <w:rFonts w:cs="Calibri"/>
          <w:sz w:val="20"/>
          <w:szCs w:val="20"/>
          <w:lang w:val="es-MX"/>
        </w:rPr>
        <w:t>https://navigator.industrialenergytools.com</w:t>
      </w:r>
    </w:hyperlink>
    <w:r w:rsidR="008012A3" w:rsidRPr="002132D5">
      <w:rPr>
        <w:rFonts w:cs="Calibri"/>
        <w:sz w:val="20"/>
        <w:szCs w:val="20"/>
        <w:lang w:val="es-MX"/>
      </w:rPr>
      <w:t xml:space="preserve">) </w:t>
    </w:r>
    <w:r w:rsidR="00790BCF" w:rsidRPr="002132D5">
      <w:rPr>
        <w:rFonts w:cs="Calibri"/>
        <w:sz w:val="20"/>
        <w:szCs w:val="20"/>
        <w:lang w:val="es-MX"/>
      </w:rPr>
      <w:tab/>
    </w:r>
    <w:r w:rsidRPr="002132D5">
      <w:rPr>
        <w:rFonts w:cs="Calibri"/>
        <w:sz w:val="20"/>
        <w:szCs w:val="20"/>
        <w:lang w:val="es-MX"/>
      </w:rPr>
      <w:tab/>
      <w:t>Febrero de</w:t>
    </w:r>
    <w:r w:rsidR="00790BCF" w:rsidRPr="002132D5">
      <w:rPr>
        <w:rFonts w:cs="Calibri"/>
        <w:sz w:val="20"/>
        <w:szCs w:val="20"/>
        <w:lang w:val="es-MX"/>
      </w:rPr>
      <w:t xml:space="preserve"> 2017</w:t>
    </w:r>
  </w:p>
  <w:p w14:paraId="457B594E" w14:textId="61DE3723"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</w:t>
    </w:r>
    <w:r w:rsidR="009D18F3">
      <w:rPr>
        <w:sz w:val="20"/>
        <w:szCs w:val="20"/>
      </w:rPr>
      <w:t>rgia Tech Research Corporation y</w:t>
    </w:r>
    <w:r w:rsidRPr="008A1FD6">
      <w:rPr>
        <w:sz w:val="20"/>
        <w:szCs w:val="20"/>
      </w:rPr>
      <w:t xml:space="preserve"> U.S. Department of Energy</w:t>
    </w:r>
    <w:r>
      <w:rPr>
        <w:sz w:val="20"/>
        <w:szCs w:val="20"/>
      </w:rPr>
      <w:tab/>
    </w:r>
    <w:r w:rsidR="00CB1726">
      <w:rPr>
        <w:sz w:val="20"/>
        <w:szCs w:val="20"/>
      </w:rPr>
      <w:tab/>
    </w:r>
    <w:r w:rsidR="002132D5">
      <w:rPr>
        <w:sz w:val="20"/>
        <w:szCs w:val="20"/>
      </w:rPr>
      <w:t>Página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B62B91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="002132D5">
      <w:rPr>
        <w:sz w:val="20"/>
        <w:szCs w:val="20"/>
      </w:rPr>
      <w:t xml:space="preserve"> de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B62B91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7C115" w14:textId="77777777" w:rsidR="009D3A1D" w:rsidRDefault="009D3A1D" w:rsidP="002F5883">
      <w:r>
        <w:separator/>
      </w:r>
    </w:p>
  </w:footnote>
  <w:footnote w:type="continuationSeparator" w:id="0">
    <w:p w14:paraId="3DF28201" w14:textId="77777777" w:rsidR="009D3A1D" w:rsidRDefault="009D3A1D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A3AC3" w14:textId="77777777"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 wp14:anchorId="41298E3A" wp14:editId="72422F38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01740C"/>
    <w:rsid w:val="0009317B"/>
    <w:rsid w:val="001251B9"/>
    <w:rsid w:val="001A6A42"/>
    <w:rsid w:val="002132D5"/>
    <w:rsid w:val="002F5883"/>
    <w:rsid w:val="003B111D"/>
    <w:rsid w:val="003B433A"/>
    <w:rsid w:val="003C73DF"/>
    <w:rsid w:val="00403F67"/>
    <w:rsid w:val="00485DB5"/>
    <w:rsid w:val="004F5906"/>
    <w:rsid w:val="00525763"/>
    <w:rsid w:val="00563F22"/>
    <w:rsid w:val="006A62FC"/>
    <w:rsid w:val="00756ABD"/>
    <w:rsid w:val="007723AB"/>
    <w:rsid w:val="00790BCF"/>
    <w:rsid w:val="008012A3"/>
    <w:rsid w:val="00826FC9"/>
    <w:rsid w:val="00892617"/>
    <w:rsid w:val="00944F1D"/>
    <w:rsid w:val="009C6BB1"/>
    <w:rsid w:val="009D18F3"/>
    <w:rsid w:val="009D2FE6"/>
    <w:rsid w:val="009D3A1D"/>
    <w:rsid w:val="00A6604A"/>
    <w:rsid w:val="00B36B33"/>
    <w:rsid w:val="00B62B91"/>
    <w:rsid w:val="00BB532B"/>
    <w:rsid w:val="00BD2E31"/>
    <w:rsid w:val="00BE1062"/>
    <w:rsid w:val="00C3418D"/>
    <w:rsid w:val="00CB1726"/>
    <w:rsid w:val="00CE610D"/>
    <w:rsid w:val="00E51144"/>
    <w:rsid w:val="00E645C3"/>
    <w:rsid w:val="00F74DF6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6C6A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CB1726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726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43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3A"/>
    <w:rPr>
      <w:rFonts w:ascii="Lucida Grande" w:eastAsia="Calibr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4D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DF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DF6"/>
    <w:rPr>
      <w:rFonts w:ascii="Calibri" w:eastAsia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D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DF6"/>
    <w:rPr>
      <w:rFonts w:ascii="Calibri" w:eastAsia="Calibri" w:hAnsi="Calibri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85DB5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5DB5"/>
    <w:rPr>
      <w:rFonts w:ascii="Times New Roman" w:eastAsia="Calibri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85DB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Jacqueline Fortson</cp:lastModifiedBy>
  <cp:revision>4</cp:revision>
  <dcterms:created xsi:type="dcterms:W3CDTF">2017-11-21T03:04:00Z</dcterms:created>
  <dcterms:modified xsi:type="dcterms:W3CDTF">2017-11-21T03:31:00Z</dcterms:modified>
</cp:coreProperties>
</file>