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4792E" w14:textId="463FEF0B" w:rsidR="009C6BB1" w:rsidRPr="001A6415" w:rsidRDefault="001A6415" w:rsidP="001A6415">
      <w:pPr>
        <w:pStyle w:val="Title"/>
        <w:rPr>
          <w:lang w:val="es-ES_tradnl"/>
        </w:rPr>
      </w:pPr>
      <w:r w:rsidRPr="001A6415">
        <w:rPr>
          <w:lang w:val="es-ES_tradnl"/>
        </w:rPr>
        <w:t>Hoja de trabajo</w:t>
      </w:r>
      <w:r w:rsidR="000C48DB">
        <w:rPr>
          <w:lang w:val="es-ES_tradnl"/>
        </w:rPr>
        <w:t>: P</w:t>
      </w:r>
      <w:r w:rsidR="00433C3C" w:rsidRPr="001A6415">
        <w:rPr>
          <w:lang w:val="es-ES_tradnl"/>
        </w:rPr>
        <w:t>lan</w:t>
      </w:r>
      <w:r w:rsidR="00433C3C">
        <w:rPr>
          <w:lang w:val="es-ES_tradnl"/>
        </w:rPr>
        <w:t>ificación</w:t>
      </w:r>
      <w:r w:rsidR="00433C3C" w:rsidRPr="001A6415">
        <w:rPr>
          <w:lang w:val="es-ES_tradnl"/>
        </w:rPr>
        <w:t xml:space="preserve"> </w:t>
      </w:r>
      <w:r w:rsidRPr="001A6415">
        <w:rPr>
          <w:lang w:val="es-ES_tradnl"/>
        </w:rPr>
        <w:t>de la</w:t>
      </w:r>
      <w:r w:rsidR="000C48DB">
        <w:rPr>
          <w:lang w:val="es-ES_tradnl"/>
        </w:rPr>
        <w:t xml:space="preserve"> comunicación externa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5"/>
        <w:gridCol w:w="1972"/>
        <w:gridCol w:w="1943"/>
        <w:gridCol w:w="1840"/>
        <w:gridCol w:w="1943"/>
        <w:gridCol w:w="1925"/>
        <w:gridCol w:w="1632"/>
      </w:tblGrid>
      <w:tr w:rsidR="001A6415" w:rsidRPr="001A6415" w14:paraId="3C5DFA04" w14:textId="77777777" w:rsidTr="000C48DB">
        <w:trPr>
          <w:trHeight w:val="1038"/>
          <w:tblHeader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9C1F1" w14:textId="6AFD2783" w:rsidR="009C6BB1" w:rsidRPr="001A6415" w:rsidRDefault="000C48DB" w:rsidP="000C48DB">
            <w:pPr>
              <w:ind w:right="-80"/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¿A qué público va dirigido el mensaje</w:t>
            </w:r>
            <w:r w:rsidR="001A6415" w:rsidRPr="001A6415">
              <w:rPr>
                <w:b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1E123" w14:textId="77777777" w:rsidR="009C6BB1" w:rsidRPr="001A6415" w:rsidRDefault="001A6415">
            <w:pPr>
              <w:rPr>
                <w:b/>
                <w:sz w:val="20"/>
                <w:szCs w:val="20"/>
                <w:lang w:val="es-ES_tradnl"/>
              </w:rPr>
            </w:pPr>
            <w:r w:rsidRPr="001A6415">
              <w:rPr>
                <w:b/>
                <w:sz w:val="20"/>
                <w:szCs w:val="20"/>
                <w:lang w:val="es-ES_tradnl"/>
              </w:rPr>
              <w:t>¿Cuál es el propósito (meta) de la comunicación?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EA76" w14:textId="77777777" w:rsidR="009C6BB1" w:rsidRPr="001A6415" w:rsidRDefault="001A6415">
            <w:pPr>
              <w:rPr>
                <w:b/>
                <w:sz w:val="20"/>
                <w:szCs w:val="20"/>
                <w:lang w:val="es-ES_tradnl"/>
              </w:rPr>
            </w:pPr>
            <w:r w:rsidRPr="001A6415">
              <w:rPr>
                <w:b/>
                <w:sz w:val="20"/>
                <w:szCs w:val="20"/>
                <w:lang w:val="es-ES_tradnl"/>
              </w:rPr>
              <w:t>¿Qué se propone comuni</w:t>
            </w:r>
            <w:bookmarkStart w:id="0" w:name="_GoBack"/>
            <w:bookmarkEnd w:id="0"/>
            <w:r w:rsidRPr="001A6415">
              <w:rPr>
                <w:b/>
                <w:sz w:val="20"/>
                <w:szCs w:val="20"/>
                <w:lang w:val="es-ES_tradnl"/>
              </w:rPr>
              <w:t>car</w:t>
            </w:r>
            <w:r w:rsidR="009C6BB1" w:rsidRPr="001A6415">
              <w:rPr>
                <w:b/>
                <w:sz w:val="20"/>
                <w:szCs w:val="20"/>
                <w:lang w:val="es-ES_tradnl"/>
              </w:rPr>
              <w:t>?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D8D40" w14:textId="499AA62F" w:rsidR="009C6BB1" w:rsidRPr="001A6415" w:rsidRDefault="001A6415" w:rsidP="000C48DB">
            <w:pPr>
              <w:ind w:right="-141"/>
              <w:rPr>
                <w:b/>
                <w:sz w:val="20"/>
                <w:szCs w:val="20"/>
                <w:lang w:val="es-ES_tradnl"/>
              </w:rPr>
            </w:pPr>
            <w:r w:rsidRPr="001A6415">
              <w:rPr>
                <w:b/>
                <w:sz w:val="20"/>
                <w:szCs w:val="20"/>
                <w:lang w:val="es-ES_tradnl"/>
              </w:rPr>
              <w:t>¿Quién estará a</w:t>
            </w:r>
            <w:r w:rsidR="000C48DB">
              <w:rPr>
                <w:b/>
                <w:sz w:val="20"/>
                <w:szCs w:val="20"/>
                <w:lang w:val="es-ES_tradnl"/>
              </w:rPr>
              <w:t> </w:t>
            </w:r>
            <w:r w:rsidRPr="001A6415">
              <w:rPr>
                <w:b/>
                <w:sz w:val="20"/>
                <w:szCs w:val="20"/>
                <w:lang w:val="es-ES_tradnl"/>
              </w:rPr>
              <w:t xml:space="preserve">cargo de la comunicación? </w:t>
            </w:r>
            <w:r w:rsidRPr="000C48DB">
              <w:rPr>
                <w:sz w:val="18"/>
                <w:szCs w:val="18"/>
                <w:lang w:val="es-ES_tradnl"/>
              </w:rPr>
              <w:t>(</w:t>
            </w:r>
            <w:r w:rsidRPr="000C48DB">
              <w:rPr>
                <w:spacing w:val="-6"/>
                <w:sz w:val="18"/>
                <w:szCs w:val="18"/>
                <w:lang w:val="es-ES_tradnl"/>
              </w:rPr>
              <w:t>puesto del responsable)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0CF08" w14:textId="77777777" w:rsidR="009C6BB1" w:rsidRPr="001A6415" w:rsidRDefault="001A6415">
            <w:pPr>
              <w:rPr>
                <w:b/>
                <w:sz w:val="20"/>
                <w:szCs w:val="20"/>
                <w:lang w:val="es-ES_tradnl"/>
              </w:rPr>
            </w:pPr>
            <w:r w:rsidRPr="001A6415">
              <w:rPr>
                <w:b/>
                <w:sz w:val="20"/>
                <w:szCs w:val="20"/>
                <w:lang w:val="es-ES_tradnl"/>
              </w:rPr>
              <w:t xml:space="preserve">¿De qué modo se comunicará? </w:t>
            </w:r>
            <w:r w:rsidR="009C6BB1" w:rsidRPr="000C48DB">
              <w:rPr>
                <w:sz w:val="19"/>
                <w:szCs w:val="19"/>
                <w:lang w:val="es-ES_tradnl"/>
              </w:rPr>
              <w:t>(</w:t>
            </w:r>
            <w:r w:rsidRPr="000C48DB">
              <w:rPr>
                <w:sz w:val="19"/>
                <w:szCs w:val="19"/>
                <w:lang w:val="es-ES_tradnl"/>
              </w:rPr>
              <w:t>mecanismo o medio de comunicación</w:t>
            </w:r>
            <w:r w:rsidR="009C6BB1" w:rsidRPr="000C48DB">
              <w:rPr>
                <w:sz w:val="19"/>
                <w:szCs w:val="19"/>
                <w:lang w:val="es-ES_tradnl"/>
              </w:rPr>
              <w:t>)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32646" w14:textId="77777777" w:rsidR="009C6BB1" w:rsidRPr="001A6415" w:rsidRDefault="001A6415">
            <w:pPr>
              <w:rPr>
                <w:b/>
                <w:sz w:val="20"/>
                <w:szCs w:val="20"/>
                <w:lang w:val="es-ES_tradnl"/>
              </w:rPr>
            </w:pPr>
            <w:r w:rsidRPr="001A6415">
              <w:rPr>
                <w:b/>
                <w:sz w:val="20"/>
                <w:szCs w:val="20"/>
                <w:lang w:val="es-ES_tradnl"/>
              </w:rPr>
              <w:t>¿Con qué frecuencia tendrá lugar la comunicación?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00007" w14:textId="77777777" w:rsidR="009C6BB1" w:rsidRPr="001A6415" w:rsidRDefault="001A6415" w:rsidP="000C48DB">
            <w:pPr>
              <w:ind w:right="-28"/>
              <w:rPr>
                <w:b/>
                <w:sz w:val="20"/>
                <w:szCs w:val="20"/>
                <w:lang w:val="es-ES_tradnl"/>
              </w:rPr>
            </w:pPr>
            <w:r w:rsidRPr="001A6415">
              <w:rPr>
                <w:b/>
                <w:sz w:val="20"/>
                <w:szCs w:val="20"/>
                <w:lang w:val="es-ES_tradnl"/>
              </w:rPr>
              <w:t>¿Cuándo in</w:t>
            </w:r>
            <w:r>
              <w:rPr>
                <w:b/>
                <w:sz w:val="20"/>
                <w:szCs w:val="20"/>
                <w:lang w:val="es-ES_tradnl"/>
              </w:rPr>
              <w:t>i</w:t>
            </w:r>
            <w:r w:rsidRPr="001A6415">
              <w:rPr>
                <w:b/>
                <w:sz w:val="20"/>
                <w:szCs w:val="20"/>
                <w:lang w:val="es-ES_tradnl"/>
              </w:rPr>
              <w:t>ciará la comunicación?</w:t>
            </w:r>
          </w:p>
        </w:tc>
      </w:tr>
      <w:tr w:rsidR="001A6415" w14:paraId="5B7472DB" w14:textId="77777777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2D76" w14:textId="77777777" w:rsidR="009C6BB1" w:rsidRDefault="009C6BB1"/>
          <w:p w14:paraId="37D6090B" w14:textId="77777777" w:rsidR="009C6BB1" w:rsidRDefault="009C6BB1"/>
          <w:p w14:paraId="2925CA88" w14:textId="77777777"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8D96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8696" w14:textId="77777777"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1330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0B73" w14:textId="77777777"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3403" w14:textId="77777777"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2D09" w14:textId="77777777" w:rsidR="009C6BB1" w:rsidRDefault="009C6BB1"/>
        </w:tc>
      </w:tr>
      <w:tr w:rsidR="001A6415" w14:paraId="1A772B41" w14:textId="77777777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2B6E" w14:textId="77777777" w:rsidR="009C6BB1" w:rsidRDefault="009C6BB1"/>
          <w:p w14:paraId="19F9D5B5" w14:textId="77777777" w:rsidR="009C6BB1" w:rsidRDefault="009C6BB1"/>
          <w:p w14:paraId="208843D1" w14:textId="77777777"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7235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2775" w14:textId="77777777"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82ED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AC9F" w14:textId="77777777"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002A" w14:textId="77777777"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3223" w14:textId="77777777" w:rsidR="009C6BB1" w:rsidRDefault="009C6BB1"/>
        </w:tc>
      </w:tr>
      <w:tr w:rsidR="001A6415" w14:paraId="52A9403E" w14:textId="77777777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1B7A" w14:textId="77777777" w:rsidR="009C6BB1" w:rsidRDefault="009C6BB1"/>
          <w:p w14:paraId="2002005F" w14:textId="77777777" w:rsidR="009C6BB1" w:rsidRDefault="009C6BB1"/>
          <w:p w14:paraId="07D50951" w14:textId="77777777"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22DF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290" w14:textId="77777777"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7813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61F9" w14:textId="77777777"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449A" w14:textId="77777777"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BC29" w14:textId="77777777" w:rsidR="009C6BB1" w:rsidRDefault="009C6BB1"/>
        </w:tc>
      </w:tr>
      <w:tr w:rsidR="001A6415" w14:paraId="56D067D3" w14:textId="77777777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7213" w14:textId="77777777" w:rsidR="009C6BB1" w:rsidRDefault="009C6BB1"/>
          <w:p w14:paraId="58AF1DCA" w14:textId="77777777" w:rsidR="009C6BB1" w:rsidRDefault="009C6BB1"/>
          <w:p w14:paraId="5116B4E2" w14:textId="77777777"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2E85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E27" w14:textId="77777777"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FF22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8156" w14:textId="77777777"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8CBF" w14:textId="77777777"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4053" w14:textId="77777777" w:rsidR="009C6BB1" w:rsidRDefault="009C6BB1"/>
        </w:tc>
      </w:tr>
      <w:tr w:rsidR="001A6415" w14:paraId="18817338" w14:textId="77777777" w:rsidTr="00785757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E1EC" w14:textId="77777777" w:rsidR="009C6BB1" w:rsidRDefault="009C6BB1"/>
          <w:p w14:paraId="7286CD29" w14:textId="77777777" w:rsidR="009C6BB1" w:rsidRDefault="009C6BB1"/>
          <w:p w14:paraId="3879811A" w14:textId="77777777" w:rsidR="009C6BB1" w:rsidRDefault="009C6BB1"/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88CE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0FD1" w14:textId="77777777" w:rsidR="009C6BB1" w:rsidRDefault="009C6BB1"/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9B9D" w14:textId="77777777" w:rsidR="009C6BB1" w:rsidRDefault="009C6BB1"/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DC4E" w14:textId="77777777" w:rsidR="009C6BB1" w:rsidRDefault="009C6BB1"/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895B" w14:textId="77777777" w:rsidR="009C6BB1" w:rsidRDefault="009C6BB1"/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4CE9" w14:textId="77777777" w:rsidR="009C6BB1" w:rsidRDefault="009C6BB1"/>
        </w:tc>
      </w:tr>
    </w:tbl>
    <w:p w14:paraId="392DE677" w14:textId="77777777" w:rsidR="002F5883" w:rsidRPr="002F5883" w:rsidRDefault="002F5883" w:rsidP="002F5883"/>
    <w:sectPr w:rsidR="002F5883" w:rsidRPr="002F5883" w:rsidSect="009C6BB1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A66DA" w14:textId="77777777" w:rsidR="00914D31" w:rsidRDefault="00914D31" w:rsidP="002F5883">
      <w:pPr>
        <w:spacing w:after="0" w:line="240" w:lineRule="auto"/>
      </w:pPr>
      <w:r>
        <w:separator/>
      </w:r>
    </w:p>
  </w:endnote>
  <w:endnote w:type="continuationSeparator" w:id="0">
    <w:p w14:paraId="68A1A6A2" w14:textId="77777777" w:rsidR="00914D31" w:rsidRDefault="00914D31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46410" w14:textId="0E5BC98B" w:rsidR="00BD223F" w:rsidRDefault="00BD223F" w:rsidP="00785757">
    <w:pPr>
      <w:tabs>
        <w:tab w:val="right" w:pos="10260"/>
      </w:tabs>
      <w:spacing w:after="0"/>
      <w:rPr>
        <w:rFonts w:cs="Calibri"/>
        <w:sz w:val="20"/>
        <w:szCs w:val="20"/>
        <w:lang w:val="es-MX"/>
      </w:rPr>
    </w:pPr>
    <w:r w:rsidRPr="001A6415">
      <w:rPr>
        <w:rFonts w:cs="Calibri"/>
        <w:sz w:val="20"/>
        <w:szCs w:val="20"/>
        <w:lang w:val="es-MX"/>
      </w:rPr>
      <w:t>Hoja de trabajo</w:t>
    </w:r>
    <w:r w:rsidR="000C48DB">
      <w:rPr>
        <w:rFonts w:cs="Calibri"/>
        <w:sz w:val="20"/>
        <w:szCs w:val="20"/>
        <w:lang w:val="es-MX"/>
      </w:rPr>
      <w:t>:</w:t>
    </w:r>
    <w:r w:rsidRPr="001A6415">
      <w:rPr>
        <w:rFonts w:cs="Calibri"/>
        <w:sz w:val="20"/>
        <w:szCs w:val="20"/>
        <w:lang w:val="es-MX"/>
      </w:rPr>
      <w:t xml:space="preserve"> </w:t>
    </w:r>
    <w:r w:rsidR="000C48DB">
      <w:rPr>
        <w:rFonts w:cs="Calibri"/>
        <w:sz w:val="20"/>
        <w:szCs w:val="20"/>
        <w:lang w:val="es-MX"/>
      </w:rPr>
      <w:t>P</w:t>
    </w:r>
    <w:r w:rsidR="00433C3C" w:rsidRPr="001A6415">
      <w:rPr>
        <w:rFonts w:cs="Calibri"/>
        <w:sz w:val="20"/>
        <w:szCs w:val="20"/>
        <w:lang w:val="es-MX"/>
      </w:rPr>
      <w:t>lan</w:t>
    </w:r>
    <w:r w:rsidR="00433C3C">
      <w:rPr>
        <w:rFonts w:cs="Calibri"/>
        <w:sz w:val="20"/>
        <w:szCs w:val="20"/>
        <w:lang w:val="es-MX"/>
      </w:rPr>
      <w:t>ificación</w:t>
    </w:r>
    <w:r w:rsidR="00433C3C" w:rsidRPr="001A6415">
      <w:rPr>
        <w:rFonts w:cs="Calibri"/>
        <w:sz w:val="20"/>
        <w:szCs w:val="20"/>
        <w:lang w:val="es-MX"/>
      </w:rPr>
      <w:t xml:space="preserve"> </w:t>
    </w:r>
    <w:r w:rsidRPr="001A6415">
      <w:rPr>
        <w:rFonts w:cs="Calibri"/>
        <w:sz w:val="20"/>
        <w:szCs w:val="20"/>
        <w:lang w:val="es-MX"/>
      </w:rPr>
      <w:t>de la comunicaci</w:t>
    </w:r>
    <w:r w:rsidR="000C48DB">
      <w:rPr>
        <w:rFonts w:cs="Calibri"/>
        <w:sz w:val="20"/>
        <w:szCs w:val="20"/>
        <w:lang w:val="es-MX"/>
      </w:rPr>
      <w:t>ó</w:t>
    </w:r>
    <w:r w:rsidRPr="001A6415">
      <w:rPr>
        <w:rFonts w:cs="Calibri"/>
        <w:sz w:val="20"/>
        <w:szCs w:val="20"/>
        <w:lang w:val="es-MX"/>
      </w:rPr>
      <w:t>n externa</w:t>
    </w:r>
  </w:p>
  <w:p w14:paraId="2E7F9E98" w14:textId="77777777" w:rsidR="00BD223F" w:rsidRPr="001A6415" w:rsidRDefault="00BD223F" w:rsidP="00785757">
    <w:pPr>
      <w:tabs>
        <w:tab w:val="right" w:pos="10260"/>
      </w:tabs>
      <w:spacing w:after="0"/>
      <w:rPr>
        <w:rFonts w:cs="Calibri"/>
        <w:sz w:val="20"/>
        <w:szCs w:val="20"/>
        <w:lang w:val="es-MX"/>
      </w:rPr>
    </w:pPr>
    <w:r w:rsidRPr="001A6415">
      <w:rPr>
        <w:rFonts w:cs="Calibri"/>
        <w:sz w:val="20"/>
        <w:szCs w:val="20"/>
        <w:lang w:val="es-MX"/>
      </w:rPr>
      <w:t>Navegador 50001 Ready (</w:t>
    </w:r>
    <w:r w:rsidR="00914D31">
      <w:fldChar w:fldCharType="begin"/>
    </w:r>
    <w:r w:rsidR="00914D31">
      <w:instrText xml:space="preserve"> HYPERLINK "https://navigator.industrialenergytools.com" </w:instrText>
    </w:r>
    <w:r w:rsidR="00914D31">
      <w:fldChar w:fldCharType="separate"/>
    </w:r>
    <w:r w:rsidRPr="001A6415">
      <w:rPr>
        <w:rStyle w:val="Hyperlink"/>
        <w:rFonts w:cs="Calibri"/>
        <w:sz w:val="20"/>
        <w:szCs w:val="20"/>
        <w:lang w:val="es-MX"/>
      </w:rPr>
      <w:t>https://navigator.industrialenergytools.com</w:t>
    </w:r>
    <w:r w:rsidR="00914D31">
      <w:rPr>
        <w:rStyle w:val="Hyperlink"/>
        <w:rFonts w:cs="Calibri"/>
        <w:sz w:val="20"/>
        <w:szCs w:val="20"/>
        <w:lang w:val="es-MX"/>
      </w:rPr>
      <w:fldChar w:fldCharType="end"/>
    </w:r>
    <w:r w:rsidRPr="001A6415">
      <w:rPr>
        <w:rFonts w:cs="Calibri"/>
        <w:sz w:val="20"/>
        <w:szCs w:val="20"/>
        <w:lang w:val="es-MX"/>
      </w:rPr>
      <w:t xml:space="preserve">) </w:t>
    </w:r>
    <w:r w:rsidRPr="001A6415">
      <w:rPr>
        <w:rFonts w:cs="Calibri"/>
        <w:sz w:val="20"/>
        <w:szCs w:val="20"/>
        <w:lang w:val="es-MX"/>
      </w:rPr>
      <w:tab/>
    </w:r>
    <w:r w:rsidRPr="001A6415">
      <w:rPr>
        <w:rFonts w:cs="Calibri"/>
        <w:sz w:val="20"/>
        <w:szCs w:val="20"/>
        <w:lang w:val="es-MX"/>
      </w:rPr>
      <w:tab/>
      <w:t>Febrero de 2017</w:t>
    </w:r>
  </w:p>
  <w:p w14:paraId="70F3EC75" w14:textId="724F9E0E" w:rsidR="00BD223F" w:rsidRPr="008012A3" w:rsidRDefault="00BD223F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proofErr w:type="spellStart"/>
    <w:r w:rsidR="000C48DB">
      <w:rPr>
        <w:sz w:val="20"/>
        <w:szCs w:val="20"/>
      </w:rPr>
      <w:t>y</w:t>
    </w:r>
    <w:r w:rsidRPr="008A1FD6">
      <w:rPr>
        <w:sz w:val="20"/>
        <w:szCs w:val="20"/>
      </w:rPr>
      <w:t>U.S</w:t>
    </w:r>
    <w:proofErr w:type="spellEnd"/>
    <w:r w:rsidRPr="008A1FD6">
      <w:rPr>
        <w:sz w:val="20"/>
        <w:szCs w:val="20"/>
      </w:rPr>
      <w:t>. Department of Energy</w:t>
    </w:r>
    <w:r>
      <w:rPr>
        <w:sz w:val="20"/>
        <w:szCs w:val="20"/>
      </w:rPr>
      <w:tab/>
    </w:r>
    <w:r>
      <w:rPr>
        <w:sz w:val="20"/>
        <w:szCs w:val="20"/>
      </w:rPr>
      <w:tab/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0C48DB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0C48DB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881B1" w14:textId="77777777" w:rsidR="00914D31" w:rsidRDefault="00914D31" w:rsidP="002F5883">
      <w:pPr>
        <w:spacing w:after="0" w:line="240" w:lineRule="auto"/>
      </w:pPr>
      <w:r>
        <w:separator/>
      </w:r>
    </w:p>
  </w:footnote>
  <w:footnote w:type="continuationSeparator" w:id="0">
    <w:p w14:paraId="23B1A0EF" w14:textId="77777777" w:rsidR="00914D31" w:rsidRDefault="00914D31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A49B6" w14:textId="77777777" w:rsidR="00BD223F" w:rsidRDefault="00BD223F" w:rsidP="002F5883">
    <w:pPr>
      <w:pStyle w:val="Header"/>
      <w:jc w:val="center"/>
    </w:pPr>
    <w:r>
      <w:rPr>
        <w:noProof/>
      </w:rPr>
      <w:drawing>
        <wp:inline distT="0" distB="0" distL="0" distR="0" wp14:anchorId="2301BEC9" wp14:editId="1500DCD8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B4B12E" w14:textId="77777777" w:rsidR="000C48DB" w:rsidRPr="002F5883" w:rsidRDefault="000C48DB" w:rsidP="002F588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C48DB"/>
    <w:rsid w:val="001A6415"/>
    <w:rsid w:val="001A6A42"/>
    <w:rsid w:val="002F5883"/>
    <w:rsid w:val="003B111D"/>
    <w:rsid w:val="003C73DF"/>
    <w:rsid w:val="00433C3C"/>
    <w:rsid w:val="00525763"/>
    <w:rsid w:val="00563F22"/>
    <w:rsid w:val="006E46EF"/>
    <w:rsid w:val="00756ABD"/>
    <w:rsid w:val="007611B2"/>
    <w:rsid w:val="00785757"/>
    <w:rsid w:val="00790BCF"/>
    <w:rsid w:val="007B1013"/>
    <w:rsid w:val="008012A3"/>
    <w:rsid w:val="00914D31"/>
    <w:rsid w:val="00944F1D"/>
    <w:rsid w:val="009C6BB1"/>
    <w:rsid w:val="00A6604A"/>
    <w:rsid w:val="00B03CE9"/>
    <w:rsid w:val="00B36B33"/>
    <w:rsid w:val="00BD223F"/>
    <w:rsid w:val="00C86426"/>
    <w:rsid w:val="00F83C02"/>
    <w:rsid w:val="00FD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0949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785757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75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2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2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Macintosh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3</cp:revision>
  <dcterms:created xsi:type="dcterms:W3CDTF">2017-11-21T18:04:00Z</dcterms:created>
  <dcterms:modified xsi:type="dcterms:W3CDTF">2017-11-21T18:09:00Z</dcterms:modified>
</cp:coreProperties>
</file>