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4F" w:rsidRPr="00FC724F" w:rsidRDefault="00FC724F" w:rsidP="007F1C7B">
      <w:pPr>
        <w:pStyle w:val="Title"/>
      </w:pPr>
      <w:r w:rsidRPr="00FC724F">
        <w:t>Internal EnMS Communications Planning Worksheet</w:t>
      </w:r>
    </w:p>
    <w:p w:rsidR="00FC724F" w:rsidRDefault="00FC724F" w:rsidP="00FC724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85"/>
        <w:gridCol w:w="2585"/>
        <w:gridCol w:w="2599"/>
        <w:gridCol w:w="2588"/>
        <w:gridCol w:w="2593"/>
      </w:tblGrid>
      <w:tr w:rsidR="00FC724F" w:rsidTr="00FC724F">
        <w:tc>
          <w:tcPr>
            <w:tcW w:w="131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>
            <w:pPr>
              <w:jc w:val="center"/>
              <w:rPr>
                <w:b/>
              </w:rPr>
            </w:pPr>
          </w:p>
          <w:p w:rsidR="00FC724F" w:rsidRDefault="00FC724F">
            <w:pPr>
              <w:jc w:val="center"/>
            </w:pPr>
            <w:r>
              <w:rPr>
                <w:b/>
              </w:rPr>
              <w:t>Internal EnMS Communications Planning Worksheet</w:t>
            </w:r>
          </w:p>
          <w:p w:rsidR="00FC724F" w:rsidRDefault="00FC724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FC724F" w:rsidTr="00FC724F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724F" w:rsidRDefault="00FC724F">
            <w:pPr>
              <w:rPr>
                <w:b/>
              </w:rPr>
            </w:pPr>
            <w:r>
              <w:rPr>
                <w:b/>
              </w:rPr>
              <w:t>Communicate to whom?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724F" w:rsidRDefault="00FC724F">
            <w:pPr>
              <w:rPr>
                <w:b/>
              </w:rPr>
            </w:pPr>
            <w:r>
              <w:rPr>
                <w:b/>
              </w:rPr>
              <w:t>Communicate what?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724F" w:rsidRDefault="00FC724F">
            <w:pPr>
              <w:rPr>
                <w:b/>
              </w:rPr>
            </w:pPr>
            <w:r>
              <w:rPr>
                <w:b/>
              </w:rPr>
              <w:t xml:space="preserve">Who will do the communication? </w:t>
            </w:r>
            <w:r>
              <w:t>(Responsible Position)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724F" w:rsidRDefault="00FC724F">
            <w:pPr>
              <w:rPr>
                <w:b/>
              </w:rPr>
            </w:pPr>
            <w:r>
              <w:rPr>
                <w:b/>
              </w:rPr>
              <w:t>What media will be used to communicate?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724F" w:rsidRDefault="00FC724F">
            <w:pPr>
              <w:rPr>
                <w:b/>
              </w:rPr>
            </w:pPr>
            <w:r>
              <w:rPr>
                <w:b/>
              </w:rPr>
              <w:t>How often will the communication occur?</w:t>
            </w:r>
          </w:p>
        </w:tc>
      </w:tr>
      <w:tr w:rsidR="00FC724F" w:rsidTr="00FC724F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  <w:p w:rsidR="00FC724F" w:rsidRDefault="00FC724F"/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</w:tr>
      <w:tr w:rsidR="00FC724F" w:rsidTr="00FC724F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  <w:p w:rsidR="00FC724F" w:rsidRDefault="00FC724F"/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</w:tr>
      <w:tr w:rsidR="00FC724F" w:rsidTr="00FC724F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  <w:p w:rsidR="00FC724F" w:rsidRDefault="00FC724F"/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</w:tr>
      <w:tr w:rsidR="00FC724F" w:rsidTr="00FC724F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  <w:p w:rsidR="00FC724F" w:rsidRDefault="00FC724F"/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</w:tr>
      <w:tr w:rsidR="00FC724F" w:rsidTr="00FC724F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  <w:p w:rsidR="00FC724F" w:rsidRDefault="00FC724F"/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</w:tr>
      <w:tr w:rsidR="00FC724F" w:rsidTr="00FC724F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>
            <w:bookmarkStart w:id="0" w:name="_GoBack"/>
            <w:bookmarkEnd w:id="0"/>
          </w:p>
          <w:p w:rsidR="00FC724F" w:rsidRDefault="00FC724F"/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</w:tr>
      <w:tr w:rsidR="00FC724F" w:rsidTr="00FC724F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  <w:p w:rsidR="00FC724F" w:rsidRDefault="00FC724F"/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24F" w:rsidRDefault="00FC724F"/>
        </w:tc>
      </w:tr>
    </w:tbl>
    <w:p w:rsidR="00FC724F" w:rsidRDefault="00FC724F" w:rsidP="00FC724F">
      <w:pPr>
        <w:rPr>
          <w:rFonts w:ascii="Calibri" w:hAnsi="Calibri"/>
          <w:sz w:val="22"/>
          <w:szCs w:val="22"/>
        </w:rPr>
      </w:pPr>
    </w:p>
    <w:p w:rsidR="00B800B6" w:rsidRPr="00FC724F" w:rsidRDefault="00B800B6" w:rsidP="00FC724F"/>
    <w:sectPr w:rsidR="00B800B6" w:rsidRPr="00FC724F" w:rsidSect="00F257F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E46" w:rsidRDefault="001D7E46" w:rsidP="002F5883">
      <w:r>
        <w:separator/>
      </w:r>
    </w:p>
  </w:endnote>
  <w:endnote w:type="continuationSeparator" w:id="0">
    <w:p w:rsidR="001D7E46" w:rsidRDefault="001D7E46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C7B" w:rsidRDefault="007F1C7B" w:rsidP="00790BCF">
    <w:pPr>
      <w:tabs>
        <w:tab w:val="right" w:pos="10260"/>
      </w:tabs>
      <w:rPr>
        <w:rFonts w:cs="Calibri"/>
        <w:sz w:val="20"/>
        <w:szCs w:val="20"/>
      </w:rPr>
    </w:pPr>
    <w:r w:rsidRPr="007F1C7B">
      <w:rPr>
        <w:rFonts w:cs="Calibri"/>
        <w:sz w:val="20"/>
        <w:szCs w:val="20"/>
      </w:rPr>
      <w:t xml:space="preserve">Internal EnMS Communications Planning Worksheet </w:t>
    </w:r>
  </w:p>
  <w:p w:rsidR="00790BCF" w:rsidRDefault="008012A3" w:rsidP="007F1C7B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>50001</w:t>
    </w:r>
    <w:r w:rsidR="007F1C7B">
      <w:rPr>
        <w:rFonts w:cs="Calibri"/>
        <w:sz w:val="20"/>
        <w:szCs w:val="20"/>
      </w:rPr>
      <w:t xml:space="preserve"> Ready</w:t>
    </w:r>
    <w:r>
      <w:rPr>
        <w:rFonts w:cs="Calibri"/>
        <w:sz w:val="20"/>
        <w:szCs w:val="20"/>
      </w:rPr>
      <w:t xml:space="preserve"> 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7F1C7B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D70671" w:rsidRDefault="008012A3" w:rsidP="007F1C7B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7F1C7B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7F1C7B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7F1C7B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E46" w:rsidRDefault="001D7E46" w:rsidP="002F5883">
      <w:r>
        <w:separator/>
      </w:r>
    </w:p>
  </w:footnote>
  <w:footnote w:type="continuationSeparator" w:id="0">
    <w:p w:rsidR="001D7E46" w:rsidRDefault="001D7E46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38" name="Picture 38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42291"/>
    <w:multiLevelType w:val="hybridMultilevel"/>
    <w:tmpl w:val="984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13588"/>
    <w:multiLevelType w:val="hybridMultilevel"/>
    <w:tmpl w:val="D0F6E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21309"/>
    <w:multiLevelType w:val="hybridMultilevel"/>
    <w:tmpl w:val="0C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27FCA"/>
    <w:multiLevelType w:val="hybridMultilevel"/>
    <w:tmpl w:val="9680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42A25"/>
    <w:rsid w:val="00101DDB"/>
    <w:rsid w:val="00102E63"/>
    <w:rsid w:val="001A6A42"/>
    <w:rsid w:val="001D7E46"/>
    <w:rsid w:val="00226A8F"/>
    <w:rsid w:val="00280C4A"/>
    <w:rsid w:val="002F5883"/>
    <w:rsid w:val="003052A4"/>
    <w:rsid w:val="003327FD"/>
    <w:rsid w:val="00377C50"/>
    <w:rsid w:val="003B111D"/>
    <w:rsid w:val="003C73DF"/>
    <w:rsid w:val="00506727"/>
    <w:rsid w:val="00525763"/>
    <w:rsid w:val="00563F22"/>
    <w:rsid w:val="0059235C"/>
    <w:rsid w:val="005929FC"/>
    <w:rsid w:val="005A73EC"/>
    <w:rsid w:val="0066283E"/>
    <w:rsid w:val="00756ABD"/>
    <w:rsid w:val="00790BCF"/>
    <w:rsid w:val="007F1C7B"/>
    <w:rsid w:val="008012A3"/>
    <w:rsid w:val="008A4E28"/>
    <w:rsid w:val="00910EBD"/>
    <w:rsid w:val="00944F1D"/>
    <w:rsid w:val="00A6604A"/>
    <w:rsid w:val="00B36B33"/>
    <w:rsid w:val="00B800B6"/>
    <w:rsid w:val="00BB0840"/>
    <w:rsid w:val="00BB5E0F"/>
    <w:rsid w:val="00C9744E"/>
    <w:rsid w:val="00CA3B6D"/>
    <w:rsid w:val="00D70671"/>
    <w:rsid w:val="00DD25FC"/>
    <w:rsid w:val="00E851E1"/>
    <w:rsid w:val="00F257F2"/>
    <w:rsid w:val="00F56EF5"/>
    <w:rsid w:val="00F83C02"/>
    <w:rsid w:val="00FB783B"/>
    <w:rsid w:val="00FC724F"/>
    <w:rsid w:val="00FD4743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7F1C7B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C7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2A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DD25FC"/>
    <w:pPr>
      <w:jc w:val="center"/>
    </w:pPr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DD25FC"/>
    <w:rPr>
      <w:rFonts w:ascii="Arial" w:eastAsia="Times New Roman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2017-01-31T18:09:00Z</dcterms:created>
  <dcterms:modified xsi:type="dcterms:W3CDTF">2017-02-09T17:45:00Z</dcterms:modified>
</cp:coreProperties>
</file>