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7F15" w14:textId="77777777" w:rsidR="0059235C" w:rsidRPr="00D661E2" w:rsidRDefault="00D661E2" w:rsidP="001676C8">
      <w:pPr>
        <w:pStyle w:val="Title"/>
        <w:rPr>
          <w:lang w:val="es-MX"/>
        </w:rPr>
      </w:pPr>
      <w:r w:rsidRPr="00D661E2">
        <w:rPr>
          <w:lang w:val="es-MX"/>
        </w:rPr>
        <w:t xml:space="preserve">Matriz de seguimiento de requisitos legales y </w:t>
      </w:r>
      <w:r>
        <w:rPr>
          <w:lang w:val="es-MX"/>
        </w:rPr>
        <w:t>de otro tipo</w:t>
      </w:r>
    </w:p>
    <w:p w14:paraId="4F0CFE21" w14:textId="77777777" w:rsidR="0059235C" w:rsidRPr="00D661E2" w:rsidRDefault="0059235C" w:rsidP="0059235C">
      <w:pPr>
        <w:rPr>
          <w:rFonts w:ascii="Calibri" w:hAnsi="Calibri"/>
          <w:sz w:val="22"/>
          <w:szCs w:val="22"/>
          <w:lang w:val="es-MX"/>
        </w:rPr>
      </w:pPr>
    </w:p>
    <w:tbl>
      <w:tblPr>
        <w:tblW w:w="147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048"/>
        <w:gridCol w:w="7729"/>
      </w:tblGrid>
      <w:tr w:rsidR="0059235C" w:rsidRPr="00CB2D95" w14:paraId="2F33B4B4" w14:textId="77777777" w:rsidTr="001676C8">
        <w:trPr>
          <w:tblHeader/>
        </w:trPr>
        <w:tc>
          <w:tcPr>
            <w:tcW w:w="7008" w:type="dxa"/>
            <w:gridSpan w:val="2"/>
          </w:tcPr>
          <w:p w14:paraId="407E05FD" w14:textId="77777777" w:rsidR="0059235C" w:rsidRPr="00D661E2" w:rsidRDefault="00D661E2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Ubicación o </w:t>
            </w:r>
            <w:r w:rsidR="00F41DEB">
              <w:rPr>
                <w:rFonts w:ascii="Calibri" w:hAnsi="Calibri"/>
                <w:b/>
                <w:sz w:val="22"/>
                <w:szCs w:val="22"/>
                <w:lang w:val="es-ES_tradnl"/>
              </w:rPr>
              <w:t>i</w:t>
            </w:r>
            <w:r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>nstalación:</w:t>
            </w:r>
          </w:p>
          <w:p w14:paraId="3DB8981F" w14:textId="77777777" w:rsidR="0059235C" w:rsidRPr="00D661E2" w:rsidRDefault="0059235C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7729" w:type="dxa"/>
          </w:tcPr>
          <w:p w14:paraId="6DB0B59A" w14:textId="77777777" w:rsidR="0059235C" w:rsidRPr="00D661E2" w:rsidRDefault="00D661E2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>Elaborado por:</w:t>
            </w:r>
          </w:p>
        </w:tc>
      </w:tr>
      <w:tr w:rsidR="0059235C" w:rsidRPr="00D661E2" w14:paraId="1CB9B618" w14:textId="77777777" w:rsidTr="001676C8">
        <w:trPr>
          <w:tblHeader/>
        </w:trPr>
        <w:tc>
          <w:tcPr>
            <w:tcW w:w="3960" w:type="dxa"/>
            <w:tcBorders>
              <w:bottom w:val="single" w:sz="4" w:space="0" w:color="auto"/>
            </w:tcBorders>
          </w:tcPr>
          <w:p w14:paraId="6DA83C9F" w14:textId="77777777" w:rsidR="0059235C" w:rsidRPr="00D661E2" w:rsidRDefault="00D661E2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>Fecha de emisión original</w:t>
            </w:r>
            <w:r w:rsidR="0059235C"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0777" w:type="dxa"/>
            <w:gridSpan w:val="2"/>
            <w:tcBorders>
              <w:bottom w:val="single" w:sz="4" w:space="0" w:color="auto"/>
            </w:tcBorders>
          </w:tcPr>
          <w:p w14:paraId="6A2A9ACB" w14:textId="667094FC" w:rsidR="0059235C" w:rsidRPr="00D661E2" w:rsidRDefault="00D661E2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>Fechas de revisión</w:t>
            </w:r>
            <w:r w:rsidR="00191D5B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o modificación</w:t>
            </w:r>
            <w:r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>:</w:t>
            </w:r>
            <w:r w:rsidR="0059235C" w:rsidRPr="00D661E2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</w:t>
            </w:r>
          </w:p>
          <w:p w14:paraId="7F814179" w14:textId="77777777" w:rsidR="0059235C" w:rsidRPr="00D661E2" w:rsidRDefault="0059235C" w:rsidP="000334B6">
            <w:pPr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</w:tc>
      </w:tr>
    </w:tbl>
    <w:p w14:paraId="1B8B895E" w14:textId="77777777" w:rsidR="0059235C" w:rsidRPr="00E65C2C" w:rsidRDefault="0059235C" w:rsidP="0059235C">
      <w:pPr>
        <w:rPr>
          <w:lang w:val="es-ES_tradnl"/>
        </w:rPr>
      </w:pPr>
    </w:p>
    <w:tbl>
      <w:tblPr>
        <w:tblW w:w="147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5"/>
        <w:gridCol w:w="1451"/>
        <w:gridCol w:w="1422"/>
        <w:gridCol w:w="2712"/>
        <w:gridCol w:w="1440"/>
        <w:gridCol w:w="2250"/>
        <w:gridCol w:w="1327"/>
      </w:tblGrid>
      <w:tr w:rsidR="0059235C" w:rsidRPr="00E65C2C" w14:paraId="4B6BEAA6" w14:textId="77777777" w:rsidTr="001676C8">
        <w:trPr>
          <w:cantSplit/>
          <w:tblHeader/>
        </w:trPr>
        <w:tc>
          <w:tcPr>
            <w:tcW w:w="14737" w:type="dxa"/>
            <w:gridSpan w:val="7"/>
            <w:shd w:val="clear" w:color="auto" w:fill="E6E6E6"/>
          </w:tcPr>
          <w:p w14:paraId="53219C09" w14:textId="77777777" w:rsidR="0059235C" w:rsidRPr="00E65C2C" w:rsidRDefault="00D661E2" w:rsidP="000334B6">
            <w:pPr>
              <w:jc w:val="center"/>
              <w:rPr>
                <w:rFonts w:ascii="Calibri" w:hAnsi="Calibri"/>
                <w:b/>
                <w:sz w:val="28"/>
                <w:szCs w:val="28"/>
                <w:lang w:val="es-ES_tradnl"/>
              </w:rPr>
            </w:pPr>
            <w:r w:rsidRPr="00E65C2C">
              <w:rPr>
                <w:rFonts w:ascii="Calibri" w:hAnsi="Calibri"/>
                <w:b/>
                <w:sz w:val="28"/>
                <w:szCs w:val="28"/>
                <w:lang w:val="es-ES_tradnl"/>
              </w:rPr>
              <w:t>MATRIZ DE SEGUIMIENTO DE REQUISITOS LEGALES Y DE OTRO TIPO</w:t>
            </w:r>
          </w:p>
        </w:tc>
      </w:tr>
      <w:tr w:rsidR="0059235C" w:rsidRPr="00E65C2C" w14:paraId="25270285" w14:textId="77777777" w:rsidTr="001676C8">
        <w:trPr>
          <w:cantSplit/>
          <w:tblHeader/>
        </w:trPr>
        <w:tc>
          <w:tcPr>
            <w:tcW w:w="4135" w:type="dxa"/>
          </w:tcPr>
          <w:p w14:paraId="0615B2EE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(1)</w:t>
            </w:r>
          </w:p>
          <w:p w14:paraId="097E1906" w14:textId="70E33D45" w:rsidR="0059235C" w:rsidRPr="00E65C2C" w:rsidRDefault="00191D5B" w:rsidP="00191D5B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>
              <w:rPr>
                <w:rFonts w:ascii="Calibri" w:hAnsi="Calibri"/>
                <w:b/>
                <w:sz w:val="22"/>
                <w:szCs w:val="22"/>
                <w:lang w:val="es-ES_tradnl"/>
              </w:rPr>
              <w:t>R</w:t>
            </w:r>
            <w:r w:rsidR="0057110C"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equisito</w:t>
            </w:r>
            <w:r w:rsidR="00D661E2"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</w:t>
            </w:r>
            <w:r w:rsidR="0057110C"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legal o de </w:t>
            </w:r>
            <w:r w:rsidR="00D661E2"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otro tipo </w:t>
            </w:r>
            <w:r w:rsidR="00D661E2" w:rsidRPr="00E65C2C">
              <w:rPr>
                <w:rFonts w:ascii="Calibri" w:hAnsi="Calibri"/>
                <w:sz w:val="22"/>
                <w:szCs w:val="22"/>
                <w:lang w:val="es-ES_tradnl"/>
              </w:rPr>
              <w:t>(</w:t>
            </w:r>
            <w:r w:rsidR="0057110C" w:rsidRPr="00E65C2C">
              <w:rPr>
                <w:rFonts w:ascii="Calibri" w:hAnsi="Calibri"/>
                <w:sz w:val="22"/>
                <w:szCs w:val="22"/>
                <w:lang w:val="es-ES_tradnl"/>
              </w:rPr>
              <w:t>incluya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 </w:t>
            </w:r>
            <w:r w:rsidR="0057110C" w:rsidRPr="00E65C2C">
              <w:rPr>
                <w:rFonts w:ascii="Calibri" w:hAnsi="Calibri"/>
                <w:sz w:val="22"/>
                <w:szCs w:val="22"/>
                <w:lang w:val="es-ES_tradnl"/>
              </w:rPr>
              <w:t xml:space="preserve">referencia o cita 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>de la disposición jurídica</w:t>
            </w:r>
            <w:r w:rsidR="0057110C" w:rsidRPr="00E65C2C">
              <w:rPr>
                <w:rFonts w:ascii="Calibri" w:hAnsi="Calibri"/>
                <w:sz w:val="22"/>
                <w:szCs w:val="22"/>
                <w:lang w:val="es-ES_tradnl"/>
              </w:rPr>
              <w:t xml:space="preserve">, según </w:t>
            </w:r>
            <w:r w:rsidR="00E65C2C">
              <w:rPr>
                <w:rFonts w:ascii="Calibri" w:hAnsi="Calibri"/>
                <w:sz w:val="22"/>
                <w:szCs w:val="22"/>
                <w:lang w:val="es-ES_tradnl"/>
              </w:rPr>
              <w:t>corresponda</w:t>
            </w:r>
            <w:r w:rsidR="0059235C" w:rsidRPr="00E65C2C"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451" w:type="dxa"/>
          </w:tcPr>
          <w:p w14:paraId="4592B65F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(2)</w:t>
            </w:r>
          </w:p>
          <w:p w14:paraId="286B4762" w14:textId="77777777" w:rsidR="0059235C" w:rsidRPr="00E65C2C" w:rsidRDefault="0057110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Fecha de emisión</w:t>
            </w:r>
          </w:p>
          <w:p w14:paraId="369E5185" w14:textId="534304FD" w:rsidR="0059235C" w:rsidRPr="00E65C2C" w:rsidRDefault="0059235C" w:rsidP="00191D5B">
            <w:pPr>
              <w:ind w:left="-58" w:right="-130"/>
              <w:jc w:val="center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E65C2C">
              <w:rPr>
                <w:rFonts w:ascii="Calibri" w:hAnsi="Calibri"/>
                <w:sz w:val="20"/>
                <w:szCs w:val="20"/>
                <w:lang w:val="es-ES_tradnl"/>
              </w:rPr>
              <w:t>(</w:t>
            </w:r>
            <w:r w:rsidR="0057110C" w:rsidRPr="00E65C2C">
              <w:rPr>
                <w:rFonts w:ascii="Calibri" w:hAnsi="Calibri"/>
                <w:sz w:val="20"/>
                <w:szCs w:val="20"/>
                <w:lang w:val="es-ES_tradnl"/>
              </w:rPr>
              <w:t>y número de</w:t>
            </w:r>
            <w:r w:rsidR="00191D5B">
              <w:rPr>
                <w:rFonts w:ascii="Calibri" w:hAnsi="Calibri"/>
                <w:sz w:val="20"/>
                <w:szCs w:val="20"/>
                <w:lang w:val="es-ES_tradnl"/>
              </w:rPr>
              <w:t> </w:t>
            </w:r>
            <w:r w:rsidR="0057110C" w:rsidRPr="00E65C2C">
              <w:rPr>
                <w:rFonts w:ascii="Calibri" w:hAnsi="Calibri"/>
                <w:sz w:val="20"/>
                <w:szCs w:val="20"/>
                <w:lang w:val="es-ES_tradnl"/>
              </w:rPr>
              <w:t>autorización, si corresponde)</w:t>
            </w:r>
          </w:p>
          <w:p w14:paraId="72AA29C3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</w:p>
        </w:tc>
        <w:tc>
          <w:tcPr>
            <w:tcW w:w="1422" w:type="dxa"/>
          </w:tcPr>
          <w:p w14:paraId="051124DD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(3)</w:t>
            </w:r>
          </w:p>
          <w:p w14:paraId="7DBFF20C" w14:textId="77777777" w:rsidR="0059235C" w:rsidRPr="00E65C2C" w:rsidRDefault="0057110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Tipo de requisito</w:t>
            </w:r>
          </w:p>
          <w:p w14:paraId="47B5A64D" w14:textId="77777777" w:rsidR="0059235C" w:rsidRPr="00E65C2C" w:rsidRDefault="0057110C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Legal = L Ot</w:t>
            </w:r>
            <w:r w:rsidR="0059235C"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r</w:t>
            </w: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o</w:t>
            </w:r>
            <w:r w:rsidR="0059235C"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= O</w:t>
            </w:r>
          </w:p>
        </w:tc>
        <w:tc>
          <w:tcPr>
            <w:tcW w:w="2712" w:type="dxa"/>
          </w:tcPr>
          <w:p w14:paraId="1EB9C033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(4)</w:t>
            </w:r>
          </w:p>
          <w:p w14:paraId="570F3167" w14:textId="77777777" w:rsidR="0059235C" w:rsidRPr="00E65C2C" w:rsidRDefault="0057110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Aplica para:</w:t>
            </w:r>
          </w:p>
          <w:p w14:paraId="7CE72431" w14:textId="77777777" w:rsidR="0059235C" w:rsidRPr="00E65C2C" w:rsidRDefault="0059235C" w:rsidP="000334B6">
            <w:pPr>
              <w:jc w:val="center"/>
              <w:rPr>
                <w:rFonts w:ascii="Calibri" w:hAnsi="Calibri"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sz w:val="22"/>
                <w:szCs w:val="22"/>
                <w:lang w:val="es-ES_tradnl"/>
              </w:rPr>
              <w:t>(L</w:t>
            </w:r>
            <w:r w:rsidR="0057110C" w:rsidRPr="00E65C2C">
              <w:rPr>
                <w:rFonts w:ascii="Calibri" w:hAnsi="Calibri"/>
                <w:sz w:val="22"/>
                <w:szCs w:val="22"/>
                <w:lang w:val="es-ES_tradnl"/>
              </w:rPr>
              <w:t>ista de las operaciones afectadas</w:t>
            </w:r>
            <w:r w:rsidRPr="00E65C2C">
              <w:rPr>
                <w:rFonts w:ascii="Calibri" w:hAnsi="Calibri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440" w:type="dxa"/>
          </w:tcPr>
          <w:p w14:paraId="4A645B98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(5)</w:t>
            </w:r>
          </w:p>
          <w:p w14:paraId="071AB05C" w14:textId="6B670C3D" w:rsidR="0059235C" w:rsidRPr="00E65C2C" w:rsidRDefault="00E65C2C" w:rsidP="00191D5B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Informes requeridos y fecha</w:t>
            </w:r>
            <w:r w:rsidR="00191D5B">
              <w:rPr>
                <w:rFonts w:ascii="Calibri" w:hAnsi="Calibri"/>
                <w:b/>
                <w:sz w:val="22"/>
                <w:szCs w:val="22"/>
                <w:lang w:val="es-ES_tradnl"/>
              </w:rPr>
              <w:t>s</w:t>
            </w: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 l</w:t>
            </w:r>
            <w:r>
              <w:rPr>
                <w:rFonts w:ascii="Calibri" w:hAnsi="Calibri"/>
                <w:b/>
                <w:sz w:val="22"/>
                <w:szCs w:val="22"/>
                <w:lang w:val="es-ES_tradnl"/>
              </w:rPr>
              <w:t xml:space="preserve">ímite para </w:t>
            </w:r>
            <w:r w:rsidR="00191D5B">
              <w:rPr>
                <w:rFonts w:ascii="Calibri" w:hAnsi="Calibri"/>
                <w:b/>
                <w:sz w:val="22"/>
                <w:szCs w:val="22"/>
                <w:lang w:val="es-ES_tradnl"/>
              </w:rPr>
              <w:t>su presentación</w:t>
            </w:r>
          </w:p>
        </w:tc>
        <w:tc>
          <w:tcPr>
            <w:tcW w:w="2250" w:type="dxa"/>
          </w:tcPr>
          <w:p w14:paraId="25EC809B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(6)</w:t>
            </w:r>
          </w:p>
          <w:p w14:paraId="7D0E8336" w14:textId="77777777" w:rsidR="0059235C" w:rsidRPr="00E65C2C" w:rsidRDefault="00E65C2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Cargo del responsable</w:t>
            </w:r>
          </w:p>
        </w:tc>
        <w:tc>
          <w:tcPr>
            <w:tcW w:w="1327" w:type="dxa"/>
            <w:shd w:val="clear" w:color="auto" w:fill="auto"/>
          </w:tcPr>
          <w:p w14:paraId="30CCA4B5" w14:textId="77777777" w:rsidR="0059235C" w:rsidRPr="00E65C2C" w:rsidRDefault="0059235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(7)</w:t>
            </w:r>
          </w:p>
          <w:p w14:paraId="35D7716C" w14:textId="77777777" w:rsidR="0059235C" w:rsidRPr="00E65C2C" w:rsidRDefault="00E65C2C" w:rsidP="000334B6">
            <w:pPr>
              <w:jc w:val="center"/>
              <w:rPr>
                <w:rFonts w:ascii="Calibri" w:hAnsi="Calibri"/>
                <w:b/>
                <w:sz w:val="22"/>
                <w:szCs w:val="22"/>
                <w:lang w:val="es-ES_tradnl"/>
              </w:rPr>
            </w:pPr>
            <w:r w:rsidRPr="00E65C2C">
              <w:rPr>
                <w:rFonts w:ascii="Calibri" w:hAnsi="Calibri"/>
                <w:b/>
                <w:sz w:val="22"/>
                <w:szCs w:val="22"/>
                <w:lang w:val="es-ES_tradnl"/>
              </w:rPr>
              <w:t>Fecha de la próxima revisión</w:t>
            </w:r>
          </w:p>
        </w:tc>
      </w:tr>
      <w:tr w:rsidR="0059235C" w:rsidRPr="00E65C2C" w14:paraId="0AA49F09" w14:textId="77777777" w:rsidTr="001676C8">
        <w:trPr>
          <w:cantSplit/>
        </w:trPr>
        <w:tc>
          <w:tcPr>
            <w:tcW w:w="4135" w:type="dxa"/>
          </w:tcPr>
          <w:p w14:paraId="64986A54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4633F354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520ABD0C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010365E8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7A692203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2E4AB7CA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03799894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6ADF1139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59235C" w:rsidRPr="00E65C2C" w14:paraId="5860E522" w14:textId="77777777" w:rsidTr="001676C8">
        <w:trPr>
          <w:cantSplit/>
        </w:trPr>
        <w:tc>
          <w:tcPr>
            <w:tcW w:w="4135" w:type="dxa"/>
          </w:tcPr>
          <w:p w14:paraId="6875E253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0D7883FD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636C41B9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4B22349E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7A496624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6CE05DA0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7674A85A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746B6DD1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59235C" w:rsidRPr="00E65C2C" w14:paraId="6D718F55" w14:textId="77777777" w:rsidTr="001676C8">
        <w:trPr>
          <w:cantSplit/>
        </w:trPr>
        <w:tc>
          <w:tcPr>
            <w:tcW w:w="4135" w:type="dxa"/>
          </w:tcPr>
          <w:p w14:paraId="18432D15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64254F66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0663F4EB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43B78E53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73DBCD68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52640504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62215C91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34E91904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59235C" w:rsidRPr="00E65C2C" w14:paraId="78A87DFB" w14:textId="77777777" w:rsidTr="001676C8">
        <w:trPr>
          <w:cantSplit/>
        </w:trPr>
        <w:tc>
          <w:tcPr>
            <w:tcW w:w="4135" w:type="dxa"/>
          </w:tcPr>
          <w:p w14:paraId="3894AAC3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3A67D07C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3BB5F020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4DC9D59D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5314C7A5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5F3BD616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1590FF55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76A02496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59235C" w:rsidRPr="00E65C2C" w14:paraId="1086FF98" w14:textId="77777777" w:rsidTr="001676C8">
        <w:trPr>
          <w:cantSplit/>
        </w:trPr>
        <w:tc>
          <w:tcPr>
            <w:tcW w:w="4135" w:type="dxa"/>
          </w:tcPr>
          <w:p w14:paraId="72F6112C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64FDC316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763217CD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7AC81A7D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69AD39E6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35931C93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67BBFC15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31C292D0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59235C" w:rsidRPr="00E65C2C" w14:paraId="08B979A9" w14:textId="77777777" w:rsidTr="001676C8">
        <w:trPr>
          <w:cantSplit/>
        </w:trPr>
        <w:tc>
          <w:tcPr>
            <w:tcW w:w="4135" w:type="dxa"/>
          </w:tcPr>
          <w:p w14:paraId="26082F61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230E68D1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7AD7E5D3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4798CFEE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4C6DB61A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27EFD8B7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3759B315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0737F4DD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59235C" w:rsidRPr="00E65C2C" w14:paraId="23DF259D" w14:textId="77777777" w:rsidTr="001676C8">
        <w:trPr>
          <w:cantSplit/>
        </w:trPr>
        <w:tc>
          <w:tcPr>
            <w:tcW w:w="4135" w:type="dxa"/>
          </w:tcPr>
          <w:p w14:paraId="4E7D04C9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2D2D7C4C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45062AF4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18AAA716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65D8C5AA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48240052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282D2368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66B4098C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  <w:tr w:rsidR="0059235C" w:rsidRPr="00E65C2C" w14:paraId="3806D768" w14:textId="77777777" w:rsidTr="001676C8">
        <w:trPr>
          <w:cantSplit/>
        </w:trPr>
        <w:tc>
          <w:tcPr>
            <w:tcW w:w="4135" w:type="dxa"/>
          </w:tcPr>
          <w:p w14:paraId="42B2C523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  <w:p w14:paraId="5F41A608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51" w:type="dxa"/>
          </w:tcPr>
          <w:p w14:paraId="748B6455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22" w:type="dxa"/>
          </w:tcPr>
          <w:p w14:paraId="22951282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712" w:type="dxa"/>
          </w:tcPr>
          <w:p w14:paraId="4BF3C1FE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440" w:type="dxa"/>
          </w:tcPr>
          <w:p w14:paraId="61661306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2250" w:type="dxa"/>
          </w:tcPr>
          <w:p w14:paraId="23F4C0A5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  <w:tc>
          <w:tcPr>
            <w:tcW w:w="1327" w:type="dxa"/>
            <w:shd w:val="clear" w:color="auto" w:fill="auto"/>
          </w:tcPr>
          <w:p w14:paraId="7F8F5041" w14:textId="77777777" w:rsidR="0059235C" w:rsidRPr="00E65C2C" w:rsidRDefault="0059235C" w:rsidP="000334B6">
            <w:pPr>
              <w:rPr>
                <w:rFonts w:ascii="Calibri" w:hAnsi="Calibri"/>
                <w:sz w:val="22"/>
                <w:szCs w:val="22"/>
                <w:lang w:val="es-MX"/>
              </w:rPr>
            </w:pPr>
          </w:p>
        </w:tc>
      </w:tr>
    </w:tbl>
    <w:p w14:paraId="79828C1E" w14:textId="77777777" w:rsidR="002F5883" w:rsidRPr="00E65C2C" w:rsidRDefault="002F5883" w:rsidP="0059235C">
      <w:pPr>
        <w:rPr>
          <w:lang w:val="es-MX"/>
        </w:rPr>
      </w:pPr>
      <w:bookmarkStart w:id="0" w:name="_GoBack"/>
      <w:bookmarkEnd w:id="0"/>
    </w:p>
    <w:sectPr w:rsidR="002F5883" w:rsidRPr="00E65C2C" w:rsidSect="0059235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9AA9D" w14:textId="77777777" w:rsidR="00DC75E1" w:rsidRDefault="00DC75E1" w:rsidP="002F5883">
      <w:r>
        <w:separator/>
      </w:r>
    </w:p>
  </w:endnote>
  <w:endnote w:type="continuationSeparator" w:id="0">
    <w:p w14:paraId="489B8951" w14:textId="77777777" w:rsidR="00DC75E1" w:rsidRDefault="00DC75E1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B812C" w14:textId="77777777" w:rsidR="00D661E2" w:rsidRPr="00D661E2" w:rsidRDefault="00D661E2" w:rsidP="001676C8">
    <w:pPr>
      <w:tabs>
        <w:tab w:val="right" w:pos="10260"/>
      </w:tabs>
      <w:rPr>
        <w:rFonts w:cs="Calibri"/>
        <w:sz w:val="20"/>
        <w:szCs w:val="20"/>
        <w:lang w:val="es-MX"/>
      </w:rPr>
    </w:pPr>
    <w:r w:rsidRPr="00D661E2">
      <w:rPr>
        <w:rFonts w:cs="Calibri"/>
        <w:sz w:val="20"/>
        <w:szCs w:val="20"/>
        <w:lang w:val="es-MX"/>
      </w:rPr>
      <w:t>Matriz de seguimiento de requisitos legales y de otro tipo</w:t>
    </w:r>
  </w:p>
  <w:p w14:paraId="4D0723E4" w14:textId="77777777" w:rsidR="00790BCF" w:rsidRPr="00D661E2" w:rsidRDefault="00D661E2" w:rsidP="001676C8">
    <w:pPr>
      <w:tabs>
        <w:tab w:val="right" w:pos="10260"/>
      </w:tabs>
      <w:rPr>
        <w:rFonts w:cs="Calibri"/>
        <w:sz w:val="20"/>
        <w:szCs w:val="20"/>
        <w:lang w:val="es-MX"/>
      </w:rPr>
    </w:pPr>
    <w:r w:rsidRPr="00D661E2">
      <w:rPr>
        <w:rFonts w:cs="Calibri"/>
        <w:sz w:val="20"/>
        <w:szCs w:val="20"/>
        <w:lang w:val="es-MX"/>
      </w:rPr>
      <w:t xml:space="preserve">Navegador </w:t>
    </w:r>
    <w:r w:rsidR="008012A3" w:rsidRPr="00D661E2">
      <w:rPr>
        <w:rFonts w:cs="Calibri"/>
        <w:sz w:val="20"/>
        <w:szCs w:val="20"/>
        <w:lang w:val="es-MX"/>
      </w:rPr>
      <w:t xml:space="preserve">50001 </w:t>
    </w:r>
    <w:r w:rsidR="001676C8" w:rsidRPr="00D661E2">
      <w:rPr>
        <w:rFonts w:cs="Calibri"/>
        <w:sz w:val="20"/>
        <w:szCs w:val="20"/>
        <w:lang w:val="es-MX"/>
      </w:rPr>
      <w:t xml:space="preserve">Ready </w:t>
    </w:r>
    <w:r w:rsidR="008012A3" w:rsidRPr="00D661E2">
      <w:rPr>
        <w:rFonts w:cs="Calibri"/>
        <w:sz w:val="20"/>
        <w:szCs w:val="20"/>
        <w:lang w:val="es-MX"/>
      </w:rPr>
      <w:t>(</w:t>
    </w:r>
    <w:hyperlink r:id="rId1" w:history="1">
      <w:r w:rsidR="00790BCF" w:rsidRPr="00D661E2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="008012A3" w:rsidRPr="00D661E2">
      <w:rPr>
        <w:rFonts w:cs="Calibri"/>
        <w:sz w:val="20"/>
        <w:szCs w:val="20"/>
        <w:lang w:val="es-MX"/>
      </w:rPr>
      <w:t xml:space="preserve">) </w:t>
    </w:r>
    <w:r w:rsidR="00790BCF" w:rsidRPr="00D661E2">
      <w:rPr>
        <w:rFonts w:cs="Calibri"/>
        <w:sz w:val="20"/>
        <w:szCs w:val="20"/>
        <w:lang w:val="es-MX"/>
      </w:rPr>
      <w:tab/>
    </w:r>
    <w:r w:rsidR="001676C8" w:rsidRPr="00D661E2">
      <w:rPr>
        <w:rFonts w:cs="Calibri"/>
        <w:sz w:val="20"/>
        <w:szCs w:val="20"/>
        <w:lang w:val="es-MX"/>
      </w:rPr>
      <w:tab/>
    </w:r>
    <w:r w:rsidRPr="00D661E2">
      <w:rPr>
        <w:rFonts w:cs="Calibri"/>
        <w:sz w:val="20"/>
        <w:szCs w:val="20"/>
        <w:lang w:val="es-MX"/>
      </w:rPr>
      <w:t>Febrero de 2017</w:t>
    </w:r>
  </w:p>
  <w:p w14:paraId="25F8B06E" w14:textId="7BC0E23D"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</w:t>
    </w:r>
    <w:r w:rsidR="00191D5B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</w:r>
    <w:r w:rsidR="001676C8">
      <w:rPr>
        <w:sz w:val="20"/>
        <w:szCs w:val="20"/>
      </w:rPr>
      <w:tab/>
    </w:r>
    <w:r w:rsidR="00D661E2">
      <w:rPr>
        <w:sz w:val="20"/>
        <w:szCs w:val="20"/>
      </w:rPr>
      <w:t xml:space="preserve">Página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191D5B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="00D661E2"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191D5B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1EC0F" w14:textId="77777777" w:rsidR="00DC75E1" w:rsidRDefault="00DC75E1" w:rsidP="002F5883">
      <w:r>
        <w:separator/>
      </w:r>
    </w:p>
  </w:footnote>
  <w:footnote w:type="continuationSeparator" w:id="0">
    <w:p w14:paraId="32EAF9AA" w14:textId="77777777" w:rsidR="00DC75E1" w:rsidRDefault="00DC75E1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A8CDD" w14:textId="77777777"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 wp14:anchorId="29E07F87" wp14:editId="248920F5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010CE"/>
    <w:rsid w:val="001676C8"/>
    <w:rsid w:val="00191D5B"/>
    <w:rsid w:val="001A6A42"/>
    <w:rsid w:val="002F5883"/>
    <w:rsid w:val="003052A4"/>
    <w:rsid w:val="003B111D"/>
    <w:rsid w:val="003C73DF"/>
    <w:rsid w:val="00446126"/>
    <w:rsid w:val="00525763"/>
    <w:rsid w:val="00563F22"/>
    <w:rsid w:val="0057110C"/>
    <w:rsid w:val="0059235C"/>
    <w:rsid w:val="005929FC"/>
    <w:rsid w:val="00756ABD"/>
    <w:rsid w:val="00790BCF"/>
    <w:rsid w:val="008012A3"/>
    <w:rsid w:val="008A4E28"/>
    <w:rsid w:val="00944F1D"/>
    <w:rsid w:val="00A6604A"/>
    <w:rsid w:val="00AA2F6A"/>
    <w:rsid w:val="00B36B33"/>
    <w:rsid w:val="00D661E2"/>
    <w:rsid w:val="00DC75E1"/>
    <w:rsid w:val="00E65C2C"/>
    <w:rsid w:val="00F41DEB"/>
    <w:rsid w:val="00F56EF5"/>
    <w:rsid w:val="00F83C02"/>
    <w:rsid w:val="00F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6B4C7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1676C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6C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3</cp:revision>
  <dcterms:created xsi:type="dcterms:W3CDTF">2017-11-20T14:11:00Z</dcterms:created>
  <dcterms:modified xsi:type="dcterms:W3CDTF">2017-11-20T14:17:00Z</dcterms:modified>
</cp:coreProperties>
</file>