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62" w:rsidRPr="00C57918" w:rsidRDefault="00BE1062" w:rsidP="00C57918">
      <w:pPr>
        <w:pStyle w:val="Title"/>
        <w:rPr>
          <w:sz w:val="32"/>
          <w:szCs w:val="52"/>
        </w:rPr>
      </w:pPr>
      <w:r w:rsidRPr="00C57918">
        <w:rPr>
          <w:sz w:val="32"/>
          <w:szCs w:val="52"/>
        </w:rPr>
        <w:t>Monitoring and Measurement of Key Characteristics Planning Worksheet</w:t>
      </w:r>
    </w:p>
    <w:p w:rsidR="00BE1062" w:rsidRDefault="00BE1062" w:rsidP="00BE1062"/>
    <w:p w:rsidR="00BE1062" w:rsidRDefault="00BE1062" w:rsidP="00C57918">
      <w:pPr>
        <w:rPr>
          <w:sz w:val="24"/>
          <w:szCs w:val="24"/>
        </w:rPr>
      </w:pPr>
      <w:r w:rsidRPr="00A00AB1">
        <w:rPr>
          <w:b/>
          <w:sz w:val="24"/>
          <w:szCs w:val="24"/>
        </w:rPr>
        <w:t>Date:</w:t>
      </w:r>
      <w:r w:rsidRPr="00A00AB1">
        <w:rPr>
          <w:b/>
          <w:sz w:val="24"/>
          <w:szCs w:val="24"/>
          <w:u w:val="single"/>
        </w:rPr>
        <w:tab/>
      </w:r>
      <w:r w:rsidRPr="00A00AB1">
        <w:rPr>
          <w:b/>
          <w:sz w:val="24"/>
          <w:szCs w:val="24"/>
          <w:u w:val="single"/>
        </w:rPr>
        <w:tab/>
      </w:r>
      <w:r w:rsidRPr="00A00AB1">
        <w:rPr>
          <w:b/>
          <w:sz w:val="24"/>
          <w:szCs w:val="24"/>
          <w:u w:val="single"/>
        </w:rPr>
        <w:tab/>
      </w:r>
      <w:r w:rsidRPr="00A00AB1">
        <w:rPr>
          <w:b/>
          <w:sz w:val="24"/>
          <w:szCs w:val="24"/>
          <w:u w:val="single"/>
        </w:rPr>
        <w:tab/>
      </w:r>
      <w:r w:rsidRPr="00A00AB1">
        <w:rPr>
          <w:b/>
          <w:sz w:val="24"/>
          <w:szCs w:val="24"/>
          <w:u w:val="single"/>
        </w:rPr>
        <w:tab/>
      </w:r>
      <w:r w:rsidRPr="00A00AB1">
        <w:rPr>
          <w:b/>
          <w:sz w:val="24"/>
          <w:szCs w:val="24"/>
        </w:rPr>
        <w:tab/>
      </w:r>
      <w:r w:rsidRPr="00A00AB1">
        <w:rPr>
          <w:b/>
          <w:sz w:val="24"/>
          <w:szCs w:val="24"/>
        </w:rPr>
        <w:tab/>
      </w:r>
      <w:r w:rsidRPr="00A00AB1">
        <w:rPr>
          <w:b/>
          <w:sz w:val="24"/>
          <w:szCs w:val="24"/>
        </w:rPr>
        <w:tab/>
        <w:t xml:space="preserve">Prepared by: </w:t>
      </w:r>
      <w:r w:rsidRPr="00851B93">
        <w:rPr>
          <w:sz w:val="24"/>
          <w:szCs w:val="24"/>
        </w:rPr>
        <w:t>___________________</w:t>
      </w:r>
    </w:p>
    <w:p w:rsidR="00C57918" w:rsidRPr="00C57918" w:rsidRDefault="00C57918" w:rsidP="00C57918">
      <w:pPr>
        <w:rPr>
          <w:sz w:val="18"/>
          <w:szCs w:val="18"/>
        </w:rPr>
      </w:pPr>
    </w:p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 w:rsidRPr="00851B93">
        <w:rPr>
          <w:b/>
          <w:color w:val="0070C0"/>
          <w:sz w:val="24"/>
          <w:szCs w:val="24"/>
        </w:rPr>
        <w:t>Key Characteristic: Energy sources, Current energy use and consumption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4"/>
        <w:gridCol w:w="1580"/>
        <w:gridCol w:w="1405"/>
        <w:gridCol w:w="1366"/>
        <w:gridCol w:w="1924"/>
        <w:gridCol w:w="1541"/>
      </w:tblGrid>
      <w:tr w:rsidR="00BE1062" w:rsidRPr="0041297D" w:rsidTr="00C57918">
        <w:tc>
          <w:tcPr>
            <w:tcW w:w="1714" w:type="dxa"/>
            <w:vAlign w:val="center"/>
          </w:tcPr>
          <w:p w:rsidR="00BE1062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Energy Source/</w:t>
            </w:r>
          </w:p>
          <w:p w:rsidR="00BE1062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Energy Use/</w:t>
            </w:r>
          </w:p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Energy Consumption</w:t>
            </w:r>
          </w:p>
        </w:tc>
        <w:tc>
          <w:tcPr>
            <w:tcW w:w="158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40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366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924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1541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BE1062" w:rsidTr="00C57918">
        <w:tc>
          <w:tcPr>
            <w:tcW w:w="1714" w:type="dxa"/>
          </w:tcPr>
          <w:p w:rsidR="00BE1062" w:rsidRDefault="00BE1062" w:rsidP="009C55AE"/>
        </w:tc>
        <w:tc>
          <w:tcPr>
            <w:tcW w:w="1580" w:type="dxa"/>
          </w:tcPr>
          <w:p w:rsidR="00BE1062" w:rsidRDefault="00BE1062" w:rsidP="009C55AE"/>
        </w:tc>
        <w:tc>
          <w:tcPr>
            <w:tcW w:w="1405" w:type="dxa"/>
          </w:tcPr>
          <w:p w:rsidR="00BE1062" w:rsidRDefault="00BE1062" w:rsidP="009C55AE"/>
        </w:tc>
        <w:tc>
          <w:tcPr>
            <w:tcW w:w="1366" w:type="dxa"/>
          </w:tcPr>
          <w:p w:rsidR="00BE1062" w:rsidRDefault="00BE1062" w:rsidP="009C55AE"/>
        </w:tc>
        <w:tc>
          <w:tcPr>
            <w:tcW w:w="1924" w:type="dxa"/>
          </w:tcPr>
          <w:p w:rsidR="00BE1062" w:rsidRDefault="00BE1062" w:rsidP="009C55AE"/>
        </w:tc>
        <w:tc>
          <w:tcPr>
            <w:tcW w:w="1541" w:type="dxa"/>
          </w:tcPr>
          <w:p w:rsidR="00BE1062" w:rsidRDefault="00BE1062" w:rsidP="009C55AE"/>
        </w:tc>
      </w:tr>
      <w:tr w:rsidR="00BE1062" w:rsidTr="00C57918">
        <w:tc>
          <w:tcPr>
            <w:tcW w:w="1714" w:type="dxa"/>
          </w:tcPr>
          <w:p w:rsidR="00BE1062" w:rsidRDefault="00BE1062" w:rsidP="009C55AE"/>
        </w:tc>
        <w:tc>
          <w:tcPr>
            <w:tcW w:w="1580" w:type="dxa"/>
          </w:tcPr>
          <w:p w:rsidR="00BE1062" w:rsidRDefault="00BE1062" w:rsidP="009C55AE"/>
        </w:tc>
        <w:tc>
          <w:tcPr>
            <w:tcW w:w="1405" w:type="dxa"/>
          </w:tcPr>
          <w:p w:rsidR="00BE1062" w:rsidRDefault="00BE1062" w:rsidP="009C55AE"/>
        </w:tc>
        <w:tc>
          <w:tcPr>
            <w:tcW w:w="1366" w:type="dxa"/>
          </w:tcPr>
          <w:p w:rsidR="00BE1062" w:rsidRDefault="00BE1062" w:rsidP="009C55AE"/>
        </w:tc>
        <w:tc>
          <w:tcPr>
            <w:tcW w:w="1924" w:type="dxa"/>
          </w:tcPr>
          <w:p w:rsidR="00BE1062" w:rsidRDefault="00BE1062" w:rsidP="009C55AE"/>
        </w:tc>
        <w:tc>
          <w:tcPr>
            <w:tcW w:w="1541" w:type="dxa"/>
          </w:tcPr>
          <w:p w:rsidR="00BE1062" w:rsidRDefault="00BE1062" w:rsidP="009C55AE"/>
        </w:tc>
      </w:tr>
      <w:tr w:rsidR="00BE1062" w:rsidTr="00C57918">
        <w:tc>
          <w:tcPr>
            <w:tcW w:w="1714" w:type="dxa"/>
          </w:tcPr>
          <w:p w:rsidR="00BE1062" w:rsidRDefault="00BE1062" w:rsidP="009C55AE"/>
        </w:tc>
        <w:tc>
          <w:tcPr>
            <w:tcW w:w="1580" w:type="dxa"/>
          </w:tcPr>
          <w:p w:rsidR="00BE1062" w:rsidRDefault="00BE1062" w:rsidP="009C55AE"/>
        </w:tc>
        <w:tc>
          <w:tcPr>
            <w:tcW w:w="1405" w:type="dxa"/>
          </w:tcPr>
          <w:p w:rsidR="00BE1062" w:rsidRDefault="00BE1062" w:rsidP="009C55AE"/>
        </w:tc>
        <w:tc>
          <w:tcPr>
            <w:tcW w:w="1366" w:type="dxa"/>
          </w:tcPr>
          <w:p w:rsidR="00BE1062" w:rsidRDefault="00BE1062" w:rsidP="009C55AE"/>
        </w:tc>
        <w:tc>
          <w:tcPr>
            <w:tcW w:w="1924" w:type="dxa"/>
          </w:tcPr>
          <w:p w:rsidR="00BE1062" w:rsidRDefault="00BE1062" w:rsidP="009C55AE"/>
        </w:tc>
        <w:tc>
          <w:tcPr>
            <w:tcW w:w="1541" w:type="dxa"/>
          </w:tcPr>
          <w:p w:rsidR="00BE1062" w:rsidRDefault="00BE1062" w:rsidP="009C55AE"/>
        </w:tc>
      </w:tr>
      <w:tr w:rsidR="00BE1062" w:rsidTr="00C57918">
        <w:tc>
          <w:tcPr>
            <w:tcW w:w="1714" w:type="dxa"/>
          </w:tcPr>
          <w:p w:rsidR="00BE1062" w:rsidRDefault="00BE1062" w:rsidP="009C55AE"/>
        </w:tc>
        <w:tc>
          <w:tcPr>
            <w:tcW w:w="1580" w:type="dxa"/>
          </w:tcPr>
          <w:p w:rsidR="00BE1062" w:rsidRDefault="00BE1062" w:rsidP="009C55AE"/>
        </w:tc>
        <w:tc>
          <w:tcPr>
            <w:tcW w:w="1405" w:type="dxa"/>
          </w:tcPr>
          <w:p w:rsidR="00BE1062" w:rsidRDefault="00BE1062" w:rsidP="009C55AE"/>
        </w:tc>
        <w:tc>
          <w:tcPr>
            <w:tcW w:w="1366" w:type="dxa"/>
          </w:tcPr>
          <w:p w:rsidR="00BE1062" w:rsidRDefault="00BE1062" w:rsidP="009C55AE"/>
        </w:tc>
        <w:tc>
          <w:tcPr>
            <w:tcW w:w="1924" w:type="dxa"/>
          </w:tcPr>
          <w:p w:rsidR="00BE1062" w:rsidRDefault="00BE1062" w:rsidP="009C55AE"/>
        </w:tc>
        <w:tc>
          <w:tcPr>
            <w:tcW w:w="1541" w:type="dxa"/>
          </w:tcPr>
          <w:p w:rsidR="00BE1062" w:rsidRDefault="00BE1062" w:rsidP="009C55AE"/>
        </w:tc>
      </w:tr>
      <w:tr w:rsidR="00BE1062" w:rsidTr="00C57918">
        <w:tc>
          <w:tcPr>
            <w:tcW w:w="1714" w:type="dxa"/>
          </w:tcPr>
          <w:p w:rsidR="00BE1062" w:rsidRDefault="00BE1062" w:rsidP="009C55AE"/>
        </w:tc>
        <w:tc>
          <w:tcPr>
            <w:tcW w:w="1580" w:type="dxa"/>
          </w:tcPr>
          <w:p w:rsidR="00BE1062" w:rsidRDefault="00BE1062" w:rsidP="009C55AE"/>
        </w:tc>
        <w:tc>
          <w:tcPr>
            <w:tcW w:w="1405" w:type="dxa"/>
          </w:tcPr>
          <w:p w:rsidR="00BE1062" w:rsidRDefault="00BE1062" w:rsidP="009C55AE"/>
        </w:tc>
        <w:tc>
          <w:tcPr>
            <w:tcW w:w="1366" w:type="dxa"/>
          </w:tcPr>
          <w:p w:rsidR="00BE1062" w:rsidRDefault="00BE1062" w:rsidP="009C55AE"/>
        </w:tc>
        <w:tc>
          <w:tcPr>
            <w:tcW w:w="1924" w:type="dxa"/>
          </w:tcPr>
          <w:p w:rsidR="00BE1062" w:rsidRDefault="00BE1062" w:rsidP="009C55AE"/>
        </w:tc>
        <w:tc>
          <w:tcPr>
            <w:tcW w:w="1541" w:type="dxa"/>
          </w:tcPr>
          <w:p w:rsidR="00BE1062" w:rsidRDefault="00BE1062" w:rsidP="009C55AE"/>
        </w:tc>
      </w:tr>
      <w:tr w:rsidR="00BE1062" w:rsidTr="00C57918">
        <w:tc>
          <w:tcPr>
            <w:tcW w:w="1714" w:type="dxa"/>
          </w:tcPr>
          <w:p w:rsidR="00BE1062" w:rsidRDefault="00BE1062" w:rsidP="009C55AE"/>
        </w:tc>
        <w:tc>
          <w:tcPr>
            <w:tcW w:w="1580" w:type="dxa"/>
          </w:tcPr>
          <w:p w:rsidR="00BE1062" w:rsidRDefault="00BE1062" w:rsidP="009C55AE"/>
        </w:tc>
        <w:tc>
          <w:tcPr>
            <w:tcW w:w="1405" w:type="dxa"/>
          </w:tcPr>
          <w:p w:rsidR="00BE1062" w:rsidRDefault="00BE1062" w:rsidP="009C55AE"/>
        </w:tc>
        <w:tc>
          <w:tcPr>
            <w:tcW w:w="1366" w:type="dxa"/>
          </w:tcPr>
          <w:p w:rsidR="00BE1062" w:rsidRDefault="00BE1062" w:rsidP="009C55AE"/>
        </w:tc>
        <w:tc>
          <w:tcPr>
            <w:tcW w:w="1924" w:type="dxa"/>
          </w:tcPr>
          <w:p w:rsidR="00BE1062" w:rsidRDefault="00BE1062" w:rsidP="009C55AE"/>
        </w:tc>
        <w:tc>
          <w:tcPr>
            <w:tcW w:w="1541" w:type="dxa"/>
          </w:tcPr>
          <w:p w:rsidR="00BE1062" w:rsidRDefault="00BE1062" w:rsidP="009C55AE"/>
        </w:tc>
      </w:tr>
      <w:tr w:rsidR="00BE1062" w:rsidTr="00C57918">
        <w:tc>
          <w:tcPr>
            <w:tcW w:w="1714" w:type="dxa"/>
          </w:tcPr>
          <w:p w:rsidR="00BE1062" w:rsidRDefault="00BE1062" w:rsidP="009C55AE"/>
        </w:tc>
        <w:tc>
          <w:tcPr>
            <w:tcW w:w="1580" w:type="dxa"/>
          </w:tcPr>
          <w:p w:rsidR="00BE1062" w:rsidRDefault="00BE1062" w:rsidP="009C55AE"/>
        </w:tc>
        <w:tc>
          <w:tcPr>
            <w:tcW w:w="1405" w:type="dxa"/>
          </w:tcPr>
          <w:p w:rsidR="00BE1062" w:rsidRDefault="00BE1062" w:rsidP="009C55AE"/>
        </w:tc>
        <w:tc>
          <w:tcPr>
            <w:tcW w:w="1366" w:type="dxa"/>
          </w:tcPr>
          <w:p w:rsidR="00BE1062" w:rsidRDefault="00BE1062" w:rsidP="009C55AE"/>
        </w:tc>
        <w:tc>
          <w:tcPr>
            <w:tcW w:w="1924" w:type="dxa"/>
          </w:tcPr>
          <w:p w:rsidR="00BE1062" w:rsidRDefault="00BE1062" w:rsidP="009C55AE"/>
        </w:tc>
        <w:tc>
          <w:tcPr>
            <w:tcW w:w="1541" w:type="dxa"/>
          </w:tcPr>
          <w:p w:rsidR="00BE1062" w:rsidRDefault="00BE1062" w:rsidP="009C55AE"/>
        </w:tc>
      </w:tr>
    </w:tbl>
    <w:p w:rsidR="00C57918" w:rsidRDefault="00C57918" w:rsidP="00BE1062">
      <w:pPr>
        <w:rPr>
          <w:b/>
          <w:color w:val="0070C0"/>
          <w:sz w:val="24"/>
          <w:szCs w:val="24"/>
        </w:rPr>
      </w:pPr>
    </w:p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 w:rsidRPr="00851B93">
        <w:rPr>
          <w:b/>
          <w:color w:val="0070C0"/>
          <w:sz w:val="24"/>
          <w:szCs w:val="24"/>
        </w:rPr>
        <w:t>Key Characteristic: Significant energy uses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606"/>
        <w:gridCol w:w="1426"/>
        <w:gridCol w:w="1374"/>
        <w:gridCol w:w="1994"/>
        <w:gridCol w:w="1575"/>
      </w:tblGrid>
      <w:tr w:rsidR="00BE1062" w:rsidRPr="0041297D" w:rsidTr="00C57918">
        <w:tc>
          <w:tcPr>
            <w:tcW w:w="155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Significant Energy Use</w:t>
            </w:r>
          </w:p>
        </w:tc>
        <w:tc>
          <w:tcPr>
            <w:tcW w:w="1606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426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374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994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157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BE1062" w:rsidTr="00C57918">
        <w:tc>
          <w:tcPr>
            <w:tcW w:w="1555" w:type="dxa"/>
          </w:tcPr>
          <w:p w:rsidR="00BE1062" w:rsidRDefault="00BE1062" w:rsidP="009C55AE"/>
        </w:tc>
        <w:tc>
          <w:tcPr>
            <w:tcW w:w="1606" w:type="dxa"/>
          </w:tcPr>
          <w:p w:rsidR="00BE1062" w:rsidRDefault="00BE1062" w:rsidP="009C55AE"/>
        </w:tc>
        <w:tc>
          <w:tcPr>
            <w:tcW w:w="1426" w:type="dxa"/>
          </w:tcPr>
          <w:p w:rsidR="00BE1062" w:rsidRDefault="00BE1062" w:rsidP="009C55AE"/>
        </w:tc>
        <w:tc>
          <w:tcPr>
            <w:tcW w:w="1374" w:type="dxa"/>
          </w:tcPr>
          <w:p w:rsidR="00BE1062" w:rsidRDefault="00BE1062" w:rsidP="009C55AE"/>
        </w:tc>
        <w:tc>
          <w:tcPr>
            <w:tcW w:w="1994" w:type="dxa"/>
          </w:tcPr>
          <w:p w:rsidR="00BE1062" w:rsidRDefault="00BE1062" w:rsidP="009C55AE"/>
        </w:tc>
        <w:tc>
          <w:tcPr>
            <w:tcW w:w="1575" w:type="dxa"/>
          </w:tcPr>
          <w:p w:rsidR="00BE1062" w:rsidRDefault="00BE1062" w:rsidP="009C55AE"/>
        </w:tc>
      </w:tr>
      <w:tr w:rsidR="00BE1062" w:rsidTr="00C57918">
        <w:tc>
          <w:tcPr>
            <w:tcW w:w="1555" w:type="dxa"/>
          </w:tcPr>
          <w:p w:rsidR="00BE1062" w:rsidRDefault="00BE1062" w:rsidP="009C55AE"/>
        </w:tc>
        <w:tc>
          <w:tcPr>
            <w:tcW w:w="1606" w:type="dxa"/>
          </w:tcPr>
          <w:p w:rsidR="00BE1062" w:rsidRDefault="00BE1062" w:rsidP="009C55AE"/>
        </w:tc>
        <w:tc>
          <w:tcPr>
            <w:tcW w:w="1426" w:type="dxa"/>
          </w:tcPr>
          <w:p w:rsidR="00BE1062" w:rsidRDefault="00BE1062" w:rsidP="009C55AE"/>
        </w:tc>
        <w:tc>
          <w:tcPr>
            <w:tcW w:w="1374" w:type="dxa"/>
          </w:tcPr>
          <w:p w:rsidR="00BE1062" w:rsidRDefault="00BE1062" w:rsidP="009C55AE"/>
        </w:tc>
        <w:tc>
          <w:tcPr>
            <w:tcW w:w="1994" w:type="dxa"/>
          </w:tcPr>
          <w:p w:rsidR="00BE1062" w:rsidRDefault="00BE1062" w:rsidP="009C55AE"/>
        </w:tc>
        <w:tc>
          <w:tcPr>
            <w:tcW w:w="1575" w:type="dxa"/>
          </w:tcPr>
          <w:p w:rsidR="00BE1062" w:rsidRDefault="00BE1062" w:rsidP="009C55AE"/>
        </w:tc>
      </w:tr>
      <w:tr w:rsidR="00BE1062" w:rsidTr="00C57918">
        <w:tc>
          <w:tcPr>
            <w:tcW w:w="1555" w:type="dxa"/>
          </w:tcPr>
          <w:p w:rsidR="00BE1062" w:rsidRDefault="00BE1062" w:rsidP="009C55AE"/>
        </w:tc>
        <w:tc>
          <w:tcPr>
            <w:tcW w:w="1606" w:type="dxa"/>
          </w:tcPr>
          <w:p w:rsidR="00BE1062" w:rsidRDefault="00BE1062" w:rsidP="009C55AE"/>
        </w:tc>
        <w:tc>
          <w:tcPr>
            <w:tcW w:w="1426" w:type="dxa"/>
          </w:tcPr>
          <w:p w:rsidR="00BE1062" w:rsidRDefault="00BE1062" w:rsidP="009C55AE"/>
        </w:tc>
        <w:tc>
          <w:tcPr>
            <w:tcW w:w="1374" w:type="dxa"/>
          </w:tcPr>
          <w:p w:rsidR="00BE1062" w:rsidRDefault="00BE1062" w:rsidP="009C55AE"/>
        </w:tc>
        <w:tc>
          <w:tcPr>
            <w:tcW w:w="1994" w:type="dxa"/>
          </w:tcPr>
          <w:p w:rsidR="00BE1062" w:rsidRDefault="00BE1062" w:rsidP="009C55AE"/>
        </w:tc>
        <w:tc>
          <w:tcPr>
            <w:tcW w:w="1575" w:type="dxa"/>
          </w:tcPr>
          <w:p w:rsidR="00BE1062" w:rsidRDefault="00BE1062" w:rsidP="009C55AE"/>
        </w:tc>
      </w:tr>
      <w:tr w:rsidR="00BE1062" w:rsidTr="00C57918">
        <w:tc>
          <w:tcPr>
            <w:tcW w:w="1555" w:type="dxa"/>
          </w:tcPr>
          <w:p w:rsidR="00BE1062" w:rsidRDefault="00BE1062" w:rsidP="009C55AE"/>
        </w:tc>
        <w:tc>
          <w:tcPr>
            <w:tcW w:w="1606" w:type="dxa"/>
          </w:tcPr>
          <w:p w:rsidR="00BE1062" w:rsidRDefault="00BE1062" w:rsidP="009C55AE"/>
        </w:tc>
        <w:tc>
          <w:tcPr>
            <w:tcW w:w="1426" w:type="dxa"/>
          </w:tcPr>
          <w:p w:rsidR="00BE1062" w:rsidRDefault="00BE1062" w:rsidP="009C55AE"/>
        </w:tc>
        <w:tc>
          <w:tcPr>
            <w:tcW w:w="1374" w:type="dxa"/>
          </w:tcPr>
          <w:p w:rsidR="00BE1062" w:rsidRDefault="00BE1062" w:rsidP="009C55AE"/>
        </w:tc>
        <w:tc>
          <w:tcPr>
            <w:tcW w:w="1994" w:type="dxa"/>
          </w:tcPr>
          <w:p w:rsidR="00BE1062" w:rsidRDefault="00BE1062" w:rsidP="009C55AE"/>
        </w:tc>
        <w:tc>
          <w:tcPr>
            <w:tcW w:w="1575" w:type="dxa"/>
          </w:tcPr>
          <w:p w:rsidR="00BE1062" w:rsidRDefault="00BE1062" w:rsidP="009C55AE"/>
        </w:tc>
      </w:tr>
    </w:tbl>
    <w:p w:rsidR="00BE1062" w:rsidRDefault="00BE1062" w:rsidP="00BE1062"/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 w:rsidRPr="00851B93">
        <w:rPr>
          <w:b/>
          <w:color w:val="0070C0"/>
          <w:sz w:val="24"/>
          <w:szCs w:val="24"/>
        </w:rPr>
        <w:t>Key Characteristic: Variables affecting significant energy use</w:t>
      </w:r>
      <w:r>
        <w:rPr>
          <w:b/>
          <w:color w:val="0070C0"/>
          <w:sz w:val="24"/>
          <w:szCs w:val="24"/>
        </w:rPr>
        <w:t>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606"/>
        <w:gridCol w:w="1426"/>
        <w:gridCol w:w="1374"/>
        <w:gridCol w:w="1994"/>
        <w:gridCol w:w="1575"/>
      </w:tblGrid>
      <w:tr w:rsidR="00BE1062" w:rsidRPr="0041297D" w:rsidTr="009C55AE">
        <w:tc>
          <w:tcPr>
            <w:tcW w:w="2213" w:type="dxa"/>
            <w:vAlign w:val="center"/>
          </w:tcPr>
          <w:p w:rsidR="00BE1062" w:rsidRPr="0041297D" w:rsidRDefault="00BE1062" w:rsidP="009C55AE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Significant Energy Use Variable</w:t>
            </w:r>
          </w:p>
        </w:tc>
        <w:tc>
          <w:tcPr>
            <w:tcW w:w="207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53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47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18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BE1062" w:rsidTr="009C55AE">
        <w:tc>
          <w:tcPr>
            <w:tcW w:w="2213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70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3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70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3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70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3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70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</w:tbl>
    <w:p w:rsidR="00BE1062" w:rsidRDefault="00BE1062" w:rsidP="00BE1062"/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 w:rsidRPr="00851B93">
        <w:rPr>
          <w:b/>
          <w:color w:val="0070C0"/>
          <w:sz w:val="24"/>
          <w:szCs w:val="24"/>
        </w:rPr>
        <w:t xml:space="preserve">Key Characteristic: Future energy use and consumption of the </w:t>
      </w:r>
      <w:r>
        <w:rPr>
          <w:b/>
          <w:color w:val="0070C0"/>
          <w:sz w:val="24"/>
          <w:szCs w:val="24"/>
        </w:rPr>
        <w:t>significant energy uses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8"/>
        <w:gridCol w:w="1532"/>
        <w:gridCol w:w="1373"/>
        <w:gridCol w:w="1352"/>
        <w:gridCol w:w="1794"/>
        <w:gridCol w:w="1481"/>
      </w:tblGrid>
      <w:tr w:rsidR="00BE1062" w:rsidRPr="0041297D" w:rsidTr="009C55AE">
        <w:tc>
          <w:tcPr>
            <w:tcW w:w="2311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Future Energy Use/Consumption</w:t>
            </w:r>
          </w:p>
        </w:tc>
        <w:tc>
          <w:tcPr>
            <w:tcW w:w="2044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03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</w:t>
            </w:r>
            <w:bookmarkStart w:id="0" w:name="_GoBack"/>
            <w:bookmarkEnd w:id="0"/>
            <w:r w:rsidRPr="0041297D">
              <w:rPr>
                <w:b/>
              </w:rPr>
              <w:t xml:space="preserve">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53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487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01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BE1062" w:rsidTr="009C55AE">
        <w:tc>
          <w:tcPr>
            <w:tcW w:w="2311" w:type="dxa"/>
          </w:tcPr>
          <w:p w:rsidR="00BE1062" w:rsidRDefault="00BE1062" w:rsidP="009C55AE"/>
        </w:tc>
        <w:tc>
          <w:tcPr>
            <w:tcW w:w="2044" w:type="dxa"/>
          </w:tcPr>
          <w:p w:rsidR="00BE1062" w:rsidRDefault="00BE1062" w:rsidP="009C55AE"/>
        </w:tc>
        <w:tc>
          <w:tcPr>
            <w:tcW w:w="160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87" w:type="dxa"/>
          </w:tcPr>
          <w:p w:rsidR="00BE1062" w:rsidRDefault="00BE1062" w:rsidP="009C55AE"/>
        </w:tc>
        <w:tc>
          <w:tcPr>
            <w:tcW w:w="2201" w:type="dxa"/>
          </w:tcPr>
          <w:p w:rsidR="00BE1062" w:rsidRDefault="00BE1062" w:rsidP="009C55AE"/>
        </w:tc>
      </w:tr>
      <w:tr w:rsidR="00BE1062" w:rsidTr="009C55AE">
        <w:tc>
          <w:tcPr>
            <w:tcW w:w="2311" w:type="dxa"/>
          </w:tcPr>
          <w:p w:rsidR="00BE1062" w:rsidRDefault="00BE1062" w:rsidP="009C55AE"/>
        </w:tc>
        <w:tc>
          <w:tcPr>
            <w:tcW w:w="2044" w:type="dxa"/>
          </w:tcPr>
          <w:p w:rsidR="00BE1062" w:rsidRDefault="00BE1062" w:rsidP="009C55AE"/>
        </w:tc>
        <w:tc>
          <w:tcPr>
            <w:tcW w:w="160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87" w:type="dxa"/>
          </w:tcPr>
          <w:p w:rsidR="00BE1062" w:rsidRDefault="00BE1062" w:rsidP="009C55AE"/>
        </w:tc>
        <w:tc>
          <w:tcPr>
            <w:tcW w:w="2201" w:type="dxa"/>
          </w:tcPr>
          <w:p w:rsidR="00BE1062" w:rsidRDefault="00BE1062" w:rsidP="009C55AE"/>
        </w:tc>
      </w:tr>
      <w:tr w:rsidR="00BE1062" w:rsidTr="009C55AE">
        <w:tc>
          <w:tcPr>
            <w:tcW w:w="2311" w:type="dxa"/>
          </w:tcPr>
          <w:p w:rsidR="00BE1062" w:rsidRDefault="00BE1062" w:rsidP="009C55AE"/>
        </w:tc>
        <w:tc>
          <w:tcPr>
            <w:tcW w:w="2044" w:type="dxa"/>
          </w:tcPr>
          <w:p w:rsidR="00BE1062" w:rsidRDefault="00BE1062" w:rsidP="009C55AE"/>
        </w:tc>
        <w:tc>
          <w:tcPr>
            <w:tcW w:w="160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87" w:type="dxa"/>
          </w:tcPr>
          <w:p w:rsidR="00BE1062" w:rsidRDefault="00BE1062" w:rsidP="009C55AE"/>
        </w:tc>
        <w:tc>
          <w:tcPr>
            <w:tcW w:w="2201" w:type="dxa"/>
          </w:tcPr>
          <w:p w:rsidR="00BE1062" w:rsidRDefault="00BE1062" w:rsidP="009C55AE"/>
        </w:tc>
      </w:tr>
      <w:tr w:rsidR="00BE1062" w:rsidTr="009C55AE">
        <w:tc>
          <w:tcPr>
            <w:tcW w:w="2311" w:type="dxa"/>
          </w:tcPr>
          <w:p w:rsidR="00BE1062" w:rsidRDefault="00BE1062" w:rsidP="009C55AE"/>
        </w:tc>
        <w:tc>
          <w:tcPr>
            <w:tcW w:w="2044" w:type="dxa"/>
          </w:tcPr>
          <w:p w:rsidR="00BE1062" w:rsidRDefault="00BE1062" w:rsidP="009C55AE"/>
        </w:tc>
        <w:tc>
          <w:tcPr>
            <w:tcW w:w="160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87" w:type="dxa"/>
          </w:tcPr>
          <w:p w:rsidR="00BE1062" w:rsidRDefault="00BE1062" w:rsidP="009C55AE"/>
        </w:tc>
        <w:tc>
          <w:tcPr>
            <w:tcW w:w="2201" w:type="dxa"/>
          </w:tcPr>
          <w:p w:rsidR="00BE1062" w:rsidRDefault="00BE1062" w:rsidP="009C55AE"/>
        </w:tc>
      </w:tr>
    </w:tbl>
    <w:p w:rsidR="00BE1062" w:rsidRDefault="00BE1062" w:rsidP="00BE1062"/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 w:rsidRPr="00851B93">
        <w:rPr>
          <w:b/>
          <w:color w:val="0070C0"/>
          <w:sz w:val="24"/>
          <w:szCs w:val="24"/>
        </w:rPr>
        <w:t>Key Characteristic: Energy Performance Indicators (EnPIs)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1656"/>
        <w:gridCol w:w="1465"/>
        <w:gridCol w:w="1387"/>
        <w:gridCol w:w="2118"/>
        <w:gridCol w:w="1635"/>
      </w:tblGrid>
      <w:tr w:rsidR="00BE1062" w:rsidRPr="0041297D" w:rsidTr="009C55AE">
        <w:tc>
          <w:tcPr>
            <w:tcW w:w="215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EnPI</w:t>
            </w:r>
            <w:proofErr w:type="spellEnd"/>
          </w:p>
        </w:tc>
        <w:tc>
          <w:tcPr>
            <w:tcW w:w="209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713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53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459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29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BE1062" w:rsidTr="009C55AE">
        <w:tc>
          <w:tcPr>
            <w:tcW w:w="2150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71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59" w:type="dxa"/>
          </w:tcPr>
          <w:p w:rsidR="00BE1062" w:rsidRDefault="00BE1062" w:rsidP="009C55AE"/>
        </w:tc>
        <w:tc>
          <w:tcPr>
            <w:tcW w:w="2229" w:type="dxa"/>
          </w:tcPr>
          <w:p w:rsidR="00BE1062" w:rsidRDefault="00BE1062" w:rsidP="009C55AE"/>
        </w:tc>
      </w:tr>
      <w:tr w:rsidR="00BE1062" w:rsidTr="009C55AE">
        <w:tc>
          <w:tcPr>
            <w:tcW w:w="2150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71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59" w:type="dxa"/>
          </w:tcPr>
          <w:p w:rsidR="00BE1062" w:rsidRDefault="00BE1062" w:rsidP="009C55AE"/>
        </w:tc>
        <w:tc>
          <w:tcPr>
            <w:tcW w:w="2229" w:type="dxa"/>
          </w:tcPr>
          <w:p w:rsidR="00BE1062" w:rsidRDefault="00BE1062" w:rsidP="009C55AE"/>
        </w:tc>
      </w:tr>
      <w:tr w:rsidR="00BE1062" w:rsidTr="009C55AE">
        <w:tc>
          <w:tcPr>
            <w:tcW w:w="2150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71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59" w:type="dxa"/>
          </w:tcPr>
          <w:p w:rsidR="00BE1062" w:rsidRDefault="00BE1062" w:rsidP="009C55AE"/>
        </w:tc>
        <w:tc>
          <w:tcPr>
            <w:tcW w:w="2229" w:type="dxa"/>
          </w:tcPr>
          <w:p w:rsidR="00BE1062" w:rsidRDefault="00BE1062" w:rsidP="009C55AE"/>
        </w:tc>
      </w:tr>
      <w:tr w:rsidR="00BE1062" w:rsidTr="009C55AE">
        <w:tc>
          <w:tcPr>
            <w:tcW w:w="2150" w:type="dxa"/>
          </w:tcPr>
          <w:p w:rsidR="00BE1062" w:rsidRDefault="00BE1062" w:rsidP="009C55AE"/>
        </w:tc>
        <w:tc>
          <w:tcPr>
            <w:tcW w:w="2095" w:type="dxa"/>
          </w:tcPr>
          <w:p w:rsidR="00BE1062" w:rsidRDefault="00BE1062" w:rsidP="009C55AE"/>
        </w:tc>
        <w:tc>
          <w:tcPr>
            <w:tcW w:w="1713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59" w:type="dxa"/>
          </w:tcPr>
          <w:p w:rsidR="00BE1062" w:rsidRDefault="00BE1062" w:rsidP="009C55AE"/>
        </w:tc>
        <w:tc>
          <w:tcPr>
            <w:tcW w:w="2229" w:type="dxa"/>
          </w:tcPr>
          <w:p w:rsidR="00BE1062" w:rsidRDefault="00BE1062" w:rsidP="009C55AE"/>
        </w:tc>
      </w:tr>
    </w:tbl>
    <w:p w:rsidR="00BE1062" w:rsidRDefault="00BE1062" w:rsidP="00BE1062"/>
    <w:p w:rsidR="00BE1062" w:rsidRPr="00C57918" w:rsidRDefault="00BE1062" w:rsidP="00BE1062">
      <w:pPr>
        <w:rPr>
          <w:b/>
          <w:color w:val="0070C0"/>
          <w:spacing w:val="-1"/>
          <w:sz w:val="24"/>
          <w:szCs w:val="24"/>
        </w:rPr>
      </w:pPr>
      <w:r w:rsidRPr="00C57918">
        <w:rPr>
          <w:b/>
          <w:color w:val="0070C0"/>
          <w:spacing w:val="-1"/>
          <w:sz w:val="24"/>
          <w:szCs w:val="24"/>
        </w:rPr>
        <w:t>Key Characteristic: Action plan completion and effectiveness in achieving objectives and targets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8"/>
        <w:gridCol w:w="1606"/>
        <w:gridCol w:w="1425"/>
        <w:gridCol w:w="1374"/>
        <w:gridCol w:w="1993"/>
        <w:gridCol w:w="1574"/>
      </w:tblGrid>
      <w:tr w:rsidR="00BE1062" w:rsidRPr="0041297D" w:rsidTr="009C55AE">
        <w:tc>
          <w:tcPr>
            <w:tcW w:w="2215" w:type="dxa"/>
            <w:vAlign w:val="center"/>
          </w:tcPr>
          <w:p w:rsidR="00BE1062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Action Plan/</w:t>
            </w:r>
          </w:p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Objectives and Targets</w:t>
            </w:r>
          </w:p>
        </w:tc>
        <w:tc>
          <w:tcPr>
            <w:tcW w:w="2075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68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53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47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18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  <w:tr w:rsidR="00BE1062" w:rsidTr="009C55AE">
        <w:tc>
          <w:tcPr>
            <w:tcW w:w="2215" w:type="dxa"/>
          </w:tcPr>
          <w:p w:rsidR="00BE1062" w:rsidRDefault="00BE1062" w:rsidP="009C55AE"/>
        </w:tc>
        <w:tc>
          <w:tcPr>
            <w:tcW w:w="2075" w:type="dxa"/>
          </w:tcPr>
          <w:p w:rsidR="00BE1062" w:rsidRDefault="00BE1062" w:rsidP="009C55AE"/>
        </w:tc>
        <w:tc>
          <w:tcPr>
            <w:tcW w:w="1668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0" w:type="dxa"/>
          </w:tcPr>
          <w:p w:rsidR="00BE1062" w:rsidRDefault="00BE1062" w:rsidP="009C55AE"/>
        </w:tc>
        <w:tc>
          <w:tcPr>
            <w:tcW w:w="2218" w:type="dxa"/>
          </w:tcPr>
          <w:p w:rsidR="00BE1062" w:rsidRDefault="00BE1062" w:rsidP="009C55AE"/>
        </w:tc>
      </w:tr>
    </w:tbl>
    <w:p w:rsidR="00BE1062" w:rsidRDefault="00BE1062" w:rsidP="00BE1062">
      <w:r>
        <w:t xml:space="preserve"> </w:t>
      </w:r>
    </w:p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 w:rsidRPr="00851B93">
        <w:rPr>
          <w:b/>
          <w:color w:val="0070C0"/>
          <w:sz w:val="24"/>
          <w:szCs w:val="24"/>
        </w:rPr>
        <w:t xml:space="preserve">Key Characteristic: Prioritized energy </w:t>
      </w:r>
      <w:r>
        <w:rPr>
          <w:b/>
          <w:color w:val="0070C0"/>
          <w:sz w:val="24"/>
          <w:szCs w:val="24"/>
        </w:rPr>
        <w:t xml:space="preserve">performance </w:t>
      </w:r>
      <w:r w:rsidRPr="00851B93">
        <w:rPr>
          <w:b/>
          <w:color w:val="0070C0"/>
          <w:sz w:val="24"/>
          <w:szCs w:val="24"/>
        </w:rPr>
        <w:t>improvement opportunities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2"/>
        <w:gridCol w:w="1577"/>
        <w:gridCol w:w="1403"/>
        <w:gridCol w:w="1365"/>
        <w:gridCol w:w="1916"/>
        <w:gridCol w:w="1537"/>
      </w:tblGrid>
      <w:tr w:rsidR="00BE1062" w:rsidRPr="0041297D" w:rsidTr="009C55AE">
        <w:tc>
          <w:tcPr>
            <w:tcW w:w="2253" w:type="dxa"/>
            <w:vAlign w:val="center"/>
          </w:tcPr>
          <w:p w:rsidR="00BE1062" w:rsidRPr="0041297D" w:rsidRDefault="00BE1062" w:rsidP="009C55AE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Energy Improvement Opportunity</w:t>
            </w:r>
          </w:p>
        </w:tc>
        <w:tc>
          <w:tcPr>
            <w:tcW w:w="2063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42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53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477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11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BE1062" w:rsidTr="009C55AE">
        <w:tc>
          <w:tcPr>
            <w:tcW w:w="2253" w:type="dxa"/>
          </w:tcPr>
          <w:p w:rsidR="00BE1062" w:rsidRDefault="00BE1062" w:rsidP="009C55AE"/>
        </w:tc>
        <w:tc>
          <w:tcPr>
            <w:tcW w:w="2063" w:type="dxa"/>
          </w:tcPr>
          <w:p w:rsidR="00BE1062" w:rsidRDefault="00BE1062" w:rsidP="009C55AE"/>
        </w:tc>
        <w:tc>
          <w:tcPr>
            <w:tcW w:w="1642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7" w:type="dxa"/>
          </w:tcPr>
          <w:p w:rsidR="00BE1062" w:rsidRDefault="00BE1062" w:rsidP="009C55AE"/>
        </w:tc>
        <w:tc>
          <w:tcPr>
            <w:tcW w:w="2211" w:type="dxa"/>
          </w:tcPr>
          <w:p w:rsidR="00BE1062" w:rsidRDefault="00BE1062" w:rsidP="009C55AE"/>
        </w:tc>
      </w:tr>
      <w:tr w:rsidR="00BE1062" w:rsidTr="009C55AE">
        <w:tc>
          <w:tcPr>
            <w:tcW w:w="2253" w:type="dxa"/>
          </w:tcPr>
          <w:p w:rsidR="00BE1062" w:rsidRDefault="00BE1062" w:rsidP="009C55AE"/>
        </w:tc>
        <w:tc>
          <w:tcPr>
            <w:tcW w:w="2063" w:type="dxa"/>
          </w:tcPr>
          <w:p w:rsidR="00BE1062" w:rsidRDefault="00BE1062" w:rsidP="009C55AE"/>
        </w:tc>
        <w:tc>
          <w:tcPr>
            <w:tcW w:w="1642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7" w:type="dxa"/>
          </w:tcPr>
          <w:p w:rsidR="00BE1062" w:rsidRDefault="00BE1062" w:rsidP="009C55AE"/>
        </w:tc>
        <w:tc>
          <w:tcPr>
            <w:tcW w:w="2211" w:type="dxa"/>
          </w:tcPr>
          <w:p w:rsidR="00BE1062" w:rsidRDefault="00BE1062" w:rsidP="009C55AE"/>
        </w:tc>
      </w:tr>
      <w:tr w:rsidR="00BE1062" w:rsidTr="009C55AE">
        <w:tc>
          <w:tcPr>
            <w:tcW w:w="2253" w:type="dxa"/>
          </w:tcPr>
          <w:p w:rsidR="00BE1062" w:rsidRDefault="00BE1062" w:rsidP="009C55AE"/>
        </w:tc>
        <w:tc>
          <w:tcPr>
            <w:tcW w:w="2063" w:type="dxa"/>
          </w:tcPr>
          <w:p w:rsidR="00BE1062" w:rsidRDefault="00BE1062" w:rsidP="009C55AE"/>
        </w:tc>
        <w:tc>
          <w:tcPr>
            <w:tcW w:w="1642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7" w:type="dxa"/>
          </w:tcPr>
          <w:p w:rsidR="00BE1062" w:rsidRDefault="00BE1062" w:rsidP="009C55AE"/>
        </w:tc>
        <w:tc>
          <w:tcPr>
            <w:tcW w:w="2211" w:type="dxa"/>
          </w:tcPr>
          <w:p w:rsidR="00BE1062" w:rsidRDefault="00BE1062" w:rsidP="009C55AE"/>
        </w:tc>
      </w:tr>
      <w:tr w:rsidR="00BE1062" w:rsidTr="009C55AE">
        <w:tc>
          <w:tcPr>
            <w:tcW w:w="2253" w:type="dxa"/>
          </w:tcPr>
          <w:p w:rsidR="00BE1062" w:rsidRDefault="00BE1062" w:rsidP="009C55AE"/>
        </w:tc>
        <w:tc>
          <w:tcPr>
            <w:tcW w:w="2063" w:type="dxa"/>
          </w:tcPr>
          <w:p w:rsidR="00BE1062" w:rsidRDefault="00BE1062" w:rsidP="009C55AE"/>
        </w:tc>
        <w:tc>
          <w:tcPr>
            <w:tcW w:w="1642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7" w:type="dxa"/>
          </w:tcPr>
          <w:p w:rsidR="00BE1062" w:rsidRDefault="00BE1062" w:rsidP="009C55AE"/>
        </w:tc>
        <w:tc>
          <w:tcPr>
            <w:tcW w:w="2211" w:type="dxa"/>
          </w:tcPr>
          <w:p w:rsidR="00BE1062" w:rsidRDefault="00BE1062" w:rsidP="009C55AE"/>
        </w:tc>
      </w:tr>
    </w:tbl>
    <w:p w:rsidR="00BE1062" w:rsidRDefault="00BE1062" w:rsidP="00BE1062">
      <w:pPr>
        <w:rPr>
          <w:b/>
          <w:color w:val="0070C0"/>
          <w:sz w:val="24"/>
          <w:szCs w:val="24"/>
        </w:rPr>
      </w:pPr>
    </w:p>
    <w:p w:rsidR="00BE1062" w:rsidRPr="00851B93" w:rsidRDefault="00BE1062" w:rsidP="00BE1062">
      <w:pPr>
        <w:rPr>
          <w:b/>
          <w:color w:val="0070C0"/>
          <w:sz w:val="24"/>
          <w:szCs w:val="24"/>
        </w:rPr>
      </w:pPr>
      <w:r w:rsidRPr="00851B93">
        <w:rPr>
          <w:b/>
          <w:color w:val="0070C0"/>
          <w:sz w:val="24"/>
          <w:szCs w:val="24"/>
        </w:rPr>
        <w:t>Key Characteristic: Actual vs. expected energy consumption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4"/>
        <w:gridCol w:w="1580"/>
        <w:gridCol w:w="1405"/>
        <w:gridCol w:w="1366"/>
        <w:gridCol w:w="1924"/>
        <w:gridCol w:w="1541"/>
      </w:tblGrid>
      <w:tr w:rsidR="00BE1062" w:rsidRPr="0041297D" w:rsidTr="009C55AE">
        <w:tc>
          <w:tcPr>
            <w:tcW w:w="2248" w:type="dxa"/>
            <w:vAlign w:val="center"/>
          </w:tcPr>
          <w:p w:rsidR="00BE1062" w:rsidRPr="0041297D" w:rsidRDefault="00BE1062" w:rsidP="009C55AE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Actual vs. Expected Energy Consumption</w:t>
            </w:r>
          </w:p>
        </w:tc>
        <w:tc>
          <w:tcPr>
            <w:tcW w:w="2064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46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1530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 xml:space="preserve">How often will it be </w:t>
            </w:r>
            <w:r>
              <w:rPr>
                <w:b/>
              </w:rPr>
              <w:t>monitored/ measured</w:t>
            </w:r>
            <w:r w:rsidRPr="0041297D">
              <w:rPr>
                <w:b/>
              </w:rPr>
              <w:t>?</w:t>
            </w:r>
          </w:p>
        </w:tc>
        <w:tc>
          <w:tcPr>
            <w:tcW w:w="3476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 w:rsidRPr="0041297D">
              <w:rPr>
                <w:b/>
              </w:rPr>
              <w:t>How will the data be analyzed?</w:t>
            </w:r>
          </w:p>
        </w:tc>
        <w:tc>
          <w:tcPr>
            <w:tcW w:w="2212" w:type="dxa"/>
            <w:vAlign w:val="center"/>
          </w:tcPr>
          <w:p w:rsidR="00BE1062" w:rsidRPr="0041297D" w:rsidRDefault="00BE1062" w:rsidP="009C55AE">
            <w:pPr>
              <w:jc w:val="center"/>
              <w:rPr>
                <w:b/>
              </w:rPr>
            </w:pPr>
            <w:r>
              <w:rPr>
                <w:b/>
              </w:rPr>
              <w:t>What calibration is required?</w:t>
            </w:r>
          </w:p>
        </w:tc>
      </w:tr>
      <w:tr w:rsidR="00BE1062" w:rsidTr="009C55AE">
        <w:tc>
          <w:tcPr>
            <w:tcW w:w="2248" w:type="dxa"/>
          </w:tcPr>
          <w:p w:rsidR="00BE1062" w:rsidRDefault="00BE1062" w:rsidP="009C55AE"/>
        </w:tc>
        <w:tc>
          <w:tcPr>
            <w:tcW w:w="2064" w:type="dxa"/>
          </w:tcPr>
          <w:p w:rsidR="00BE1062" w:rsidRDefault="00BE1062" w:rsidP="009C55AE"/>
        </w:tc>
        <w:tc>
          <w:tcPr>
            <w:tcW w:w="1646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6" w:type="dxa"/>
          </w:tcPr>
          <w:p w:rsidR="00BE1062" w:rsidRDefault="00BE1062" w:rsidP="009C55AE"/>
        </w:tc>
        <w:tc>
          <w:tcPr>
            <w:tcW w:w="2212" w:type="dxa"/>
          </w:tcPr>
          <w:p w:rsidR="00BE1062" w:rsidRDefault="00BE1062" w:rsidP="009C55AE"/>
        </w:tc>
      </w:tr>
      <w:tr w:rsidR="00BE1062" w:rsidTr="009C55AE">
        <w:tc>
          <w:tcPr>
            <w:tcW w:w="2248" w:type="dxa"/>
          </w:tcPr>
          <w:p w:rsidR="00BE1062" w:rsidRDefault="00BE1062" w:rsidP="009C55AE"/>
        </w:tc>
        <w:tc>
          <w:tcPr>
            <w:tcW w:w="2064" w:type="dxa"/>
          </w:tcPr>
          <w:p w:rsidR="00BE1062" w:rsidRDefault="00BE1062" w:rsidP="009C55AE"/>
        </w:tc>
        <w:tc>
          <w:tcPr>
            <w:tcW w:w="1646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6" w:type="dxa"/>
          </w:tcPr>
          <w:p w:rsidR="00BE1062" w:rsidRDefault="00BE1062" w:rsidP="009C55AE"/>
        </w:tc>
        <w:tc>
          <w:tcPr>
            <w:tcW w:w="2212" w:type="dxa"/>
          </w:tcPr>
          <w:p w:rsidR="00BE1062" w:rsidRDefault="00BE1062" w:rsidP="009C55AE"/>
        </w:tc>
      </w:tr>
      <w:tr w:rsidR="00BE1062" w:rsidTr="009C55AE">
        <w:tc>
          <w:tcPr>
            <w:tcW w:w="2248" w:type="dxa"/>
          </w:tcPr>
          <w:p w:rsidR="00BE1062" w:rsidRDefault="00BE1062" w:rsidP="009C55AE"/>
        </w:tc>
        <w:tc>
          <w:tcPr>
            <w:tcW w:w="2064" w:type="dxa"/>
          </w:tcPr>
          <w:p w:rsidR="00BE1062" w:rsidRDefault="00BE1062" w:rsidP="009C55AE"/>
        </w:tc>
        <w:tc>
          <w:tcPr>
            <w:tcW w:w="1646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6" w:type="dxa"/>
          </w:tcPr>
          <w:p w:rsidR="00BE1062" w:rsidRDefault="00BE1062" w:rsidP="009C55AE"/>
        </w:tc>
        <w:tc>
          <w:tcPr>
            <w:tcW w:w="2212" w:type="dxa"/>
          </w:tcPr>
          <w:p w:rsidR="00BE1062" w:rsidRDefault="00BE1062" w:rsidP="009C55AE"/>
        </w:tc>
      </w:tr>
      <w:tr w:rsidR="00BE1062" w:rsidTr="009C55AE">
        <w:tc>
          <w:tcPr>
            <w:tcW w:w="2248" w:type="dxa"/>
          </w:tcPr>
          <w:p w:rsidR="00BE1062" w:rsidRDefault="00BE1062" w:rsidP="009C55AE"/>
        </w:tc>
        <w:tc>
          <w:tcPr>
            <w:tcW w:w="2064" w:type="dxa"/>
          </w:tcPr>
          <w:p w:rsidR="00BE1062" w:rsidRDefault="00BE1062" w:rsidP="009C55AE"/>
        </w:tc>
        <w:tc>
          <w:tcPr>
            <w:tcW w:w="1646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6" w:type="dxa"/>
          </w:tcPr>
          <w:p w:rsidR="00BE1062" w:rsidRDefault="00BE1062" w:rsidP="009C55AE"/>
        </w:tc>
        <w:tc>
          <w:tcPr>
            <w:tcW w:w="2212" w:type="dxa"/>
          </w:tcPr>
          <w:p w:rsidR="00BE1062" w:rsidRDefault="00BE1062" w:rsidP="009C55AE"/>
        </w:tc>
      </w:tr>
      <w:tr w:rsidR="00BE1062" w:rsidTr="009C55AE">
        <w:tc>
          <w:tcPr>
            <w:tcW w:w="2248" w:type="dxa"/>
          </w:tcPr>
          <w:p w:rsidR="00BE1062" w:rsidRDefault="00BE1062" w:rsidP="009C55AE"/>
        </w:tc>
        <w:tc>
          <w:tcPr>
            <w:tcW w:w="2064" w:type="dxa"/>
          </w:tcPr>
          <w:p w:rsidR="00BE1062" w:rsidRDefault="00BE1062" w:rsidP="009C55AE"/>
        </w:tc>
        <w:tc>
          <w:tcPr>
            <w:tcW w:w="1646" w:type="dxa"/>
          </w:tcPr>
          <w:p w:rsidR="00BE1062" w:rsidRDefault="00BE1062" w:rsidP="009C55AE"/>
        </w:tc>
        <w:tc>
          <w:tcPr>
            <w:tcW w:w="1530" w:type="dxa"/>
          </w:tcPr>
          <w:p w:rsidR="00BE1062" w:rsidRDefault="00BE1062" w:rsidP="009C55AE"/>
        </w:tc>
        <w:tc>
          <w:tcPr>
            <w:tcW w:w="3476" w:type="dxa"/>
          </w:tcPr>
          <w:p w:rsidR="00BE1062" w:rsidRDefault="00BE1062" w:rsidP="009C55AE"/>
        </w:tc>
        <w:tc>
          <w:tcPr>
            <w:tcW w:w="2212" w:type="dxa"/>
          </w:tcPr>
          <w:p w:rsidR="00BE1062" w:rsidRDefault="00BE1062" w:rsidP="009C55AE"/>
        </w:tc>
      </w:tr>
    </w:tbl>
    <w:p w:rsidR="00BE1062" w:rsidRDefault="00BE1062" w:rsidP="00BE1062"/>
    <w:p w:rsidR="006A62FC" w:rsidRPr="0001740C" w:rsidRDefault="006A62FC" w:rsidP="00BE1062">
      <w:pPr>
        <w:spacing w:after="120"/>
      </w:pPr>
    </w:p>
    <w:sectPr w:rsidR="006A62FC" w:rsidRPr="0001740C" w:rsidSect="00C57918">
      <w:headerReference w:type="default" r:id="rId7"/>
      <w:footerReference w:type="default" r:id="rId8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0C6" w:rsidRDefault="00CC20C6" w:rsidP="002F5883">
      <w:r>
        <w:separator/>
      </w:r>
    </w:p>
  </w:endnote>
  <w:endnote w:type="continuationSeparator" w:id="0">
    <w:p w:rsidR="00CC20C6" w:rsidRDefault="00CC20C6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918" w:rsidRDefault="00C57918" w:rsidP="00790BCF">
    <w:pPr>
      <w:tabs>
        <w:tab w:val="right" w:pos="10260"/>
      </w:tabs>
      <w:rPr>
        <w:rFonts w:cs="Calibri"/>
        <w:sz w:val="20"/>
        <w:szCs w:val="20"/>
      </w:rPr>
    </w:pPr>
    <w:r w:rsidRPr="00C57918">
      <w:rPr>
        <w:rFonts w:cs="Calibri"/>
        <w:sz w:val="20"/>
        <w:szCs w:val="20"/>
      </w:rPr>
      <w:t>Monitoring and Measurement of Key Characteristics Planning Worksheet</w:t>
    </w:r>
  </w:p>
  <w:p w:rsidR="00790BCF" w:rsidRDefault="008012A3" w:rsidP="00C57918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C57918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C57918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C57918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C57918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0C6" w:rsidRDefault="00CC20C6" w:rsidP="002F5883">
      <w:r>
        <w:separator/>
      </w:r>
    </w:p>
  </w:footnote>
  <w:footnote w:type="continuationSeparator" w:id="0">
    <w:p w:rsidR="00CC20C6" w:rsidRDefault="00CC20C6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7" name="Picture 7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A6A42"/>
    <w:rsid w:val="002F5883"/>
    <w:rsid w:val="003B111D"/>
    <w:rsid w:val="003C73DF"/>
    <w:rsid w:val="00525763"/>
    <w:rsid w:val="00563F22"/>
    <w:rsid w:val="006A62FC"/>
    <w:rsid w:val="00756ABD"/>
    <w:rsid w:val="00790BCF"/>
    <w:rsid w:val="008012A3"/>
    <w:rsid w:val="00826FC9"/>
    <w:rsid w:val="00892617"/>
    <w:rsid w:val="00944F1D"/>
    <w:rsid w:val="009C6BB1"/>
    <w:rsid w:val="00A6604A"/>
    <w:rsid w:val="00B36B33"/>
    <w:rsid w:val="00BE1062"/>
    <w:rsid w:val="00C57918"/>
    <w:rsid w:val="00CC20C6"/>
    <w:rsid w:val="00E645C3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C5791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1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2017-01-31T18:33:00Z</dcterms:created>
  <dcterms:modified xsi:type="dcterms:W3CDTF">2017-02-09T19:19:00Z</dcterms:modified>
</cp:coreProperties>
</file>