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532B" w:rsidRPr="00B6379E" w:rsidRDefault="00B6379E" w:rsidP="00CB1726">
      <w:pPr>
        <w:pStyle w:val="Titre"/>
        <w:rPr>
          <w:lang w:val="fr-CA"/>
        </w:rPr>
      </w:pPr>
      <w:r>
        <w:rPr>
          <w:lang w:val="fr-CA"/>
        </w:rPr>
        <w:t xml:space="preserve">Plan de </w:t>
      </w:r>
      <w:r w:rsidRPr="00E63D0C">
        <w:rPr>
          <w:lang w:val="fr-CA"/>
        </w:rPr>
        <w:t>mesure d</w:t>
      </w:r>
      <w:r w:rsidR="00683CF6" w:rsidRPr="00E63D0C">
        <w:rPr>
          <w:lang w:val="fr-CA"/>
        </w:rPr>
        <w:t>u rendement é</w:t>
      </w:r>
      <w:r w:rsidRPr="00E63D0C">
        <w:rPr>
          <w:lang w:val="fr-CA"/>
        </w:rPr>
        <w:t>nerg</w:t>
      </w:r>
      <w:r w:rsidR="00683CF6" w:rsidRPr="00E63D0C">
        <w:rPr>
          <w:lang w:val="fr-CA"/>
        </w:rPr>
        <w:t>étiqu</w:t>
      </w:r>
      <w:r w:rsidRPr="00E63D0C">
        <w:rPr>
          <w:lang w:val="fr-CA"/>
        </w:rPr>
        <w:t>e</w:t>
      </w:r>
      <w:r>
        <w:rPr>
          <w:lang w:val="fr-CA"/>
        </w:rPr>
        <w:t xml:space="preserve"> </w:t>
      </w:r>
      <w:r w:rsidR="001C3559">
        <w:rPr>
          <w:lang w:val="fr-CA"/>
        </w:rPr>
        <w:t>– F</w:t>
      </w:r>
      <w:r w:rsidRPr="00B6379E">
        <w:rPr>
          <w:lang w:val="fr-CA"/>
        </w:rPr>
        <w:t>euille de travail</w:t>
      </w:r>
      <w:bookmarkStart w:id="0" w:name="_GoBack"/>
      <w:bookmarkEnd w:id="0"/>
    </w:p>
    <w:p w:rsidR="00BB532B" w:rsidRPr="00B6379E" w:rsidRDefault="00BB532B" w:rsidP="00BB532B">
      <w:pPr>
        <w:rPr>
          <w:lang w:val="fr-CA"/>
        </w:rPr>
      </w:pPr>
    </w:p>
    <w:p w:rsidR="00BB532B" w:rsidRPr="00683CF6" w:rsidRDefault="00B6379E" w:rsidP="00BB532B">
      <w:pPr>
        <w:rPr>
          <w:lang w:val="fr-CA"/>
        </w:rPr>
      </w:pPr>
      <w:r w:rsidRPr="00B6379E">
        <w:rPr>
          <w:lang w:val="fr-CA"/>
        </w:rPr>
        <w:t>À l’aide de</w:t>
      </w:r>
      <w:r>
        <w:rPr>
          <w:lang w:val="fr-CA"/>
        </w:rPr>
        <w:t xml:space="preserve"> l’information </w:t>
      </w:r>
      <w:r w:rsidRPr="00B6379E">
        <w:rPr>
          <w:lang w:val="fr-CA"/>
        </w:rPr>
        <w:t>consigné</w:t>
      </w:r>
      <w:r>
        <w:rPr>
          <w:lang w:val="fr-CA"/>
        </w:rPr>
        <w:t>e</w:t>
      </w:r>
      <w:r w:rsidRPr="00B6379E">
        <w:rPr>
          <w:lang w:val="fr-CA"/>
        </w:rPr>
        <w:t xml:space="preserve"> dans le document </w:t>
      </w:r>
      <w:r w:rsidRPr="00B6379E">
        <w:rPr>
          <w:i/>
          <w:lang w:val="fr-CA"/>
        </w:rPr>
        <w:t>Plan</w:t>
      </w:r>
      <w:r>
        <w:rPr>
          <w:i/>
          <w:lang w:val="fr-CA"/>
        </w:rPr>
        <w:t xml:space="preserve"> de </w:t>
      </w:r>
      <w:r>
        <w:rPr>
          <w:lang w:val="fr-CA"/>
        </w:rPr>
        <w:t>s</w:t>
      </w:r>
      <w:r w:rsidRPr="00B6379E">
        <w:rPr>
          <w:i/>
          <w:lang w:val="fr-CA"/>
        </w:rPr>
        <w:t xml:space="preserve">urveillance et </w:t>
      </w:r>
      <w:r>
        <w:rPr>
          <w:i/>
          <w:lang w:val="fr-CA"/>
        </w:rPr>
        <w:t xml:space="preserve">de </w:t>
      </w:r>
      <w:r w:rsidRPr="00B6379E">
        <w:rPr>
          <w:i/>
          <w:lang w:val="fr-CA"/>
        </w:rPr>
        <w:t>mesure des principal</w:t>
      </w:r>
      <w:r>
        <w:rPr>
          <w:i/>
          <w:lang w:val="fr-CA"/>
        </w:rPr>
        <w:t>e</w:t>
      </w:r>
      <w:r w:rsidRPr="00B6379E">
        <w:rPr>
          <w:i/>
          <w:lang w:val="fr-CA"/>
        </w:rPr>
        <w:t xml:space="preserve">s caractéristiques - </w:t>
      </w:r>
      <w:r w:rsidR="001C3559">
        <w:rPr>
          <w:i/>
          <w:lang w:val="fr-CA"/>
        </w:rPr>
        <w:t>F</w:t>
      </w:r>
      <w:r w:rsidRPr="00B6379E">
        <w:rPr>
          <w:i/>
          <w:lang w:val="fr-CA"/>
        </w:rPr>
        <w:t>euille de travail</w:t>
      </w:r>
      <w:r>
        <w:rPr>
          <w:lang w:val="fr-CA"/>
        </w:rPr>
        <w:t xml:space="preserve">, </w:t>
      </w:r>
      <w:r w:rsidR="00683CF6">
        <w:rPr>
          <w:lang w:val="fr-CA"/>
        </w:rPr>
        <w:t xml:space="preserve">veuillez </w:t>
      </w:r>
      <w:r>
        <w:rPr>
          <w:lang w:val="fr-CA"/>
        </w:rPr>
        <w:t>remplir la présente feuille de travail afin d’élaborer votre plan de mesure d</w:t>
      </w:r>
      <w:r w:rsidR="00683CF6">
        <w:rPr>
          <w:lang w:val="fr-CA"/>
        </w:rPr>
        <w:t>u rendement énergétiqu</w:t>
      </w:r>
      <w:r>
        <w:rPr>
          <w:lang w:val="fr-CA"/>
        </w:rPr>
        <w:t xml:space="preserve">e. </w:t>
      </w:r>
    </w:p>
    <w:tbl>
      <w:tblPr>
        <w:tblW w:w="15593" w:type="dxa"/>
        <w:tblInd w:w="-128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1276"/>
        <w:gridCol w:w="1276"/>
        <w:gridCol w:w="1559"/>
        <w:gridCol w:w="1276"/>
        <w:gridCol w:w="1275"/>
        <w:gridCol w:w="2552"/>
        <w:gridCol w:w="1417"/>
        <w:gridCol w:w="1134"/>
        <w:gridCol w:w="1134"/>
        <w:gridCol w:w="1276"/>
      </w:tblGrid>
      <w:tr w:rsidR="003B1E30" w:rsidRPr="005A1B9E" w:rsidTr="003B1E30">
        <w:trPr>
          <w:trHeight w:val="1826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29" w:type="dxa"/>
              <w:right w:w="29" w:type="dxa"/>
            </w:tcMar>
            <w:vAlign w:val="center"/>
            <w:hideMark/>
          </w:tcPr>
          <w:p w:rsidR="00BB532B" w:rsidRPr="00D34E13" w:rsidRDefault="00D34E13" w:rsidP="00C72877">
            <w:pPr>
              <w:jc w:val="center"/>
              <w:rPr>
                <w:b/>
                <w:lang w:val="fr-CA"/>
              </w:rPr>
            </w:pPr>
            <w:r w:rsidRPr="00D34E13">
              <w:rPr>
                <w:b/>
                <w:lang w:val="fr-CA"/>
              </w:rPr>
              <w:t>Systè</w:t>
            </w:r>
            <w:r w:rsidR="00BB532B" w:rsidRPr="00D34E13">
              <w:rPr>
                <w:b/>
                <w:lang w:val="fr-CA"/>
              </w:rPr>
              <w:t>m</w:t>
            </w:r>
            <w:r w:rsidRPr="00D34E13">
              <w:rPr>
                <w:b/>
                <w:lang w:val="fr-CA"/>
              </w:rPr>
              <w:t>e</w:t>
            </w:r>
            <w:r w:rsidR="00BB532B" w:rsidRPr="00D34E13">
              <w:rPr>
                <w:b/>
                <w:lang w:val="fr-CA"/>
              </w:rPr>
              <w:t>/</w:t>
            </w:r>
            <w:r w:rsidR="00CB1726" w:rsidRPr="00D34E13">
              <w:rPr>
                <w:b/>
                <w:lang w:val="fr-CA"/>
              </w:rPr>
              <w:t xml:space="preserve"> </w:t>
            </w:r>
            <w:r w:rsidRPr="00D34E13">
              <w:rPr>
                <w:b/>
                <w:lang w:val="fr-CA"/>
              </w:rPr>
              <w:t>p</w:t>
            </w:r>
            <w:r w:rsidR="00BB532B" w:rsidRPr="00D34E13">
              <w:rPr>
                <w:b/>
                <w:lang w:val="fr-CA"/>
              </w:rPr>
              <w:t>roc</w:t>
            </w:r>
            <w:r w:rsidR="001C3559">
              <w:rPr>
                <w:b/>
                <w:lang w:val="fr-CA"/>
              </w:rPr>
              <w:t>édé</w:t>
            </w:r>
            <w:r w:rsidR="00BB532B" w:rsidRPr="00D34E13">
              <w:rPr>
                <w:b/>
                <w:lang w:val="fr-CA"/>
              </w:rPr>
              <w:t>/</w:t>
            </w:r>
            <w:r w:rsidR="00CB1726" w:rsidRPr="00D34E13">
              <w:rPr>
                <w:b/>
                <w:lang w:val="fr-CA"/>
              </w:rPr>
              <w:t xml:space="preserve"> </w:t>
            </w:r>
            <w:r w:rsidR="001C3559">
              <w:rPr>
                <w:b/>
                <w:lang w:val="fr-CA"/>
              </w:rPr>
              <w:t>équipement</w:t>
            </w:r>
            <w:r w:rsidR="00C72877">
              <w:rPr>
                <w:b/>
                <w:lang w:val="fr-CA"/>
              </w:rPr>
              <w:t xml:space="preserve"> </w:t>
            </w:r>
            <w:r w:rsidRPr="00D34E13">
              <w:rPr>
                <w:b/>
                <w:lang w:val="fr-CA"/>
              </w:rPr>
              <w:t xml:space="preserve">et lieu </w:t>
            </w:r>
            <w:r>
              <w:rPr>
                <w:b/>
                <w:lang w:val="fr-CA"/>
              </w:rPr>
              <w:t>visés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29" w:type="dxa"/>
              <w:right w:w="29" w:type="dxa"/>
            </w:tcMar>
            <w:vAlign w:val="center"/>
            <w:hideMark/>
          </w:tcPr>
          <w:p w:rsidR="00BB532B" w:rsidRPr="00D34E13" w:rsidRDefault="00D34E13" w:rsidP="00D34E13">
            <w:pPr>
              <w:jc w:val="center"/>
              <w:rPr>
                <w:b/>
                <w:lang w:val="fr-CA"/>
              </w:rPr>
            </w:pPr>
            <w:r>
              <w:rPr>
                <w:b/>
                <w:lang w:val="fr-CA"/>
              </w:rPr>
              <w:t xml:space="preserve">Quelles sont les données </w:t>
            </w:r>
            <w:r w:rsidR="001C3559">
              <w:rPr>
                <w:b/>
                <w:lang w:val="fr-CA"/>
              </w:rPr>
              <w:t>recueillies</w:t>
            </w:r>
            <w:r>
              <w:rPr>
                <w:b/>
                <w:lang w:val="fr-CA"/>
              </w:rPr>
              <w:t>?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29" w:type="dxa"/>
              <w:right w:w="29" w:type="dxa"/>
            </w:tcMar>
            <w:vAlign w:val="center"/>
            <w:hideMark/>
          </w:tcPr>
          <w:p w:rsidR="00BB532B" w:rsidRPr="003B1E30" w:rsidRDefault="00D34E13" w:rsidP="00164227">
            <w:pPr>
              <w:jc w:val="center"/>
              <w:rPr>
                <w:b/>
                <w:lang w:val="fr-CA"/>
              </w:rPr>
            </w:pPr>
            <w:r>
              <w:rPr>
                <w:b/>
                <w:lang w:val="fr-CA"/>
              </w:rPr>
              <w:t>Comment se fer</w:t>
            </w:r>
            <w:r w:rsidR="00467314">
              <w:rPr>
                <w:b/>
                <w:lang w:val="fr-CA"/>
              </w:rPr>
              <w:t>ont</w:t>
            </w:r>
            <w:r>
              <w:rPr>
                <w:b/>
                <w:lang w:val="fr-CA"/>
              </w:rPr>
              <w:t xml:space="preserve"> la surveillance</w:t>
            </w:r>
            <w:r w:rsidR="00164227">
              <w:rPr>
                <w:b/>
                <w:lang w:val="fr-CA"/>
              </w:rPr>
              <w:t xml:space="preserve"> et </w:t>
            </w:r>
            <w:r>
              <w:rPr>
                <w:b/>
                <w:lang w:val="fr-CA"/>
              </w:rPr>
              <w:t xml:space="preserve">la mesure? 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29" w:type="dxa"/>
              <w:right w:w="29" w:type="dxa"/>
            </w:tcMar>
            <w:vAlign w:val="center"/>
            <w:hideMark/>
          </w:tcPr>
          <w:p w:rsidR="00BB532B" w:rsidRPr="00D34E13" w:rsidRDefault="00D34E13" w:rsidP="00C72877">
            <w:pPr>
              <w:jc w:val="center"/>
              <w:rPr>
                <w:b/>
                <w:lang w:val="fr-CA"/>
              </w:rPr>
            </w:pPr>
            <w:r w:rsidRPr="00D34E13">
              <w:rPr>
                <w:b/>
                <w:lang w:val="fr-CA"/>
              </w:rPr>
              <w:t>À quelle fréquence se feront</w:t>
            </w:r>
            <w:r w:rsidR="00C72877">
              <w:rPr>
                <w:b/>
                <w:lang w:val="fr-CA"/>
              </w:rPr>
              <w:t>-elles</w:t>
            </w:r>
            <w:r>
              <w:rPr>
                <w:b/>
                <w:lang w:val="fr-CA"/>
              </w:rPr>
              <w:t>?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29" w:type="dxa"/>
              <w:right w:w="29" w:type="dxa"/>
            </w:tcMar>
            <w:vAlign w:val="center"/>
            <w:hideMark/>
          </w:tcPr>
          <w:p w:rsidR="00BB532B" w:rsidRPr="00D34E13" w:rsidRDefault="00D34E13" w:rsidP="00C72877">
            <w:pPr>
              <w:jc w:val="center"/>
              <w:rPr>
                <w:b/>
                <w:lang w:val="fr-CA"/>
              </w:rPr>
            </w:pPr>
            <w:r w:rsidRPr="00D34E13">
              <w:rPr>
                <w:b/>
                <w:lang w:val="fr-CA"/>
              </w:rPr>
              <w:t xml:space="preserve">Qui </w:t>
            </w:r>
            <w:r w:rsidR="00C72877">
              <w:rPr>
                <w:b/>
                <w:lang w:val="fr-CA"/>
              </w:rPr>
              <w:t xml:space="preserve">en </w:t>
            </w:r>
            <w:r w:rsidRPr="00D34E13">
              <w:rPr>
                <w:b/>
                <w:lang w:val="fr-CA"/>
              </w:rPr>
              <w:t>est respons</w:t>
            </w:r>
            <w:r>
              <w:rPr>
                <w:b/>
                <w:lang w:val="fr-CA"/>
              </w:rPr>
              <w:t>a</w:t>
            </w:r>
            <w:r w:rsidRPr="00D34E13">
              <w:rPr>
                <w:b/>
                <w:lang w:val="fr-CA"/>
              </w:rPr>
              <w:t>ble</w:t>
            </w:r>
            <w:r>
              <w:rPr>
                <w:b/>
                <w:lang w:val="fr-CA"/>
              </w:rPr>
              <w:t>?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29" w:type="dxa"/>
              <w:right w:w="29" w:type="dxa"/>
            </w:tcMar>
            <w:vAlign w:val="center"/>
            <w:hideMark/>
          </w:tcPr>
          <w:p w:rsidR="00BB532B" w:rsidRPr="00D34E13" w:rsidRDefault="00D34E13" w:rsidP="00C72877">
            <w:pPr>
              <w:jc w:val="center"/>
              <w:rPr>
                <w:b/>
                <w:lang w:val="fr-CA"/>
              </w:rPr>
            </w:pPr>
            <w:r>
              <w:rPr>
                <w:b/>
                <w:lang w:val="fr-CA"/>
              </w:rPr>
              <w:t>Quel est l’étalonnage nécessaire</w:t>
            </w:r>
            <w:r w:rsidR="00BB532B" w:rsidRPr="00D34E13">
              <w:rPr>
                <w:b/>
                <w:lang w:val="fr-CA"/>
              </w:rPr>
              <w:t>?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29" w:type="dxa"/>
              <w:right w:w="29" w:type="dxa"/>
            </w:tcMar>
            <w:vAlign w:val="center"/>
            <w:hideMark/>
          </w:tcPr>
          <w:p w:rsidR="00BB532B" w:rsidRPr="003B1E30" w:rsidRDefault="00D34E13" w:rsidP="00C72877">
            <w:pPr>
              <w:jc w:val="center"/>
              <w:rPr>
                <w:b/>
                <w:lang w:val="fr-CA"/>
              </w:rPr>
            </w:pPr>
            <w:r>
              <w:rPr>
                <w:b/>
                <w:lang w:val="fr-CA"/>
              </w:rPr>
              <w:t>Avec quel</w:t>
            </w:r>
            <w:r w:rsidR="00407CE1">
              <w:rPr>
                <w:b/>
                <w:lang w:val="fr-CA"/>
              </w:rPr>
              <w:t>le</w:t>
            </w:r>
            <w:r>
              <w:rPr>
                <w:b/>
                <w:lang w:val="fr-CA"/>
              </w:rPr>
              <w:t xml:space="preserve"> mesure ou </w:t>
            </w:r>
            <w:r w:rsidR="00407CE1">
              <w:rPr>
                <w:b/>
                <w:lang w:val="fr-CA"/>
              </w:rPr>
              <w:t xml:space="preserve">quel </w:t>
            </w:r>
            <w:r>
              <w:rPr>
                <w:b/>
                <w:lang w:val="fr-CA"/>
              </w:rPr>
              <w:t>plan d’action en matière de</w:t>
            </w:r>
            <w:r w:rsidR="00407CE1">
              <w:rPr>
                <w:b/>
                <w:lang w:val="fr-CA"/>
              </w:rPr>
              <w:t xml:space="preserve"> contrôle</w:t>
            </w:r>
            <w:r>
              <w:rPr>
                <w:b/>
                <w:lang w:val="fr-CA"/>
              </w:rPr>
              <w:t xml:space="preserve"> </w:t>
            </w:r>
            <w:r w:rsidRPr="00D34E13">
              <w:rPr>
                <w:b/>
                <w:lang w:val="fr-CA"/>
              </w:rPr>
              <w:t>opérationnel/</w:t>
            </w:r>
            <w:r>
              <w:rPr>
                <w:b/>
                <w:lang w:val="fr-CA"/>
              </w:rPr>
              <w:t>d</w:t>
            </w:r>
            <w:r w:rsidR="00C72877">
              <w:rPr>
                <w:b/>
                <w:lang w:val="fr-CA"/>
              </w:rPr>
              <w:t>e maintenance</w:t>
            </w:r>
            <w:r w:rsidR="003B1E30">
              <w:rPr>
                <w:b/>
                <w:lang w:val="fr-CA"/>
              </w:rPr>
              <w:t>/</w:t>
            </w:r>
            <w:r>
              <w:rPr>
                <w:b/>
                <w:lang w:val="fr-CA"/>
              </w:rPr>
              <w:t xml:space="preserve">de </w:t>
            </w:r>
            <w:r w:rsidRPr="00D34E13">
              <w:rPr>
                <w:b/>
                <w:lang w:val="fr-CA"/>
              </w:rPr>
              <w:t xml:space="preserve">conception ou d’approvisionnement </w:t>
            </w:r>
            <w:r w:rsidR="001C3559">
              <w:rPr>
                <w:b/>
                <w:lang w:val="fr-CA"/>
              </w:rPr>
              <w:t>peut-on établir</w:t>
            </w:r>
            <w:r w:rsidR="00407CE1">
              <w:rPr>
                <w:b/>
                <w:lang w:val="fr-CA"/>
              </w:rPr>
              <w:t xml:space="preserve"> un lien?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29" w:type="dxa"/>
              <w:right w:w="29" w:type="dxa"/>
            </w:tcMar>
            <w:vAlign w:val="center"/>
            <w:hideMark/>
          </w:tcPr>
          <w:p w:rsidR="00BB532B" w:rsidRPr="00407CE1" w:rsidRDefault="00407CE1" w:rsidP="00407CE1">
            <w:pPr>
              <w:jc w:val="center"/>
              <w:rPr>
                <w:b/>
                <w:lang w:val="fr-CA"/>
              </w:rPr>
            </w:pPr>
            <w:r w:rsidRPr="00407CE1">
              <w:rPr>
                <w:b/>
                <w:lang w:val="fr-CA"/>
              </w:rPr>
              <w:t>Où les données</w:t>
            </w:r>
            <w:r>
              <w:rPr>
                <w:b/>
                <w:lang w:val="fr-CA"/>
              </w:rPr>
              <w:t xml:space="preserve"> sont-elles</w:t>
            </w:r>
            <w:r w:rsidRPr="00407CE1">
              <w:rPr>
                <w:b/>
                <w:lang w:val="fr-CA"/>
              </w:rPr>
              <w:t xml:space="preserve"> sauvegardées</w:t>
            </w:r>
            <w:r w:rsidR="00BB532B" w:rsidRPr="00407CE1">
              <w:rPr>
                <w:b/>
                <w:lang w:val="fr-CA"/>
              </w:rPr>
              <w:t>?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29" w:type="dxa"/>
              <w:right w:w="29" w:type="dxa"/>
            </w:tcMar>
            <w:vAlign w:val="center"/>
            <w:hideMark/>
          </w:tcPr>
          <w:p w:rsidR="00BB532B" w:rsidRPr="00407CE1" w:rsidRDefault="00407CE1" w:rsidP="00407CE1">
            <w:pPr>
              <w:jc w:val="center"/>
              <w:rPr>
                <w:b/>
                <w:lang w:val="fr-CA"/>
              </w:rPr>
            </w:pPr>
            <w:r>
              <w:rPr>
                <w:b/>
                <w:lang w:val="fr-CA"/>
              </w:rPr>
              <w:t>Comment les données sont-elles analysées</w:t>
            </w:r>
            <w:r w:rsidR="00BB532B" w:rsidRPr="00407CE1">
              <w:rPr>
                <w:b/>
                <w:lang w:val="fr-CA"/>
              </w:rPr>
              <w:t>?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29" w:type="dxa"/>
              <w:right w:w="29" w:type="dxa"/>
            </w:tcMar>
            <w:vAlign w:val="center"/>
            <w:hideMark/>
          </w:tcPr>
          <w:p w:rsidR="00D34E13" w:rsidRDefault="00D34E13">
            <w:pPr>
              <w:jc w:val="center"/>
              <w:rPr>
                <w:b/>
                <w:lang w:val="fr-CA"/>
              </w:rPr>
            </w:pPr>
            <w:r w:rsidRPr="00D34E13">
              <w:rPr>
                <w:b/>
                <w:lang w:val="fr-CA"/>
              </w:rPr>
              <w:t>Quel écart important nécessite la prise de m</w:t>
            </w:r>
            <w:r>
              <w:rPr>
                <w:b/>
                <w:lang w:val="fr-CA"/>
              </w:rPr>
              <w:t>e</w:t>
            </w:r>
            <w:r w:rsidRPr="00D34E13">
              <w:rPr>
                <w:b/>
                <w:lang w:val="fr-CA"/>
              </w:rPr>
              <w:t>sures</w:t>
            </w:r>
            <w:r>
              <w:rPr>
                <w:b/>
                <w:lang w:val="fr-CA"/>
              </w:rPr>
              <w:t>?</w:t>
            </w:r>
          </w:p>
          <w:p w:rsidR="00BB532B" w:rsidRPr="00D34E13" w:rsidRDefault="00BB532B">
            <w:pPr>
              <w:jc w:val="center"/>
              <w:rPr>
                <w:b/>
                <w:lang w:val="fr-CA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29" w:type="dxa"/>
              <w:right w:w="29" w:type="dxa"/>
            </w:tcMar>
            <w:vAlign w:val="center"/>
            <w:hideMark/>
          </w:tcPr>
          <w:p w:rsidR="00BB532B" w:rsidRPr="00D34E13" w:rsidRDefault="00D34E13" w:rsidP="00D34E13">
            <w:pPr>
              <w:jc w:val="center"/>
              <w:rPr>
                <w:b/>
                <w:lang w:val="fr-CA"/>
              </w:rPr>
            </w:pPr>
            <w:r w:rsidRPr="00D34E13">
              <w:rPr>
                <w:b/>
                <w:lang w:val="fr-CA"/>
              </w:rPr>
              <w:t>En quoi cela est-il un indicateur de rendement</w:t>
            </w:r>
            <w:r w:rsidR="00BB532B" w:rsidRPr="00D34E13">
              <w:rPr>
                <w:b/>
                <w:lang w:val="fr-CA"/>
              </w:rPr>
              <w:t>?</w:t>
            </w:r>
          </w:p>
        </w:tc>
      </w:tr>
      <w:tr w:rsidR="003B1E30" w:rsidRPr="005A1B9E" w:rsidTr="003B1E30">
        <w:trPr>
          <w:trHeight w:val="307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532B" w:rsidRPr="00D34E13" w:rsidRDefault="00BB532B">
            <w:pPr>
              <w:rPr>
                <w:lang w:val="fr-CA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532B" w:rsidRPr="00D34E13" w:rsidRDefault="00BB532B">
            <w:pPr>
              <w:rPr>
                <w:lang w:val="fr-CA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532B" w:rsidRPr="00D34E13" w:rsidRDefault="00BB532B">
            <w:pPr>
              <w:rPr>
                <w:lang w:val="fr-CA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532B" w:rsidRPr="00D34E13" w:rsidRDefault="00BB532B">
            <w:pPr>
              <w:rPr>
                <w:lang w:val="fr-CA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532B" w:rsidRPr="00D34E13" w:rsidRDefault="00BB532B">
            <w:pPr>
              <w:jc w:val="center"/>
              <w:rPr>
                <w:lang w:val="fr-CA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532B" w:rsidRPr="00D34E13" w:rsidRDefault="00BB532B">
            <w:pPr>
              <w:jc w:val="center"/>
              <w:rPr>
                <w:lang w:val="fr-CA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532B" w:rsidRPr="00D34E13" w:rsidRDefault="00BB532B">
            <w:pPr>
              <w:rPr>
                <w:lang w:val="fr-CA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532B" w:rsidRPr="00D34E13" w:rsidRDefault="00BB532B">
            <w:pPr>
              <w:rPr>
                <w:lang w:val="fr-CA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532B" w:rsidRPr="00D34E13" w:rsidRDefault="00BB532B">
            <w:pPr>
              <w:rPr>
                <w:lang w:val="fr-CA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532B" w:rsidRPr="00D34E13" w:rsidRDefault="00BB532B">
            <w:pPr>
              <w:rPr>
                <w:lang w:val="fr-CA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532B" w:rsidRPr="00D34E13" w:rsidRDefault="00BB532B">
            <w:pPr>
              <w:rPr>
                <w:lang w:val="fr-CA"/>
              </w:rPr>
            </w:pPr>
          </w:p>
        </w:tc>
      </w:tr>
      <w:tr w:rsidR="003B1E30" w:rsidRPr="005A1B9E" w:rsidTr="003B1E30">
        <w:trPr>
          <w:trHeight w:val="290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532B" w:rsidRPr="00D34E13" w:rsidRDefault="00BB532B">
            <w:pPr>
              <w:rPr>
                <w:lang w:val="fr-CA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532B" w:rsidRPr="00D34E13" w:rsidRDefault="00BB532B">
            <w:pPr>
              <w:rPr>
                <w:lang w:val="fr-CA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532B" w:rsidRPr="00D34E13" w:rsidRDefault="00BB532B">
            <w:pPr>
              <w:rPr>
                <w:lang w:val="fr-CA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532B" w:rsidRPr="00D34E13" w:rsidRDefault="00BB532B">
            <w:pPr>
              <w:rPr>
                <w:lang w:val="fr-CA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532B" w:rsidRPr="00D34E13" w:rsidRDefault="00BB532B">
            <w:pPr>
              <w:jc w:val="center"/>
              <w:rPr>
                <w:lang w:val="fr-CA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532B" w:rsidRPr="00D34E13" w:rsidRDefault="00BB532B">
            <w:pPr>
              <w:jc w:val="center"/>
              <w:rPr>
                <w:lang w:val="fr-CA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532B" w:rsidRPr="00D34E13" w:rsidRDefault="00BB532B">
            <w:pPr>
              <w:rPr>
                <w:lang w:val="fr-CA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532B" w:rsidRPr="00D34E13" w:rsidRDefault="00BB532B">
            <w:pPr>
              <w:rPr>
                <w:lang w:val="fr-CA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532B" w:rsidRPr="00D34E13" w:rsidRDefault="00BB532B">
            <w:pPr>
              <w:rPr>
                <w:lang w:val="fr-CA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532B" w:rsidRPr="00D34E13" w:rsidRDefault="00BB532B">
            <w:pPr>
              <w:rPr>
                <w:lang w:val="fr-CA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532B" w:rsidRPr="00D34E13" w:rsidRDefault="00BB532B">
            <w:pPr>
              <w:rPr>
                <w:lang w:val="fr-CA"/>
              </w:rPr>
            </w:pPr>
          </w:p>
        </w:tc>
      </w:tr>
      <w:tr w:rsidR="003B1E30" w:rsidRPr="005A1B9E" w:rsidTr="003B1E30">
        <w:trPr>
          <w:trHeight w:val="307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532B" w:rsidRPr="00D34E13" w:rsidRDefault="00BB532B">
            <w:pPr>
              <w:rPr>
                <w:lang w:val="fr-CA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532B" w:rsidRPr="00D34E13" w:rsidRDefault="00BB532B">
            <w:pPr>
              <w:rPr>
                <w:lang w:val="fr-CA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532B" w:rsidRPr="00D34E13" w:rsidRDefault="00BB532B">
            <w:pPr>
              <w:rPr>
                <w:lang w:val="fr-CA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532B" w:rsidRPr="00D34E13" w:rsidRDefault="00BB532B">
            <w:pPr>
              <w:rPr>
                <w:lang w:val="fr-CA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532B" w:rsidRPr="00D34E13" w:rsidRDefault="00BB532B">
            <w:pPr>
              <w:jc w:val="center"/>
              <w:rPr>
                <w:lang w:val="fr-CA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532B" w:rsidRPr="00D34E13" w:rsidRDefault="00BB532B">
            <w:pPr>
              <w:jc w:val="center"/>
              <w:rPr>
                <w:lang w:val="fr-CA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532B" w:rsidRPr="00D34E13" w:rsidRDefault="00BB532B">
            <w:pPr>
              <w:rPr>
                <w:lang w:val="fr-CA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532B" w:rsidRPr="00D34E13" w:rsidRDefault="00BB532B">
            <w:pPr>
              <w:rPr>
                <w:lang w:val="fr-CA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532B" w:rsidRPr="00D34E13" w:rsidRDefault="00BB532B">
            <w:pPr>
              <w:rPr>
                <w:lang w:val="fr-CA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532B" w:rsidRPr="00D34E13" w:rsidRDefault="00BB532B">
            <w:pPr>
              <w:rPr>
                <w:lang w:val="fr-CA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532B" w:rsidRPr="00D34E13" w:rsidRDefault="00BB532B">
            <w:pPr>
              <w:rPr>
                <w:lang w:val="fr-CA"/>
              </w:rPr>
            </w:pPr>
          </w:p>
        </w:tc>
      </w:tr>
      <w:tr w:rsidR="003B1E30" w:rsidRPr="005A1B9E" w:rsidTr="003B1E30">
        <w:trPr>
          <w:trHeight w:val="290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532B" w:rsidRPr="00D34E13" w:rsidRDefault="00BB532B">
            <w:pPr>
              <w:rPr>
                <w:lang w:val="fr-CA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532B" w:rsidRPr="00D34E13" w:rsidRDefault="00BB532B">
            <w:pPr>
              <w:rPr>
                <w:lang w:val="fr-CA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532B" w:rsidRPr="00D34E13" w:rsidRDefault="00BB532B">
            <w:pPr>
              <w:rPr>
                <w:lang w:val="fr-CA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532B" w:rsidRPr="00D34E13" w:rsidRDefault="00BB532B">
            <w:pPr>
              <w:rPr>
                <w:lang w:val="fr-CA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532B" w:rsidRPr="00D34E13" w:rsidRDefault="00BB532B">
            <w:pPr>
              <w:jc w:val="center"/>
              <w:rPr>
                <w:lang w:val="fr-CA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532B" w:rsidRPr="00D34E13" w:rsidRDefault="00BB532B">
            <w:pPr>
              <w:jc w:val="center"/>
              <w:rPr>
                <w:lang w:val="fr-CA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532B" w:rsidRPr="00D34E13" w:rsidRDefault="00BB532B">
            <w:pPr>
              <w:rPr>
                <w:lang w:val="fr-CA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532B" w:rsidRPr="00D34E13" w:rsidRDefault="00BB532B">
            <w:pPr>
              <w:rPr>
                <w:lang w:val="fr-CA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532B" w:rsidRPr="00D34E13" w:rsidRDefault="00BB532B">
            <w:pPr>
              <w:rPr>
                <w:lang w:val="fr-CA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532B" w:rsidRPr="00D34E13" w:rsidRDefault="00BB532B">
            <w:pPr>
              <w:rPr>
                <w:lang w:val="fr-CA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532B" w:rsidRPr="00D34E13" w:rsidRDefault="00BB532B">
            <w:pPr>
              <w:rPr>
                <w:lang w:val="fr-CA"/>
              </w:rPr>
            </w:pPr>
          </w:p>
        </w:tc>
      </w:tr>
      <w:tr w:rsidR="003B1E30" w:rsidRPr="005A1B9E" w:rsidTr="003B1E30">
        <w:trPr>
          <w:trHeight w:val="307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532B" w:rsidRPr="00D34E13" w:rsidRDefault="00BB532B">
            <w:pPr>
              <w:rPr>
                <w:lang w:val="fr-CA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532B" w:rsidRPr="00D34E13" w:rsidRDefault="00BB532B">
            <w:pPr>
              <w:rPr>
                <w:lang w:val="fr-CA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532B" w:rsidRPr="00D34E13" w:rsidRDefault="00BB532B">
            <w:pPr>
              <w:rPr>
                <w:lang w:val="fr-CA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532B" w:rsidRPr="00D34E13" w:rsidRDefault="00BB532B">
            <w:pPr>
              <w:rPr>
                <w:lang w:val="fr-CA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532B" w:rsidRPr="00D34E13" w:rsidRDefault="00BB532B">
            <w:pPr>
              <w:jc w:val="center"/>
              <w:rPr>
                <w:lang w:val="fr-CA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532B" w:rsidRPr="00D34E13" w:rsidRDefault="00BB532B">
            <w:pPr>
              <w:jc w:val="center"/>
              <w:rPr>
                <w:lang w:val="fr-CA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532B" w:rsidRPr="00D34E13" w:rsidRDefault="00BB532B">
            <w:pPr>
              <w:rPr>
                <w:lang w:val="fr-CA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532B" w:rsidRPr="00D34E13" w:rsidRDefault="00BB532B">
            <w:pPr>
              <w:rPr>
                <w:lang w:val="fr-CA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532B" w:rsidRPr="00D34E13" w:rsidRDefault="00BB532B">
            <w:pPr>
              <w:rPr>
                <w:lang w:val="fr-CA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532B" w:rsidRPr="00D34E13" w:rsidRDefault="00BB532B">
            <w:pPr>
              <w:rPr>
                <w:lang w:val="fr-CA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532B" w:rsidRPr="00D34E13" w:rsidRDefault="00BB532B">
            <w:pPr>
              <w:rPr>
                <w:lang w:val="fr-CA"/>
              </w:rPr>
            </w:pPr>
          </w:p>
        </w:tc>
      </w:tr>
      <w:tr w:rsidR="003B1E30" w:rsidRPr="005A1B9E" w:rsidTr="003B1E30">
        <w:trPr>
          <w:trHeight w:val="307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532B" w:rsidRPr="00D34E13" w:rsidRDefault="00BB532B">
            <w:pPr>
              <w:rPr>
                <w:lang w:val="fr-CA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532B" w:rsidRPr="00D34E13" w:rsidRDefault="00BB532B">
            <w:pPr>
              <w:rPr>
                <w:lang w:val="fr-CA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532B" w:rsidRPr="00D34E13" w:rsidRDefault="00BB532B">
            <w:pPr>
              <w:rPr>
                <w:lang w:val="fr-CA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532B" w:rsidRPr="00D34E13" w:rsidRDefault="00BB532B">
            <w:pPr>
              <w:rPr>
                <w:lang w:val="fr-CA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532B" w:rsidRPr="00D34E13" w:rsidRDefault="00BB532B">
            <w:pPr>
              <w:jc w:val="center"/>
              <w:rPr>
                <w:lang w:val="fr-CA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532B" w:rsidRPr="00D34E13" w:rsidRDefault="00BB532B">
            <w:pPr>
              <w:jc w:val="center"/>
              <w:rPr>
                <w:lang w:val="fr-CA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532B" w:rsidRPr="00D34E13" w:rsidRDefault="00BB532B">
            <w:pPr>
              <w:rPr>
                <w:lang w:val="fr-CA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532B" w:rsidRPr="00D34E13" w:rsidRDefault="00BB532B">
            <w:pPr>
              <w:rPr>
                <w:lang w:val="fr-CA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532B" w:rsidRPr="00D34E13" w:rsidRDefault="00BB532B">
            <w:pPr>
              <w:rPr>
                <w:lang w:val="fr-CA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532B" w:rsidRPr="00D34E13" w:rsidRDefault="00BB532B">
            <w:pPr>
              <w:rPr>
                <w:lang w:val="fr-CA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532B" w:rsidRPr="00D34E13" w:rsidRDefault="00BB532B">
            <w:pPr>
              <w:rPr>
                <w:lang w:val="fr-CA"/>
              </w:rPr>
            </w:pPr>
          </w:p>
        </w:tc>
      </w:tr>
      <w:tr w:rsidR="003B1E30" w:rsidRPr="005A1B9E" w:rsidTr="003B1E30">
        <w:trPr>
          <w:trHeight w:val="290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532B" w:rsidRPr="00D34E13" w:rsidRDefault="00BB532B">
            <w:pPr>
              <w:rPr>
                <w:lang w:val="fr-CA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532B" w:rsidRPr="00D34E13" w:rsidRDefault="00BB532B">
            <w:pPr>
              <w:rPr>
                <w:lang w:val="fr-CA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532B" w:rsidRPr="00D34E13" w:rsidRDefault="00BB532B">
            <w:pPr>
              <w:rPr>
                <w:lang w:val="fr-CA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532B" w:rsidRPr="00D34E13" w:rsidRDefault="00BB532B">
            <w:pPr>
              <w:rPr>
                <w:lang w:val="fr-CA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532B" w:rsidRPr="00D34E13" w:rsidRDefault="00BB532B">
            <w:pPr>
              <w:jc w:val="center"/>
              <w:rPr>
                <w:lang w:val="fr-CA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532B" w:rsidRPr="00D34E13" w:rsidRDefault="00BB532B">
            <w:pPr>
              <w:jc w:val="center"/>
              <w:rPr>
                <w:lang w:val="fr-CA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532B" w:rsidRPr="00D34E13" w:rsidRDefault="00BB532B">
            <w:pPr>
              <w:rPr>
                <w:lang w:val="fr-CA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532B" w:rsidRPr="00D34E13" w:rsidRDefault="00BB532B">
            <w:pPr>
              <w:rPr>
                <w:lang w:val="fr-CA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532B" w:rsidRPr="00D34E13" w:rsidRDefault="00BB532B">
            <w:pPr>
              <w:rPr>
                <w:lang w:val="fr-CA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532B" w:rsidRPr="00D34E13" w:rsidRDefault="00BB532B">
            <w:pPr>
              <w:rPr>
                <w:lang w:val="fr-CA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532B" w:rsidRPr="00D34E13" w:rsidRDefault="00BB532B">
            <w:pPr>
              <w:rPr>
                <w:lang w:val="fr-CA"/>
              </w:rPr>
            </w:pPr>
          </w:p>
        </w:tc>
      </w:tr>
      <w:tr w:rsidR="003B1E30" w:rsidRPr="005A1B9E" w:rsidTr="003B1E30">
        <w:trPr>
          <w:trHeight w:val="307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532B" w:rsidRPr="00D34E13" w:rsidRDefault="00BB532B">
            <w:pPr>
              <w:rPr>
                <w:lang w:val="fr-CA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532B" w:rsidRPr="00D34E13" w:rsidRDefault="00BB532B">
            <w:pPr>
              <w:rPr>
                <w:lang w:val="fr-CA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532B" w:rsidRPr="00D34E13" w:rsidRDefault="00BB532B">
            <w:pPr>
              <w:rPr>
                <w:lang w:val="fr-CA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532B" w:rsidRPr="00D34E13" w:rsidRDefault="00BB532B">
            <w:pPr>
              <w:rPr>
                <w:lang w:val="fr-CA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532B" w:rsidRPr="00D34E13" w:rsidRDefault="00BB532B">
            <w:pPr>
              <w:jc w:val="center"/>
              <w:rPr>
                <w:lang w:val="fr-CA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532B" w:rsidRPr="00D34E13" w:rsidRDefault="00BB532B">
            <w:pPr>
              <w:jc w:val="center"/>
              <w:rPr>
                <w:lang w:val="fr-CA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532B" w:rsidRPr="00D34E13" w:rsidRDefault="00BB532B">
            <w:pPr>
              <w:rPr>
                <w:lang w:val="fr-CA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532B" w:rsidRPr="00D34E13" w:rsidRDefault="00BB532B">
            <w:pPr>
              <w:rPr>
                <w:lang w:val="fr-CA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532B" w:rsidRPr="00D34E13" w:rsidRDefault="00BB532B">
            <w:pPr>
              <w:rPr>
                <w:lang w:val="fr-CA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532B" w:rsidRPr="00D34E13" w:rsidRDefault="00BB532B">
            <w:pPr>
              <w:rPr>
                <w:lang w:val="fr-CA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532B" w:rsidRPr="00D34E13" w:rsidRDefault="00BB532B">
            <w:pPr>
              <w:rPr>
                <w:lang w:val="fr-CA"/>
              </w:rPr>
            </w:pPr>
          </w:p>
        </w:tc>
      </w:tr>
      <w:tr w:rsidR="003B1E30" w:rsidRPr="005A1B9E" w:rsidTr="003B1E30">
        <w:trPr>
          <w:trHeight w:val="290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532B" w:rsidRPr="00D34E13" w:rsidRDefault="00BB532B">
            <w:pPr>
              <w:rPr>
                <w:lang w:val="fr-CA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532B" w:rsidRPr="00D34E13" w:rsidRDefault="00BB532B">
            <w:pPr>
              <w:rPr>
                <w:lang w:val="fr-CA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532B" w:rsidRPr="00D34E13" w:rsidRDefault="00BB532B">
            <w:pPr>
              <w:rPr>
                <w:lang w:val="fr-CA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532B" w:rsidRPr="00D34E13" w:rsidRDefault="00BB532B">
            <w:pPr>
              <w:rPr>
                <w:lang w:val="fr-CA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532B" w:rsidRPr="00D34E13" w:rsidRDefault="00BB532B">
            <w:pPr>
              <w:jc w:val="center"/>
              <w:rPr>
                <w:lang w:val="fr-CA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532B" w:rsidRPr="00D34E13" w:rsidRDefault="00BB532B">
            <w:pPr>
              <w:jc w:val="center"/>
              <w:rPr>
                <w:lang w:val="fr-CA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532B" w:rsidRPr="00D34E13" w:rsidRDefault="00BB532B">
            <w:pPr>
              <w:rPr>
                <w:lang w:val="fr-CA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532B" w:rsidRPr="00D34E13" w:rsidRDefault="00BB532B">
            <w:pPr>
              <w:rPr>
                <w:lang w:val="fr-CA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532B" w:rsidRPr="00D34E13" w:rsidRDefault="00BB532B">
            <w:pPr>
              <w:rPr>
                <w:lang w:val="fr-CA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532B" w:rsidRPr="00D34E13" w:rsidRDefault="00BB532B">
            <w:pPr>
              <w:rPr>
                <w:lang w:val="fr-CA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532B" w:rsidRPr="00D34E13" w:rsidRDefault="00BB532B">
            <w:pPr>
              <w:rPr>
                <w:lang w:val="fr-CA"/>
              </w:rPr>
            </w:pPr>
          </w:p>
        </w:tc>
      </w:tr>
    </w:tbl>
    <w:p w:rsidR="00BB532B" w:rsidRPr="00D34E13" w:rsidRDefault="00BB532B" w:rsidP="00BB532B">
      <w:pPr>
        <w:rPr>
          <w:lang w:val="fr-CA"/>
        </w:rPr>
      </w:pPr>
    </w:p>
    <w:p w:rsidR="00BB532B" w:rsidRPr="00D34E13" w:rsidRDefault="00BB532B" w:rsidP="00BB532B">
      <w:pPr>
        <w:rPr>
          <w:lang w:val="fr-CA"/>
        </w:rPr>
      </w:pPr>
    </w:p>
    <w:p w:rsidR="006A62FC" w:rsidRPr="00D34E13" w:rsidRDefault="006A62FC" w:rsidP="00BB532B">
      <w:pPr>
        <w:contextualSpacing/>
        <w:jc w:val="center"/>
        <w:rPr>
          <w:lang w:val="fr-CA"/>
        </w:rPr>
      </w:pPr>
    </w:p>
    <w:sectPr w:rsidR="006A62FC" w:rsidRPr="00D34E13" w:rsidSect="00BB532B">
      <w:headerReference w:type="default" r:id="rId7"/>
      <w:footerReference w:type="default" r:id="rId8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26A70" w:rsidRDefault="00A26A70" w:rsidP="002F5883">
      <w:r>
        <w:separator/>
      </w:r>
    </w:p>
  </w:endnote>
  <w:endnote w:type="continuationSeparator" w:id="0">
    <w:p w:rsidR="00A26A70" w:rsidRDefault="00A26A70" w:rsidP="002F58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B1726" w:rsidRPr="00060D7C" w:rsidRDefault="00CB1726" w:rsidP="00790BCF">
    <w:pPr>
      <w:tabs>
        <w:tab w:val="right" w:pos="10260"/>
      </w:tabs>
      <w:rPr>
        <w:rFonts w:cs="Calibri"/>
        <w:sz w:val="20"/>
        <w:szCs w:val="20"/>
        <w:lang w:val="fr-CA"/>
      </w:rPr>
    </w:pPr>
    <w:r w:rsidRPr="00060D7C">
      <w:rPr>
        <w:rFonts w:cs="Calibri"/>
        <w:sz w:val="20"/>
        <w:szCs w:val="20"/>
        <w:lang w:val="fr-CA"/>
      </w:rPr>
      <w:t>Plan</w:t>
    </w:r>
    <w:r w:rsidR="00060D7C">
      <w:rPr>
        <w:rFonts w:cs="Calibri"/>
        <w:sz w:val="20"/>
        <w:szCs w:val="20"/>
        <w:lang w:val="fr-CA"/>
      </w:rPr>
      <w:t xml:space="preserve"> de mesure </w:t>
    </w:r>
    <w:r w:rsidR="00060D7C" w:rsidRPr="00512EE8">
      <w:rPr>
        <w:rFonts w:cs="Calibri"/>
        <w:sz w:val="20"/>
        <w:szCs w:val="20"/>
        <w:lang w:val="fr-CA"/>
      </w:rPr>
      <w:t>d</w:t>
    </w:r>
    <w:r w:rsidR="00512EE8" w:rsidRPr="00512EE8">
      <w:rPr>
        <w:rFonts w:cs="Calibri"/>
        <w:sz w:val="20"/>
        <w:szCs w:val="20"/>
        <w:lang w:val="fr-CA"/>
      </w:rPr>
      <w:t>u rendement é</w:t>
    </w:r>
    <w:r w:rsidR="00060D7C" w:rsidRPr="00512EE8">
      <w:rPr>
        <w:rFonts w:cs="Calibri"/>
        <w:sz w:val="20"/>
        <w:szCs w:val="20"/>
        <w:lang w:val="fr-CA"/>
      </w:rPr>
      <w:t>nerg</w:t>
    </w:r>
    <w:r w:rsidR="00512EE8" w:rsidRPr="00512EE8">
      <w:rPr>
        <w:rFonts w:cs="Calibri"/>
        <w:sz w:val="20"/>
        <w:szCs w:val="20"/>
        <w:lang w:val="fr-CA"/>
      </w:rPr>
      <w:t>étiqu</w:t>
    </w:r>
    <w:r w:rsidR="00060D7C" w:rsidRPr="00512EE8">
      <w:rPr>
        <w:rFonts w:cs="Calibri"/>
        <w:sz w:val="20"/>
        <w:szCs w:val="20"/>
        <w:lang w:val="fr-CA"/>
      </w:rPr>
      <w:t>e</w:t>
    </w:r>
    <w:r w:rsidRPr="00060D7C">
      <w:rPr>
        <w:rFonts w:cs="Calibri"/>
        <w:sz w:val="20"/>
        <w:szCs w:val="20"/>
        <w:lang w:val="fr-CA"/>
      </w:rPr>
      <w:t xml:space="preserve"> </w:t>
    </w:r>
    <w:r w:rsidR="00060D7C" w:rsidRPr="00060D7C">
      <w:rPr>
        <w:rFonts w:cs="Calibri"/>
        <w:sz w:val="20"/>
        <w:szCs w:val="20"/>
        <w:lang w:val="fr-CA"/>
      </w:rPr>
      <w:t>– feuille de travail</w:t>
    </w:r>
  </w:p>
  <w:p w:rsidR="00790BCF" w:rsidRPr="00C72877" w:rsidRDefault="008012A3" w:rsidP="00CB1726">
    <w:pPr>
      <w:tabs>
        <w:tab w:val="right" w:pos="10260"/>
      </w:tabs>
      <w:rPr>
        <w:rFonts w:cs="Calibri"/>
        <w:sz w:val="20"/>
        <w:szCs w:val="20"/>
        <w:lang w:val="en-CA"/>
      </w:rPr>
    </w:pPr>
    <w:r w:rsidRPr="00C72877">
      <w:rPr>
        <w:rFonts w:cs="Calibri"/>
        <w:sz w:val="20"/>
        <w:szCs w:val="20"/>
        <w:lang w:val="en-CA"/>
      </w:rPr>
      <w:t xml:space="preserve">50001 </w:t>
    </w:r>
    <w:r w:rsidR="00CB1726" w:rsidRPr="00C72877">
      <w:rPr>
        <w:rFonts w:cs="Calibri"/>
        <w:sz w:val="20"/>
        <w:szCs w:val="20"/>
        <w:lang w:val="en-CA"/>
      </w:rPr>
      <w:t xml:space="preserve">Ready </w:t>
    </w:r>
    <w:r w:rsidRPr="00C72877">
      <w:rPr>
        <w:rFonts w:cs="Calibri"/>
        <w:sz w:val="20"/>
        <w:szCs w:val="20"/>
        <w:lang w:val="en-CA"/>
      </w:rPr>
      <w:t>Navigator (</w:t>
    </w:r>
    <w:hyperlink r:id="rId1" w:history="1">
      <w:r w:rsidR="00790BCF" w:rsidRPr="00C72877">
        <w:rPr>
          <w:rStyle w:val="Lienhypertexte"/>
          <w:rFonts w:cs="Calibri"/>
          <w:sz w:val="20"/>
          <w:szCs w:val="20"/>
          <w:lang w:val="en-CA"/>
        </w:rPr>
        <w:t>https://navigator.industrialenergytools.com</w:t>
      </w:r>
    </w:hyperlink>
    <w:r w:rsidRPr="00C72877">
      <w:rPr>
        <w:rFonts w:cs="Calibri"/>
        <w:sz w:val="20"/>
        <w:szCs w:val="20"/>
        <w:lang w:val="en-CA"/>
      </w:rPr>
      <w:t xml:space="preserve">) </w:t>
    </w:r>
    <w:r w:rsidR="00790BCF" w:rsidRPr="00C72877">
      <w:rPr>
        <w:rFonts w:cs="Calibri"/>
        <w:sz w:val="20"/>
        <w:szCs w:val="20"/>
        <w:lang w:val="en-CA"/>
      </w:rPr>
      <w:tab/>
    </w:r>
    <w:r w:rsidR="00CB1726" w:rsidRPr="00C72877">
      <w:rPr>
        <w:rFonts w:cs="Calibri"/>
        <w:sz w:val="20"/>
        <w:szCs w:val="20"/>
        <w:lang w:val="en-CA"/>
      </w:rPr>
      <w:tab/>
    </w:r>
    <w:proofErr w:type="spellStart"/>
    <w:r w:rsidR="00CB1726" w:rsidRPr="00C72877">
      <w:rPr>
        <w:rFonts w:cs="Calibri"/>
        <w:sz w:val="20"/>
        <w:szCs w:val="20"/>
        <w:lang w:val="en-CA"/>
      </w:rPr>
      <w:t>F</w:t>
    </w:r>
    <w:r w:rsidR="00060D7C" w:rsidRPr="00C72877">
      <w:rPr>
        <w:rFonts w:cs="Calibri"/>
        <w:sz w:val="20"/>
        <w:szCs w:val="20"/>
        <w:lang w:val="en-CA"/>
      </w:rPr>
      <w:t>évrier</w:t>
    </w:r>
    <w:proofErr w:type="spellEnd"/>
    <w:r w:rsidR="00790BCF" w:rsidRPr="00C72877">
      <w:rPr>
        <w:rFonts w:cs="Calibri"/>
        <w:sz w:val="20"/>
        <w:szCs w:val="20"/>
        <w:lang w:val="en-CA"/>
      </w:rPr>
      <w:t xml:space="preserve"> 2017</w:t>
    </w:r>
  </w:p>
  <w:p w:rsidR="002F5883" w:rsidRPr="008012A3" w:rsidRDefault="008012A3" w:rsidP="003C73DF">
    <w:pPr>
      <w:pStyle w:val="Pieddepage"/>
      <w:tabs>
        <w:tab w:val="clear" w:pos="9360"/>
        <w:tab w:val="center" w:pos="720"/>
        <w:tab w:val="right" w:pos="10260"/>
      </w:tabs>
    </w:pPr>
    <w:r w:rsidRPr="008A1FD6">
      <w:rPr>
        <w:rFonts w:cs="Calibri"/>
        <w:sz w:val="20"/>
        <w:szCs w:val="20"/>
      </w:rPr>
      <w:t>©</w:t>
    </w:r>
    <w:r w:rsidR="00060D7C">
      <w:rPr>
        <w:sz w:val="20"/>
        <w:szCs w:val="20"/>
      </w:rPr>
      <w:t xml:space="preserve"> </w:t>
    </w:r>
    <w:r w:rsidRPr="008A1FD6">
      <w:rPr>
        <w:sz w:val="20"/>
        <w:szCs w:val="20"/>
      </w:rPr>
      <w:t>Georgia Tech Research Corporation and U.S. Department of Energy</w:t>
    </w:r>
    <w:r w:rsidR="00060D7C">
      <w:rPr>
        <w:sz w:val="20"/>
        <w:szCs w:val="20"/>
      </w:rPr>
      <w:t>, 2017</w:t>
    </w:r>
    <w:r>
      <w:rPr>
        <w:sz w:val="20"/>
        <w:szCs w:val="20"/>
      </w:rPr>
      <w:tab/>
    </w:r>
    <w:r w:rsidR="00CB1726">
      <w:rPr>
        <w:sz w:val="20"/>
        <w:szCs w:val="20"/>
      </w:rPr>
      <w:tab/>
    </w:r>
    <w:r w:rsidRPr="008A1FD6">
      <w:rPr>
        <w:sz w:val="20"/>
        <w:szCs w:val="20"/>
      </w:rPr>
      <w:t xml:space="preserve">Page </w:t>
    </w:r>
    <w:r w:rsidR="000E2780" w:rsidRPr="008A1FD6">
      <w:rPr>
        <w:sz w:val="20"/>
        <w:szCs w:val="20"/>
      </w:rPr>
      <w:fldChar w:fldCharType="begin"/>
    </w:r>
    <w:r w:rsidRPr="008A1FD6">
      <w:rPr>
        <w:sz w:val="20"/>
        <w:szCs w:val="20"/>
      </w:rPr>
      <w:instrText xml:space="preserve"> PAGE </w:instrText>
    </w:r>
    <w:r w:rsidR="000E2780" w:rsidRPr="008A1FD6">
      <w:rPr>
        <w:sz w:val="20"/>
        <w:szCs w:val="20"/>
      </w:rPr>
      <w:fldChar w:fldCharType="separate"/>
    </w:r>
    <w:r w:rsidR="00C12F72">
      <w:rPr>
        <w:noProof/>
        <w:sz w:val="20"/>
        <w:szCs w:val="20"/>
      </w:rPr>
      <w:t>1</w:t>
    </w:r>
    <w:r w:rsidR="000E2780" w:rsidRPr="008A1FD6">
      <w:rPr>
        <w:sz w:val="20"/>
        <w:szCs w:val="20"/>
      </w:rPr>
      <w:fldChar w:fldCharType="end"/>
    </w:r>
    <w:r w:rsidRPr="008A1FD6">
      <w:rPr>
        <w:sz w:val="20"/>
        <w:szCs w:val="20"/>
      </w:rPr>
      <w:t xml:space="preserve"> </w:t>
    </w:r>
    <w:r w:rsidR="00060D7C">
      <w:rPr>
        <w:sz w:val="20"/>
        <w:szCs w:val="20"/>
      </w:rPr>
      <w:t>de</w:t>
    </w:r>
    <w:r w:rsidRPr="008A1FD6">
      <w:rPr>
        <w:sz w:val="20"/>
        <w:szCs w:val="20"/>
      </w:rPr>
      <w:t xml:space="preserve"> </w:t>
    </w:r>
    <w:r w:rsidR="000E2780" w:rsidRPr="008A1FD6">
      <w:rPr>
        <w:sz w:val="20"/>
        <w:szCs w:val="20"/>
      </w:rPr>
      <w:fldChar w:fldCharType="begin"/>
    </w:r>
    <w:r w:rsidRPr="008A1FD6">
      <w:rPr>
        <w:sz w:val="20"/>
        <w:szCs w:val="20"/>
      </w:rPr>
      <w:instrText xml:space="preserve"> NUMPAGES  </w:instrText>
    </w:r>
    <w:r w:rsidR="000E2780" w:rsidRPr="008A1FD6">
      <w:rPr>
        <w:sz w:val="20"/>
        <w:szCs w:val="20"/>
      </w:rPr>
      <w:fldChar w:fldCharType="separate"/>
    </w:r>
    <w:r w:rsidR="00C12F72">
      <w:rPr>
        <w:noProof/>
        <w:sz w:val="20"/>
        <w:szCs w:val="20"/>
      </w:rPr>
      <w:t>1</w:t>
    </w:r>
    <w:r w:rsidR="000E2780" w:rsidRPr="008A1FD6">
      <w:rPr>
        <w:noProof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26A70" w:rsidRDefault="00A26A70" w:rsidP="002F5883">
      <w:r>
        <w:separator/>
      </w:r>
    </w:p>
  </w:footnote>
  <w:footnote w:type="continuationSeparator" w:id="0">
    <w:p w:rsidR="00A26A70" w:rsidRDefault="00A26A70" w:rsidP="002F588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F5883" w:rsidRPr="002F5883" w:rsidRDefault="00790BCF" w:rsidP="002F5883">
    <w:pPr>
      <w:pStyle w:val="En-tte"/>
      <w:jc w:val="center"/>
    </w:pPr>
    <w:r>
      <w:rPr>
        <w:noProof/>
      </w:rPr>
      <w:drawing>
        <wp:inline distT="0" distB="0" distL="0" distR="0">
          <wp:extent cx="1257300" cy="363505"/>
          <wp:effectExtent l="0" t="0" r="0" b="0"/>
          <wp:docPr id="1" name="Picture 1" descr="Guide for 50001 Read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Guide for 50001 Ready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06637" cy="37776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9B585A"/>
    <w:multiLevelType w:val="hybridMultilevel"/>
    <w:tmpl w:val="339E821A"/>
    <w:lvl w:ilvl="0" w:tplc="0409000F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28707A74"/>
    <w:multiLevelType w:val="hybridMultilevel"/>
    <w:tmpl w:val="07467F2C"/>
    <w:lvl w:ilvl="0" w:tplc="65667EF6">
      <w:numFmt w:val="bullet"/>
      <w:lvlText w:val="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FDC5907"/>
    <w:multiLevelType w:val="hybridMultilevel"/>
    <w:tmpl w:val="4C6EA2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570F17"/>
    <w:multiLevelType w:val="multilevel"/>
    <w:tmpl w:val="D9B48670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zoom w:percent="150"/>
  <w:proofState w:spelling="clean" w:grammar="clean"/>
  <w:defaultTabStop w:val="720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56ABD"/>
    <w:rsid w:val="000148B7"/>
    <w:rsid w:val="0001740C"/>
    <w:rsid w:val="00060D7C"/>
    <w:rsid w:val="0009317B"/>
    <w:rsid w:val="000E2780"/>
    <w:rsid w:val="001251B9"/>
    <w:rsid w:val="00164227"/>
    <w:rsid w:val="001A6A42"/>
    <w:rsid w:val="001C3559"/>
    <w:rsid w:val="00267B06"/>
    <w:rsid w:val="00287368"/>
    <w:rsid w:val="002A6E93"/>
    <w:rsid w:val="002F5883"/>
    <w:rsid w:val="00304EDA"/>
    <w:rsid w:val="0038757A"/>
    <w:rsid w:val="003B111D"/>
    <w:rsid w:val="003B1E30"/>
    <w:rsid w:val="003C73DF"/>
    <w:rsid w:val="00407CE1"/>
    <w:rsid w:val="00467314"/>
    <w:rsid w:val="004D6990"/>
    <w:rsid w:val="00512EE8"/>
    <w:rsid w:val="00525763"/>
    <w:rsid w:val="00536B59"/>
    <w:rsid w:val="00563F22"/>
    <w:rsid w:val="005A1B9E"/>
    <w:rsid w:val="00683CF6"/>
    <w:rsid w:val="006A62FC"/>
    <w:rsid w:val="00756ABD"/>
    <w:rsid w:val="00790BCF"/>
    <w:rsid w:val="008012A3"/>
    <w:rsid w:val="00826FC9"/>
    <w:rsid w:val="00892617"/>
    <w:rsid w:val="00944F1D"/>
    <w:rsid w:val="00975E31"/>
    <w:rsid w:val="009C6BB1"/>
    <w:rsid w:val="00A07334"/>
    <w:rsid w:val="00A26A70"/>
    <w:rsid w:val="00A6604A"/>
    <w:rsid w:val="00A90E8D"/>
    <w:rsid w:val="00AF2ADD"/>
    <w:rsid w:val="00B36B33"/>
    <w:rsid w:val="00B6379E"/>
    <w:rsid w:val="00BB532B"/>
    <w:rsid w:val="00BE1062"/>
    <w:rsid w:val="00C12F72"/>
    <w:rsid w:val="00C400E6"/>
    <w:rsid w:val="00C72877"/>
    <w:rsid w:val="00CB1726"/>
    <w:rsid w:val="00CF5D8E"/>
    <w:rsid w:val="00D345F6"/>
    <w:rsid w:val="00D34E13"/>
    <w:rsid w:val="00E51144"/>
    <w:rsid w:val="00E63D0C"/>
    <w:rsid w:val="00E645C3"/>
    <w:rsid w:val="00E9382D"/>
    <w:rsid w:val="00EC5DE2"/>
    <w:rsid w:val="00F020D8"/>
    <w:rsid w:val="00F83C02"/>
    <w:rsid w:val="00F97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;"/>
  <w15:docId w15:val="{91657CB0-85FC-47A4-98BB-33C5A1F4E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251B9"/>
    <w:pPr>
      <w:spacing w:after="0" w:line="240" w:lineRule="auto"/>
    </w:pPr>
    <w:rPr>
      <w:rFonts w:ascii="Calibri" w:eastAsia="Calibri" w:hAnsi="Calibri" w:cs="Times New Roman"/>
    </w:rPr>
  </w:style>
  <w:style w:type="paragraph" w:styleId="Titre1">
    <w:name w:val="heading 1"/>
    <w:basedOn w:val="Normal"/>
    <w:next w:val="Normal"/>
    <w:link w:val="Titre1Car"/>
    <w:qFormat/>
    <w:rsid w:val="00826FC9"/>
    <w:pPr>
      <w:keepNext/>
      <w:outlineLvl w:val="0"/>
    </w:pPr>
    <w:rPr>
      <w:rFonts w:ascii="Arial" w:eastAsia="Times New Roman" w:hAnsi="Arial" w:cs="Arial"/>
      <w:b/>
      <w:bCs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2F5883"/>
    <w:pPr>
      <w:tabs>
        <w:tab w:val="center" w:pos="4680"/>
        <w:tab w:val="right" w:pos="9360"/>
      </w:tabs>
    </w:pPr>
  </w:style>
  <w:style w:type="character" w:customStyle="1" w:styleId="En-tteCar">
    <w:name w:val="En-tête Car"/>
    <w:basedOn w:val="Policepardfaut"/>
    <w:link w:val="En-tte"/>
    <w:uiPriority w:val="99"/>
    <w:rsid w:val="002F5883"/>
  </w:style>
  <w:style w:type="paragraph" w:styleId="Pieddepage">
    <w:name w:val="footer"/>
    <w:basedOn w:val="Normal"/>
    <w:link w:val="PieddepageCar"/>
    <w:uiPriority w:val="99"/>
    <w:unhideWhenUsed/>
    <w:rsid w:val="002F5883"/>
    <w:pPr>
      <w:tabs>
        <w:tab w:val="center" w:pos="4680"/>
        <w:tab w:val="right" w:pos="9360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2F5883"/>
  </w:style>
  <w:style w:type="paragraph" w:styleId="Titre">
    <w:name w:val="Title"/>
    <w:basedOn w:val="Normal"/>
    <w:next w:val="Normal"/>
    <w:link w:val="TitreCar"/>
    <w:uiPriority w:val="10"/>
    <w:qFormat/>
    <w:rsid w:val="00CB1726"/>
    <w:pPr>
      <w:contextualSpacing/>
      <w:jc w:val="center"/>
    </w:pPr>
    <w:rPr>
      <w:rFonts w:asciiTheme="majorHAnsi" w:eastAsiaTheme="majorEastAsia" w:hAnsiTheme="majorHAnsi" w:cstheme="majorBidi"/>
      <w:b/>
      <w:spacing w:val="-10"/>
      <w:kern w:val="28"/>
      <w:sz w:val="3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CB1726"/>
    <w:rPr>
      <w:rFonts w:asciiTheme="majorHAnsi" w:eastAsiaTheme="majorEastAsia" w:hAnsiTheme="majorHAnsi" w:cstheme="majorBidi"/>
      <w:b/>
      <w:spacing w:val="-10"/>
      <w:kern w:val="28"/>
      <w:sz w:val="36"/>
      <w:szCs w:val="56"/>
    </w:rPr>
  </w:style>
  <w:style w:type="character" w:styleId="Lienhypertexte">
    <w:name w:val="Hyperlink"/>
    <w:basedOn w:val="Policepardfaut"/>
    <w:uiPriority w:val="99"/>
    <w:unhideWhenUsed/>
    <w:rsid w:val="00790BCF"/>
    <w:rPr>
      <w:color w:val="0563C1" w:themeColor="hyperlink"/>
      <w:u w:val="single"/>
    </w:rPr>
  </w:style>
  <w:style w:type="character" w:customStyle="1" w:styleId="Titre1Car">
    <w:name w:val="Titre 1 Car"/>
    <w:basedOn w:val="Policepardfaut"/>
    <w:link w:val="Titre1"/>
    <w:rsid w:val="00826FC9"/>
    <w:rPr>
      <w:rFonts w:ascii="Arial" w:eastAsia="Times New Roman" w:hAnsi="Arial" w:cs="Arial"/>
      <w:b/>
      <w:bCs/>
      <w:szCs w:val="24"/>
    </w:rPr>
  </w:style>
  <w:style w:type="paragraph" w:styleId="Paragraphedeliste">
    <w:name w:val="List Paragraph"/>
    <w:basedOn w:val="Normal"/>
    <w:uiPriority w:val="34"/>
    <w:qFormat/>
    <w:rsid w:val="00F97150"/>
    <w:pPr>
      <w:ind w:left="720"/>
      <w:contextualSpacing/>
    </w:pPr>
    <w:rPr>
      <w:rFonts w:asciiTheme="minorHAnsi" w:eastAsiaTheme="minorHAnsi" w:hAnsiTheme="minorHAnsi" w:cstheme="minorBidi"/>
    </w:rPr>
  </w:style>
  <w:style w:type="table" w:styleId="Grilledutableau">
    <w:name w:val="Table Grid"/>
    <w:basedOn w:val="TableauNormal"/>
    <w:uiPriority w:val="59"/>
    <w:rsid w:val="006A62FC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194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0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2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8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navigator.industrialenergytools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152</Words>
  <Characters>838</Characters>
  <Application>Microsoft Office Word</Application>
  <DocSecurity>0</DocSecurity>
  <Lines>6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Ridah Sabouni</dc:creator>
  <cp:keywords/>
  <dc:description/>
  <cp:lastModifiedBy>gmuguet</cp:lastModifiedBy>
  <cp:revision>3</cp:revision>
  <dcterms:created xsi:type="dcterms:W3CDTF">2017-11-07T16:06:00Z</dcterms:created>
  <dcterms:modified xsi:type="dcterms:W3CDTF">2017-11-15T15:11:00Z</dcterms:modified>
</cp:coreProperties>
</file>