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B0" w:rsidRPr="00E31B3E" w:rsidRDefault="00CC655F" w:rsidP="00FB14B0">
      <w:pPr>
        <w:pStyle w:val="Titr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 de vérification des c</w:t>
      </w:r>
      <w:r w:rsidR="00FB14B0" w:rsidRPr="00E31B3E">
        <w:rPr>
          <w:rFonts w:asciiTheme="minorHAnsi" w:hAnsiTheme="minorHAnsi" w:cstheme="minorHAnsi"/>
        </w:rPr>
        <w:t>ontrôles opérationnels</w:t>
      </w:r>
    </w:p>
    <w:p w:rsidR="00FB14B0" w:rsidRPr="00E31B3E" w:rsidRDefault="00FB14B0" w:rsidP="009C55AE">
      <w:pPr>
        <w:jc w:val="center"/>
        <w:rPr>
          <w:rFonts w:asciiTheme="minorHAnsi" w:hAnsiTheme="minorHAnsi" w:cstheme="minorHAnsi"/>
          <w:b/>
        </w:rPr>
      </w:pPr>
    </w:p>
    <w:tbl>
      <w:tblPr>
        <w:tblW w:w="11482" w:type="dxa"/>
        <w:tblInd w:w="-1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482"/>
      </w:tblGrid>
      <w:tr w:rsidR="00826FC9" w:rsidRPr="00E31B3E" w:rsidTr="00E415BF">
        <w:trPr>
          <w:trHeight w:val="815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E415BF" w:rsidP="009C55AE">
            <w:pPr>
              <w:rPr>
                <w:rFonts w:asciiTheme="minorHAnsi" w:hAnsiTheme="minorHAnsi" w:cstheme="minorHAnsi"/>
                <w:b/>
                <w:bCs/>
              </w:rPr>
            </w:pPr>
            <w:r w:rsidRPr="00E31B3E">
              <w:rPr>
                <w:rFonts w:asciiTheme="minorHAnsi" w:hAnsiTheme="minorHAnsi" w:cstheme="minorHAnsi"/>
                <w:b/>
                <w:bCs/>
              </w:rPr>
              <w:t>U</w:t>
            </w:r>
            <w:r w:rsidR="00CC655F">
              <w:rPr>
                <w:rFonts w:asciiTheme="minorHAnsi" w:hAnsiTheme="minorHAnsi" w:cstheme="minorHAnsi"/>
                <w:b/>
                <w:bCs/>
              </w:rPr>
              <w:t xml:space="preserve">sage </w:t>
            </w:r>
            <w:r w:rsidR="00826FC9" w:rsidRPr="00E31B3E">
              <w:rPr>
                <w:rFonts w:asciiTheme="minorHAnsi" w:hAnsiTheme="minorHAnsi" w:cstheme="minorHAnsi"/>
                <w:b/>
                <w:bCs/>
              </w:rPr>
              <w:t xml:space="preserve">énergétique </w:t>
            </w:r>
            <w:bookmarkStart w:id="0" w:name="_GoBack"/>
            <w:r w:rsidR="00CC655F">
              <w:rPr>
                <w:rFonts w:asciiTheme="minorHAnsi" w:hAnsiTheme="minorHAnsi" w:cstheme="minorHAnsi"/>
                <w:b/>
                <w:bCs/>
              </w:rPr>
              <w:t>significatif</w:t>
            </w:r>
            <w:bookmarkEnd w:id="0"/>
            <w:r w:rsidRPr="00E31B3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C655F">
              <w:rPr>
                <w:rFonts w:asciiTheme="minorHAnsi" w:hAnsiTheme="minorHAnsi" w:cstheme="minorHAnsi"/>
                <w:b/>
                <w:bCs/>
              </w:rPr>
              <w:t xml:space="preserve">(UES) </w:t>
            </w:r>
            <w:r w:rsidR="00826FC9" w:rsidRPr="00E31B3E">
              <w:rPr>
                <w:rFonts w:asciiTheme="minorHAnsi" w:hAnsiTheme="minorHAnsi" w:cstheme="minorHAnsi"/>
                <w:b/>
                <w:bCs/>
              </w:rPr>
              <w:t xml:space="preserve">(nom ou désignation) : </w:t>
            </w:r>
          </w:p>
        </w:tc>
      </w:tr>
      <w:tr w:rsidR="00826FC9" w:rsidRPr="00E31B3E" w:rsidTr="00E415BF">
        <w:trPr>
          <w:trHeight w:val="815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pStyle w:val="Titre1"/>
              <w:rPr>
                <w:rFonts w:asciiTheme="minorHAnsi" w:hAnsiTheme="minorHAnsi" w:cstheme="minorHAnsi"/>
                <w:bCs w:val="0"/>
              </w:rPr>
            </w:pPr>
          </w:p>
          <w:p w:rsidR="00826FC9" w:rsidRPr="00E31B3E" w:rsidRDefault="00826FC9" w:rsidP="00E415BF">
            <w:pPr>
              <w:pStyle w:val="Titre1"/>
              <w:rPr>
                <w:rFonts w:asciiTheme="minorHAnsi" w:hAnsiTheme="minorHAnsi" w:cstheme="minorHAnsi"/>
                <w:bCs w:val="0"/>
              </w:rPr>
            </w:pPr>
            <w:r w:rsidRPr="00E31B3E">
              <w:rPr>
                <w:rFonts w:asciiTheme="minorHAnsi" w:hAnsiTheme="minorHAnsi" w:cstheme="minorHAnsi"/>
                <w:bCs w:val="0"/>
              </w:rPr>
              <w:t xml:space="preserve">Type </w:t>
            </w:r>
            <w:r w:rsidR="00CC655F">
              <w:rPr>
                <w:rFonts w:asciiTheme="minorHAnsi" w:hAnsiTheme="minorHAnsi" w:cstheme="minorHAnsi"/>
                <w:bCs w:val="0"/>
              </w:rPr>
              <w:t>d’UES</w:t>
            </w:r>
            <w:r w:rsidRPr="00E31B3E">
              <w:rPr>
                <w:rFonts w:asciiTheme="minorHAnsi" w:hAnsiTheme="minorHAnsi" w:cstheme="minorHAnsi"/>
                <w:bCs w:val="0"/>
              </w:rPr>
              <w:t xml:space="preserve"> :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</w:rPr>
              <w:t>Installations</w:t>
            </w:r>
            <w:r w:rsidRPr="00E31B3E">
              <w:rPr>
                <w:rFonts w:asciiTheme="minorHAnsi" w:hAnsiTheme="minorHAnsi" w:cstheme="minorHAnsi"/>
                <w:bCs w:val="0"/>
              </w:rPr>
              <w:t xml:space="preserve"> 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C655F" w:rsidRPr="00CC655F">
              <w:rPr>
                <w:rFonts w:asciiTheme="minorHAnsi" w:hAnsiTheme="minorHAnsi" w:cstheme="minorHAnsi"/>
                <w:szCs w:val="22"/>
              </w:rPr>
              <w:t>Équipement</w:t>
            </w:r>
            <w:r w:rsidRPr="00CC655F">
              <w:rPr>
                <w:rFonts w:asciiTheme="minorHAnsi" w:hAnsiTheme="minorHAnsi" w:cstheme="minorHAnsi"/>
                <w:bCs w:val="0"/>
                <w:szCs w:val="22"/>
              </w:rPr>
              <w:t xml:space="preserve"> </w:t>
            </w:r>
            <w:r w:rsidRPr="00E31B3E">
              <w:rPr>
                <w:rFonts w:asciiTheme="minorHAnsi" w:hAnsiTheme="minorHAnsi" w:cstheme="minorHAnsi"/>
                <w:bCs w:val="0"/>
              </w:rPr>
              <w:t xml:space="preserve">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Cs w:val="0"/>
              </w:rPr>
              <w:t xml:space="preserve">Système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Cs w:val="0"/>
              </w:rPr>
              <w:t>Proc</w:t>
            </w:r>
            <w:r w:rsidR="00CC655F">
              <w:rPr>
                <w:rFonts w:asciiTheme="minorHAnsi" w:hAnsiTheme="minorHAnsi" w:cstheme="minorHAnsi"/>
                <w:bCs w:val="0"/>
              </w:rPr>
              <w:t>édé</w:t>
            </w:r>
            <w:r w:rsidRPr="00E31B3E">
              <w:rPr>
                <w:rFonts w:asciiTheme="minorHAnsi" w:hAnsiTheme="minorHAnsi" w:cstheme="minorHAnsi"/>
                <w:bCs w:val="0"/>
              </w:rPr>
              <w:t xml:space="preserve">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szCs w:val="22"/>
              </w:rPr>
              <w:t>Personnel</w:t>
            </w:r>
            <w:r w:rsidRPr="00E31B3E">
              <w:rPr>
                <w:rFonts w:asciiTheme="minorHAnsi" w:hAnsiTheme="minorHAnsi" w:cstheme="minorHAnsi"/>
                <w:bCs w:val="0"/>
                <w:szCs w:val="22"/>
              </w:rPr>
              <w:t xml:space="preserve">  </w:t>
            </w:r>
          </w:p>
        </w:tc>
      </w:tr>
      <w:tr w:rsidR="00826FC9" w:rsidRPr="00E31B3E" w:rsidTr="00E415BF">
        <w:trPr>
          <w:trHeight w:val="815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bCs/>
              </w:rPr>
            </w:pPr>
            <w:r w:rsidRPr="00E31B3E">
              <w:rPr>
                <w:rFonts w:asciiTheme="minorHAnsi" w:hAnsiTheme="minorHAnsi" w:cstheme="minorHAnsi"/>
                <w:b/>
                <w:bCs/>
              </w:rPr>
              <w:t>Code du contrôle opérationnel (cochez tous les</w:t>
            </w:r>
            <w:r w:rsidR="00A7359E" w:rsidRPr="00E31B3E">
              <w:rPr>
                <w:rFonts w:asciiTheme="minorHAnsi" w:hAnsiTheme="minorHAnsi" w:cstheme="minorHAnsi"/>
                <w:b/>
                <w:bCs/>
              </w:rPr>
              <w:t xml:space="preserve"> aspects pertinents</w:t>
            </w:r>
            <w:r w:rsidRPr="00E31B3E">
              <w:rPr>
                <w:rFonts w:asciiTheme="minorHAnsi" w:hAnsiTheme="minorHAnsi" w:cstheme="minorHAnsi"/>
                <w:b/>
                <w:bCs/>
              </w:rPr>
              <w:t>) :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bCs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</w:rPr>
              <w:t xml:space="preserve">Spécification     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C655F">
              <w:rPr>
                <w:rFonts w:asciiTheme="minorHAnsi" w:hAnsiTheme="minorHAnsi" w:cstheme="minorHAnsi"/>
                <w:b/>
              </w:rPr>
              <w:t xml:space="preserve">Instruction </w:t>
            </w:r>
            <w:r w:rsidRPr="00CC655F">
              <w:rPr>
                <w:rFonts w:asciiTheme="minorHAnsi" w:hAnsiTheme="minorHAnsi" w:cstheme="minorHAnsi"/>
                <w:b/>
                <w:bCs/>
              </w:rPr>
              <w:t>de travail</w:t>
            </w:r>
            <w:r w:rsidRPr="00E31B3E">
              <w:rPr>
                <w:rFonts w:asciiTheme="minorHAnsi" w:hAnsiTheme="minorHAnsi" w:cstheme="minorHAnsi"/>
                <w:b/>
                <w:bCs/>
              </w:rPr>
              <w:t xml:space="preserve">   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</w:rPr>
              <w:t xml:space="preserve">Contrôles physiques 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bCs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</w:rPr>
              <w:t>Permis spécialisés/qualifications</w:t>
            </w:r>
            <w:r w:rsidRPr="00E31B3E">
              <w:rPr>
                <w:rFonts w:asciiTheme="minorHAnsi" w:hAnsiTheme="minorHAnsi" w:cstheme="minorHAnsi"/>
                <w:b/>
                <w:bCs/>
              </w:rPr>
              <w:t xml:space="preserve">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</w:rPr>
              <w:t>Autre ____________________________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26FC9" w:rsidRPr="00E31B3E" w:rsidTr="00E415BF">
        <w:trPr>
          <w:trHeight w:val="314"/>
        </w:trPr>
        <w:tc>
          <w:tcPr>
            <w:tcW w:w="11482" w:type="dxa"/>
            <w:shd w:val="clear" w:color="auto" w:fill="FFFFFF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537163" w:rsidP="009C55AE">
            <w:pPr>
              <w:pStyle w:val="Titre1"/>
              <w:rPr>
                <w:rFonts w:asciiTheme="minorHAnsi" w:hAnsiTheme="minorHAnsi" w:cstheme="minorHAnsi"/>
              </w:rPr>
            </w:pPr>
            <w:r w:rsidRPr="00E31B3E">
              <w:rPr>
                <w:rFonts w:asciiTheme="minorHAnsi" w:hAnsiTheme="minorHAnsi" w:cstheme="minorHAnsi"/>
                <w:szCs w:val="22"/>
              </w:rPr>
              <w:t xml:space="preserve">Emplacement </w:t>
            </w:r>
            <w:r w:rsidR="00E415BF" w:rsidRPr="00E31B3E">
              <w:rPr>
                <w:rFonts w:asciiTheme="minorHAnsi" w:hAnsiTheme="minorHAnsi" w:cstheme="minorHAnsi"/>
                <w:szCs w:val="22"/>
              </w:rPr>
              <w:t>(</w:t>
            </w:r>
            <w:r w:rsidRPr="00E31B3E">
              <w:rPr>
                <w:rFonts w:asciiTheme="minorHAnsi" w:hAnsiTheme="minorHAnsi" w:cstheme="minorHAnsi"/>
                <w:szCs w:val="22"/>
              </w:rPr>
              <w:t>sur le site</w:t>
            </w:r>
            <w:r w:rsidR="00E415BF" w:rsidRPr="00E31B3E">
              <w:rPr>
                <w:rFonts w:asciiTheme="minorHAnsi" w:hAnsiTheme="minorHAnsi" w:cstheme="minorHAnsi"/>
                <w:szCs w:val="22"/>
              </w:rPr>
              <w:t>)</w:t>
            </w:r>
            <w:r w:rsidRPr="00E31B3E">
              <w:rPr>
                <w:rFonts w:asciiTheme="minorHAnsi" w:hAnsiTheme="minorHAnsi" w:cstheme="minorHAnsi"/>
                <w:szCs w:val="22"/>
              </w:rPr>
              <w:t xml:space="preserve"> de l’i</w:t>
            </w:r>
            <w:r w:rsidR="00826FC9" w:rsidRPr="00E31B3E">
              <w:rPr>
                <w:rFonts w:asciiTheme="minorHAnsi" w:hAnsiTheme="minorHAnsi" w:cstheme="minorHAnsi"/>
                <w:szCs w:val="22"/>
              </w:rPr>
              <w:t>nstallation,</w:t>
            </w:r>
            <w:r w:rsidR="00E415BF" w:rsidRPr="00E31B3E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CC655F">
              <w:rPr>
                <w:rFonts w:asciiTheme="minorHAnsi" w:hAnsiTheme="minorHAnsi" w:cstheme="minorHAnsi"/>
                <w:szCs w:val="22"/>
              </w:rPr>
              <w:t>de l’équipement</w:t>
            </w:r>
            <w:r w:rsidR="00E415BF" w:rsidRPr="00E31B3E">
              <w:rPr>
                <w:rFonts w:asciiTheme="minorHAnsi" w:hAnsiTheme="minorHAnsi" w:cstheme="minorHAnsi"/>
                <w:szCs w:val="22"/>
              </w:rPr>
              <w:t>,</w:t>
            </w:r>
            <w:r w:rsidR="00826FC9" w:rsidRPr="00E31B3E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E31B3E">
              <w:rPr>
                <w:rFonts w:asciiTheme="minorHAnsi" w:hAnsiTheme="minorHAnsi" w:cstheme="minorHAnsi"/>
                <w:szCs w:val="22"/>
              </w:rPr>
              <w:t xml:space="preserve">du </w:t>
            </w:r>
            <w:r w:rsidR="00826FC9" w:rsidRPr="00E31B3E">
              <w:rPr>
                <w:rFonts w:asciiTheme="minorHAnsi" w:hAnsiTheme="minorHAnsi" w:cstheme="minorHAnsi"/>
                <w:szCs w:val="22"/>
              </w:rPr>
              <w:t>système</w:t>
            </w:r>
            <w:r w:rsidR="00CC655F">
              <w:rPr>
                <w:rFonts w:asciiTheme="minorHAnsi" w:hAnsiTheme="minorHAnsi" w:cstheme="minorHAnsi"/>
                <w:szCs w:val="22"/>
              </w:rPr>
              <w:t>, du procédé</w:t>
            </w:r>
            <w:r w:rsidR="00826FC9" w:rsidRPr="00E31B3E">
              <w:rPr>
                <w:rFonts w:asciiTheme="minorHAnsi" w:hAnsiTheme="minorHAnsi" w:cstheme="minorHAnsi"/>
                <w:szCs w:val="22"/>
              </w:rPr>
              <w:t xml:space="preserve"> ou du personnel (adresse, </w:t>
            </w:r>
            <w:r w:rsidRPr="00E31B3E">
              <w:rPr>
                <w:rFonts w:asciiTheme="minorHAnsi" w:hAnsiTheme="minorHAnsi" w:cstheme="minorHAnsi"/>
                <w:szCs w:val="22"/>
              </w:rPr>
              <w:t>localisation s</w:t>
            </w:r>
            <w:r w:rsidR="00CC655F">
              <w:rPr>
                <w:rFonts w:asciiTheme="minorHAnsi" w:hAnsiTheme="minorHAnsi" w:cstheme="minorHAnsi"/>
                <w:szCs w:val="22"/>
              </w:rPr>
              <w:t>ur le plan</w:t>
            </w:r>
            <w:r w:rsidRPr="00E31B3E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="00826FC9" w:rsidRPr="00E31B3E">
              <w:rPr>
                <w:rFonts w:asciiTheme="minorHAnsi" w:hAnsiTheme="minorHAnsi" w:cstheme="minorHAnsi"/>
                <w:szCs w:val="22"/>
              </w:rPr>
              <w:t>service, numéro de pièce, etc.) :</w:t>
            </w:r>
          </w:p>
          <w:p w:rsidR="00826FC9" w:rsidRPr="00E31B3E" w:rsidRDefault="00826FC9" w:rsidP="009C55AE">
            <w:pPr>
              <w:spacing w:before="12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26FC9" w:rsidRPr="00E31B3E" w:rsidTr="00E415BF">
        <w:trPr>
          <w:trHeight w:val="437"/>
        </w:trPr>
        <w:tc>
          <w:tcPr>
            <w:tcW w:w="11482" w:type="dxa"/>
            <w:shd w:val="clear" w:color="auto" w:fill="D9D9D9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pStyle w:val="Titre1"/>
              <w:shd w:val="clear" w:color="auto" w:fill="D9D9D9"/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E31B3E">
              <w:rPr>
                <w:rFonts w:asciiTheme="minorHAnsi" w:hAnsiTheme="minorHAnsi" w:cstheme="minorHAnsi"/>
                <w:sz w:val="24"/>
              </w:rPr>
              <w:t>Établi</w:t>
            </w:r>
            <w:r w:rsidR="009C1D31">
              <w:rPr>
                <w:rFonts w:asciiTheme="minorHAnsi" w:hAnsiTheme="minorHAnsi" w:cstheme="minorHAnsi"/>
                <w:sz w:val="24"/>
              </w:rPr>
              <w:t xml:space="preserve">ssement et </w:t>
            </w:r>
            <w:r w:rsidRPr="00E31B3E">
              <w:rPr>
                <w:rFonts w:asciiTheme="minorHAnsi" w:hAnsiTheme="minorHAnsi" w:cstheme="minorHAnsi"/>
                <w:sz w:val="24"/>
              </w:rPr>
              <w:t>défini</w:t>
            </w:r>
            <w:r w:rsidR="009C1D31">
              <w:rPr>
                <w:rFonts w:asciiTheme="minorHAnsi" w:hAnsiTheme="minorHAnsi" w:cstheme="minorHAnsi"/>
                <w:sz w:val="24"/>
              </w:rPr>
              <w:t>tion</w:t>
            </w:r>
          </w:p>
        </w:tc>
      </w:tr>
      <w:tr w:rsidR="00826FC9" w:rsidRPr="00E31B3E" w:rsidTr="00E415BF">
        <w:trPr>
          <w:trHeight w:val="800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rPr>
                <w:rFonts w:asciiTheme="minorHAnsi" w:hAnsiTheme="minorHAnsi" w:cstheme="minorHAnsi"/>
              </w:rPr>
            </w:pPr>
          </w:p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>Les critères d</w:t>
            </w:r>
            <w:r w:rsidR="009C1D31">
              <w:rPr>
                <w:rFonts w:asciiTheme="minorHAnsi" w:hAnsiTheme="minorHAnsi" w:cstheme="minorHAnsi"/>
                <w:sz w:val="20"/>
                <w:szCs w:val="20"/>
              </w:rPr>
              <w:t>e fonctionnement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et d</w:t>
            </w:r>
            <w:r w:rsidR="00E415BF" w:rsidRPr="00E31B3E">
              <w:rPr>
                <w:rFonts w:asciiTheme="minorHAnsi" w:hAnsiTheme="minorHAnsi" w:cstheme="minorHAnsi"/>
                <w:sz w:val="20"/>
                <w:szCs w:val="20"/>
              </w:rPr>
              <w:t>e maintenance</w:t>
            </w:r>
            <w:r w:rsidR="00CE2516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>ont-ils été déterminés pour cet</w:t>
            </w:r>
            <w:r w:rsidR="009C1D31">
              <w:rPr>
                <w:rFonts w:asciiTheme="minorHAnsi" w:hAnsiTheme="minorHAnsi" w:cstheme="minorHAnsi"/>
                <w:sz w:val="20"/>
                <w:szCs w:val="20"/>
              </w:rPr>
              <w:t xml:space="preserve"> UES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>?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 Non</w:t>
            </w:r>
          </w:p>
          <w:p w:rsidR="00826FC9" w:rsidRPr="00E31B3E" w:rsidRDefault="00826FC9" w:rsidP="009C55AE">
            <w:pPr>
              <w:pStyle w:val="Titre1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Dans l'affirmative, où les critères sont-ils </w:t>
            </w:r>
            <w:r w:rsidR="009C1D31">
              <w:rPr>
                <w:rFonts w:asciiTheme="minorHAnsi" w:hAnsiTheme="minorHAnsi" w:cstheme="minorHAnsi"/>
                <w:b/>
                <w:sz w:val="20"/>
                <w:szCs w:val="20"/>
              </w:rPr>
              <w:t>spécifiés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?       </w:t>
            </w:r>
          </w:p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>Ces critères d</w:t>
            </w:r>
            <w:r w:rsidR="009C1D31">
              <w:rPr>
                <w:rFonts w:asciiTheme="minorHAnsi" w:hAnsiTheme="minorHAnsi" w:cstheme="minorHAnsi"/>
                <w:sz w:val="20"/>
                <w:szCs w:val="20"/>
              </w:rPr>
              <w:t>e fonctionnement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sont-ils examinés et approuvés périodiquement?  </w:t>
            </w:r>
            <w:r w:rsidR="00363865" w:rsidRPr="00E31B3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363865" w:rsidRPr="00E31B3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 Non</w:t>
            </w:r>
          </w:p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>À quelle fréquence sont-ils examinés et approuvés?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</w:rPr>
            </w:pPr>
          </w:p>
          <w:p w:rsidR="00826FC9" w:rsidRPr="00E31B3E" w:rsidRDefault="009C1D31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Les critères de fonctionnement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spécifiés ont-ils été définis comme la pr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océdure opérationnelle normalisée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>?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Oui          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 Non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</w:rPr>
            </w:pPr>
          </w:p>
        </w:tc>
      </w:tr>
      <w:tr w:rsidR="00826FC9" w:rsidRPr="00E31B3E" w:rsidTr="00E415BF">
        <w:trPr>
          <w:trHeight w:val="482"/>
        </w:trPr>
        <w:tc>
          <w:tcPr>
            <w:tcW w:w="11482" w:type="dxa"/>
            <w:shd w:val="clear" w:color="auto" w:fill="D9D9D9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9C1D31" w:rsidP="00E415BF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Fonctionnement </w:t>
            </w:r>
            <w:r w:rsidR="00826FC9" w:rsidRPr="00E31B3E">
              <w:rPr>
                <w:rFonts w:asciiTheme="minorHAnsi" w:hAnsiTheme="minorHAnsi" w:cstheme="minorHAnsi"/>
                <w:b/>
                <w:color w:val="000000"/>
              </w:rPr>
              <w:t xml:space="preserve">et </w:t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</w:rPr>
              <w:t>maintenance</w:t>
            </w:r>
          </w:p>
        </w:tc>
      </w:tr>
      <w:tr w:rsidR="00826FC9" w:rsidRPr="00E31B3E" w:rsidTr="00E415BF">
        <w:trPr>
          <w:trHeight w:val="302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L'établissement est-il conforme aux critères </w:t>
            </w:r>
            <w:r w:rsidR="009C1D31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 fonctionnement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documentés?  </w:t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Non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L</w:t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 maintenance</w:t>
            </w:r>
            <w:r w:rsidR="00A7359E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e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st-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elle</w:t>
            </w:r>
            <w:r w:rsidR="00A7359E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conforme aux critères 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 maintenance</w:t>
            </w:r>
            <w:r w:rsidR="00A7359E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documentés?  </w:t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Non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Les critères d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e fonctionnement 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sont-ils surveillés et mesurés régulièrement?   </w:t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Non 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Quels registres d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 fonctionnement conserve-t-on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?</w:t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                                                                         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Les activités d</w:t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e maintenance sont-elles 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menées</w:t>
            </w:r>
            <w:r w:rsidR="00A7359E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rég</w:t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ulièrement et 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consignées</w:t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?</w:t>
            </w:r>
            <w:r w:rsidR="00363865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ab/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Non 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A7359E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Quels registres 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 maintenance c</w:t>
            </w:r>
            <w:r w:rsidR="00826FC9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onserv</w:t>
            </w:r>
            <w:r w:rsidR="000908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e-t-on</w:t>
            </w:r>
            <w:r w:rsidR="00826FC9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?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6FC9" w:rsidRPr="00E31B3E" w:rsidTr="00E415BF">
        <w:trPr>
          <w:trHeight w:val="2923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spacing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Si les contrôles </w:t>
            </w:r>
            <w:r w:rsidR="00090852">
              <w:rPr>
                <w:rFonts w:asciiTheme="minorHAnsi" w:hAnsiTheme="minorHAnsi" w:cstheme="minorHAnsi"/>
                <w:b/>
                <w:sz w:val="20"/>
                <w:szCs w:val="20"/>
              </w:rPr>
              <w:t>opérationnels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existants ne fonctionnent pas correctement, </w:t>
            </w:r>
            <w:r w:rsidR="00E415BF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faut-il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instaurer des procédures supplémentaires ou révisées en raison des effets néfastes sur le rendement énergétique?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Oui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Non</w:t>
            </w:r>
          </w:p>
          <w:p w:rsidR="00826FC9" w:rsidRPr="00E31B3E" w:rsidRDefault="00826FC9" w:rsidP="009C55A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826FC9" w:rsidP="009C55AE">
            <w:pPr>
              <w:spacing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Dans l'affirmative, lesquelles?</w:t>
            </w:r>
          </w:p>
          <w:p w:rsidR="00826FC9" w:rsidRPr="00E31B3E" w:rsidRDefault="00826FC9" w:rsidP="009C55AE">
            <w:pPr>
              <w:spacing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63865" w:rsidRPr="00E31B3E" w:rsidRDefault="00CE2516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E415BF" w:rsidRPr="00E31B3E">
              <w:rPr>
                <w:rFonts w:asciiTheme="minorHAnsi" w:hAnsiTheme="minorHAnsi" w:cstheme="minorHAnsi"/>
                <w:sz w:val="20"/>
                <w:szCs w:val="20"/>
              </w:rPr>
              <w:t>a maintenance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prévu</w:t>
            </w:r>
            <w:r w:rsidR="00E415BF" w:rsidRPr="00E31B3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est-</w:t>
            </w:r>
            <w:r w:rsidR="00E415BF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elle 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>suffisant</w:t>
            </w:r>
            <w:r w:rsidR="00E415BF" w:rsidRPr="00E31B3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p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>our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90852">
              <w:rPr>
                <w:rFonts w:asciiTheme="minorHAnsi" w:hAnsiTheme="minorHAnsi" w:cstheme="minorHAnsi"/>
                <w:sz w:val="20"/>
                <w:szCs w:val="20"/>
              </w:rPr>
              <w:t>garantir</w:t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>une efficacité énergétique continue?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Oui          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sym w:font="Webdings" w:char="F063"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  Non </w:t>
            </w:r>
          </w:p>
          <w:p w:rsidR="00826FC9" w:rsidRPr="00E31B3E" w:rsidRDefault="00363865" w:rsidP="00363865">
            <w:pPr>
              <w:pStyle w:val="Titre1"/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Dans la négative, quand le protocole </w:t>
            </w:r>
            <w:r w:rsidR="00A7359E" w:rsidRPr="00E31B3E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E415BF" w:rsidRPr="00E31B3E">
              <w:rPr>
                <w:rFonts w:asciiTheme="minorHAnsi" w:hAnsiTheme="minorHAnsi" w:cstheme="minorHAnsi"/>
                <w:sz w:val="20"/>
                <w:szCs w:val="20"/>
              </w:rPr>
              <w:t>e maintenance</w:t>
            </w:r>
            <w:r w:rsidR="00A7359E"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6FC9" w:rsidRPr="00E31B3E">
              <w:rPr>
                <w:rFonts w:asciiTheme="minorHAnsi" w:hAnsiTheme="minorHAnsi" w:cstheme="minorHAnsi"/>
                <w:sz w:val="20"/>
                <w:szCs w:val="20"/>
              </w:rPr>
              <w:t>doit-il être révisé?   __/__/____</w:t>
            </w:r>
          </w:p>
          <w:p w:rsidR="00826FC9" w:rsidRPr="00E31B3E" w:rsidRDefault="00363865" w:rsidP="00363865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  <w:r w:rsidR="00826FC9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Dans la négative, quelles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sont les</w:t>
            </w:r>
            <w:r w:rsidR="00826FC9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procédures d</w:t>
            </w:r>
            <w:r w:rsidR="00E415BF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e maintenance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26FC9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supplémentaire</w:t>
            </w:r>
            <w:r w:rsidR="00090852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826FC9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nécessaires?</w:t>
            </w:r>
          </w:p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Quelles </w:t>
            </w:r>
            <w:r w:rsidR="005F3FDF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instructions et quels 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registres </w:t>
            </w:r>
            <w:r w:rsidR="005F3FDF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conserve-t-on en matière de fonctionnement et de </w:t>
            </w:r>
            <w:r w:rsidR="00E415BF"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maintenance</w:t>
            </w:r>
            <w:r w:rsidRPr="00E31B3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?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:rsidR="00826FC9" w:rsidRPr="00E31B3E" w:rsidRDefault="00826FC9" w:rsidP="009C55A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826FC9" w:rsidRPr="00E31B3E" w:rsidTr="00E415BF">
        <w:trPr>
          <w:trHeight w:val="690"/>
        </w:trPr>
        <w:tc>
          <w:tcPr>
            <w:tcW w:w="11482" w:type="dxa"/>
            <w:shd w:val="clear" w:color="auto" w:fill="D9D9D9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A7359E">
            <w:pPr>
              <w:pStyle w:val="Titre1"/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E31B3E">
              <w:rPr>
                <w:rFonts w:asciiTheme="minorHAnsi" w:hAnsiTheme="minorHAnsi" w:cstheme="minorHAnsi"/>
                <w:sz w:val="24"/>
              </w:rPr>
              <w:t xml:space="preserve">Communication </w:t>
            </w:r>
            <w:r w:rsidR="00A7359E" w:rsidRPr="00E31B3E">
              <w:rPr>
                <w:rFonts w:asciiTheme="minorHAnsi" w:hAnsiTheme="minorHAnsi" w:cstheme="minorHAnsi"/>
                <w:sz w:val="24"/>
              </w:rPr>
              <w:t>visant l</w:t>
            </w:r>
            <w:r w:rsidRPr="00E31B3E">
              <w:rPr>
                <w:rFonts w:asciiTheme="minorHAnsi" w:hAnsiTheme="minorHAnsi" w:cstheme="minorHAnsi"/>
                <w:sz w:val="24"/>
              </w:rPr>
              <w:t>es contrôles opérationnels</w:t>
            </w:r>
          </w:p>
        </w:tc>
      </w:tr>
      <w:tr w:rsidR="00826FC9" w:rsidRPr="00363865" w:rsidTr="00E415BF">
        <w:trPr>
          <w:trHeight w:val="690"/>
        </w:trPr>
        <w:tc>
          <w:tcPr>
            <w:tcW w:w="11482" w:type="dxa"/>
            <w:tcMar>
              <w:top w:w="43" w:type="dxa"/>
              <w:left w:w="115" w:type="dxa"/>
              <w:right w:w="115" w:type="dxa"/>
            </w:tcMar>
          </w:tcPr>
          <w:p w:rsidR="00826FC9" w:rsidRPr="00E31B3E" w:rsidRDefault="00826FC9" w:rsidP="009C55AE">
            <w:pPr>
              <w:pStyle w:val="Titre1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Comment les conditions d</w:t>
            </w:r>
            <w:r w:rsidR="005F3FDF">
              <w:rPr>
                <w:rFonts w:asciiTheme="minorHAnsi" w:hAnsiTheme="minorHAnsi" w:cstheme="minorHAnsi"/>
                <w:b/>
                <w:sz w:val="20"/>
                <w:szCs w:val="20"/>
              </w:rPr>
              <w:t>e fonctionnement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appropriées sont-elles communiquées aux employés concernés?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Spécification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5F3F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Instruction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travail   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Autre ________________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Où 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 trouvent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les informations sur les contrôles opérationnels </w:t>
            </w:r>
            <w:r w:rsidR="005F3FDF">
              <w:rPr>
                <w:rFonts w:asciiTheme="minorHAnsi" w:hAnsiTheme="minorHAnsi" w:cstheme="minorHAnsi"/>
                <w:b/>
                <w:sz w:val="20"/>
                <w:szCs w:val="20"/>
              </w:rPr>
              <w:t>destinées aux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employés?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Comment les conditions d</w:t>
            </w:r>
            <w:r w:rsidR="005F3FDF">
              <w:rPr>
                <w:rFonts w:asciiTheme="minorHAnsi" w:hAnsiTheme="minorHAnsi" w:cstheme="minorHAnsi"/>
                <w:b/>
                <w:sz w:val="20"/>
                <w:szCs w:val="20"/>
              </w:rPr>
              <w:t>e fonctionnement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appropriées sont-elles communiquées aux </w:t>
            </w:r>
            <w:r w:rsidR="005F3FDF">
              <w:rPr>
                <w:rFonts w:asciiTheme="minorHAnsi" w:hAnsiTheme="minorHAnsi" w:cstheme="minorHAnsi"/>
                <w:b/>
                <w:sz w:val="20"/>
                <w:szCs w:val="20"/>
              </w:rPr>
              <w:t>sous-traitants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et aux fournisseurs </w:t>
            </w:r>
            <w:r w:rsidR="005F3FDF">
              <w:rPr>
                <w:rFonts w:asciiTheme="minorHAnsi" w:hAnsiTheme="minorHAnsi" w:cstheme="minorHAnsi"/>
                <w:b/>
                <w:sz w:val="20"/>
                <w:szCs w:val="20"/>
              </w:rPr>
              <w:t>travaillant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sur place? </w:t>
            </w:r>
          </w:p>
          <w:p w:rsidR="00826FC9" w:rsidRPr="00E31B3E" w:rsidRDefault="00363865" w:rsidP="009C55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Spécification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5F3F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Instruction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travail   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Autre ________________</w:t>
            </w:r>
          </w:p>
          <w:p w:rsidR="00363865" w:rsidRPr="00E31B3E" w:rsidRDefault="00363865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Où 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 trouvent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les informations sur les contrôles opérationnels </w:t>
            </w:r>
            <w:r w:rsidR="005F3FDF">
              <w:rPr>
                <w:rFonts w:asciiTheme="minorHAnsi" w:hAnsiTheme="minorHAnsi" w:cstheme="minorHAnsi"/>
                <w:b/>
                <w:sz w:val="20"/>
                <w:szCs w:val="20"/>
              </w:rPr>
              <w:t>destinées aux sous-traitants et aux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fournisseurs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?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Comment les pratiques 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 matière </w:t>
            </w:r>
            <w:r w:rsidR="00E415BF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de maintenance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sont-elles communiquées aux employés concernés?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Spécification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7359E"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Directive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travail   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Autre ________________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Où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se trouvent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les informations sur les exigences </w:t>
            </w:r>
            <w:r w:rsidR="00537163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 matière </w:t>
            </w:r>
            <w:r w:rsidR="00E415BF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de maintenance</w:t>
            </w:r>
            <w:r w:rsidR="00537163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DC0649">
              <w:rPr>
                <w:rFonts w:asciiTheme="minorHAnsi" w:hAnsiTheme="minorHAnsi" w:cstheme="minorHAnsi"/>
                <w:b/>
                <w:sz w:val="20"/>
                <w:szCs w:val="20"/>
              </w:rPr>
              <w:t>destinées aux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employés?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Comment les pratiques 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 matière </w:t>
            </w:r>
            <w:r w:rsidR="00E415BF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de maintenance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sont-elles communiquées aux </w:t>
            </w:r>
            <w:r w:rsidR="00DC0649">
              <w:rPr>
                <w:rFonts w:asciiTheme="minorHAnsi" w:hAnsiTheme="minorHAnsi" w:cstheme="minorHAnsi"/>
                <w:b/>
                <w:sz w:val="20"/>
                <w:szCs w:val="20"/>
              </w:rPr>
              <w:t>sous-traitants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et aux fournisseurs travail</w:t>
            </w:r>
            <w:r w:rsidR="00DC0649">
              <w:rPr>
                <w:rFonts w:asciiTheme="minorHAnsi" w:hAnsiTheme="minorHAnsi" w:cstheme="minorHAnsi"/>
                <w:b/>
                <w:sz w:val="20"/>
                <w:szCs w:val="20"/>
              </w:rPr>
              <w:t>lant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sur place?  </w:t>
            </w:r>
            <w:r w:rsidR="00363865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Spécification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DC0649">
              <w:rPr>
                <w:rFonts w:asciiTheme="minorHAnsi" w:hAnsiTheme="minorHAnsi" w:cstheme="minorHAnsi"/>
                <w:b/>
                <w:sz w:val="20"/>
                <w:szCs w:val="20"/>
              </w:rPr>
              <w:t>Instruction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travail                  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sym w:font="Webdings" w:char="F063"/>
            </w:r>
            <w:r w:rsidRPr="00E31B3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31B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Autre ________________</w:t>
            </w:r>
          </w:p>
          <w:p w:rsidR="00826FC9" w:rsidRPr="00E31B3E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363865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Où 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 trouvent 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les informations sur les exigences </w:t>
            </w:r>
            <w:r w:rsidR="00537163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 matière </w:t>
            </w:r>
            <w:r w:rsidR="00E415BF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de maintenance</w:t>
            </w:r>
            <w:r w:rsidR="00537163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DC064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destinées aux sous-traitants et aux </w:t>
            </w:r>
            <w:r w:rsidR="00A7359E"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fournisseurs</w:t>
            </w:r>
            <w:r w:rsidRPr="00E31B3E">
              <w:rPr>
                <w:rFonts w:asciiTheme="minorHAnsi" w:hAnsiTheme="minorHAnsi" w:cstheme="minorHAnsi"/>
                <w:b/>
                <w:sz w:val="20"/>
                <w:szCs w:val="20"/>
              </w:rPr>
              <w:t>?</w:t>
            </w:r>
          </w:p>
          <w:p w:rsidR="00826FC9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63865" w:rsidRDefault="00363865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26FC9" w:rsidRPr="00363865" w:rsidRDefault="00826FC9" w:rsidP="009C55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826FC9" w:rsidRPr="00363865" w:rsidRDefault="00826FC9" w:rsidP="00826FC9">
      <w:pPr>
        <w:rPr>
          <w:rFonts w:asciiTheme="minorHAnsi" w:hAnsiTheme="minorHAnsi" w:cstheme="minorHAnsi"/>
        </w:rPr>
      </w:pPr>
    </w:p>
    <w:sectPr w:rsidR="00826FC9" w:rsidRPr="00363865" w:rsidSect="001251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2F8" w:rsidRDefault="00A952F8" w:rsidP="002F5883">
      <w:r>
        <w:separator/>
      </w:r>
    </w:p>
  </w:endnote>
  <w:endnote w:type="continuationSeparator" w:id="0">
    <w:p w:rsidR="00A952F8" w:rsidRDefault="00A952F8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0A9" w:rsidRDefault="004630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4B0" w:rsidRDefault="0041638F" w:rsidP="00790BCF">
    <w:pPr>
      <w:tabs>
        <w:tab w:val="right" w:pos="10260"/>
      </w:tabs>
      <w:rPr>
        <w:rFonts w:cs="Calibri"/>
        <w:sz w:val="20"/>
        <w:szCs w:val="20"/>
      </w:rPr>
    </w:pPr>
    <w:r>
      <w:rPr>
        <w:sz w:val="20"/>
        <w:szCs w:val="20"/>
      </w:rPr>
      <w:t>Co</w:t>
    </w:r>
    <w:r w:rsidR="00FB14B0">
      <w:rPr>
        <w:sz w:val="20"/>
        <w:szCs w:val="20"/>
      </w:rPr>
      <w:t xml:space="preserve">ntrôles opérationnels </w:t>
    </w:r>
    <w:r>
      <w:rPr>
        <w:sz w:val="20"/>
        <w:szCs w:val="20"/>
      </w:rPr>
      <w:t>- liste de vérification</w:t>
    </w:r>
  </w:p>
  <w:p w:rsidR="00790BCF" w:rsidRPr="00537163" w:rsidRDefault="008012A3" w:rsidP="00FB14B0">
    <w:pPr>
      <w:tabs>
        <w:tab w:val="right" w:pos="10260"/>
      </w:tabs>
      <w:rPr>
        <w:rFonts w:cs="Calibri"/>
        <w:sz w:val="20"/>
        <w:szCs w:val="20"/>
      </w:rPr>
    </w:pPr>
    <w:r w:rsidRPr="00537163">
      <w:rPr>
        <w:sz w:val="20"/>
        <w:szCs w:val="20"/>
      </w:rPr>
      <w:t>50001 Ready Navigator (</w:t>
    </w:r>
    <w:hyperlink r:id="rId1" w:history="1">
      <w:r w:rsidRPr="00537163">
        <w:rPr>
          <w:rStyle w:val="Lienhypertexte"/>
          <w:sz w:val="20"/>
          <w:szCs w:val="20"/>
        </w:rPr>
        <w:t>https://navigator.industrialenergytools.com</w:t>
      </w:r>
    </w:hyperlink>
    <w:r w:rsidRPr="00537163">
      <w:rPr>
        <w:sz w:val="20"/>
        <w:szCs w:val="20"/>
      </w:rPr>
      <w:t xml:space="preserve">) </w:t>
    </w:r>
    <w:r w:rsidRPr="00537163">
      <w:rPr>
        <w:sz w:val="20"/>
        <w:szCs w:val="20"/>
      </w:rPr>
      <w:tab/>
      <w:t>Février 2017</w:t>
    </w:r>
  </w:p>
  <w:p w:rsidR="002F5883" w:rsidRPr="00363865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US"/>
      </w:rPr>
    </w:pPr>
    <w:r w:rsidRPr="00363865">
      <w:rPr>
        <w:sz w:val="20"/>
        <w:szCs w:val="20"/>
        <w:lang w:val="en-US"/>
      </w:rPr>
      <w:t>© Georgia Tech Research Corporation and U.S. Department of Energy, 2017</w:t>
    </w:r>
    <w:r w:rsidRPr="00363865">
      <w:rPr>
        <w:sz w:val="20"/>
        <w:szCs w:val="20"/>
        <w:lang w:val="en-US"/>
      </w:rPr>
      <w:tab/>
      <w:t xml:space="preserve">Page </w:t>
    </w:r>
    <w:r w:rsidR="00324356" w:rsidRPr="008A1FD6">
      <w:rPr>
        <w:sz w:val="20"/>
        <w:szCs w:val="20"/>
      </w:rPr>
      <w:fldChar w:fldCharType="begin"/>
    </w:r>
    <w:r w:rsidRPr="00363865">
      <w:rPr>
        <w:sz w:val="20"/>
        <w:szCs w:val="20"/>
        <w:lang w:val="en-US"/>
      </w:rPr>
      <w:instrText xml:space="preserve"> PAGE </w:instrText>
    </w:r>
    <w:r w:rsidR="00324356" w:rsidRPr="008A1FD6">
      <w:rPr>
        <w:sz w:val="20"/>
        <w:szCs w:val="20"/>
      </w:rPr>
      <w:fldChar w:fldCharType="separate"/>
    </w:r>
    <w:r w:rsidR="004630A9">
      <w:rPr>
        <w:noProof/>
        <w:sz w:val="20"/>
        <w:szCs w:val="20"/>
        <w:lang w:val="en-US"/>
      </w:rPr>
      <w:t>2</w:t>
    </w:r>
    <w:r w:rsidR="00324356" w:rsidRPr="008A1FD6">
      <w:rPr>
        <w:sz w:val="20"/>
        <w:szCs w:val="20"/>
      </w:rPr>
      <w:fldChar w:fldCharType="end"/>
    </w:r>
    <w:r w:rsidRPr="00363865">
      <w:rPr>
        <w:sz w:val="20"/>
        <w:szCs w:val="20"/>
        <w:lang w:val="en-US"/>
      </w:rPr>
      <w:t xml:space="preserve"> de </w:t>
    </w:r>
    <w:r w:rsidR="00324356" w:rsidRPr="008A1FD6">
      <w:rPr>
        <w:sz w:val="20"/>
        <w:szCs w:val="20"/>
      </w:rPr>
      <w:fldChar w:fldCharType="begin"/>
    </w:r>
    <w:r w:rsidRPr="00363865">
      <w:rPr>
        <w:sz w:val="20"/>
        <w:szCs w:val="20"/>
        <w:lang w:val="en-US"/>
      </w:rPr>
      <w:instrText xml:space="preserve"> NUMPAGES  </w:instrText>
    </w:r>
    <w:r w:rsidR="00324356" w:rsidRPr="008A1FD6">
      <w:rPr>
        <w:sz w:val="20"/>
        <w:szCs w:val="20"/>
      </w:rPr>
      <w:fldChar w:fldCharType="separate"/>
    </w:r>
    <w:r w:rsidR="004630A9">
      <w:rPr>
        <w:noProof/>
        <w:sz w:val="20"/>
        <w:szCs w:val="20"/>
        <w:lang w:val="en-US"/>
      </w:rPr>
      <w:t>2</w:t>
    </w:r>
    <w:r w:rsidR="00324356" w:rsidRPr="008A1FD6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0A9" w:rsidRDefault="004630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2F8" w:rsidRDefault="00A952F8" w:rsidP="002F5883">
      <w:r>
        <w:separator/>
      </w:r>
    </w:p>
  </w:footnote>
  <w:footnote w:type="continuationSeparator" w:id="0">
    <w:p w:rsidR="00A952F8" w:rsidRDefault="00A952F8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0A9" w:rsidRDefault="004630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  <w:lang w:val="en-US"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0A9" w:rsidRDefault="004630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90852"/>
    <w:rsid w:val="000A20EB"/>
    <w:rsid w:val="001251B9"/>
    <w:rsid w:val="001A6A42"/>
    <w:rsid w:val="002070C4"/>
    <w:rsid w:val="002F5883"/>
    <w:rsid w:val="00321A8E"/>
    <w:rsid w:val="00324356"/>
    <w:rsid w:val="00363865"/>
    <w:rsid w:val="003B111D"/>
    <w:rsid w:val="003C73DF"/>
    <w:rsid w:val="0041638F"/>
    <w:rsid w:val="004630A9"/>
    <w:rsid w:val="004A34A8"/>
    <w:rsid w:val="00525763"/>
    <w:rsid w:val="00536B28"/>
    <w:rsid w:val="00537163"/>
    <w:rsid w:val="00563F22"/>
    <w:rsid w:val="005F3FDF"/>
    <w:rsid w:val="00613623"/>
    <w:rsid w:val="00756ABD"/>
    <w:rsid w:val="00790BCF"/>
    <w:rsid w:val="008012A3"/>
    <w:rsid w:val="00826FC9"/>
    <w:rsid w:val="00944F1D"/>
    <w:rsid w:val="009C1D31"/>
    <w:rsid w:val="009C6BB1"/>
    <w:rsid w:val="009E12C4"/>
    <w:rsid w:val="00A113B9"/>
    <w:rsid w:val="00A1379E"/>
    <w:rsid w:val="00A6604A"/>
    <w:rsid w:val="00A7359E"/>
    <w:rsid w:val="00A952F8"/>
    <w:rsid w:val="00B36B33"/>
    <w:rsid w:val="00B849BE"/>
    <w:rsid w:val="00CC655F"/>
    <w:rsid w:val="00CE2516"/>
    <w:rsid w:val="00D5399A"/>
    <w:rsid w:val="00DC0649"/>
    <w:rsid w:val="00DE1A81"/>
    <w:rsid w:val="00E31B3E"/>
    <w:rsid w:val="00E415BF"/>
    <w:rsid w:val="00EB2C78"/>
    <w:rsid w:val="00EC1B0F"/>
    <w:rsid w:val="00F83C02"/>
    <w:rsid w:val="00F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FB14B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4B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9"/>
    <w:rsid w:val="00826FC9"/>
    <w:rPr>
      <w:rFonts w:ascii="Arial" w:eastAsia="Times New Roman" w:hAnsi="Arial" w:cs="Arial"/>
      <w:b/>
      <w:bCs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A8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gmuguet</cp:lastModifiedBy>
  <cp:revision>3</cp:revision>
  <dcterms:created xsi:type="dcterms:W3CDTF">2017-11-13T04:03:00Z</dcterms:created>
  <dcterms:modified xsi:type="dcterms:W3CDTF">2017-11-15T15:23:00Z</dcterms:modified>
</cp:coreProperties>
</file>