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Finding appropriate objects</w:t>
      </w:r>
    </w:p>
    <w:p w:rsidR="004060C0" w:rsidRPr="001319AC" w:rsidRDefault="004060C0" w:rsidP="001319AC"/>
    <w:p w:rsidR="004060C0" w:rsidRPr="001319AC" w:rsidRDefault="004060C0" w:rsidP="001319AC"/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Determining object granularity</w:t>
      </w:r>
    </w:p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Specifying object interfaces</w:t>
      </w:r>
    </w:p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Specifying object implementation</w:t>
      </w:r>
    </w:p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Class versus Interface inheritance</w:t>
      </w:r>
    </w:p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Programming to an interface, not an implementation</w:t>
      </w:r>
    </w:p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Inheritance versus Composition</w:t>
      </w:r>
    </w:p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Delegation</w:t>
      </w:r>
    </w:p>
    <w:p w:rsidR="004060C0" w:rsidRDefault="004060C0" w:rsidP="001319AC">
      <w:pPr>
        <w:pStyle w:val="ListParagraph"/>
        <w:numPr>
          <w:ilvl w:val="0"/>
          <w:numId w:val="2"/>
        </w:numPr>
      </w:pPr>
      <w:r w:rsidRPr="001319AC">
        <w:t>Inheritance versus parameterized types</w:t>
      </w:r>
    </w:p>
    <w:p w:rsidR="00AF7567" w:rsidRDefault="00AF7567" w:rsidP="00AF7567">
      <w:bookmarkStart w:id="0" w:name="_GoBack"/>
      <w:bookmarkEnd w:id="0"/>
    </w:p>
    <w:p w:rsidR="00AF7567" w:rsidRDefault="00AF7567" w:rsidP="00AF7567"/>
    <w:p w:rsidR="00AF7567" w:rsidRPr="001319AC" w:rsidRDefault="00AF7567" w:rsidP="00AF7567"/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Relating run-time and compile-time structures</w:t>
      </w:r>
    </w:p>
    <w:p w:rsidR="004060C0" w:rsidRDefault="004060C0" w:rsidP="001319AC">
      <w:pPr>
        <w:pStyle w:val="ListParagraph"/>
        <w:numPr>
          <w:ilvl w:val="0"/>
          <w:numId w:val="2"/>
        </w:numPr>
      </w:pPr>
      <w:r w:rsidRPr="001319AC">
        <w:t>Designing for change</w:t>
      </w:r>
    </w:p>
    <w:p w:rsidR="001319AC" w:rsidRPr="001319AC" w:rsidRDefault="001319AC" w:rsidP="001319AC"/>
    <w:p w:rsidR="001319AC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A common design vocabulary: Is a common design vocabulary used, how is used, what is the effect of using?</w:t>
      </w:r>
    </w:p>
    <w:p w:rsidR="00A17592" w:rsidRPr="001319AC" w:rsidRDefault="00A17592" w:rsidP="001319AC">
      <w:pPr>
        <w:pStyle w:val="ListParagraph"/>
        <w:numPr>
          <w:ilvl w:val="0"/>
          <w:numId w:val="3"/>
        </w:numPr>
      </w:pPr>
      <w:r w:rsidRPr="001319AC">
        <w:t>Designer use past experience to name algorithms, plan, and data structures.</w:t>
      </w:r>
    </w:p>
    <w:p w:rsidR="00A17592" w:rsidRPr="001319AC" w:rsidRDefault="00A17592" w:rsidP="001319AC">
      <w:pPr>
        <w:pStyle w:val="ListParagraph"/>
        <w:numPr>
          <w:ilvl w:val="0"/>
          <w:numId w:val="3"/>
        </w:numPr>
      </w:pPr>
      <w:r w:rsidRPr="001319AC">
        <w:t>Computer scientist name algorithms and data s</w:t>
      </w:r>
      <w:r w:rsidR="001319AC" w:rsidRPr="001319AC">
        <w:t>tructure.</w:t>
      </w:r>
    </w:p>
    <w:p w:rsidR="001319AC" w:rsidRDefault="001319AC" w:rsidP="001319AC">
      <w:pPr>
        <w:pStyle w:val="ListParagraph"/>
        <w:numPr>
          <w:ilvl w:val="0"/>
          <w:numId w:val="3"/>
        </w:numPr>
      </w:pPr>
      <w:r w:rsidRPr="001319AC">
        <w:t xml:space="preserve">Design pattern gives common vocabulary for designers to use for documenting, communication and to explore design. </w:t>
      </w:r>
    </w:p>
    <w:p w:rsidR="001319AC" w:rsidRPr="001319AC" w:rsidRDefault="001319AC" w:rsidP="001319AC">
      <w:pPr>
        <w:pStyle w:val="ListParagraph"/>
        <w:numPr>
          <w:ilvl w:val="0"/>
          <w:numId w:val="3"/>
        </w:numPr>
      </w:pPr>
      <w:r>
        <w:t>Design pattern helps to reduce the complexity of the system</w:t>
      </w:r>
      <w:proofErr w:type="gramStart"/>
      <w:r>
        <w:t xml:space="preserve">.  </w:t>
      </w:r>
      <w:proofErr w:type="gramEnd"/>
      <w:r>
        <w:t>Developer gradually use to use common vocabulary for designing.</w:t>
      </w:r>
    </w:p>
    <w:p w:rsidR="00A17592" w:rsidRDefault="00A17592" w:rsidP="001319AC">
      <w:pPr>
        <w:pStyle w:val="ListParagraph"/>
        <w:numPr>
          <w:ilvl w:val="0"/>
          <w:numId w:val="3"/>
        </w:numPr>
      </w:pPr>
      <w:r w:rsidRPr="001319AC">
        <w:t>Use as a universal language –</w:t>
      </w:r>
      <w:r w:rsidR="001319AC">
        <w:t xml:space="preserve">No </w:t>
      </w:r>
      <w:r w:rsidR="001319AC" w:rsidRPr="001319AC">
        <w:t>problem</w:t>
      </w:r>
      <w:r w:rsidR="001319AC">
        <w:t xml:space="preserve"> will occur</w:t>
      </w:r>
      <w:r w:rsidR="001319AC" w:rsidRPr="001319AC">
        <w:t xml:space="preserve"> whether you change your company</w:t>
      </w:r>
      <w:r w:rsidR="001319AC">
        <w:t xml:space="preserve">; still </w:t>
      </w:r>
      <w:r w:rsidRPr="001319AC">
        <w:t>same vocabulary</w:t>
      </w:r>
      <w:r w:rsidR="001319AC">
        <w:t xml:space="preserve"> will be used</w:t>
      </w:r>
      <w:r w:rsidRPr="001319AC">
        <w:t xml:space="preserve"> for programming.</w:t>
      </w:r>
    </w:p>
    <w:p w:rsidR="001319AC" w:rsidRPr="001319AC" w:rsidRDefault="001319AC" w:rsidP="001319AC"/>
    <w:p w:rsidR="004060C0" w:rsidRDefault="004060C0" w:rsidP="001319AC">
      <w:pPr>
        <w:pStyle w:val="ListParagraph"/>
        <w:numPr>
          <w:ilvl w:val="0"/>
          <w:numId w:val="2"/>
        </w:numPr>
      </w:pPr>
      <w:r w:rsidRPr="001319AC">
        <w:t>A documentation and learning aid</w:t>
      </w:r>
    </w:p>
    <w:p w:rsidR="00FB08C3" w:rsidRDefault="00FB08C3" w:rsidP="00820934">
      <w:pPr>
        <w:pStyle w:val="ListParagraph"/>
        <w:numPr>
          <w:ilvl w:val="0"/>
          <w:numId w:val="4"/>
        </w:numPr>
      </w:pPr>
      <w:r>
        <w:t>Design pattern helps to understand large object oriented system easily.</w:t>
      </w:r>
    </w:p>
    <w:p w:rsidR="006A45A3" w:rsidRDefault="00FB08C3" w:rsidP="00820934">
      <w:pPr>
        <w:pStyle w:val="ListParagraph"/>
        <w:numPr>
          <w:ilvl w:val="0"/>
          <w:numId w:val="4"/>
        </w:numPr>
      </w:pPr>
      <w:r>
        <w:t xml:space="preserve">It helps to improve designing ability since design pattern provides solutions to common problem. </w:t>
      </w:r>
    </w:p>
    <w:p w:rsidR="006A45A3" w:rsidRDefault="006A45A3" w:rsidP="00820934">
      <w:pPr>
        <w:pStyle w:val="ListParagraph"/>
        <w:numPr>
          <w:ilvl w:val="0"/>
          <w:numId w:val="4"/>
        </w:numPr>
      </w:pPr>
      <w:r>
        <w:t>Using common vocabulary helps</w:t>
      </w:r>
      <w:r w:rsidR="00C26AF3">
        <w:t xml:space="preserve"> anyone understands the pattern and do not need to describe code.</w:t>
      </w:r>
    </w:p>
    <w:p w:rsidR="00C26AF3" w:rsidRDefault="00C26AF3" w:rsidP="00820934">
      <w:pPr>
        <w:pStyle w:val="ListParagraph"/>
        <w:numPr>
          <w:ilvl w:val="0"/>
          <w:numId w:val="4"/>
        </w:numPr>
      </w:pPr>
      <w:r>
        <w:lastRenderedPageBreak/>
        <w:t>Patterns can be created using CASE tools but still it is useful without tools to create them since they are not complex.</w:t>
      </w:r>
    </w:p>
    <w:p w:rsidR="00FB08C3" w:rsidRPr="001319AC" w:rsidRDefault="006A45A3" w:rsidP="00820934">
      <w:pPr>
        <w:pStyle w:val="ListParagraph"/>
        <w:numPr>
          <w:ilvl w:val="0"/>
          <w:numId w:val="4"/>
        </w:numPr>
      </w:pPr>
      <w:r>
        <w:t xml:space="preserve">The very first day when I try to read </w:t>
      </w:r>
      <w:proofErr w:type="spellStart"/>
      <w:r>
        <w:t>GoF</w:t>
      </w:r>
      <w:proofErr w:type="spellEnd"/>
      <w:r>
        <w:t xml:space="preserve"> book I did not understand anything in it. Though I could not understand, I mostly read the design pattern before I come to the class. Once I learn from the teacher I understood little bit more. And when I practice example I could understand the pattern further. Then I could make example accordingly. This helped me to improve my programming knowledge</w:t>
      </w:r>
      <w:r w:rsidR="00FE6782">
        <w:t xml:space="preserve">. </w:t>
      </w:r>
      <w:r>
        <w:t xml:space="preserve">Previously I used to understand things as a hole. But after learning design pattern I could improve my thinking related to designing. </w:t>
      </w:r>
      <w:r w:rsidR="00C26AF3">
        <w:t xml:space="preserve">Reusing the book </w:t>
      </w:r>
    </w:p>
    <w:p w:rsidR="004060C0" w:rsidRDefault="004060C0" w:rsidP="001319AC">
      <w:pPr>
        <w:pStyle w:val="ListParagraph"/>
        <w:numPr>
          <w:ilvl w:val="0"/>
          <w:numId w:val="2"/>
        </w:numPr>
      </w:pPr>
      <w:r w:rsidRPr="001319AC">
        <w:t>An adjunct to existing methods</w:t>
      </w:r>
    </w:p>
    <w:p w:rsidR="00CB5455" w:rsidRDefault="00FE6782" w:rsidP="00FE6782">
      <w:r>
        <w:t xml:space="preserve">Design pattern helps to design with a standard. It </w:t>
      </w:r>
      <w:r w:rsidR="00CB5455">
        <w:t>gives set</w:t>
      </w:r>
      <w:r>
        <w:t xml:space="preserve"> of notations with the rules that they can be applied. </w:t>
      </w:r>
      <w:r w:rsidR="00CB5455">
        <w:t>Design methods describe problems with the design, how to resolve them and how to evaluate them. A beginner can understand how to design a program well using design methods, but he cannot get the experience of expert designers using design methods.</w:t>
      </w:r>
    </w:p>
    <w:p w:rsidR="00FE6782" w:rsidRDefault="00CB5455" w:rsidP="00FE6782">
      <w:r>
        <w:t xml:space="preserve"> Design pattern gives understanding of how to implement inheritance, </w:t>
      </w:r>
      <w:r w:rsidR="007D370B">
        <w:t>polymorphism</w:t>
      </w:r>
      <w:r>
        <w:t>, objects</w:t>
      </w:r>
      <w:r w:rsidR="007D370B">
        <w:t xml:space="preserve"> and methods and attributes. It gives reasons, applicability, consequences and implementation for using the design pattern to solve a problem. </w:t>
      </w:r>
    </w:p>
    <w:p w:rsidR="007D370B" w:rsidRDefault="007D370B" w:rsidP="00FE6782">
      <w:r>
        <w:t xml:space="preserve">Design patterns helps for </w:t>
      </w:r>
      <w:r w:rsidR="001E646D">
        <w:t>turning an</w:t>
      </w:r>
      <w:r>
        <w:t xml:space="preserve"> analyzing model </w:t>
      </w:r>
      <w:r w:rsidR="001E646D">
        <w:t>into implementation</w:t>
      </w:r>
      <w:r>
        <w:t xml:space="preserve"> model.   </w:t>
      </w:r>
    </w:p>
    <w:p w:rsidR="001F0F26" w:rsidRPr="001319AC" w:rsidRDefault="001F0F26" w:rsidP="001F0F26"/>
    <w:p w:rsidR="004060C0" w:rsidRPr="001319AC" w:rsidRDefault="004060C0" w:rsidP="001319AC">
      <w:pPr>
        <w:pStyle w:val="ListParagraph"/>
        <w:numPr>
          <w:ilvl w:val="0"/>
          <w:numId w:val="2"/>
        </w:numPr>
      </w:pPr>
      <w:r w:rsidRPr="001319AC">
        <w:t>A target for refactoring</w:t>
      </w:r>
    </w:p>
    <w:p w:rsidR="00B07B21" w:rsidRDefault="003F43F4" w:rsidP="001319AC">
      <w:r>
        <w:t>One of the problems in developing reusable software is refactoring. Design patterns help to reduce the amount of refactoring in later stage.</w:t>
      </w:r>
    </w:p>
    <w:p w:rsidR="003F43F4" w:rsidRPr="001319AC" w:rsidRDefault="003F43F4" w:rsidP="001319AC"/>
    <w:sectPr w:rsidR="003F43F4" w:rsidRPr="0013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197"/>
    <w:multiLevelType w:val="hybridMultilevel"/>
    <w:tmpl w:val="C0F4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E04F4"/>
    <w:multiLevelType w:val="hybridMultilevel"/>
    <w:tmpl w:val="4E6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81104"/>
    <w:multiLevelType w:val="hybridMultilevel"/>
    <w:tmpl w:val="098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47CBB"/>
    <w:multiLevelType w:val="multilevel"/>
    <w:tmpl w:val="D780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6D"/>
    <w:rsid w:val="000351B7"/>
    <w:rsid w:val="00082516"/>
    <w:rsid w:val="000E7869"/>
    <w:rsid w:val="000F092B"/>
    <w:rsid w:val="001319AC"/>
    <w:rsid w:val="00165DAE"/>
    <w:rsid w:val="00193759"/>
    <w:rsid w:val="001A4D34"/>
    <w:rsid w:val="001E646D"/>
    <w:rsid w:val="001F0F26"/>
    <w:rsid w:val="002B65E0"/>
    <w:rsid w:val="002C6980"/>
    <w:rsid w:val="003231E8"/>
    <w:rsid w:val="00323E3E"/>
    <w:rsid w:val="00363814"/>
    <w:rsid w:val="00394951"/>
    <w:rsid w:val="003A3934"/>
    <w:rsid w:val="003F43F4"/>
    <w:rsid w:val="004060C0"/>
    <w:rsid w:val="00414E0D"/>
    <w:rsid w:val="004920E0"/>
    <w:rsid w:val="00492F3C"/>
    <w:rsid w:val="004E242C"/>
    <w:rsid w:val="00540CAA"/>
    <w:rsid w:val="005A1D92"/>
    <w:rsid w:val="005D2349"/>
    <w:rsid w:val="0061656D"/>
    <w:rsid w:val="006911B3"/>
    <w:rsid w:val="006A45A3"/>
    <w:rsid w:val="00786BD5"/>
    <w:rsid w:val="007D370B"/>
    <w:rsid w:val="008054D7"/>
    <w:rsid w:val="0081229F"/>
    <w:rsid w:val="00820934"/>
    <w:rsid w:val="008755C9"/>
    <w:rsid w:val="008E7CCC"/>
    <w:rsid w:val="00935F67"/>
    <w:rsid w:val="00A17592"/>
    <w:rsid w:val="00A32ED0"/>
    <w:rsid w:val="00A57502"/>
    <w:rsid w:val="00A6558C"/>
    <w:rsid w:val="00AF7567"/>
    <w:rsid w:val="00B01007"/>
    <w:rsid w:val="00B07B21"/>
    <w:rsid w:val="00B56B0E"/>
    <w:rsid w:val="00B644C9"/>
    <w:rsid w:val="00BF1CBA"/>
    <w:rsid w:val="00C26AF3"/>
    <w:rsid w:val="00CB5455"/>
    <w:rsid w:val="00CE54D1"/>
    <w:rsid w:val="00D04A2F"/>
    <w:rsid w:val="00DC6030"/>
    <w:rsid w:val="00E377BF"/>
    <w:rsid w:val="00E72642"/>
    <w:rsid w:val="00E90627"/>
    <w:rsid w:val="00EA3976"/>
    <w:rsid w:val="00FB08C3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Jenica</dc:creator>
  <cp:keywords/>
  <dc:description/>
  <cp:lastModifiedBy>Jenica</cp:lastModifiedBy>
  <cp:revision>12</cp:revision>
  <dcterms:created xsi:type="dcterms:W3CDTF">2018-05-17T01:28:00Z</dcterms:created>
  <dcterms:modified xsi:type="dcterms:W3CDTF">2018-05-17T11:30:00Z</dcterms:modified>
</cp:coreProperties>
</file>