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D3A8" w14:textId="23478A49" w:rsidR="00FE37FD" w:rsidRDefault="002E6096" w:rsidP="002E6096">
      <w:pPr>
        <w:pStyle w:val="ListParagraph"/>
        <w:numPr>
          <w:ilvl w:val="0"/>
          <w:numId w:val="1"/>
        </w:numPr>
      </w:pPr>
      <w:r>
        <w:t>Intro</w:t>
      </w:r>
    </w:p>
    <w:p w14:paraId="734FC808" w14:textId="1BF6685A" w:rsidR="002E6096" w:rsidRDefault="002E6096" w:rsidP="002E6096">
      <w:pPr>
        <w:pStyle w:val="ListParagraph"/>
        <w:numPr>
          <w:ilvl w:val="0"/>
          <w:numId w:val="1"/>
        </w:numPr>
      </w:pPr>
      <w:r>
        <w:t>Variables/Thesis</w:t>
      </w:r>
    </w:p>
    <w:p w14:paraId="500A49BB" w14:textId="1018CD91" w:rsidR="002E6096" w:rsidRDefault="00AD2DFE" w:rsidP="002E6096">
      <w:pPr>
        <w:pStyle w:val="ListParagraph"/>
        <w:numPr>
          <w:ilvl w:val="0"/>
          <w:numId w:val="1"/>
        </w:numPr>
      </w:pPr>
      <w:r>
        <w:t>Experiment</w:t>
      </w:r>
    </w:p>
    <w:p w14:paraId="7B47177B" w14:textId="357E961D" w:rsidR="00AD2DFE" w:rsidRDefault="00AD2DFE" w:rsidP="002E6096">
      <w:pPr>
        <w:pStyle w:val="ListParagraph"/>
        <w:numPr>
          <w:ilvl w:val="0"/>
          <w:numId w:val="1"/>
        </w:numPr>
      </w:pPr>
      <w:r>
        <w:t>Conclusion</w:t>
      </w:r>
    </w:p>
    <w:p w14:paraId="249089CA" w14:textId="77777777" w:rsidR="00FE37FD" w:rsidRDefault="00FE37FD"/>
    <w:p w14:paraId="7CD5AB9B" w14:textId="77777777" w:rsidR="00FE37FD" w:rsidRDefault="00FE37FD"/>
    <w:p w14:paraId="30FBBBEC" w14:textId="77777777" w:rsidR="00FE37FD" w:rsidRDefault="00FE37FD"/>
    <w:p w14:paraId="76B3D083" w14:textId="2DB4A3F6" w:rsidR="00FE37FD" w:rsidRDefault="00337635">
      <w:r>
        <w:t xml:space="preserve">The </w:t>
      </w:r>
    </w:p>
    <w:p w14:paraId="70AFF5AB" w14:textId="77777777" w:rsidR="00FE37FD" w:rsidRDefault="00FE37FD"/>
    <w:p w14:paraId="5D186ADE" w14:textId="77777777" w:rsidR="00FE37FD" w:rsidRDefault="00FE37FD"/>
    <w:p w14:paraId="0BBE1F2D" w14:textId="77777777" w:rsidR="00FE37FD" w:rsidRDefault="00FE37FD"/>
    <w:p w14:paraId="09543E07" w14:textId="20860808" w:rsidR="00FE37FD" w:rsidRDefault="00EE303A">
      <w:r>
        <w:t xml:space="preserve">The variables examined in this </w:t>
      </w:r>
      <w:r w:rsidR="00DD4063">
        <w:t>project are as follows:</w:t>
      </w:r>
    </w:p>
    <w:p w14:paraId="780B0DC2" w14:textId="297FECB3" w:rsidR="00DD4063" w:rsidRDefault="00FF4939" w:rsidP="00DD4063">
      <w:pPr>
        <w:pStyle w:val="ListParagraph"/>
        <w:numPr>
          <w:ilvl w:val="0"/>
          <w:numId w:val="2"/>
        </w:numPr>
      </w:pPr>
      <w:r>
        <w:t xml:space="preserve">Restraint </w:t>
      </w:r>
      <w:r w:rsidR="00455CBC">
        <w:t>Violation</w:t>
      </w:r>
    </w:p>
    <w:p w14:paraId="77169AF4" w14:textId="6760B39C" w:rsidR="00455CBC" w:rsidRDefault="00455CBC" w:rsidP="00DD4063">
      <w:pPr>
        <w:pStyle w:val="ListParagraph"/>
        <w:numPr>
          <w:ilvl w:val="0"/>
          <w:numId w:val="2"/>
        </w:numPr>
      </w:pPr>
      <w:r>
        <w:t>DUI Violation</w:t>
      </w:r>
    </w:p>
    <w:p w14:paraId="712F74EF" w14:textId="2C7B7FB4" w:rsidR="00F9151C" w:rsidRDefault="00F9151C" w:rsidP="00F9151C">
      <w:pPr>
        <w:pStyle w:val="ListParagraph"/>
        <w:numPr>
          <w:ilvl w:val="0"/>
          <w:numId w:val="2"/>
        </w:numPr>
      </w:pPr>
      <w:r>
        <w:t>Speed Violation</w:t>
      </w:r>
    </w:p>
    <w:p w14:paraId="40B91C84" w14:textId="77777777" w:rsidR="00FE37FD" w:rsidRDefault="00FE37FD"/>
    <w:p w14:paraId="598AB44C" w14:textId="7FDC47BD" w:rsidR="00442074" w:rsidRDefault="00096C0D">
      <w:r w:rsidRPr="00096C0D">
        <w:t>Failure to require restraint use (by self or passengers)</w:t>
      </w:r>
    </w:p>
    <w:p w14:paraId="0FF305DA" w14:textId="77777777" w:rsidR="00442074" w:rsidRDefault="00442074"/>
    <w:p w14:paraId="6A25FD71" w14:textId="79344639" w:rsidR="00E5460F" w:rsidRDefault="00442074">
      <w:r w:rsidRPr="00442074">
        <w:t>Alcohol, drug, or impairment violations generally</w:t>
      </w:r>
    </w:p>
    <w:p w14:paraId="6576E43A" w14:textId="66D0936C" w:rsidR="00442074" w:rsidRDefault="00442074">
      <w:r w:rsidRPr="00442074">
        <w:t>Drinking while operating</w:t>
      </w:r>
    </w:p>
    <w:p w14:paraId="6AB47CCF" w14:textId="116A77F1" w:rsidR="00C23730" w:rsidRDefault="00C23730">
      <w:r w:rsidRPr="00C23730">
        <w:t>Driving under influence of substance not intended to intoxicate</w:t>
      </w:r>
    </w:p>
    <w:p w14:paraId="0F6866AD" w14:textId="48575870" w:rsidR="00C23730" w:rsidRDefault="00C23730">
      <w:r w:rsidRPr="00C23730">
        <w:t>Driving while intoxicated (alcohol or drugs) or BAC above limit (any detectable BAC for CDLs)</w:t>
      </w:r>
    </w:p>
    <w:p w14:paraId="59E8A0BF" w14:textId="7FEC9B89" w:rsidR="00C23730" w:rsidRDefault="00C23730">
      <w:r w:rsidRPr="00C23730">
        <w:t>Driving with detectable alcohol</w:t>
      </w:r>
    </w:p>
    <w:p w14:paraId="3317D939" w14:textId="253513C6" w:rsidR="00C23730" w:rsidRDefault="00C23730"/>
    <w:p w14:paraId="216D64C0" w14:textId="654E6461" w:rsidR="009101EF" w:rsidRDefault="009101EF">
      <w:r w:rsidRPr="009101EF">
        <w:t>Exceeding special speed limit (e.g. for trucks, buses, cycles, or on bridge, in school zone, etc.)</w:t>
      </w:r>
    </w:p>
    <w:p w14:paraId="00445086" w14:textId="26B8FA77" w:rsidR="00096C0D" w:rsidRDefault="00096C0D">
      <w:r w:rsidRPr="00096C0D">
        <w:t>Speed greater than reasonable &amp; prudent (not necessarily over the limit)</w:t>
      </w:r>
    </w:p>
    <w:p w14:paraId="65B236A9" w14:textId="0E3372C3" w:rsidR="00096C0D" w:rsidRDefault="00096C0D">
      <w:r w:rsidRPr="00096C0D">
        <w:t>Speed related violations, generally</w:t>
      </w:r>
    </w:p>
    <w:p w14:paraId="66C650EB" w14:textId="761EBE5B" w:rsidR="00096C0D" w:rsidRDefault="00096C0D">
      <w:r w:rsidRPr="00096C0D">
        <w:t>Speeding (above the speed limit)</w:t>
      </w:r>
    </w:p>
    <w:p w14:paraId="1479A046" w14:textId="68BABE9A" w:rsidR="009101EF" w:rsidRDefault="009101EF"/>
    <w:p w14:paraId="728ACC1C" w14:textId="2049FB0B" w:rsidR="007F4DD9" w:rsidRDefault="007F4DD9">
      <w:hyperlink r:id="rId5" w:history="1">
        <w:r w:rsidRPr="00231C3C">
          <w:rPr>
            <w:rStyle w:val="Hyperlink"/>
          </w:rPr>
          <w:t>https://youtu.be/k_ugshJ4wIw</w:t>
        </w:r>
      </w:hyperlink>
    </w:p>
    <w:p w14:paraId="477FE93C" w14:textId="77777777" w:rsidR="007F4DD9" w:rsidRDefault="007F4DD9"/>
    <w:p w14:paraId="03130347" w14:textId="77777777" w:rsidR="0052153F" w:rsidRDefault="0052153F"/>
    <w:tbl>
      <w:tblPr>
        <w:tblW w:w="3420" w:type="dxa"/>
        <w:tblInd w:w="108" w:type="dxa"/>
        <w:tblLook w:val="04A0" w:firstRow="1" w:lastRow="0" w:firstColumn="1" w:lastColumn="0" w:noHBand="0" w:noVBand="1"/>
      </w:tblPr>
      <w:tblGrid>
        <w:gridCol w:w="3420"/>
      </w:tblGrid>
      <w:tr w:rsidR="00677A45" w:rsidRPr="00677A45" w14:paraId="1FFB0ADA" w14:textId="77777777" w:rsidTr="00677A45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1845" w14:textId="77777777" w:rsidR="00677A45" w:rsidRPr="00677A45" w:rsidRDefault="00677A45" w:rsidP="00677A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7A45">
              <w:rPr>
                <w:rFonts w:ascii="Calibri" w:eastAsia="Times New Roman" w:hAnsi="Calibri" w:cs="Times New Roman"/>
                <w:color w:val="000000"/>
              </w:rPr>
              <w:t>Ice/Frost</w:t>
            </w:r>
          </w:p>
        </w:tc>
      </w:tr>
      <w:tr w:rsidR="00677A45" w:rsidRPr="00677A45" w14:paraId="1F7A1381" w14:textId="77777777" w:rsidTr="00677A45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035D" w14:textId="77777777" w:rsidR="00677A45" w:rsidRPr="00677A45" w:rsidRDefault="00677A45" w:rsidP="00677A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7A45">
              <w:rPr>
                <w:rFonts w:ascii="Calibri" w:eastAsia="Times New Roman" w:hAnsi="Calibri" w:cs="Times New Roman"/>
                <w:color w:val="000000"/>
              </w:rPr>
              <w:t>Mud, Dirt or Gravel</w:t>
            </w:r>
          </w:p>
        </w:tc>
      </w:tr>
      <w:tr w:rsidR="00677A45" w:rsidRPr="00677A45" w14:paraId="7D32268E" w14:textId="77777777" w:rsidTr="00677A45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8D57" w14:textId="77777777" w:rsidR="00677A45" w:rsidRPr="00677A45" w:rsidRDefault="00677A45" w:rsidP="00677A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7A45">
              <w:rPr>
                <w:rFonts w:ascii="Calibri" w:eastAsia="Times New Roman" w:hAnsi="Calibri" w:cs="Times New Roman"/>
                <w:color w:val="000000"/>
              </w:rPr>
              <w:t>Oil</w:t>
            </w:r>
          </w:p>
        </w:tc>
      </w:tr>
      <w:tr w:rsidR="00677A45" w:rsidRPr="00677A45" w14:paraId="2AA37B79" w14:textId="77777777" w:rsidTr="00677A45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9B32" w14:textId="77777777" w:rsidR="00677A45" w:rsidRPr="00677A45" w:rsidRDefault="00677A45" w:rsidP="00677A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7A45">
              <w:rPr>
                <w:rFonts w:ascii="Calibri" w:eastAsia="Times New Roman" w:hAnsi="Calibri" w:cs="Times New Roman"/>
                <w:color w:val="000000"/>
              </w:rPr>
              <w:t>Sand</w:t>
            </w:r>
          </w:p>
        </w:tc>
      </w:tr>
      <w:tr w:rsidR="00677A45" w:rsidRPr="00677A45" w14:paraId="7B8F172E" w14:textId="77777777" w:rsidTr="00677A45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8E2C" w14:textId="77777777" w:rsidR="00677A45" w:rsidRPr="00677A45" w:rsidRDefault="00677A45" w:rsidP="00677A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7A45">
              <w:rPr>
                <w:rFonts w:ascii="Calibri" w:eastAsia="Times New Roman" w:hAnsi="Calibri" w:cs="Times New Roman"/>
                <w:color w:val="000000"/>
              </w:rPr>
              <w:t>Slush</w:t>
            </w:r>
          </w:p>
        </w:tc>
      </w:tr>
      <w:tr w:rsidR="00677A45" w:rsidRPr="00677A45" w14:paraId="35B84434" w14:textId="77777777" w:rsidTr="00677A45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40D0" w14:textId="77777777" w:rsidR="00677A45" w:rsidRPr="00677A45" w:rsidRDefault="00677A45" w:rsidP="00677A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7A45">
              <w:rPr>
                <w:rFonts w:ascii="Calibri" w:eastAsia="Times New Roman" w:hAnsi="Calibri" w:cs="Times New Roman"/>
                <w:color w:val="000000"/>
              </w:rPr>
              <w:t>Snow</w:t>
            </w:r>
          </w:p>
        </w:tc>
      </w:tr>
      <w:tr w:rsidR="00677A45" w:rsidRPr="00677A45" w14:paraId="7532777E" w14:textId="77777777" w:rsidTr="00677A45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5428" w14:textId="77777777" w:rsidR="00677A45" w:rsidRPr="00677A45" w:rsidRDefault="00677A45" w:rsidP="00677A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7A45">
              <w:rPr>
                <w:rFonts w:ascii="Calibri" w:eastAsia="Times New Roman" w:hAnsi="Calibri" w:cs="Times New Roman"/>
                <w:color w:val="000000"/>
              </w:rPr>
              <w:t>Water (Standing or Moving)</w:t>
            </w:r>
          </w:p>
        </w:tc>
      </w:tr>
      <w:tr w:rsidR="00677A45" w:rsidRPr="00677A45" w14:paraId="3E06D2D4" w14:textId="77777777" w:rsidTr="00677A45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0B72" w14:textId="77777777" w:rsidR="00677A45" w:rsidRPr="00677A45" w:rsidRDefault="00677A45" w:rsidP="00677A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7A45">
              <w:rPr>
                <w:rFonts w:ascii="Calibri" w:eastAsia="Times New Roman" w:hAnsi="Calibri" w:cs="Times New Roman"/>
                <w:color w:val="000000"/>
              </w:rPr>
              <w:t>Wet</w:t>
            </w:r>
          </w:p>
        </w:tc>
      </w:tr>
    </w:tbl>
    <w:p w14:paraId="18AEA99B" w14:textId="50459C70" w:rsidR="00C248D6" w:rsidRDefault="00C248D6"/>
    <w:p w14:paraId="198F5D97" w14:textId="77777777" w:rsidR="00C248D6" w:rsidRDefault="00C248D6">
      <w:r>
        <w:br w:type="page"/>
      </w:r>
    </w:p>
    <w:p w14:paraId="279312D1" w14:textId="77777777" w:rsidR="0052153F" w:rsidRDefault="0052153F"/>
    <w:p w14:paraId="67080366" w14:textId="2E2C3481" w:rsidR="00EF13AB" w:rsidRDefault="00EF13AB">
      <w:r>
        <w:rPr>
          <w:noProof/>
        </w:rPr>
        <w:drawing>
          <wp:inline distT="0" distB="0" distL="0" distR="0" wp14:anchorId="70E7140C" wp14:editId="02500C65">
            <wp:extent cx="5943600" cy="1934845"/>
            <wp:effectExtent l="0" t="0" r="0" b="0"/>
            <wp:docPr id="7" name="Picture 7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3D01" w14:textId="77777777" w:rsidR="00EF13AB" w:rsidRDefault="00EF13AB"/>
    <w:p w14:paraId="5892C79A" w14:textId="3148911A" w:rsidR="001A12F0" w:rsidRDefault="00AD24E5">
      <w:r>
        <w:t>Test of Proportion for Fatalities</w:t>
      </w:r>
      <w:r w:rsidR="00B64733">
        <w:t>, Pre vs Post Pandemic</w:t>
      </w:r>
    </w:p>
    <w:p w14:paraId="2FCAA1D9" w14:textId="34442873" w:rsidR="00AD24E5" w:rsidRDefault="00B64733">
      <w:r>
        <w:rPr>
          <w:noProof/>
        </w:rPr>
        <w:drawing>
          <wp:inline distT="0" distB="0" distL="0" distR="0" wp14:anchorId="35D084AB" wp14:editId="6DAB1A52">
            <wp:extent cx="5943600" cy="19145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8670" w14:textId="77777777" w:rsidR="00B64733" w:rsidRDefault="00B64733"/>
    <w:p w14:paraId="54AC6921" w14:textId="401756AE" w:rsidR="00CB7ED8" w:rsidRDefault="00CB7ED8" w:rsidP="00CB7ED8">
      <w:r>
        <w:t xml:space="preserve">Test of Proportion for </w:t>
      </w:r>
      <w:r>
        <w:t>DUI Violations</w:t>
      </w:r>
      <w:r>
        <w:t>, Pre vs Post Pandemic</w:t>
      </w:r>
    </w:p>
    <w:p w14:paraId="035503E6" w14:textId="5E66DBD7" w:rsidR="00C248D6" w:rsidRDefault="005D25CD" w:rsidP="00CB7ED8">
      <w:r>
        <w:rPr>
          <w:noProof/>
        </w:rPr>
        <w:drawing>
          <wp:inline distT="0" distB="0" distL="0" distR="0" wp14:anchorId="2B0CA345" wp14:editId="1FD36557">
            <wp:extent cx="5943600" cy="187769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AC93" w14:textId="77777777" w:rsidR="000D5569" w:rsidRDefault="000D5569" w:rsidP="00CB7ED8"/>
    <w:p w14:paraId="55406F7E" w14:textId="77777777" w:rsidR="000D5569" w:rsidRDefault="000D5569" w:rsidP="00CB7ED8"/>
    <w:p w14:paraId="427D25B8" w14:textId="354D3D15" w:rsidR="000D5569" w:rsidRDefault="000D5569" w:rsidP="000D5569">
      <w:r>
        <w:lastRenderedPageBreak/>
        <w:t xml:space="preserve">Test of Proportion for </w:t>
      </w:r>
      <w:r>
        <w:t>Speed Violations</w:t>
      </w:r>
      <w:r>
        <w:t>, Pre vs Post Pandemic</w:t>
      </w:r>
    </w:p>
    <w:p w14:paraId="7D3F76FB" w14:textId="40FD5D7B" w:rsidR="000D5569" w:rsidRDefault="00656ACE" w:rsidP="000D5569">
      <w:r>
        <w:rPr>
          <w:noProof/>
        </w:rPr>
        <w:drawing>
          <wp:inline distT="0" distB="0" distL="0" distR="0" wp14:anchorId="52F80023" wp14:editId="5D544D5B">
            <wp:extent cx="5943600" cy="389636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EC6D" w14:textId="77777777" w:rsidR="00656ACE" w:rsidRDefault="00656ACE" w:rsidP="000D5569"/>
    <w:p w14:paraId="01AEA916" w14:textId="146E70D7" w:rsidR="00656ACE" w:rsidRDefault="00656ACE" w:rsidP="00656ACE">
      <w:r>
        <w:t xml:space="preserve">Test of Proportion for </w:t>
      </w:r>
      <w:r>
        <w:t xml:space="preserve">Restraint </w:t>
      </w:r>
      <w:r>
        <w:t>Violations, Pre vs Post Pandemic</w:t>
      </w:r>
    </w:p>
    <w:p w14:paraId="49073170" w14:textId="6431CB02" w:rsidR="00656ACE" w:rsidRDefault="00212B9D" w:rsidP="00656ACE">
      <w:r>
        <w:rPr>
          <w:noProof/>
        </w:rPr>
        <w:drawing>
          <wp:inline distT="0" distB="0" distL="0" distR="0" wp14:anchorId="654607CE" wp14:editId="0581B96B">
            <wp:extent cx="5943600" cy="189992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E5A5" w14:textId="77777777" w:rsidR="00656ACE" w:rsidRDefault="00656ACE" w:rsidP="000D5569"/>
    <w:p w14:paraId="30570DB6" w14:textId="77777777" w:rsidR="000D5569" w:rsidRDefault="000D5569" w:rsidP="000D5569"/>
    <w:p w14:paraId="5EEBBA8C" w14:textId="77777777" w:rsidR="000D5569" w:rsidRDefault="000D5569" w:rsidP="00CB7ED8"/>
    <w:p w14:paraId="5669B7FC" w14:textId="30C420C7" w:rsidR="000D5569" w:rsidRDefault="000D5569">
      <w:r>
        <w:br w:type="page"/>
      </w:r>
    </w:p>
    <w:p w14:paraId="3378CC09" w14:textId="51D8E9D1" w:rsidR="00425903" w:rsidRPr="005B7C78" w:rsidRDefault="00D74183" w:rsidP="00DD104B">
      <w:pPr>
        <w:jc w:val="center"/>
      </w:pPr>
      <w:r>
        <w:rPr>
          <w:noProof/>
        </w:rPr>
        <w:lastRenderedPageBreak/>
        <w:drawing>
          <wp:inline distT="0" distB="0" distL="0" distR="0" wp14:anchorId="41056EB3" wp14:editId="07737B1B">
            <wp:extent cx="5505450" cy="428613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777" cy="42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5879" w14:textId="4C3DE2DD" w:rsidR="005B7C78" w:rsidRPr="008044B5" w:rsidRDefault="005B7C78" w:rsidP="00DD104B">
      <w:pPr>
        <w:jc w:val="center"/>
        <w:rPr>
          <w:rFonts w:ascii="Roboto" w:hAnsi="Roboto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350801" wp14:editId="56769C1E">
            <wp:extent cx="4977142" cy="408622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288" cy="40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C78" w:rsidRPr="0080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D5EC0"/>
    <w:multiLevelType w:val="hybridMultilevel"/>
    <w:tmpl w:val="0200FFAC"/>
    <w:lvl w:ilvl="0" w:tplc="C3AAFC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B2561"/>
    <w:multiLevelType w:val="hybridMultilevel"/>
    <w:tmpl w:val="E7B24988"/>
    <w:lvl w:ilvl="0" w:tplc="50847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37396">
    <w:abstractNumId w:val="0"/>
  </w:num>
  <w:num w:numId="2" w16cid:durableId="69207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74"/>
    <w:rsid w:val="00064EA5"/>
    <w:rsid w:val="00096C0D"/>
    <w:rsid w:val="000D5569"/>
    <w:rsid w:val="00167E5B"/>
    <w:rsid w:val="001A12F0"/>
    <w:rsid w:val="00212B9D"/>
    <w:rsid w:val="002E6096"/>
    <w:rsid w:val="00337635"/>
    <w:rsid w:val="003B260D"/>
    <w:rsid w:val="00425903"/>
    <w:rsid w:val="00442074"/>
    <w:rsid w:val="00455CBC"/>
    <w:rsid w:val="00463449"/>
    <w:rsid w:val="0052153F"/>
    <w:rsid w:val="0052663E"/>
    <w:rsid w:val="005B7C78"/>
    <w:rsid w:val="005D25CD"/>
    <w:rsid w:val="00656ACE"/>
    <w:rsid w:val="00677A45"/>
    <w:rsid w:val="007E550C"/>
    <w:rsid w:val="007F4DD9"/>
    <w:rsid w:val="008044B5"/>
    <w:rsid w:val="009101EF"/>
    <w:rsid w:val="009855CB"/>
    <w:rsid w:val="009D14BC"/>
    <w:rsid w:val="00A87187"/>
    <w:rsid w:val="00AD24E5"/>
    <w:rsid w:val="00AD2DFE"/>
    <w:rsid w:val="00B20AE6"/>
    <w:rsid w:val="00B64733"/>
    <w:rsid w:val="00C23730"/>
    <w:rsid w:val="00C248D6"/>
    <w:rsid w:val="00C86EF3"/>
    <w:rsid w:val="00CB7ED8"/>
    <w:rsid w:val="00CD07C8"/>
    <w:rsid w:val="00D74183"/>
    <w:rsid w:val="00DC3F9B"/>
    <w:rsid w:val="00DD104B"/>
    <w:rsid w:val="00DD4063"/>
    <w:rsid w:val="00E5460F"/>
    <w:rsid w:val="00E66FC4"/>
    <w:rsid w:val="00EE303A"/>
    <w:rsid w:val="00EF13AB"/>
    <w:rsid w:val="00F12680"/>
    <w:rsid w:val="00F65DBD"/>
    <w:rsid w:val="00F9151C"/>
    <w:rsid w:val="00FE37FD"/>
    <w:rsid w:val="00FF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232B"/>
  <w15:docId w15:val="{FAA19427-92A7-4503-8A85-B59A8FE2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k_ugshJ4wI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Palmer</dc:creator>
  <cp:keywords/>
  <dc:description/>
  <cp:lastModifiedBy>Rebecca Palmer</cp:lastModifiedBy>
  <cp:revision>2</cp:revision>
  <dcterms:created xsi:type="dcterms:W3CDTF">2023-01-10T04:32:00Z</dcterms:created>
  <dcterms:modified xsi:type="dcterms:W3CDTF">2023-01-10T04:32:00Z</dcterms:modified>
</cp:coreProperties>
</file>