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7" w:rsidRPr="00A81317" w:rsidRDefault="00A81317" w:rsidP="00A81317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 xml:space="preserve">Наведите 3 основне одоговорности </w:t>
      </w:r>
      <w:r w:rsidRPr="00EF602D">
        <w:rPr>
          <w:b/>
          <w:lang/>
        </w:rPr>
        <w:t>bootloadera?</w:t>
      </w:r>
      <w:r>
        <w:rPr>
          <w:lang/>
        </w:rPr>
        <w:br/>
        <w:t>Одговоран за: основну иницијализацију хардвера, учитавања бинарне датотеке апликације (кернел оперативног система), извршавање апликације.</w:t>
      </w:r>
    </w:p>
    <w:p w:rsidR="00EF602D" w:rsidRPr="00EF602D" w:rsidRDefault="00A81317" w:rsidP="00EF602D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>Наведите 3 основне компоненте архитектуре линукс кернела?</w:t>
      </w:r>
      <w:r w:rsidR="00EF602D">
        <w:rPr>
          <w:lang/>
        </w:rPr>
        <w:br/>
        <w:t>Процес менаџмент и меморијски менаџмент, мрежни стек и руковаоци уређајима.</w:t>
      </w:r>
    </w:p>
    <w:p w:rsidR="00A81317" w:rsidRDefault="00A81317" w:rsidP="00A81317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>Навести два типа алата са превођења линукса и објаснити разлику.</w:t>
      </w:r>
      <w:r>
        <w:rPr>
          <w:lang/>
        </w:rPr>
        <w:br/>
        <w:t>- Уграђени алати за превођење и алати за унакрсно превођење.</w:t>
      </w:r>
      <w:r w:rsidRPr="00A81317">
        <w:rPr>
          <w:lang/>
        </w:rPr>
        <w:t xml:space="preserve"> </w:t>
      </w:r>
      <w:r>
        <w:rPr>
          <w:lang/>
        </w:rPr>
        <w:br/>
        <w:t>Уграђени алати се покрећу на радној станици и генеришу код за исту, док алати за унакрсно превођење генеришу код за одредишну платформу.</w:t>
      </w:r>
    </w:p>
    <w:p w:rsidR="00A81317" w:rsidRDefault="00A81317" w:rsidP="00A81317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>Наведите бар две предности уграђених кернел руковалаца (на главној развојној грани) у односу на власничке.</w:t>
      </w:r>
      <w:r>
        <w:rPr>
          <w:lang/>
        </w:rPr>
        <w:br/>
        <w:t>Одржавају их људи који праве измене, много људи прегледа код руковалаца, корисници лако приступају коду.</w:t>
      </w:r>
    </w:p>
    <w:p w:rsidR="00A81317" w:rsidRPr="00A81317" w:rsidRDefault="00A81317" w:rsidP="00A81317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>Навести три мане инит рамдискова.</w:t>
      </w:r>
      <w:r>
        <w:rPr>
          <w:lang/>
        </w:rPr>
        <w:br/>
        <w:t xml:space="preserve">Подешена величина: слободан простор се не може користити ни за шта друго. Потребан је рамдиск и драјвер система датотека. </w:t>
      </w:r>
      <w:r w:rsidR="00EF602D">
        <w:rPr>
          <w:lang/>
        </w:rPr>
        <w:t xml:space="preserve"> Мора бити креиран и мењан као блок уређај. Датотеке се прво читају из складишта па се тек онда копирају у кеш.</w:t>
      </w:r>
    </w:p>
    <w:p w:rsidR="00EF602D" w:rsidRPr="00EF602D" w:rsidRDefault="00A81317" w:rsidP="00EF602D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>Како се постиже измена понашања кернела у време покретања, а без новог превођења?</w:t>
      </w:r>
      <w:r w:rsidR="00EF602D">
        <w:rPr>
          <w:lang/>
        </w:rPr>
        <w:br/>
        <w:t>Уз помоћ параметара командне линије кернела.</w:t>
      </w:r>
    </w:p>
    <w:p w:rsidR="00A81317" w:rsidRDefault="00A81317" w:rsidP="00A81317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>Због чега је погодно динамичко заузимање бројева уређаја у кернелу?</w:t>
      </w:r>
      <w:r w:rsidR="00EF602D">
        <w:rPr>
          <w:lang/>
        </w:rPr>
        <w:br/>
        <w:t>Сигурније је јер кернел заузима слободне бројеве за нас.</w:t>
      </w:r>
    </w:p>
    <w:p w:rsidR="00A81317" w:rsidRDefault="00A81317" w:rsidP="00A81317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>Објасни основну организацију виртуелне меморије и шта се у којем делу налази?</w:t>
      </w:r>
      <w:r w:rsidR="00EF602D">
        <w:rPr>
          <w:lang/>
        </w:rPr>
        <w:br/>
        <w:t>Подељена је на простор резервисан за кернел и на простор за сваки корисницки процес. У простору за кернел налази се код кернела и структуре података језгра. У простору за сваки корисницки процес се налази код процеса, подаци.</w:t>
      </w:r>
    </w:p>
    <w:p w:rsidR="00A81317" w:rsidRPr="00EF602D" w:rsidRDefault="00A81317" w:rsidP="00A81317">
      <w:pPr>
        <w:pStyle w:val="ListParagraph"/>
        <w:numPr>
          <w:ilvl w:val="0"/>
          <w:numId w:val="1"/>
        </w:numPr>
        <w:rPr>
          <w:b/>
          <w:lang/>
        </w:rPr>
      </w:pPr>
      <w:r w:rsidRPr="00EF602D">
        <w:rPr>
          <w:b/>
          <w:lang/>
        </w:rPr>
        <w:t>Навести два типа повезивања спољних уређаја на систем са становишта начина пристуа. Које су основне разлике?</w:t>
      </w:r>
    </w:p>
    <w:p w:rsidR="00A81317" w:rsidRDefault="00A81317" w:rsidP="00A81317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>Шта представља и чему служи ммап функција односно системски позив?</w:t>
      </w:r>
      <w:r w:rsidR="00EF602D">
        <w:rPr>
          <w:lang/>
        </w:rPr>
        <w:br/>
        <w:t>Захтева од меморије уређаја да се мапира у адресни простор корисничког процеса.</w:t>
      </w:r>
    </w:p>
    <w:p w:rsidR="00EF602D" w:rsidRDefault="00EF602D" w:rsidP="00A81317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>Око које три главне целине је изграђен линуксов модел уређаја?</w:t>
      </w:r>
      <w:r>
        <w:rPr>
          <w:lang/>
        </w:rPr>
        <w:br/>
        <w:t>Модел уређаја је организован око три главне структуре података: структура која представља тип магистрале, структура која представља један руковалац способан да рукује одређеним уређајима, структура која представља један уређај повезан на магистралу.</w:t>
      </w:r>
    </w:p>
    <w:p w:rsidR="00EF602D" w:rsidRPr="00EF602D" w:rsidRDefault="00EF602D" w:rsidP="00A81317">
      <w:pPr>
        <w:pStyle w:val="ListParagraph"/>
        <w:numPr>
          <w:ilvl w:val="0"/>
          <w:numId w:val="1"/>
        </w:numPr>
        <w:rPr>
          <w:b/>
          <w:lang/>
        </w:rPr>
      </w:pPr>
      <w:r w:rsidRPr="00EF602D">
        <w:rPr>
          <w:b/>
          <w:lang/>
        </w:rPr>
        <w:t>Објасни линуксово решење за руковаоце уређајима који имају двојако понашање, нпр усб картица.</w:t>
      </w:r>
    </w:p>
    <w:p w:rsidR="00EF602D" w:rsidRPr="00EF602D" w:rsidRDefault="00EF602D" w:rsidP="00A81317">
      <w:pPr>
        <w:pStyle w:val="ListParagraph"/>
        <w:numPr>
          <w:ilvl w:val="0"/>
          <w:numId w:val="1"/>
        </w:numPr>
        <w:rPr>
          <w:b/>
          <w:lang/>
        </w:rPr>
      </w:pPr>
      <w:r w:rsidRPr="00EF602D">
        <w:rPr>
          <w:b/>
          <w:lang/>
        </w:rPr>
        <w:t>Око које три главне целине је изграђен линуксов модел уређаја (</w:t>
      </w:r>
      <w:r w:rsidRPr="00EF602D">
        <w:rPr>
          <w:b/>
          <w:lang/>
        </w:rPr>
        <w:t>linux device model)</w:t>
      </w:r>
      <w:r w:rsidRPr="00EF602D">
        <w:rPr>
          <w:b/>
          <w:lang/>
        </w:rPr>
        <w:t xml:space="preserve">. </w:t>
      </w:r>
    </w:p>
    <w:p w:rsidR="00EF602D" w:rsidRDefault="00EF602D" w:rsidP="00A81317">
      <w:pPr>
        <w:pStyle w:val="ListParagraph"/>
        <w:numPr>
          <w:ilvl w:val="0"/>
          <w:numId w:val="1"/>
        </w:numPr>
        <w:rPr>
          <w:lang/>
        </w:rPr>
      </w:pPr>
      <w:r w:rsidRPr="00EF602D">
        <w:rPr>
          <w:b/>
          <w:lang/>
        </w:rPr>
        <w:t xml:space="preserve">Ко и за шта користи информације о структури магистрала, уређај у руковалаца, које су доступне у </w:t>
      </w:r>
      <w:r w:rsidRPr="00EF602D">
        <w:rPr>
          <w:b/>
          <w:lang/>
        </w:rPr>
        <w:t>s</w:t>
      </w:r>
      <w:proofErr w:type="spellStart"/>
      <w:r w:rsidRPr="00EF602D">
        <w:rPr>
          <w:b/>
        </w:rPr>
        <w:t>ysf</w:t>
      </w:r>
      <w:proofErr w:type="spellEnd"/>
      <w:r w:rsidRPr="00EF602D">
        <w:rPr>
          <w:b/>
        </w:rPr>
        <w:t xml:space="preserve"> </w:t>
      </w:r>
      <w:r w:rsidRPr="00EF602D">
        <w:rPr>
          <w:b/>
          <w:lang/>
        </w:rPr>
        <w:t>виртуелном систем датотека?</w:t>
      </w:r>
      <w:r>
        <w:rPr>
          <w:lang/>
        </w:rPr>
        <w:br/>
        <w:t>Користи их УДЕВ а аутоматско учитавање модула, фирмвера, креирање датотека уређаја.</w:t>
      </w:r>
    </w:p>
    <w:p w:rsidR="00EF602D" w:rsidRPr="00EF602D" w:rsidRDefault="00EF602D" w:rsidP="00EF602D">
      <w:pPr>
        <w:rPr>
          <w:lang/>
        </w:rPr>
      </w:pPr>
      <w:r>
        <w:rPr>
          <w:lang/>
        </w:rPr>
        <w:t>Фебруар, 2018. (проверити одговоре)</w:t>
      </w:r>
    </w:p>
    <w:sectPr w:rsidR="00EF602D" w:rsidRPr="00EF602D" w:rsidSect="000C0B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19E8"/>
    <w:multiLevelType w:val="hybridMultilevel"/>
    <w:tmpl w:val="CFC6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317"/>
    <w:rsid w:val="000C0B5C"/>
    <w:rsid w:val="00A81317"/>
    <w:rsid w:val="00EF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2018-03-12T12:59:00Z</dcterms:created>
  <dcterms:modified xsi:type="dcterms:W3CDTF">2018-03-12T13:17:00Z</dcterms:modified>
</cp:coreProperties>
</file>