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7E95" w:rsidP="00324033" w:rsidRDefault="00324033" w14:paraId="0C528254" w14:textId="4D3E94E5">
      <w:pPr>
        <w:spacing w:after="0" w:line="240" w:lineRule="auto"/>
      </w:pPr>
      <w:r>
        <w:t>Elisabeth Tappert</w:t>
      </w:r>
    </w:p>
    <w:p w:rsidR="00324033" w:rsidP="00324033" w:rsidRDefault="00324033" w14:paraId="41DBED5D" w14:textId="19D2F924">
      <w:pPr>
        <w:spacing w:after="0" w:line="240" w:lineRule="auto"/>
      </w:pPr>
      <w:r>
        <w:t>3/10/2026</w:t>
      </w:r>
    </w:p>
    <w:p w:rsidR="00324033" w:rsidP="00324033" w:rsidRDefault="00324033" w14:paraId="72CA4F35" w14:textId="60E5B9E6">
      <w:pPr>
        <w:spacing w:after="0" w:line="240" w:lineRule="auto"/>
      </w:pPr>
      <w:r>
        <w:t>Advanced Remote Sensing</w:t>
      </w:r>
    </w:p>
    <w:p w:rsidR="00324033" w:rsidP="00324033" w:rsidRDefault="00324033" w14:paraId="3684DF85" w14:textId="280286BC">
      <w:pPr>
        <w:spacing w:after="0" w:line="240" w:lineRule="auto"/>
      </w:pPr>
      <w:r>
        <w:t>Final Project Proposal</w:t>
      </w:r>
    </w:p>
    <w:p w:rsidR="00324033" w:rsidP="00324033" w:rsidRDefault="00324033" w14:paraId="1979A809" w14:textId="5DD4CA4D">
      <w:pPr>
        <w:spacing w:after="0" w:line="240" w:lineRule="auto"/>
        <w:jc w:val="center"/>
      </w:pPr>
    </w:p>
    <w:p w:rsidR="00324033" w:rsidP="00324033" w:rsidRDefault="00324033" w14:paraId="4BFB0B9C" w14:textId="62B22C77">
      <w:pPr>
        <w:spacing w:after="0" w:line="240" w:lineRule="auto"/>
        <w:jc w:val="center"/>
      </w:pPr>
      <w:r>
        <w:t>Downscaling IMERG Near-Real Time Precipitation Data Using CNNs for Hawaii</w:t>
      </w:r>
    </w:p>
    <w:p w:rsidR="00324033" w:rsidP="00324033" w:rsidRDefault="00324033" w14:paraId="624A23C8" w14:textId="77777777">
      <w:pPr>
        <w:spacing w:after="0" w:line="240" w:lineRule="auto"/>
        <w:jc w:val="center"/>
      </w:pPr>
    </w:p>
    <w:p w:rsidR="00324033" w:rsidP="00324033" w:rsidRDefault="00324033" w14:paraId="5EFCC439" w14:textId="5FA2B893">
      <w:pPr>
        <w:spacing w:after="0" w:line="240" w:lineRule="auto"/>
        <w:rPr>
          <w:b/>
          <w:bCs/>
        </w:rPr>
      </w:pPr>
      <w:r>
        <w:rPr>
          <w:b/>
          <w:bCs/>
        </w:rPr>
        <w:t>Research Goals:</w:t>
      </w:r>
    </w:p>
    <w:p w:rsidRPr="0048774E" w:rsidR="004C0739" w:rsidP="0048774E" w:rsidRDefault="004C0739" w14:paraId="6362C699" w14:textId="436723E0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>
        <w:t>Use a convolutional neural network model to downscale IMERG near-real time precipitation data(10</w:t>
      </w:r>
      <w:r w:rsidR="00AF23F4">
        <w:t xml:space="preserve"> </w:t>
      </w:r>
      <w:r>
        <w:t xml:space="preserve">km resolution) to </w:t>
      </w:r>
      <w:r w:rsidR="00394902">
        <w:t xml:space="preserve">250 </w:t>
      </w:r>
      <w:r>
        <w:t>m grids for the region of Hawaii.</w:t>
      </w:r>
    </w:p>
    <w:p w:rsidRPr="003629E0" w:rsidR="003629E0" w:rsidP="003629E0" w:rsidRDefault="003629E0" w14:paraId="1AE219CC" w14:textId="4900C753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>
        <w:t xml:space="preserve">Evaluate if </w:t>
      </w:r>
      <w:r w:rsidR="004C0739">
        <w:t>model is invertible, goal is to be able to apply to other Pacific Islands with less station data</w:t>
      </w:r>
    </w:p>
    <w:p w:rsidR="00324033" w:rsidP="00324033" w:rsidRDefault="00324033" w14:paraId="2507598F" w14:textId="27DAA1AA">
      <w:pPr>
        <w:spacing w:after="0" w:line="240" w:lineRule="auto"/>
        <w:rPr>
          <w:b/>
          <w:bCs/>
        </w:rPr>
      </w:pPr>
      <w:r>
        <w:rPr>
          <w:b/>
          <w:bCs/>
        </w:rPr>
        <w:t>Methods:</w:t>
      </w:r>
    </w:p>
    <w:p w:rsidR="00324033" w:rsidP="00324033" w:rsidRDefault="00324033" w14:paraId="7926E36D" w14:textId="4E64DDD6">
      <w:pPr>
        <w:spacing w:after="0" w:line="240" w:lineRule="auto"/>
      </w:pPr>
      <w:r>
        <w:t>CNN inputs:</w:t>
      </w:r>
    </w:p>
    <w:p w:rsidR="00324033" w:rsidP="00324033" w:rsidRDefault="006D1F80" w14:paraId="0F6B8A61" w14:textId="4E8A16A4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IMERG </w:t>
      </w:r>
      <w:r w:rsidR="00324033">
        <w:t>Precipitation</w:t>
      </w:r>
    </w:p>
    <w:p w:rsidR="00324033" w:rsidP="00324033" w:rsidRDefault="00324033" w14:paraId="4C3FF3A5" w14:textId="673C32BB">
      <w:pPr>
        <w:pStyle w:val="ListParagraph"/>
        <w:numPr>
          <w:ilvl w:val="0"/>
          <w:numId w:val="3"/>
        </w:numPr>
        <w:spacing w:after="0" w:line="240" w:lineRule="auto"/>
      </w:pPr>
      <w:r>
        <w:t>Elevation</w:t>
      </w:r>
    </w:p>
    <w:p w:rsidR="00255B88" w:rsidP="00324033" w:rsidRDefault="00255B88" w14:paraId="53A8FC7B" w14:textId="02C9B0F9">
      <w:pPr>
        <w:pStyle w:val="ListParagraph"/>
        <w:numPr>
          <w:ilvl w:val="0"/>
          <w:numId w:val="3"/>
        </w:numPr>
        <w:spacing w:after="0" w:line="240" w:lineRule="auto"/>
      </w:pPr>
      <w:r>
        <w:t>Azimuth angle</w:t>
      </w:r>
    </w:p>
    <w:p w:rsidR="00255B88" w:rsidP="00324033" w:rsidRDefault="00255B88" w14:paraId="3099ECBE" w14:textId="62476B78">
      <w:pPr>
        <w:pStyle w:val="ListParagraph"/>
        <w:numPr>
          <w:ilvl w:val="0"/>
          <w:numId w:val="3"/>
        </w:numPr>
        <w:spacing w:after="0" w:line="240" w:lineRule="auto"/>
      </w:pPr>
      <w:r>
        <w:t>slope</w:t>
      </w:r>
    </w:p>
    <w:p w:rsidR="003629E0" w:rsidP="00BC6B51" w:rsidRDefault="003629E0" w14:paraId="6FDB8C5D" w14:textId="00C9959C">
      <w:pPr>
        <w:pStyle w:val="ListParagraph"/>
        <w:numPr>
          <w:ilvl w:val="0"/>
          <w:numId w:val="3"/>
        </w:numPr>
        <w:spacing w:after="0" w:line="240" w:lineRule="auto"/>
      </w:pPr>
      <w:r>
        <w:t>Time of year</w:t>
      </w:r>
    </w:p>
    <w:p w:rsidR="003629E0" w:rsidP="003629E0" w:rsidRDefault="003629E0" w14:paraId="1ADDADA8" w14:textId="11576F4C">
      <w:pPr>
        <w:pStyle w:val="ListParagraph"/>
        <w:numPr>
          <w:ilvl w:val="0"/>
          <w:numId w:val="3"/>
        </w:numPr>
        <w:spacing w:after="0" w:line="240" w:lineRule="auto"/>
      </w:pPr>
      <w:r>
        <w:t>Grid history(?)</w:t>
      </w:r>
    </w:p>
    <w:p w:rsidR="003629E0" w:rsidP="003629E0" w:rsidRDefault="003629E0" w14:paraId="03940B7E" w14:textId="2A47114A">
      <w:pPr>
        <w:spacing w:after="0" w:line="240" w:lineRule="auto"/>
      </w:pPr>
      <w:r>
        <w:t>CNN output:</w:t>
      </w:r>
    </w:p>
    <w:p w:rsidR="003629E0" w:rsidP="003629E0" w:rsidRDefault="006D1F80" w14:paraId="562AD287" w14:textId="2C149E69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250 </w:t>
      </w:r>
      <w:r w:rsidR="003629E0">
        <w:t>m gridded precipitation accumulation</w:t>
      </w:r>
      <w:r w:rsidR="00BC6B51">
        <w:t>(rate in the future</w:t>
      </w:r>
      <w:r w:rsidR="003629E0">
        <w:t>)</w:t>
      </w:r>
    </w:p>
    <w:p w:rsidR="006D1F80" w:rsidP="006D1F80" w:rsidRDefault="006D1F80" w14:paraId="4816FF3D" w14:textId="77777777">
      <w:pPr>
        <w:pStyle w:val="ListParagraph"/>
        <w:spacing w:after="0" w:line="240" w:lineRule="auto"/>
      </w:pPr>
    </w:p>
    <w:p w:rsidR="003629E0" w:rsidP="003629E0" w:rsidRDefault="004C0739" w14:paraId="55244467" w14:textId="08E03255">
      <w:pPr>
        <w:spacing w:after="0" w:line="240" w:lineRule="auto"/>
      </w:pPr>
      <w:r>
        <w:t>Training data is the HCDP gridded precipitation data.</w:t>
      </w:r>
    </w:p>
    <w:p w:rsidR="006D1F80" w:rsidP="003629E0" w:rsidRDefault="006D1F80" w14:paraId="614184BE" w14:textId="77777777">
      <w:pPr>
        <w:spacing w:after="0" w:line="240" w:lineRule="auto"/>
      </w:pPr>
    </w:p>
    <w:p w:rsidR="006D1F80" w:rsidP="003629E0" w:rsidRDefault="006D1F80" w14:paraId="57716235" w14:textId="26177F6A">
      <w:pPr>
        <w:spacing w:after="0" w:line="240" w:lineRule="auto"/>
      </w:pPr>
      <w:r>
        <w:t>IMERG has daily accumulation, use this as the input to train the model</w:t>
      </w:r>
      <w:r w:rsidR="00BC6B51">
        <w:t>.</w:t>
      </w:r>
    </w:p>
    <w:p w:rsidRPr="00324033" w:rsidR="003629E0" w:rsidP="003629E0" w:rsidRDefault="003629E0" w14:paraId="2B74F35A" w14:textId="77777777">
      <w:pPr>
        <w:spacing w:after="0" w:line="240" w:lineRule="auto"/>
      </w:pPr>
    </w:p>
    <w:p w:rsidR="00324033" w:rsidP="00324033" w:rsidRDefault="00324033" w14:paraId="0E748CE3" w14:textId="651038DE">
      <w:pPr>
        <w:spacing w:after="0" w:line="240" w:lineRule="auto"/>
        <w:rPr>
          <w:b/>
          <w:bCs/>
        </w:rPr>
      </w:pPr>
      <w:r>
        <w:rPr>
          <w:b/>
          <w:bCs/>
        </w:rPr>
        <w:t>Data Needs:</w:t>
      </w:r>
    </w:p>
    <w:p w:rsidR="00324033" w:rsidP="00324033" w:rsidRDefault="00324033" w14:paraId="7195E67B" w14:textId="305EF7F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IMERG Near-Real Time Precip Data: </w:t>
      </w:r>
      <w:hyperlink w:history="1" r:id="rId5">
        <w:r w:rsidRPr="00095663">
          <w:rPr>
            <w:rStyle w:val="Hyperlink"/>
          </w:rPr>
          <w:t>https://gpm.nasa.gov/data/directory</w:t>
        </w:r>
      </w:hyperlink>
    </w:p>
    <w:p w:rsidR="00324033" w:rsidP="00324033" w:rsidRDefault="00324033" w14:paraId="7EA35ACF" w14:textId="6A7710E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Hawaii gridded rainfall data(daily):  </w:t>
      </w:r>
      <w:hyperlink w:history="1" r:id="rId6">
        <w:r w:rsidRPr="00324033">
          <w:rPr>
            <w:rStyle w:val="Hyperlink"/>
          </w:rPr>
          <w:t>https://www.hawaii.edu/climate-data-portal/data-portal/</w:t>
        </w:r>
      </w:hyperlink>
    </w:p>
    <w:p w:rsidR="00324033" w:rsidP="00324033" w:rsidRDefault="00324033" w14:paraId="6D9B6883" w14:textId="599EAEF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DEM data for Hawaii: </w:t>
      </w:r>
      <w:hyperlink w:history="1" r:id="rId7">
        <w:r w:rsidRPr="00BC6B51" w:rsidR="00BC6B51">
          <w:rPr>
            <w:rStyle w:val="Hyperlink"/>
          </w:rPr>
          <w:t>https://www.sciencebase.gov/catalog/item/680958b3d4be0211235186d7</w:t>
        </w:r>
      </w:hyperlink>
    </w:p>
    <w:p w:rsidRPr="00324033" w:rsidR="00324033" w:rsidP="00324033" w:rsidRDefault="00324033" w14:paraId="31838097" w14:textId="77777777">
      <w:pPr>
        <w:pStyle w:val="ListParagraph"/>
        <w:numPr>
          <w:ilvl w:val="0"/>
          <w:numId w:val="1"/>
        </w:numPr>
        <w:spacing w:after="0" w:line="240" w:lineRule="auto"/>
      </w:pPr>
    </w:p>
    <w:p w:rsidR="00DE778C" w:rsidP="00DE778C" w:rsidRDefault="00DE778C" w14:paraId="657D1A8A" w14:textId="77777777">
      <w:pPr>
        <w:spacing w:after="0"/>
        <w:rPr>
          <w:b/>
          <w:bCs/>
        </w:rPr>
      </w:pPr>
      <w:r>
        <w:rPr>
          <w:b/>
          <w:bCs/>
        </w:rPr>
        <w:t>Scene Model:</w:t>
      </w:r>
    </w:p>
    <w:p w:rsidR="00DE778C" w:rsidP="00DE778C" w:rsidRDefault="00DE778C" w14:paraId="087FD41C" w14:textId="778D78E6">
      <w:pPr>
        <w:spacing w:after="0" w:line="240" w:lineRule="auto"/>
      </w:pPr>
      <w:r>
        <w:t>Patch size: From Zhang et al 2016a, due to microclimates in Hawaii, 3 km is too large for accurate precipitation modelling.  The HCDP data is 250 m resolution, so lets use that.</w:t>
      </w:r>
    </w:p>
    <w:p w:rsidRPr="002E7F76" w:rsidR="00DE778C" w:rsidP="00DE778C" w:rsidRDefault="00DE778C" w14:paraId="4EC8CD7B" w14:textId="77777777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778C" w:rsidTr="00D21025" w14:paraId="67A21D09" w14:textId="77777777">
        <w:tc>
          <w:tcPr>
            <w:tcW w:w="4675" w:type="dxa"/>
          </w:tcPr>
          <w:p w:rsidR="00DE778C" w:rsidP="00D21025" w:rsidRDefault="00DE778C" w14:paraId="0B70031E" w14:textId="77777777">
            <w:r>
              <w:t>Information required</w:t>
            </w:r>
          </w:p>
        </w:tc>
        <w:tc>
          <w:tcPr>
            <w:tcW w:w="4675" w:type="dxa"/>
          </w:tcPr>
          <w:p w:rsidRPr="00BC6B51" w:rsidR="00DE778C" w:rsidP="00D21025" w:rsidRDefault="00DE778C" w14:paraId="63344759" w14:textId="29CE3D01">
            <w:r w:rsidRPr="00BC6B51">
              <w:rPr>
                <w:strike/>
              </w:rPr>
              <w:t>Fine resolution near-real time precipitation rate.</w:t>
            </w:r>
            <w:r w:rsidR="00BC6B51">
              <w:rPr>
                <w:strike/>
              </w:rPr>
              <w:t xml:space="preserve"> </w:t>
            </w:r>
            <w:r w:rsidR="00BC6B51">
              <w:t>Daily precipitation accumulation.</w:t>
            </w:r>
          </w:p>
        </w:tc>
      </w:tr>
      <w:tr w:rsidR="00DE778C" w:rsidTr="00D21025" w14:paraId="371D5468" w14:textId="77777777">
        <w:tc>
          <w:tcPr>
            <w:tcW w:w="4675" w:type="dxa"/>
          </w:tcPr>
          <w:p w:rsidR="00DE778C" w:rsidP="00D21025" w:rsidRDefault="00DE778C" w14:paraId="5140DE33" w14:textId="77777777">
            <w:r>
              <w:t>Spatial scale</w:t>
            </w:r>
          </w:p>
        </w:tc>
        <w:tc>
          <w:tcPr>
            <w:tcW w:w="4675" w:type="dxa"/>
          </w:tcPr>
          <w:p w:rsidR="00DE778C" w:rsidP="00DE778C" w:rsidRDefault="00DE778C" w14:paraId="0FF516C4" w14:textId="3538F08E">
            <w:r>
              <w:t xml:space="preserve">Grain = 250 m </w:t>
            </w:r>
          </w:p>
          <w:p w:rsidRPr="00BC6B51" w:rsidR="00DE778C" w:rsidP="00DE778C" w:rsidRDefault="00DE778C" w14:paraId="50931F1C" w14:textId="1C0C2F0E">
            <w:r>
              <w:t xml:space="preserve"> Extent = </w:t>
            </w:r>
            <w:r w:rsidRPr="00BC6B51">
              <w:rPr>
                <w:strike/>
              </w:rPr>
              <w:t>8 main Hawaiian Islands,</w:t>
            </w:r>
            <w:r w:rsidRPr="00BC6B51" w:rsidR="00255B88">
              <w:rPr>
                <w:strike/>
              </w:rPr>
              <w:t xml:space="preserve"> 16,635 sq km land area</w:t>
            </w:r>
            <w:r w:rsidR="00BC6B51">
              <w:rPr>
                <w:strike/>
              </w:rPr>
              <w:t xml:space="preserve"> </w:t>
            </w:r>
            <w:r w:rsidR="00BC6B51">
              <w:t>Main Island</w:t>
            </w:r>
          </w:p>
        </w:tc>
      </w:tr>
      <w:tr w:rsidR="00DE778C" w:rsidTr="00D21025" w14:paraId="0069AD56" w14:textId="77777777">
        <w:tc>
          <w:tcPr>
            <w:tcW w:w="4675" w:type="dxa"/>
          </w:tcPr>
          <w:p w:rsidR="00DE778C" w:rsidP="00D21025" w:rsidRDefault="00DE778C" w14:paraId="7B3BEE72" w14:textId="77777777">
            <w:r>
              <w:lastRenderedPageBreak/>
              <w:t>Temporal scale</w:t>
            </w:r>
          </w:p>
        </w:tc>
        <w:tc>
          <w:tcPr>
            <w:tcW w:w="4675" w:type="dxa"/>
          </w:tcPr>
          <w:p w:rsidRPr="00BC6B51" w:rsidR="00DE778C" w:rsidP="00D21025" w:rsidRDefault="005F0F7C" w14:paraId="4537955B" w14:textId="6A0CD7D8">
            <w:r w:rsidRPr="00BC6B51">
              <w:rPr>
                <w:strike/>
              </w:rPr>
              <w:t>Continuously every 30 minutes</w:t>
            </w:r>
            <w:r w:rsidRPr="00BC6B51" w:rsidR="00C025CA">
              <w:rPr>
                <w:strike/>
              </w:rPr>
              <w:t>( there is up to a 4 hour lag)</w:t>
            </w:r>
            <w:r w:rsidR="00BC6B51">
              <w:rPr>
                <w:strike/>
              </w:rPr>
              <w:t xml:space="preserve"> </w:t>
            </w:r>
            <w:r w:rsidR="00BC6B51">
              <w:t>Daily</w:t>
            </w:r>
          </w:p>
        </w:tc>
      </w:tr>
      <w:tr w:rsidR="00DE778C" w:rsidTr="00D21025" w14:paraId="05C07395" w14:textId="77777777">
        <w:tc>
          <w:tcPr>
            <w:tcW w:w="4675" w:type="dxa"/>
          </w:tcPr>
          <w:p w:rsidR="00DE778C" w:rsidP="00D21025" w:rsidRDefault="00DE778C" w14:paraId="712B7795" w14:textId="77777777">
            <w:r>
              <w:t>Environment type</w:t>
            </w:r>
          </w:p>
          <w:p w:rsidR="00DE778C" w:rsidP="00D21025" w:rsidRDefault="00DE778C" w14:paraId="2B9789F0" w14:textId="77777777">
            <w:r>
              <w:t>Components and hierarchy</w:t>
            </w:r>
          </w:p>
        </w:tc>
        <w:tc>
          <w:tcPr>
            <w:tcW w:w="4675" w:type="dxa"/>
          </w:tcPr>
          <w:p w:rsidR="00DE778C" w:rsidP="00D21025" w:rsidRDefault="00DE778C" w14:paraId="4C232829" w14:textId="39048CDB">
            <w:r>
              <w:t>Pacific Islands(specifically Hawaii)</w:t>
            </w:r>
          </w:p>
          <w:p w:rsidR="00DE778C" w:rsidP="00D21025" w:rsidRDefault="00DE778C" w14:paraId="0C6DD687" w14:textId="264C0F1D">
            <w:r>
              <w:t xml:space="preserve">Constraint = </w:t>
            </w:r>
            <w:r w:rsidR="00255B88">
              <w:t>Hawaiian Islands</w:t>
            </w:r>
          </w:p>
          <w:p w:rsidR="00DE778C" w:rsidP="00D21025" w:rsidRDefault="00DE778C" w14:paraId="6CCBB6B5" w14:textId="492A7F41">
            <w:r>
              <w:t xml:space="preserve">Focus = </w:t>
            </w:r>
            <w:r w:rsidR="00255B88">
              <w:t>250m grids</w:t>
            </w:r>
          </w:p>
          <w:p w:rsidR="00DE778C" w:rsidP="00D21025" w:rsidRDefault="00DE778C" w14:paraId="5E2D2A66" w14:textId="5AD4D278">
            <w:r>
              <w:t xml:space="preserve">Mechanism = </w:t>
            </w:r>
            <w:r w:rsidR="00255B88">
              <w:t xml:space="preserve">continuous precipitation </w:t>
            </w:r>
          </w:p>
        </w:tc>
      </w:tr>
      <w:tr w:rsidR="00DE778C" w:rsidTr="00D21025" w14:paraId="2182C2AC" w14:textId="77777777">
        <w:tc>
          <w:tcPr>
            <w:tcW w:w="4675" w:type="dxa"/>
          </w:tcPr>
          <w:p w:rsidR="00DE778C" w:rsidP="00D21025" w:rsidRDefault="00DE778C" w14:paraId="431EDD84" w14:textId="77777777">
            <w:r>
              <w:t>Spatial dimensions</w:t>
            </w:r>
          </w:p>
        </w:tc>
        <w:tc>
          <w:tcPr>
            <w:tcW w:w="4675" w:type="dxa"/>
          </w:tcPr>
          <w:p w:rsidR="00255B88" w:rsidP="00255B88" w:rsidRDefault="00255B88" w14:paraId="4C47315B" w14:textId="77777777">
            <w:r>
              <w:t xml:space="preserve">Grain = 250 m </w:t>
            </w:r>
          </w:p>
          <w:p w:rsidRPr="00BC6B51" w:rsidR="00BC6B51" w:rsidP="00BC6B51" w:rsidRDefault="00255B88" w14:paraId="4AD1C05B" w14:textId="4702F2B2">
            <w:r>
              <w:t xml:space="preserve"> Extent = </w:t>
            </w:r>
            <w:r w:rsidRPr="00BC6B51">
              <w:rPr>
                <w:strike/>
              </w:rPr>
              <w:t xml:space="preserve">8 main Hawaiian Islands, 160.247° W, -154.807° E, 22.228° N, 18.911° </w:t>
            </w:r>
            <w:r w:rsidR="00BC6B51">
              <w:rPr>
                <w:strike/>
              </w:rPr>
              <w:t>N</w:t>
            </w:r>
            <w:r w:rsidRPr="00BC6B51">
              <w:rPr>
                <w:strike/>
              </w:rPr>
              <w:t xml:space="preserve"> (extent taken from DEM dataset may need to change</w:t>
            </w:r>
            <w:r>
              <w:t>)</w:t>
            </w:r>
            <w:r w:rsidR="00BC6B51">
              <w:t xml:space="preserve">  </w:t>
            </w:r>
            <w:r w:rsidRPr="00BC6B51" w:rsidR="00BC6B51">
              <w:t xml:space="preserve">minx=-156.07° </w:t>
            </w:r>
            <w:r w:rsidR="00BC6B51">
              <w:t>E</w:t>
            </w:r>
            <w:r w:rsidRPr="00BC6B51" w:rsidR="00BC6B51">
              <w:t>,</w:t>
            </w:r>
          </w:p>
          <w:p w:rsidRPr="00BC6B51" w:rsidR="00BC6B51" w:rsidP="00BC6B51" w:rsidRDefault="00BC6B51" w14:paraId="6BCD4A99" w14:textId="1609D302">
            <w:r w:rsidRPr="00BC6B51">
              <w:t>    miny=18.89° N,</w:t>
            </w:r>
          </w:p>
          <w:p w:rsidRPr="00BC6B51" w:rsidR="00BC6B51" w:rsidP="00BC6B51" w:rsidRDefault="00BC6B51" w14:paraId="3DB3C18C" w14:textId="07A0A43B">
            <w:r w:rsidRPr="00BC6B51">
              <w:t xml:space="preserve">    maxx=-154.799° </w:t>
            </w:r>
            <w:r>
              <w:t>E</w:t>
            </w:r>
            <w:r w:rsidRPr="00BC6B51">
              <w:t>,</w:t>
            </w:r>
          </w:p>
          <w:p w:rsidRPr="00BC6B51" w:rsidR="00BC6B51" w:rsidP="00BC6B51" w:rsidRDefault="00BC6B51" w14:paraId="3414FC57" w14:textId="042D111E">
            <w:r w:rsidRPr="00BC6B51">
              <w:t>    maxy=20.277° N,</w:t>
            </w:r>
          </w:p>
          <w:p w:rsidR="00DE778C" w:rsidP="00255B88" w:rsidRDefault="00DE778C" w14:paraId="5543B4FA" w14:textId="24215F56"/>
        </w:tc>
      </w:tr>
      <w:tr w:rsidR="00DE778C" w:rsidTr="00D21025" w14:paraId="769A30F7" w14:textId="77777777">
        <w:tc>
          <w:tcPr>
            <w:tcW w:w="4675" w:type="dxa"/>
          </w:tcPr>
          <w:p w:rsidR="00DE778C" w:rsidP="00D21025" w:rsidRDefault="00DE778C" w14:paraId="307310E2" w14:textId="77777777">
            <w:r>
              <w:t>Temporal dimensions</w:t>
            </w:r>
          </w:p>
        </w:tc>
        <w:tc>
          <w:tcPr>
            <w:tcW w:w="4675" w:type="dxa"/>
          </w:tcPr>
          <w:p w:rsidRPr="00BC6B51" w:rsidR="00DE778C" w:rsidP="00D21025" w:rsidRDefault="00DE778C" w14:paraId="2BD71DAD" w14:textId="20F878E6">
            <w:pPr>
              <w:tabs>
                <w:tab w:val="left" w:pos="1508"/>
              </w:tabs>
            </w:pPr>
            <w:r>
              <w:t xml:space="preserve">Interval: </w:t>
            </w:r>
            <w:r w:rsidR="00255B88">
              <w:t xml:space="preserve"> </w:t>
            </w:r>
            <w:r w:rsidRPr="00BC6B51" w:rsidR="00255B88">
              <w:rPr>
                <w:strike/>
              </w:rPr>
              <w:t>30 minute</w:t>
            </w:r>
            <w:r w:rsidR="00BC6B51">
              <w:rPr>
                <w:strike/>
              </w:rPr>
              <w:t xml:space="preserve"> </w:t>
            </w:r>
            <w:r w:rsidR="00BC6B51">
              <w:t>1 day</w:t>
            </w:r>
          </w:p>
        </w:tc>
      </w:tr>
      <w:tr w:rsidR="00DE778C" w:rsidTr="00D21025" w14:paraId="5B49D6E7" w14:textId="77777777">
        <w:tc>
          <w:tcPr>
            <w:tcW w:w="4675" w:type="dxa"/>
          </w:tcPr>
          <w:p w:rsidR="00DE778C" w:rsidP="00D21025" w:rsidRDefault="00DE778C" w14:paraId="145559A3" w14:textId="4ABE064C">
            <w:r>
              <w:t>Spectral(sensor) dimensions</w:t>
            </w:r>
          </w:p>
        </w:tc>
        <w:tc>
          <w:tcPr>
            <w:tcW w:w="4675" w:type="dxa"/>
          </w:tcPr>
          <w:p w:rsidR="00DE778C" w:rsidP="00D21025" w:rsidRDefault="00DE778C" w14:paraId="010ADBE6" w14:textId="77777777">
            <w:r>
              <w:t>DEM(10 m res)</w:t>
            </w:r>
          </w:p>
          <w:p w:rsidR="00DE778C" w:rsidP="00D21025" w:rsidRDefault="0048774E" w14:paraId="295C76E4" w14:textId="24C44794">
            <w:r>
              <w:t>IMERG Precip product(microwave and IR)</w:t>
            </w:r>
          </w:p>
        </w:tc>
      </w:tr>
      <w:tr w:rsidR="00DE778C" w:rsidTr="00D21025" w14:paraId="04151460" w14:textId="77777777">
        <w:tc>
          <w:tcPr>
            <w:tcW w:w="4675" w:type="dxa"/>
          </w:tcPr>
          <w:p w:rsidR="00DE778C" w:rsidP="00D21025" w:rsidRDefault="00DE778C" w14:paraId="3AC64019" w14:textId="77777777">
            <w:r>
              <w:t>Error tolerance levels</w:t>
            </w:r>
          </w:p>
        </w:tc>
        <w:tc>
          <w:tcPr>
            <w:tcW w:w="4675" w:type="dxa"/>
          </w:tcPr>
          <w:p w:rsidR="00DE778C" w:rsidP="00D21025" w:rsidRDefault="00DE778C" w14:paraId="6295D34D" w14:textId="507E7001">
            <w:r>
              <w:t>Association tolerance: R² val</w:t>
            </w:r>
            <w:r w:rsidR="0048774E">
              <w:t>ue of 0.95</w:t>
            </w:r>
          </w:p>
          <w:p w:rsidR="00DE778C" w:rsidP="00D21025" w:rsidRDefault="00DE778C" w14:paraId="28D8111B" w14:textId="5BFEEB45">
            <w:r>
              <w:t>Spatial Error: ±</w:t>
            </w:r>
            <w:r w:rsidR="0048774E">
              <w:t>125</w:t>
            </w:r>
            <w:r>
              <w:t xml:space="preserve"> m </w:t>
            </w:r>
            <w:r w:rsidR="0048774E">
              <w:t>(no more than ½ a patch off)</w:t>
            </w:r>
          </w:p>
        </w:tc>
      </w:tr>
    </w:tbl>
    <w:p w:rsidR="003C340A" w:rsidP="00324033" w:rsidRDefault="003C340A" w14:paraId="6698356A" w14:textId="77777777">
      <w:pPr>
        <w:spacing w:after="0" w:line="240" w:lineRule="auto"/>
      </w:pPr>
    </w:p>
    <w:p w:rsidR="003C340A" w:rsidP="00324033" w:rsidRDefault="003C340A" w14:paraId="3E898E21" w14:textId="77777777">
      <w:pPr>
        <w:spacing w:after="0" w:line="240" w:lineRule="auto"/>
      </w:pPr>
    </w:p>
    <w:p w:rsidR="003C340A" w:rsidP="00324033" w:rsidRDefault="00AF23F4" w14:paraId="30A6FC27" w14:textId="29179CBF">
      <w:pPr>
        <w:spacing w:after="0" w:line="240" w:lineRule="auto"/>
      </w:pPr>
      <w:r>
        <w:t>Questions:</w:t>
      </w:r>
    </w:p>
    <w:p w:rsidR="00AF23F4" w:rsidP="00324033" w:rsidRDefault="00AF23F4" w14:paraId="1F103B2F" w14:textId="5EE27B8F">
      <w:pPr>
        <w:spacing w:after="0" w:line="240" w:lineRule="auto"/>
      </w:pPr>
      <w:r w:rsidR="6428DC8D">
        <w:rPr/>
        <w:t>-what timespan?</w:t>
      </w:r>
      <w:r w:rsidR="51ED7F09">
        <w:rPr/>
        <w:t xml:space="preserve"> Only 5-10 years of daily data</w:t>
      </w:r>
      <w:r w:rsidR="06546887">
        <w:rPr/>
        <w:t xml:space="preserve"> (2015-2020)</w:t>
      </w:r>
      <w:r w:rsidR="70F9FA45">
        <w:rPr/>
        <w:t xml:space="preserve"> </w:t>
      </w:r>
    </w:p>
    <w:p w:rsidR="00394902" w:rsidP="00324033" w:rsidRDefault="00394902" w14:paraId="098EAED5" w14:textId="00CE12D0">
      <w:pPr>
        <w:spacing w:after="0" w:line="240" w:lineRule="auto"/>
      </w:pPr>
      <w:r>
        <w:t>-trade wind inversion could be an issue</w:t>
      </w:r>
    </w:p>
    <w:p w:rsidR="00394902" w:rsidP="00324033" w:rsidRDefault="00394902" w14:paraId="439217FD" w14:textId="77777777">
      <w:pPr>
        <w:spacing w:after="0" w:line="240" w:lineRule="auto"/>
      </w:pPr>
    </w:p>
    <w:p w:rsidR="00394902" w:rsidP="00324033" w:rsidRDefault="00394902" w14:paraId="183E31C9" w14:textId="044DBE3D">
      <w:pPr>
        <w:spacing w:after="0" w:line="240" w:lineRule="auto"/>
      </w:pPr>
      <w:r>
        <w:t>For RF</w:t>
      </w:r>
    </w:p>
    <w:p w:rsidRPr="003C340A" w:rsidR="00394902" w:rsidP="00394902" w:rsidRDefault="00394902" w14:paraId="39683B37" w14:textId="09575C8B">
      <w:pPr>
        <w:pStyle w:val="ListParagraph"/>
        <w:numPr>
          <w:ilvl w:val="0"/>
          <w:numId w:val="4"/>
        </w:numPr>
        <w:spacing w:after="0" w:line="240" w:lineRule="auto"/>
      </w:pPr>
      <w:r>
        <w:t>Use station data to create the model, then use precip/DEM/other topographic inputs to create grid.</w:t>
      </w:r>
    </w:p>
    <w:sectPr w:rsidRPr="003C340A" w:rsidR="0039490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C47"/>
    <w:multiLevelType w:val="hybridMultilevel"/>
    <w:tmpl w:val="042C5B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3F01F3"/>
    <w:multiLevelType w:val="hybridMultilevel"/>
    <w:tmpl w:val="07A23D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36267EE"/>
    <w:multiLevelType w:val="hybridMultilevel"/>
    <w:tmpl w:val="CD40C972"/>
    <w:lvl w:ilvl="0" w:tplc="801C5A9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F056707"/>
    <w:multiLevelType w:val="hybridMultilevel"/>
    <w:tmpl w:val="9CBC6D36"/>
    <w:lvl w:ilvl="0" w:tplc="801C5A9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1B4F1E"/>
    <w:multiLevelType w:val="hybridMultilevel"/>
    <w:tmpl w:val="F9B408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996174">
    <w:abstractNumId w:val="0"/>
  </w:num>
  <w:num w:numId="2" w16cid:durableId="629361752">
    <w:abstractNumId w:val="1"/>
  </w:num>
  <w:num w:numId="3" w16cid:durableId="1446539814">
    <w:abstractNumId w:val="4"/>
  </w:num>
  <w:num w:numId="4" w16cid:durableId="1466661730">
    <w:abstractNumId w:val="2"/>
  </w:num>
  <w:num w:numId="5" w16cid:durableId="1796489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33"/>
    <w:rsid w:val="00107F0F"/>
    <w:rsid w:val="001C5B5F"/>
    <w:rsid w:val="00255B88"/>
    <w:rsid w:val="00324033"/>
    <w:rsid w:val="00347E95"/>
    <w:rsid w:val="003629E0"/>
    <w:rsid w:val="00394902"/>
    <w:rsid w:val="003C340A"/>
    <w:rsid w:val="0048774E"/>
    <w:rsid w:val="004C0739"/>
    <w:rsid w:val="00557445"/>
    <w:rsid w:val="00586E83"/>
    <w:rsid w:val="005F0F7C"/>
    <w:rsid w:val="006D1F80"/>
    <w:rsid w:val="009A1A97"/>
    <w:rsid w:val="00AF23F4"/>
    <w:rsid w:val="00B52953"/>
    <w:rsid w:val="00BC6B51"/>
    <w:rsid w:val="00C025CA"/>
    <w:rsid w:val="00DE778C"/>
    <w:rsid w:val="00E32091"/>
    <w:rsid w:val="00E840C8"/>
    <w:rsid w:val="06546887"/>
    <w:rsid w:val="0662419F"/>
    <w:rsid w:val="110F59BD"/>
    <w:rsid w:val="2B985A61"/>
    <w:rsid w:val="35E5BF52"/>
    <w:rsid w:val="51ED7F09"/>
    <w:rsid w:val="6428DC8D"/>
    <w:rsid w:val="6F99FB7E"/>
    <w:rsid w:val="70F9FA45"/>
    <w:rsid w:val="73118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8D59"/>
  <w15:chartTrackingRefBased/>
  <w15:docId w15:val="{C61A526D-CA05-41B8-A9CC-E3EE1FA1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3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03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2403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2403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2403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2403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2403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2403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2403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2403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24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3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2403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2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3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24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3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24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0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0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E778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www.sciencebase.gov/catalog/item/680958b3d4be0211235186d7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hawaii.edu/climate-data-portal/data-portal/" TargetMode="External" Id="rId6" /><Relationship Type="http://schemas.openxmlformats.org/officeDocument/2006/relationships/hyperlink" Target="https://gpm.nasa.gov/data/directory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Tappert, Elisabeth</dc:creator>
  <keywords/>
  <dc:description/>
  <lastModifiedBy>de Leon, Gabby</lastModifiedBy>
  <revision>7</revision>
  <dcterms:created xsi:type="dcterms:W3CDTF">2026-03-10T13:44:00.0000000Z</dcterms:created>
  <dcterms:modified xsi:type="dcterms:W3CDTF">2026-04-13T20:06:34.2375980Z</dcterms:modified>
</coreProperties>
</file>