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79A8" w14:textId="3F23048E" w:rsidR="0047634C" w:rsidRPr="00F12F8E" w:rsidRDefault="009D5E7D">
      <w:pPr>
        <w:pStyle w:val="BodyText"/>
        <w:spacing w:before="172"/>
        <w:ind w:left="0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3A12F9FD" wp14:editId="02B0803F">
                <wp:simplePos x="0" y="0"/>
                <wp:positionH relativeFrom="page">
                  <wp:posOffset>-33129</wp:posOffset>
                </wp:positionH>
                <wp:positionV relativeFrom="page">
                  <wp:posOffset>0</wp:posOffset>
                </wp:positionV>
                <wp:extent cx="7632562" cy="1389413"/>
                <wp:effectExtent l="0" t="0" r="635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2562" cy="13894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574800">
                              <a:moveTo>
                                <a:pt x="7560056" y="1574799"/>
                              </a:moveTo>
                              <a:lnTo>
                                <a:pt x="0" y="1574799"/>
                              </a:lnTo>
                              <a:lnTo>
                                <a:pt x="0" y="0"/>
                              </a:lnTo>
                              <a:lnTo>
                                <a:pt x="7560056" y="0"/>
                              </a:lnTo>
                              <a:lnTo>
                                <a:pt x="7560056" y="157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1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1091B" id="Graphic 1" o:spid="_x0000_s1026" style="position:absolute;margin-left:-2.6pt;margin-top:0;width:601pt;height:109.4pt;z-index:-15839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60309,1574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" path="m7560056,1574799l,1574799,,,7560056,r,1574799xe" fillcolor="#ffe14c" stroked="f">
                <v:path arrowok="t"/>
                <w10:wrap anchorx="page" anchory="page"/>
              </v:shape>
            </w:pict>
          </mc:Fallback>
        </mc:AlternateContent>
      </w:r>
    </w:p>
    <w:p w14:paraId="695E25E7" w14:textId="77777777" w:rsidR="0047634C" w:rsidRPr="00F12F8E" w:rsidRDefault="0047634C">
      <w:pPr>
        <w:pStyle w:val="BodyText"/>
        <w:rPr>
          <w:b w:val="0"/>
        </w:rPr>
        <w:sectPr w:rsidR="0047634C" w:rsidRPr="00F12F8E">
          <w:footerReference w:type="even" r:id="rId7"/>
          <w:footerReference w:type="default" r:id="rId8"/>
          <w:type w:val="continuous"/>
          <w:pgSz w:w="11910" w:h="16840"/>
          <w:pgMar w:top="0" w:right="1133" w:bottom="280" w:left="992" w:header="720" w:footer="720" w:gutter="0"/>
          <w:cols w:space="720"/>
        </w:sectPr>
      </w:pPr>
    </w:p>
    <w:p w14:paraId="5BE10321" w14:textId="1A598FF1" w:rsidR="0047634C" w:rsidRPr="009029D7" w:rsidRDefault="001923FA" w:rsidP="00622D50">
      <w:pPr>
        <w:pStyle w:val="Title"/>
        <w:tabs>
          <w:tab w:val="left" w:pos="426"/>
        </w:tabs>
        <w:spacing w:line="199" w:lineRule="auto"/>
        <w:ind w:left="1701" w:right="-2438" w:hanging="1417"/>
      </w:pPr>
      <w:r>
        <w:rPr>
          <w:noProof/>
        </w:rPr>
        <w:drawing>
          <wp:anchor distT="0" distB="0" distL="114300" distR="114300" simplePos="0" relativeHeight="487601664" behindDoc="0" locked="0" layoutInCell="1" allowOverlap="1" wp14:anchorId="6FDDCC3E" wp14:editId="31057B95">
            <wp:simplePos x="0" y="0"/>
            <wp:positionH relativeFrom="column">
              <wp:posOffset>104140</wp:posOffset>
            </wp:positionH>
            <wp:positionV relativeFrom="paragraph">
              <wp:posOffset>71867</wp:posOffset>
            </wp:positionV>
            <wp:extent cx="669290" cy="807085"/>
            <wp:effectExtent l="0" t="0" r="3810" b="5715"/>
            <wp:wrapThrough wrapText="bothSides">
              <wp:wrapPolygon edited="0">
                <wp:start x="0" y="0"/>
                <wp:lineTo x="0" y="21413"/>
                <wp:lineTo x="21313" y="21413"/>
                <wp:lineTo x="21313" y="0"/>
                <wp:lineTo x="0" y="0"/>
              </wp:wrapPolygon>
            </wp:wrapThrough>
            <wp:docPr id="51321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7163" name="Picture 5132171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9D7" w:rsidRPr="009029D7">
        <w:rPr>
          <w:color w:val="0D111A"/>
          <w:spacing w:val="-2"/>
          <w:w w:val="90"/>
        </w:rPr>
        <w:t xml:space="preserve">Dipendra </w:t>
      </w:r>
      <w:r w:rsidR="00622D50">
        <w:rPr>
          <w:color w:val="0D111A"/>
          <w:spacing w:val="-2"/>
          <w:w w:val="90"/>
        </w:rPr>
        <w:t xml:space="preserve">       </w:t>
      </w:r>
      <w:r w:rsidR="009029D7" w:rsidRPr="009029D7">
        <w:rPr>
          <w:color w:val="0D111A"/>
          <w:spacing w:val="-2"/>
          <w:w w:val="90"/>
        </w:rPr>
        <w:t>Shrestha</w:t>
      </w:r>
    </w:p>
    <w:p w14:paraId="10214E76" w14:textId="77777777" w:rsidR="00CE1A5C" w:rsidRDefault="00000000" w:rsidP="00CE1A5C">
      <w:pPr>
        <w:spacing w:before="160" w:line="319" w:lineRule="auto"/>
        <w:ind w:left="125" w:right="-259"/>
        <w:rPr>
          <w:b/>
          <w:w w:val="90"/>
          <w:sz w:val="20"/>
        </w:rPr>
      </w:pPr>
      <w:r w:rsidRPr="00F12F8E">
        <w:br w:type="column"/>
      </w:r>
      <w:r w:rsidR="009D5E7D" w:rsidRPr="009D5E7D">
        <w:rPr>
          <w:b/>
          <w:w w:val="90"/>
          <w:sz w:val="20"/>
        </w:rPr>
        <w:t>P Eng. (Airport Project Management)</w:t>
      </w:r>
    </w:p>
    <w:p w14:paraId="512A58AB" w14:textId="35E43DBD" w:rsidR="00CE1A5C" w:rsidRPr="009D5E7D" w:rsidRDefault="00CE1A5C" w:rsidP="005E11CC">
      <w:pPr>
        <w:spacing w:line="319" w:lineRule="auto"/>
        <w:ind w:left="125" w:right="-259"/>
        <w:rPr>
          <w:b/>
          <w:w w:val="90"/>
          <w:sz w:val="20"/>
        </w:rPr>
      </w:pPr>
      <w:r w:rsidRPr="00CA1336">
        <w:rPr>
          <w:b/>
          <w:w w:val="90"/>
          <w:sz w:val="20"/>
        </w:rPr>
        <w:t>S</w:t>
      </w:r>
      <w:r>
        <w:rPr>
          <w:b/>
          <w:w w:val="90"/>
          <w:sz w:val="20"/>
        </w:rPr>
        <w:t>enior</w:t>
      </w:r>
      <w:r w:rsidRPr="00CA1336">
        <w:rPr>
          <w:b/>
          <w:w w:val="90"/>
          <w:sz w:val="20"/>
        </w:rPr>
        <w:t xml:space="preserve"> Professional,</w:t>
      </w:r>
      <w:r w:rsidRPr="00CA1336">
        <w:rPr>
          <w:b/>
          <w:spacing w:val="-14"/>
          <w:w w:val="90"/>
          <w:sz w:val="20"/>
        </w:rPr>
        <w:t xml:space="preserve"> </w:t>
      </w:r>
      <w:r w:rsidRPr="00CA1336">
        <w:rPr>
          <w:b/>
          <w:w w:val="90"/>
          <w:sz w:val="20"/>
        </w:rPr>
        <w:t>Aerodromes</w:t>
      </w:r>
      <w:r w:rsidRPr="00CA1336">
        <w:rPr>
          <w:b/>
          <w:spacing w:val="-14"/>
          <w:w w:val="90"/>
          <w:sz w:val="20"/>
        </w:rPr>
        <w:t xml:space="preserve"> </w:t>
      </w:r>
      <w:r w:rsidRPr="00CA1336">
        <w:rPr>
          <w:b/>
          <w:w w:val="90"/>
          <w:sz w:val="20"/>
        </w:rPr>
        <w:t>and</w:t>
      </w:r>
      <w:r w:rsidRPr="00CA1336">
        <w:rPr>
          <w:b/>
          <w:spacing w:val="-14"/>
          <w:w w:val="90"/>
          <w:sz w:val="20"/>
        </w:rPr>
        <w:t xml:space="preserve"> </w:t>
      </w:r>
      <w:r w:rsidRPr="00CA1336">
        <w:rPr>
          <w:b/>
          <w:w w:val="90"/>
          <w:sz w:val="20"/>
        </w:rPr>
        <w:t>Ground</w:t>
      </w:r>
      <w:r w:rsidRPr="00CA1336">
        <w:rPr>
          <w:b/>
          <w:spacing w:val="-14"/>
          <w:w w:val="90"/>
          <w:sz w:val="20"/>
        </w:rPr>
        <w:t xml:space="preserve"> </w:t>
      </w:r>
      <w:r w:rsidRPr="00CA1336">
        <w:rPr>
          <w:b/>
          <w:w w:val="90"/>
          <w:sz w:val="20"/>
        </w:rPr>
        <w:t>Aids</w:t>
      </w:r>
    </w:p>
    <w:p w14:paraId="18D220B6" w14:textId="5AFCD7E0" w:rsidR="0047634C" w:rsidRPr="009D5E7D" w:rsidRDefault="00000000" w:rsidP="009D5E7D">
      <w:pPr>
        <w:spacing w:line="319" w:lineRule="auto"/>
        <w:ind w:left="125" w:right="113"/>
        <w:rPr>
          <w:bCs/>
          <w:w w:val="90"/>
          <w:sz w:val="20"/>
        </w:rPr>
      </w:pPr>
      <w:r w:rsidRPr="009D5E7D">
        <w:rPr>
          <w:bCs/>
          <w:w w:val="90"/>
          <w:sz w:val="20"/>
        </w:rPr>
        <w:t>Kathmandu, Bagmati Province, Nepal</w:t>
      </w:r>
      <w:r w:rsidR="00B13F71" w:rsidRPr="009D5E7D">
        <w:rPr>
          <w:bCs/>
          <w:w w:val="90"/>
          <w:sz w:val="20"/>
        </w:rPr>
        <w:t xml:space="preserve"> </w:t>
      </w:r>
      <w:hyperlink r:id="rId10">
        <w:r w:rsidR="0047634C" w:rsidRPr="009D5E7D">
          <w:rPr>
            <w:bCs/>
            <w:w w:val="90"/>
            <w:sz w:val="20"/>
          </w:rPr>
          <w:t>dpndrs@gmail.com</w:t>
        </w:r>
      </w:hyperlink>
      <w:r w:rsidR="00B13F71" w:rsidRPr="009D5E7D">
        <w:rPr>
          <w:bCs/>
          <w:w w:val="90"/>
          <w:sz w:val="20"/>
        </w:rPr>
        <w:t xml:space="preserve">, </w:t>
      </w:r>
      <w:r w:rsidRPr="009D5E7D">
        <w:rPr>
          <w:bCs/>
          <w:w w:val="90"/>
          <w:sz w:val="20"/>
        </w:rPr>
        <w:t>9851103765</w:t>
      </w:r>
    </w:p>
    <w:p w14:paraId="503D9EC3" w14:textId="77777777" w:rsidR="0047634C" w:rsidRPr="00B13F71" w:rsidRDefault="0047634C">
      <w:pPr>
        <w:spacing w:line="238" w:lineRule="exact"/>
        <w:rPr>
          <w:sz w:val="20"/>
        </w:rPr>
        <w:sectPr w:rsidR="0047634C" w:rsidRPr="00B13F71" w:rsidSect="00622D50">
          <w:type w:val="continuous"/>
          <w:pgSz w:w="11910" w:h="16840"/>
          <w:pgMar w:top="0" w:right="1133" w:bottom="280" w:left="992" w:header="720" w:footer="720" w:gutter="0"/>
          <w:cols w:num="2" w:space="720" w:equalWidth="0">
            <w:col w:w="3372" w:space="2006"/>
            <w:col w:w="4407"/>
          </w:cols>
        </w:sectPr>
      </w:pPr>
    </w:p>
    <w:p w14:paraId="2CE8980E" w14:textId="77777777" w:rsidR="000402CA" w:rsidRDefault="000402CA" w:rsidP="005E6ACF">
      <w:pPr>
        <w:pStyle w:val="BodyText"/>
        <w:ind w:left="0"/>
        <w:rPr>
          <w:b w:val="0"/>
        </w:rPr>
      </w:pPr>
    </w:p>
    <w:p w14:paraId="273252D3" w14:textId="37FAD5CB" w:rsidR="0047634C" w:rsidRPr="00F12F8E" w:rsidRDefault="00000000">
      <w:pPr>
        <w:pStyle w:val="BodyText"/>
        <w:ind w:left="168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inline distT="0" distB="0" distL="0" distR="0" wp14:anchorId="6732D053" wp14:editId="3D8C82C8">
                <wp:extent cx="1320800" cy="2032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0018168C" w14:textId="27335950" w:rsidR="0047634C" w:rsidRDefault="001916D3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EXECUTIVE P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w w:val="90"/>
                                <w:sz w:val="16"/>
                              </w:rPr>
                              <w:t>ROF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9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32D0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04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" fillcolor="#0d111a" stroked="f">
                <v:textbox inset="0,0,0,0">
                  <w:txbxContent>
                    <w:p w14:paraId="0018168C" w14:textId="27335950" w:rsidR="0047634C" w:rsidRDefault="001916D3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EXECUTIVE P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2"/>
                          <w:w w:val="90"/>
                          <w:sz w:val="16"/>
                        </w:rPr>
                        <w:t>ROF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w w:val="90"/>
                          <w:sz w:val="16"/>
                        </w:rPr>
                        <w:t>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A02A70" w14:textId="19327552" w:rsidR="0047634C" w:rsidRPr="00FE3045" w:rsidRDefault="00C12FA2" w:rsidP="00083EF4">
      <w:pPr>
        <w:spacing w:before="120" w:after="120" w:line="288" w:lineRule="auto"/>
        <w:ind w:left="164"/>
        <w:rPr>
          <w:sz w:val="20"/>
          <w:szCs w:val="20"/>
        </w:rPr>
      </w:pPr>
      <w:r w:rsidRPr="00FE3045">
        <w:rPr>
          <w:sz w:val="20"/>
          <w:szCs w:val="20"/>
        </w:rPr>
        <w:t xml:space="preserve">A senior aviation professional with over 18 years of progressive leadership at the Civil Aviation Authority of Nepal (CAAN), offering a rare convergence of regulatory expertise, large-scale infrastructure delivery, and strategic engagement with ICAO at regional and global levels. As current Project Director overseeing USD 148+ million in ADB-financed airport development at Tribhuvan International Airport, has demonstrated the capacity to lead complex, multi-stakeholder transformations aligned with ICAO SARPs and national aviation policy. Well-positioned to drive Nepal aviation toward international safety standards, institutional reform, and sustainable growth. </w:t>
      </w:r>
    </w:p>
    <w:p w14:paraId="2B88F6F6" w14:textId="780CAE01" w:rsidR="0047634C" w:rsidRPr="00F12F8E" w:rsidRDefault="00000000">
      <w:pPr>
        <w:pStyle w:val="BodyText"/>
        <w:spacing w:before="8"/>
        <w:ind w:left="0"/>
        <w:rPr>
          <w:b w:val="0"/>
          <w:sz w:val="17"/>
        </w:rPr>
      </w:pPr>
      <w:r w:rsidRPr="00F12F8E">
        <w:rPr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EF25EE" wp14:editId="197C511B">
                <wp:simplePos x="0" y="0"/>
                <wp:positionH relativeFrom="page">
                  <wp:posOffset>736600</wp:posOffset>
                </wp:positionH>
                <wp:positionV relativeFrom="paragraph">
                  <wp:posOffset>150906</wp:posOffset>
                </wp:positionV>
                <wp:extent cx="528320" cy="203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32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3820D5A5" w14:textId="77777777" w:rsidR="0047634C" w:rsidRDefault="0000000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23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9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F25EE" id="Textbox 3" o:spid="_x0000_s1027" type="#_x0000_t202" style="position:absolute;margin-left:58pt;margin-top:11.9pt;width:41.6pt;height:1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" fillcolor="#0d111a" stroked="f">
                <v:textbox inset="0,0,0,0">
                  <w:txbxContent>
                    <w:p w14:paraId="3820D5A5" w14:textId="77777777" w:rsidR="0047634C" w:rsidRDefault="0000000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23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2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2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K</w:t>
                      </w:r>
                      <w:r>
                        <w:rPr>
                          <w:b/>
                          <w:color w:val="FFFFFF"/>
                          <w:spacing w:val="-22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w w:val="90"/>
                          <w:sz w:val="16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C8E2D1" w14:textId="37675F0C" w:rsidR="006E2188" w:rsidRPr="007579E4" w:rsidRDefault="003F0D9F" w:rsidP="003F0D9F">
      <w:pPr>
        <w:spacing w:before="132" w:line="319" w:lineRule="auto"/>
        <w:ind w:firstLine="164"/>
        <w:rPr>
          <w:color w:val="0D111A"/>
          <w:sz w:val="20"/>
        </w:rPr>
      </w:pPr>
      <w:r>
        <w:rPr>
          <w:noProof/>
          <w:color w:val="0D111A"/>
          <w:sz w:val="20"/>
        </w:rPr>
        <w:drawing>
          <wp:anchor distT="0" distB="0" distL="114300" distR="114300" simplePos="0" relativeHeight="487606784" behindDoc="0" locked="0" layoutInCell="1" allowOverlap="1" wp14:anchorId="58724184" wp14:editId="11F46C85">
            <wp:simplePos x="0" y="0"/>
            <wp:positionH relativeFrom="column">
              <wp:posOffset>101301</wp:posOffset>
            </wp:positionH>
            <wp:positionV relativeFrom="paragraph">
              <wp:posOffset>280035</wp:posOffset>
            </wp:positionV>
            <wp:extent cx="236668" cy="236668"/>
            <wp:effectExtent l="0" t="0" r="5080" b="5080"/>
            <wp:wrapNone/>
            <wp:docPr id="242518512" name="Picture 18" descr="Clipart - Interne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8512" name="Picture 242518512" descr="Clipart - Internet Ic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68" cy="236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D111A"/>
          <w:sz w:val="20"/>
        </w:rPr>
        <w:t xml:space="preserve">     </w:t>
      </w:r>
      <w:r>
        <w:rPr>
          <w:color w:val="0D111A"/>
          <w:sz w:val="20"/>
        </w:rPr>
        <w:tab/>
      </w:r>
      <w:hyperlink r:id="rId13" w:history="1">
        <w:r w:rsidRPr="007579E4">
          <w:rPr>
            <w:rStyle w:val="Hyperlink"/>
            <w:sz w:val="20"/>
            <w:u w:val="none"/>
          </w:rPr>
          <w:t>https://dipendrome.com</w:t>
        </w:r>
      </w:hyperlink>
      <w:r w:rsidR="00644245" w:rsidRPr="007579E4">
        <w:rPr>
          <w:color w:val="0D111A"/>
          <w:sz w:val="20"/>
        </w:rPr>
        <w:t xml:space="preserve">               </w:t>
      </w:r>
      <w:r w:rsidR="00F3469B" w:rsidRPr="007579E4">
        <w:rPr>
          <w:color w:val="0D111A"/>
          <w:sz w:val="20"/>
        </w:rPr>
        <w:t xml:space="preserve">     </w:t>
      </w:r>
      <w:r w:rsidR="006E2188" w:rsidRPr="007579E4">
        <w:rPr>
          <w:color w:val="0D111A"/>
          <w:sz w:val="20"/>
        </w:rPr>
        <w:t xml:space="preserve"> </w:t>
      </w:r>
    </w:p>
    <w:p w14:paraId="378A6ACB" w14:textId="32DF72DC" w:rsidR="003525B9" w:rsidRPr="003525B9" w:rsidRDefault="006E2188" w:rsidP="003525B9">
      <w:pPr>
        <w:spacing w:before="132" w:line="319" w:lineRule="auto"/>
        <w:ind w:firstLine="720"/>
        <w:rPr>
          <w:color w:val="0D111A"/>
          <w:sz w:val="20"/>
        </w:rPr>
      </w:pPr>
      <w:r>
        <w:rPr>
          <w:noProof/>
        </w:rPr>
        <w:drawing>
          <wp:anchor distT="0" distB="0" distL="114300" distR="114300" simplePos="0" relativeHeight="487599616" behindDoc="0" locked="0" layoutInCell="1" allowOverlap="1" wp14:anchorId="7152CAB9" wp14:editId="48B10E6E">
            <wp:simplePos x="0" y="0"/>
            <wp:positionH relativeFrom="column">
              <wp:posOffset>125667</wp:posOffset>
            </wp:positionH>
            <wp:positionV relativeFrom="paragraph">
              <wp:posOffset>70485</wp:posOffset>
            </wp:positionV>
            <wp:extent cx="192470" cy="192505"/>
            <wp:effectExtent l="0" t="0" r="0" b="0"/>
            <wp:wrapNone/>
            <wp:docPr id="1168185230" name="Picture 14" descr="LinkedIn Logo | Kate Winter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5230" name="Picture 14" descr="LinkedIn Logo | Kate Winter Evaluation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70" cy="1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245" w:rsidRPr="00F12F8E">
        <w:rPr>
          <w:color w:val="0D111A"/>
          <w:sz w:val="20"/>
        </w:rPr>
        <w:t xml:space="preserve">https://www.linkedin.com/in/dipendra-shrestha-peng-60203311/  </w:t>
      </w:r>
    </w:p>
    <w:p w14:paraId="542FCAE2" w14:textId="77777777" w:rsidR="003525B9" w:rsidRPr="00F12F8E" w:rsidRDefault="003525B9" w:rsidP="003525B9">
      <w:pPr>
        <w:pStyle w:val="BodyText"/>
        <w:spacing w:before="11"/>
        <w:ind w:left="0"/>
        <w:rPr>
          <w:sz w:val="17"/>
        </w:rPr>
      </w:pPr>
      <w:r w:rsidRPr="00F12F8E">
        <w:rPr>
          <w:noProof/>
          <w:sz w:val="17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3707DA0" wp14:editId="4D903E63">
                <wp:simplePos x="0" y="0"/>
                <wp:positionH relativeFrom="page">
                  <wp:posOffset>737870</wp:posOffset>
                </wp:positionH>
                <wp:positionV relativeFrom="paragraph">
                  <wp:posOffset>149860</wp:posOffset>
                </wp:positionV>
                <wp:extent cx="2018030" cy="203200"/>
                <wp:effectExtent l="0" t="0" r="127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803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30D35C58" w14:textId="77777777" w:rsidR="003525B9" w:rsidRDefault="003525B9" w:rsidP="003525B9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5"/>
                                <w:sz w:val="16"/>
                              </w:rPr>
                              <w:t>CORE LEADERSHIP 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707DA0" id="Textbox 8" o:spid="_x0000_s1028" type="#_x0000_t202" style="position:absolute;margin-left:58.1pt;margin-top:11.8pt;width:158.9pt;height:16pt;z-index:-157035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" fillcolor="#0d111a" stroked="f">
                <v:textbox inset="0,0,0,0">
                  <w:txbxContent>
                    <w:p w14:paraId="30D35C58" w14:textId="77777777" w:rsidR="003525B9" w:rsidRDefault="003525B9" w:rsidP="003525B9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w w:val="95"/>
                          <w:sz w:val="16"/>
                        </w:rPr>
                        <w:t>CORE LEADERSHIP 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871179" w14:textId="77777777" w:rsidR="003525B9" w:rsidRPr="00F12F8E" w:rsidRDefault="003525B9" w:rsidP="003525B9">
      <w:pPr>
        <w:pStyle w:val="BodyText"/>
        <w:spacing w:before="9"/>
        <w:ind w:left="0"/>
        <w:rPr>
          <w:sz w:val="5"/>
        </w:rPr>
      </w:pPr>
    </w:p>
    <w:p w14:paraId="00B632D7" w14:textId="77777777" w:rsidR="003525B9" w:rsidRPr="00F12F8E" w:rsidRDefault="003525B9" w:rsidP="003525B9">
      <w:pPr>
        <w:pStyle w:val="BodyText"/>
        <w:rPr>
          <w:sz w:val="5"/>
        </w:rPr>
        <w:sectPr w:rsidR="003525B9" w:rsidRPr="00F12F8E" w:rsidSect="003525B9">
          <w:headerReference w:type="default" r:id="rId16"/>
          <w:type w:val="continuous"/>
          <w:pgSz w:w="11910" w:h="16840"/>
          <w:pgMar w:top="240" w:right="1133" w:bottom="280" w:left="992" w:header="0" w:footer="629" w:gutter="0"/>
          <w:cols w:space="720"/>
        </w:sectPr>
      </w:pPr>
    </w:p>
    <w:p w14:paraId="4514D91A" w14:textId="77777777" w:rsidR="00F7668E" w:rsidRPr="00985A90" w:rsidRDefault="00F7668E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>Aviation Management and Operation</w:t>
      </w:r>
    </w:p>
    <w:p w14:paraId="00CB1B4E" w14:textId="5D81C240" w:rsidR="00937AB7" w:rsidRDefault="00937AB7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Leadership and </w:t>
      </w:r>
      <w:r w:rsidR="0010286D">
        <w:rPr>
          <w:b/>
          <w:bCs/>
          <w:color w:val="1F3864"/>
          <w:sz w:val="18"/>
          <w:szCs w:val="18"/>
        </w:rPr>
        <w:t xml:space="preserve">Decision Making </w:t>
      </w:r>
    </w:p>
    <w:p w14:paraId="06089E66" w14:textId="427F64DC" w:rsidR="003525B9" w:rsidRPr="00985A90" w:rsidRDefault="003525B9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sz w:val="20"/>
          <w:szCs w:val="20"/>
        </w:rPr>
      </w:pPr>
      <w:r w:rsidRPr="00985A90">
        <w:rPr>
          <w:b/>
          <w:bCs/>
          <w:color w:val="1F3864"/>
          <w:sz w:val="18"/>
          <w:szCs w:val="18"/>
        </w:rPr>
        <w:t>Airport Master Planning</w:t>
      </w:r>
      <w:r w:rsidRPr="00985A90">
        <w:rPr>
          <w:sz w:val="20"/>
          <w:szCs w:val="20"/>
        </w:rPr>
        <w:t xml:space="preserve"> </w:t>
      </w:r>
    </w:p>
    <w:p w14:paraId="436281EB" w14:textId="77777777" w:rsidR="00FB4668" w:rsidRPr="00985A90" w:rsidRDefault="00FB4668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 xml:space="preserve">ICAO SARPs Implementation </w:t>
      </w:r>
    </w:p>
    <w:p w14:paraId="2989C7D2" w14:textId="77777777" w:rsidR="007F1144" w:rsidRPr="007F1144" w:rsidRDefault="003525B9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sz w:val="20"/>
          <w:szCs w:val="20"/>
        </w:rPr>
      </w:pPr>
      <w:r w:rsidRPr="00985A90">
        <w:rPr>
          <w:b/>
          <w:bCs/>
          <w:color w:val="1F3864"/>
          <w:sz w:val="18"/>
          <w:szCs w:val="18"/>
        </w:rPr>
        <w:t>Aerodrome Certification &amp; Audit</w:t>
      </w:r>
    </w:p>
    <w:p w14:paraId="18DE38E8" w14:textId="2EEF2865" w:rsidR="003525B9" w:rsidRPr="007F1144" w:rsidRDefault="007F1144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sz w:val="20"/>
          <w:szCs w:val="20"/>
        </w:rPr>
      </w:pPr>
      <w:r w:rsidRPr="00985A90">
        <w:rPr>
          <w:b/>
          <w:bCs/>
          <w:color w:val="1F3864"/>
          <w:sz w:val="18"/>
          <w:szCs w:val="18"/>
        </w:rPr>
        <w:t>ADB Project Leadership</w:t>
      </w:r>
      <w:r w:rsidRPr="00985A90">
        <w:rPr>
          <w:sz w:val="20"/>
          <w:szCs w:val="20"/>
        </w:rPr>
        <w:t xml:space="preserve"> </w:t>
      </w:r>
      <w:r w:rsidR="003525B9" w:rsidRPr="007F1144">
        <w:rPr>
          <w:sz w:val="20"/>
          <w:szCs w:val="20"/>
        </w:rPr>
        <w:t xml:space="preserve"> </w:t>
      </w:r>
    </w:p>
    <w:p w14:paraId="2039D89A" w14:textId="77777777" w:rsidR="003525B9" w:rsidRPr="00985A90" w:rsidRDefault="003525B9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>Institutional Reform &amp; PPP</w:t>
      </w:r>
    </w:p>
    <w:p w14:paraId="556337C3" w14:textId="77777777" w:rsidR="00136C2A" w:rsidRPr="00985A90" w:rsidRDefault="00136C2A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 xml:space="preserve">Procurement </w:t>
      </w:r>
      <w:r>
        <w:rPr>
          <w:b/>
          <w:bCs/>
          <w:color w:val="1F3864"/>
          <w:sz w:val="18"/>
          <w:szCs w:val="18"/>
        </w:rPr>
        <w:t xml:space="preserve">&amp; </w:t>
      </w:r>
      <w:r w:rsidRPr="00985A90">
        <w:rPr>
          <w:b/>
          <w:bCs/>
          <w:color w:val="1F3864"/>
          <w:sz w:val="18"/>
          <w:szCs w:val="18"/>
        </w:rPr>
        <w:t>Contracts Administration</w:t>
      </w:r>
    </w:p>
    <w:p w14:paraId="7BB0D250" w14:textId="77777777" w:rsidR="003525B9" w:rsidRDefault="003525B9" w:rsidP="00F514B2">
      <w:pPr>
        <w:pStyle w:val="ListParagraph"/>
        <w:widowControl/>
        <w:numPr>
          <w:ilvl w:val="0"/>
          <w:numId w:val="10"/>
        </w:numPr>
        <w:autoSpaceDE/>
        <w:autoSpaceDN/>
        <w:spacing w:before="100" w:after="100"/>
        <w:ind w:left="567" w:right="0" w:hanging="371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>Multi-Stakeholder Coordination</w:t>
      </w:r>
    </w:p>
    <w:p w14:paraId="55964275" w14:textId="77777777" w:rsidR="00F35388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sz w:val="20"/>
          <w:szCs w:val="20"/>
        </w:rPr>
      </w:pPr>
      <w:r w:rsidRPr="00985A90">
        <w:rPr>
          <w:sz w:val="20"/>
          <w:szCs w:val="20"/>
        </w:rPr>
        <w:br w:type="column"/>
      </w:r>
      <w:r w:rsidR="00F35388">
        <w:rPr>
          <w:b/>
          <w:bCs/>
          <w:color w:val="1F3864"/>
          <w:sz w:val="18"/>
          <w:szCs w:val="18"/>
        </w:rPr>
        <w:t xml:space="preserve">ICAO </w:t>
      </w:r>
      <w:r w:rsidR="00F35388" w:rsidRPr="0009371F">
        <w:rPr>
          <w:b/>
          <w:bCs/>
          <w:color w:val="1F3864"/>
          <w:sz w:val="18"/>
          <w:szCs w:val="18"/>
        </w:rPr>
        <w:t>USOAP CMA Phase 1 &amp; Phase 2 (AGA)</w:t>
      </w:r>
      <w:r w:rsidR="00F35388" w:rsidRPr="00DB6B3E">
        <w:rPr>
          <w:sz w:val="20"/>
          <w:szCs w:val="20"/>
        </w:rPr>
        <w:t xml:space="preserve"> </w:t>
      </w:r>
    </w:p>
    <w:p w14:paraId="76149AF0" w14:textId="00806BC8" w:rsidR="00F7668E" w:rsidRPr="00F7668E" w:rsidRDefault="00F7668E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F7668E">
        <w:rPr>
          <w:b/>
          <w:bCs/>
          <w:color w:val="1F3864"/>
          <w:sz w:val="18"/>
          <w:szCs w:val="18"/>
        </w:rPr>
        <w:t>Aviation Law Essentials: Airspace, ICAO, and International Air Transport Law</w:t>
      </w:r>
    </w:p>
    <w:p w14:paraId="7E729AA3" w14:textId="77777777" w:rsidR="003525B9" w:rsidRPr="00985A90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>Safety Management (SMS/SSP)</w:t>
      </w:r>
    </w:p>
    <w:p w14:paraId="704259C7" w14:textId="77777777" w:rsidR="003525B9" w:rsidRPr="00985A90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 xml:space="preserve">ICAO APAC Representation </w:t>
      </w:r>
    </w:p>
    <w:p w14:paraId="3C7B0DDF" w14:textId="77777777" w:rsidR="003525B9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 xml:space="preserve">Project Management </w:t>
      </w:r>
    </w:p>
    <w:p w14:paraId="62098E51" w14:textId="69A40A0D" w:rsidR="007F1144" w:rsidRPr="007F1144" w:rsidRDefault="007F1144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>
        <w:rPr>
          <w:b/>
          <w:bCs/>
          <w:color w:val="1F3864"/>
          <w:sz w:val="18"/>
          <w:szCs w:val="18"/>
        </w:rPr>
        <w:t xml:space="preserve">Dispute Settlement &amp; </w:t>
      </w:r>
      <w:r w:rsidRPr="00985A90">
        <w:rPr>
          <w:b/>
          <w:bCs/>
          <w:color w:val="1F3864"/>
          <w:sz w:val="18"/>
          <w:szCs w:val="18"/>
        </w:rPr>
        <w:t xml:space="preserve">Arbitration </w:t>
      </w:r>
    </w:p>
    <w:p w14:paraId="57CFF11D" w14:textId="7E4725D4" w:rsidR="003525B9" w:rsidRPr="00D9128B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>Communication</w:t>
      </w:r>
      <w:r w:rsidR="00D9128B">
        <w:rPr>
          <w:b/>
          <w:bCs/>
          <w:color w:val="1F3864"/>
          <w:sz w:val="18"/>
          <w:szCs w:val="18"/>
        </w:rPr>
        <w:t xml:space="preserve"> &amp; </w:t>
      </w:r>
      <w:r w:rsidR="00D9128B" w:rsidRPr="00985A90">
        <w:rPr>
          <w:b/>
          <w:bCs/>
          <w:color w:val="1F3864"/>
          <w:sz w:val="18"/>
          <w:szCs w:val="18"/>
        </w:rPr>
        <w:t xml:space="preserve">Analytical Skills </w:t>
      </w:r>
    </w:p>
    <w:p w14:paraId="5F61BBDA" w14:textId="3D1B0990" w:rsidR="003525B9" w:rsidRDefault="003525B9" w:rsidP="00F514B2">
      <w:pPr>
        <w:pStyle w:val="ListParagraph"/>
        <w:widowControl/>
        <w:numPr>
          <w:ilvl w:val="0"/>
          <w:numId w:val="11"/>
        </w:numPr>
        <w:autoSpaceDE/>
        <w:autoSpaceDN/>
        <w:spacing w:before="100" w:after="100"/>
        <w:ind w:right="0"/>
        <w:rPr>
          <w:b/>
          <w:bCs/>
          <w:color w:val="1F3864"/>
          <w:sz w:val="18"/>
          <w:szCs w:val="18"/>
        </w:rPr>
      </w:pPr>
      <w:r w:rsidRPr="00985A90">
        <w:rPr>
          <w:b/>
          <w:bCs/>
          <w:color w:val="1F3864"/>
          <w:sz w:val="18"/>
          <w:szCs w:val="18"/>
        </w:rPr>
        <w:t>Training</w:t>
      </w:r>
      <w:r w:rsidR="0010286D">
        <w:rPr>
          <w:b/>
          <w:bCs/>
          <w:color w:val="1F3864"/>
          <w:sz w:val="18"/>
          <w:szCs w:val="18"/>
        </w:rPr>
        <w:t xml:space="preserve">, </w:t>
      </w:r>
      <w:r w:rsidRPr="00985A90">
        <w:rPr>
          <w:b/>
          <w:bCs/>
          <w:color w:val="1F3864"/>
          <w:sz w:val="18"/>
          <w:szCs w:val="18"/>
        </w:rPr>
        <w:t>Mentoring</w:t>
      </w:r>
      <w:r w:rsidR="0010286D">
        <w:rPr>
          <w:b/>
          <w:bCs/>
          <w:color w:val="1F3864"/>
          <w:sz w:val="18"/>
          <w:szCs w:val="18"/>
        </w:rPr>
        <w:t xml:space="preserve"> and Capacity Building</w:t>
      </w:r>
      <w:r w:rsidRPr="00985A90">
        <w:rPr>
          <w:b/>
          <w:bCs/>
          <w:color w:val="1F3864"/>
          <w:sz w:val="18"/>
          <w:szCs w:val="18"/>
        </w:rPr>
        <w:t xml:space="preserve"> </w:t>
      </w:r>
    </w:p>
    <w:p w14:paraId="47A91AE1" w14:textId="77777777" w:rsidR="003525B9" w:rsidRPr="00382B5E" w:rsidRDefault="003525B9" w:rsidP="00382B5E">
      <w:pPr>
        <w:pStyle w:val="ListParagraph"/>
        <w:widowControl/>
        <w:numPr>
          <w:ilvl w:val="0"/>
          <w:numId w:val="11"/>
        </w:numPr>
        <w:autoSpaceDE/>
        <w:autoSpaceDN/>
        <w:spacing w:before="80" w:after="80"/>
        <w:ind w:right="0"/>
        <w:rPr>
          <w:b/>
          <w:bCs/>
          <w:color w:val="1F3864"/>
          <w:sz w:val="18"/>
          <w:szCs w:val="18"/>
        </w:rPr>
        <w:sectPr w:rsidR="003525B9" w:rsidRPr="00382B5E" w:rsidSect="003525B9">
          <w:type w:val="continuous"/>
          <w:pgSz w:w="11910" w:h="16840"/>
          <w:pgMar w:top="278" w:right="1134" w:bottom="567" w:left="992" w:header="0" w:footer="567" w:gutter="0"/>
          <w:cols w:num="2" w:space="720"/>
        </w:sectPr>
      </w:pPr>
    </w:p>
    <w:p w14:paraId="306A66F9" w14:textId="06FF1B6B" w:rsidR="0047634C" w:rsidRPr="00F12F8E" w:rsidRDefault="00000000">
      <w:pPr>
        <w:pStyle w:val="BodyText"/>
        <w:spacing w:before="56"/>
        <w:ind w:left="0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FAAA6A" wp14:editId="4A567A09">
                <wp:simplePos x="0" y="0"/>
                <wp:positionH relativeFrom="page">
                  <wp:posOffset>736600</wp:posOffset>
                </wp:positionH>
                <wp:positionV relativeFrom="paragraph">
                  <wp:posOffset>204212</wp:posOffset>
                </wp:positionV>
                <wp:extent cx="1567180" cy="2032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718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44D0F828" w14:textId="77777777" w:rsidR="0047634C" w:rsidRDefault="0000000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MA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J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ACH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VE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AAA6A" id="Textbox 4" o:spid="_x0000_s1029" type="#_x0000_t202" style="position:absolute;margin-left:58pt;margin-top:16.1pt;width:123.4pt;height:1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" fillcolor="#0d111a" stroked="f">
                <v:textbox inset="0,0,0,0">
                  <w:txbxContent>
                    <w:p w14:paraId="44D0F828" w14:textId="77777777" w:rsidR="0047634C" w:rsidRDefault="0000000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MA</w:t>
                      </w:r>
                      <w:r>
                        <w:rPr>
                          <w:b/>
                          <w:color w:val="FFFFFF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J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OR</w:t>
                      </w:r>
                      <w:r>
                        <w:rPr>
                          <w:b/>
                          <w:color w:val="FFFFFF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ACH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VE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ME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6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2C21A" w14:textId="77777777" w:rsidR="00197C4C" w:rsidRPr="009039D1" w:rsidRDefault="00197C4C" w:rsidP="00197C4C">
      <w:pPr>
        <w:pStyle w:val="ListParagraph"/>
        <w:numPr>
          <w:ilvl w:val="0"/>
          <w:numId w:val="3"/>
        </w:numPr>
        <w:spacing w:before="120" w:after="120" w:line="312" w:lineRule="auto"/>
        <w:ind w:left="567" w:hanging="425"/>
        <w:rPr>
          <w:sz w:val="20"/>
          <w:szCs w:val="20"/>
        </w:rPr>
      </w:pPr>
      <w:r w:rsidRPr="0068436B">
        <w:rPr>
          <w:sz w:val="20"/>
          <w:szCs w:val="20"/>
        </w:rPr>
        <w:t>Served as a member of the ICAO Aerodrome Design and Operations Panel (ADOP) - contributing to the drafting and review of global aerodrome standards (altiports guidance) under ICAO's formal regulatory development process.</w:t>
      </w:r>
    </w:p>
    <w:p w14:paraId="2B69963B" w14:textId="77777777" w:rsidR="00197C4C" w:rsidRDefault="00197C4C" w:rsidP="00197C4C">
      <w:pPr>
        <w:pStyle w:val="ListParagraph"/>
        <w:numPr>
          <w:ilvl w:val="0"/>
          <w:numId w:val="3"/>
        </w:numPr>
        <w:spacing w:before="120" w:after="120" w:line="312" w:lineRule="auto"/>
        <w:ind w:left="567" w:hanging="425"/>
        <w:rPr>
          <w:sz w:val="20"/>
          <w:szCs w:val="20"/>
        </w:rPr>
      </w:pPr>
      <w:r w:rsidRPr="0068436B">
        <w:rPr>
          <w:sz w:val="20"/>
          <w:szCs w:val="20"/>
        </w:rPr>
        <w:t>Engaged continuously in ICAO's AP-ADO Task Force (TF/1 through TF/7) contributing working papers and technical inputs on aerodrome design standards/regional altiports guidance, alternative means of compliance, and SARPs harmonization for the Asia-Pacific region.</w:t>
      </w:r>
    </w:p>
    <w:p w14:paraId="270890BC" w14:textId="32C3AB19" w:rsidR="00197C4C" w:rsidRPr="0068436B" w:rsidRDefault="00197C4C" w:rsidP="00197C4C">
      <w:pPr>
        <w:pStyle w:val="ListParagraph"/>
        <w:numPr>
          <w:ilvl w:val="0"/>
          <w:numId w:val="3"/>
        </w:numPr>
        <w:spacing w:before="120" w:after="120" w:line="312" w:lineRule="auto"/>
        <w:ind w:left="567" w:hanging="425"/>
        <w:rPr>
          <w:sz w:val="20"/>
          <w:szCs w:val="20"/>
        </w:rPr>
      </w:pPr>
      <w:r w:rsidRPr="0068436B">
        <w:rPr>
          <w:sz w:val="20"/>
          <w:szCs w:val="20"/>
        </w:rPr>
        <w:t xml:space="preserve">Selected among top candidates globally for final interview </w:t>
      </w:r>
      <w:r w:rsidRPr="0068436B">
        <w:rPr>
          <w:color w:val="0D111A"/>
          <w:sz w:val="20"/>
          <w:szCs w:val="20"/>
        </w:rPr>
        <w:t>stage</w:t>
      </w:r>
      <w:r w:rsidRPr="0068436B">
        <w:rPr>
          <w:sz w:val="20"/>
          <w:szCs w:val="20"/>
        </w:rPr>
        <w:t xml:space="preserve"> for Regional Officer, Aerodrome and Ground Aids (RO/AGA</w:t>
      </w:r>
      <w:r w:rsidR="00255FE0">
        <w:rPr>
          <w:sz w:val="20"/>
          <w:szCs w:val="20"/>
        </w:rPr>
        <w:t>),</w:t>
      </w:r>
      <w:r w:rsidR="008D1010">
        <w:rPr>
          <w:sz w:val="20"/>
          <w:szCs w:val="20"/>
        </w:rPr>
        <w:t xml:space="preserve"> APAC</w:t>
      </w:r>
      <w:r w:rsidRPr="0068436B">
        <w:rPr>
          <w:sz w:val="20"/>
          <w:szCs w:val="20"/>
        </w:rPr>
        <w:t>, International Civil Aviation Organization, in 2025.</w:t>
      </w:r>
    </w:p>
    <w:p w14:paraId="1A59CE4D" w14:textId="5C2927C2" w:rsidR="004629EC" w:rsidRPr="00197C4C" w:rsidRDefault="00197C4C" w:rsidP="00197C4C">
      <w:pPr>
        <w:pStyle w:val="ListParagraph"/>
        <w:numPr>
          <w:ilvl w:val="0"/>
          <w:numId w:val="3"/>
        </w:numPr>
        <w:spacing w:before="120" w:after="120" w:line="312" w:lineRule="auto"/>
        <w:ind w:left="567" w:hanging="425"/>
        <w:rPr>
          <w:sz w:val="20"/>
          <w:szCs w:val="20"/>
        </w:rPr>
      </w:pPr>
      <w:r w:rsidRPr="0068436B">
        <w:rPr>
          <w:sz w:val="20"/>
          <w:szCs w:val="20"/>
        </w:rPr>
        <w:t>Gained registration as a ‘Professional Engineer’ with the Nepal Engineering Council (NEC No. 3251) - demonstrating the highest standard of technical competence recognized under Nepal's engineering regulatory framework.</w:t>
      </w:r>
    </w:p>
    <w:p w14:paraId="024C2F53" w14:textId="52D26289" w:rsidR="004629EC" w:rsidRDefault="004629EC" w:rsidP="004629EC">
      <w:pPr>
        <w:pStyle w:val="ListParagraph"/>
        <w:numPr>
          <w:ilvl w:val="0"/>
          <w:numId w:val="3"/>
        </w:numPr>
        <w:spacing w:before="120" w:after="120" w:line="312" w:lineRule="auto"/>
        <w:ind w:left="567" w:hanging="425"/>
        <w:rPr>
          <w:sz w:val="20"/>
          <w:szCs w:val="20"/>
        </w:rPr>
      </w:pPr>
      <w:r w:rsidRPr="004629EC">
        <w:rPr>
          <w:sz w:val="20"/>
          <w:szCs w:val="20"/>
        </w:rPr>
        <w:t>Member-Secretary of the Study Team on PPP models for Nepal's three international airports (TIA, GBIA, PRIA)</w:t>
      </w:r>
      <w:r w:rsidR="00197C4C">
        <w:rPr>
          <w:sz w:val="20"/>
          <w:szCs w:val="20"/>
        </w:rPr>
        <w:t xml:space="preserve"> formed by </w:t>
      </w:r>
      <w:r w:rsidR="00197C4C" w:rsidRPr="004629EC">
        <w:rPr>
          <w:sz w:val="20"/>
          <w:szCs w:val="20"/>
        </w:rPr>
        <w:t>Council of Ministers</w:t>
      </w:r>
      <w:r w:rsidR="009C2F11">
        <w:rPr>
          <w:sz w:val="20"/>
          <w:szCs w:val="20"/>
        </w:rPr>
        <w:t>,</w:t>
      </w:r>
      <w:r w:rsidR="00197C4C">
        <w:rPr>
          <w:sz w:val="20"/>
          <w:szCs w:val="20"/>
        </w:rPr>
        <w:t xml:space="preserve"> Government of Nepal.</w:t>
      </w:r>
    </w:p>
    <w:p w14:paraId="4B142641" w14:textId="77777777" w:rsidR="00197C4C" w:rsidRDefault="00197C4C" w:rsidP="00197C4C">
      <w:pPr>
        <w:pStyle w:val="ListParagraph"/>
        <w:spacing w:before="120" w:after="120" w:line="312" w:lineRule="auto"/>
        <w:ind w:left="567" w:firstLine="0"/>
        <w:rPr>
          <w:sz w:val="20"/>
          <w:szCs w:val="20"/>
        </w:rPr>
      </w:pPr>
    </w:p>
    <w:p w14:paraId="2227A881" w14:textId="77777777" w:rsidR="00197C4C" w:rsidRPr="004629EC" w:rsidRDefault="00197C4C" w:rsidP="00197C4C">
      <w:pPr>
        <w:pStyle w:val="ListParagraph"/>
        <w:spacing w:before="120" w:after="120" w:line="312" w:lineRule="auto"/>
        <w:ind w:left="567" w:firstLine="0"/>
        <w:rPr>
          <w:sz w:val="20"/>
          <w:szCs w:val="20"/>
        </w:rPr>
      </w:pPr>
    </w:p>
    <w:p w14:paraId="20A70F94" w14:textId="7C27B50E" w:rsidR="008E75F2" w:rsidRPr="0068436B" w:rsidRDefault="008E75F2" w:rsidP="00C37A57">
      <w:pPr>
        <w:pStyle w:val="ListParagraph"/>
        <w:numPr>
          <w:ilvl w:val="0"/>
          <w:numId w:val="3"/>
        </w:numPr>
        <w:spacing w:before="120" w:after="120" w:line="276" w:lineRule="auto"/>
        <w:ind w:left="567" w:right="28" w:hanging="425"/>
        <w:rPr>
          <w:sz w:val="20"/>
          <w:szCs w:val="20"/>
        </w:rPr>
      </w:pPr>
      <w:r w:rsidRPr="0068436B">
        <w:rPr>
          <w:sz w:val="20"/>
          <w:szCs w:val="20"/>
        </w:rPr>
        <w:t>Initiated and led the USD 1</w:t>
      </w:r>
      <w:r w:rsidR="00E01C17">
        <w:rPr>
          <w:sz w:val="20"/>
          <w:szCs w:val="20"/>
        </w:rPr>
        <w:t>48</w:t>
      </w:r>
      <w:r w:rsidR="00E01C17" w:rsidRPr="00316505">
        <w:rPr>
          <w:sz w:val="20"/>
          <w:szCs w:val="20"/>
          <w:vertAlign w:val="superscript"/>
        </w:rPr>
        <w:t>+</w:t>
      </w:r>
      <w:r w:rsidRPr="0068436B">
        <w:rPr>
          <w:sz w:val="20"/>
          <w:szCs w:val="20"/>
        </w:rPr>
        <w:t xml:space="preserve"> million ADB - financed airport infrastructure modernization program at VNKT as Project Director covering runway rehabilitation, taxiway extensions (new taxiways ‘P’</w:t>
      </w:r>
      <w:r w:rsidRPr="00F12F8E">
        <w:sym w:font="Symbol" w:char="F0DB"/>
      </w:r>
      <w:r w:rsidRPr="0068436B">
        <w:rPr>
          <w:sz w:val="20"/>
          <w:szCs w:val="20"/>
        </w:rPr>
        <w:t>‘S’/‘T’/‘U’ to connect runway-20 and new taxiways ‘V’/‘E’</w:t>
      </w:r>
      <w:r w:rsidRPr="00F12F8E">
        <w:sym w:font="Symbol" w:char="F0DB"/>
      </w:r>
      <w:r w:rsidRPr="0068436B">
        <w:rPr>
          <w:sz w:val="20"/>
          <w:szCs w:val="20"/>
        </w:rPr>
        <w:t>‘P’</w:t>
      </w:r>
      <w:r w:rsidRPr="00F12F8E">
        <w:sym w:font="Symbol" w:char="F0DB"/>
      </w:r>
      <w:r w:rsidRPr="0068436B">
        <w:rPr>
          <w:sz w:val="20"/>
          <w:szCs w:val="20"/>
        </w:rPr>
        <w:t>‘K’/‘L’ to connect runway-02), conversion of taxiways ‘B’ &amp; ‘C’ to rapid exit taxiways, international apron expansion, terminal upgrades, AGL/NAVAIDS renewal, RESA and runway &amp; taxiway strip construction. Program aligns with ICAO Annex 14 Volume I and ADB Safeguard Policy Statement.</w:t>
      </w:r>
    </w:p>
    <w:p w14:paraId="440D6BEB" w14:textId="100C4C55" w:rsidR="008E75F2" w:rsidRPr="0068436B" w:rsidRDefault="008E75F2" w:rsidP="00C20444">
      <w:pPr>
        <w:pStyle w:val="ListParagraph"/>
        <w:numPr>
          <w:ilvl w:val="0"/>
          <w:numId w:val="3"/>
        </w:numPr>
        <w:spacing w:before="120" w:after="240" w:line="276" w:lineRule="auto"/>
        <w:ind w:left="567" w:right="28" w:hanging="425"/>
        <w:rPr>
          <w:sz w:val="20"/>
          <w:szCs w:val="20"/>
        </w:rPr>
      </w:pPr>
      <w:r w:rsidRPr="0068436B">
        <w:rPr>
          <w:sz w:val="20"/>
          <w:szCs w:val="20"/>
        </w:rPr>
        <w:t>Produced the Safety Risk Assessment (Bow-Tie methodology per ICAO Doc 9859) for operational activation of the new taxiway routes ‘F’</w:t>
      </w:r>
      <w:r w:rsidRPr="00F12F8E">
        <w:sym w:font="Symbol" w:char="F0DB"/>
      </w:r>
      <w:r w:rsidRPr="0068436B">
        <w:rPr>
          <w:sz w:val="20"/>
          <w:szCs w:val="20"/>
        </w:rPr>
        <w:t>‘H’</w:t>
      </w:r>
      <w:r w:rsidRPr="00F12F8E">
        <w:sym w:font="Symbol" w:char="F0DB"/>
      </w:r>
      <w:r w:rsidRPr="0068436B">
        <w:rPr>
          <w:sz w:val="20"/>
          <w:szCs w:val="20"/>
        </w:rPr>
        <w:t>‘P’</w:t>
      </w:r>
      <w:r w:rsidRPr="00F12F8E">
        <w:sym w:font="Symbol" w:char="F0DB"/>
      </w:r>
      <w:r w:rsidRPr="0068436B">
        <w:rPr>
          <w:sz w:val="20"/>
          <w:szCs w:val="20"/>
        </w:rPr>
        <w:t>‘S’/‘T’/‘U’ (towards runway-20), ‘F’</w:t>
      </w:r>
      <w:r w:rsidRPr="00F12F8E">
        <w:sym w:font="Symbol" w:char="F0DB"/>
      </w:r>
      <w:r w:rsidRPr="0068436B">
        <w:rPr>
          <w:sz w:val="20"/>
          <w:szCs w:val="20"/>
        </w:rPr>
        <w:t>‘V’/‘E’</w:t>
      </w:r>
      <w:r w:rsidRPr="00F12F8E">
        <w:sym w:font="Symbol" w:char="F0DB"/>
      </w:r>
      <w:r w:rsidRPr="0068436B">
        <w:rPr>
          <w:sz w:val="20"/>
          <w:szCs w:val="20"/>
        </w:rPr>
        <w:t>‘P’</w:t>
      </w:r>
      <w:r w:rsidRPr="00F12F8E">
        <w:sym w:font="Symbol" w:char="F0DB"/>
      </w:r>
      <w:r w:rsidRPr="0068436B">
        <w:rPr>
          <w:sz w:val="20"/>
          <w:szCs w:val="20"/>
        </w:rPr>
        <w:t>‘K’/‘L’ (towards runway-02) and rapid exit taxiways ‘B’ &amp; ‘C’ at VNKT establishing a precedent for evidence-based operational change management at Nepal's international airport.</w:t>
      </w:r>
    </w:p>
    <w:p w14:paraId="35B25631" w14:textId="77777777" w:rsidR="0047634C" w:rsidRPr="00F12F8E" w:rsidRDefault="0047634C" w:rsidP="0064729F">
      <w:pPr>
        <w:spacing w:before="132" w:line="319" w:lineRule="auto"/>
        <w:rPr>
          <w:sz w:val="20"/>
        </w:rPr>
        <w:sectPr w:rsidR="0047634C" w:rsidRPr="00F12F8E" w:rsidSect="00951EC4">
          <w:type w:val="continuous"/>
          <w:pgSz w:w="11910" w:h="16840"/>
          <w:pgMar w:top="278" w:right="1134" w:bottom="567" w:left="992" w:header="0" w:footer="567" w:gutter="0"/>
          <w:cols w:space="720"/>
        </w:sectPr>
      </w:pPr>
    </w:p>
    <w:p w14:paraId="5670997D" w14:textId="2647E7D4" w:rsidR="0064729F" w:rsidRPr="00F12F8E" w:rsidRDefault="002A1818">
      <w:pPr>
        <w:pStyle w:val="BodyText"/>
        <w:ind w:left="168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inline distT="0" distB="0" distL="0" distR="0" wp14:anchorId="2F95897B" wp14:editId="16C808E1">
                <wp:extent cx="1525487" cy="2032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5487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55FEAD37" w14:textId="77777777" w:rsidR="002A1818" w:rsidRDefault="002A1818" w:rsidP="002A1818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MP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LOY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ME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95897B" id="Textbox 6" o:spid="_x0000_s1030" type="#_x0000_t202" style="width:120.1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" fillcolor="#0d111a" stroked="f">
                <v:textbox inset="0,0,0,0">
                  <w:txbxContent>
                    <w:p w14:paraId="55FEAD37" w14:textId="77777777" w:rsidR="002A1818" w:rsidRDefault="002A1818" w:rsidP="002A1818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MP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LOY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ME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4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RECORDS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75ED12" w14:textId="20477B40" w:rsidR="0047634C" w:rsidRPr="00F12F8E" w:rsidRDefault="0047634C" w:rsidP="002A1818">
      <w:pPr>
        <w:pStyle w:val="BodyText"/>
        <w:ind w:left="168"/>
        <w:jc w:val="both"/>
        <w:rPr>
          <w:b w:val="0"/>
        </w:rPr>
      </w:pPr>
    </w:p>
    <w:p w14:paraId="77322094" w14:textId="77777777" w:rsidR="00E3341A" w:rsidRDefault="00E3341A" w:rsidP="002A1818">
      <w:pPr>
        <w:pStyle w:val="BodyText"/>
        <w:spacing w:before="132"/>
        <w:jc w:val="both"/>
        <w:rPr>
          <w:color w:val="002060"/>
          <w:w w:val="90"/>
        </w:rPr>
        <w:sectPr w:rsidR="00E3341A" w:rsidSect="00992123">
          <w:headerReference w:type="default" r:id="rId17"/>
          <w:type w:val="continuous"/>
          <w:pgSz w:w="11910" w:h="16840"/>
          <w:pgMar w:top="567" w:right="1134" w:bottom="567" w:left="992" w:header="0" w:footer="629" w:gutter="0"/>
          <w:cols w:num="2" w:space="720" w:equalWidth="0">
            <w:col w:w="3584" w:space="2180"/>
            <w:col w:w="4020"/>
          </w:cols>
        </w:sectPr>
      </w:pPr>
    </w:p>
    <w:p w14:paraId="2614B03F" w14:textId="0CCEBD8E" w:rsidR="0047634C" w:rsidRPr="00E94F7B" w:rsidRDefault="00000000">
      <w:pPr>
        <w:pStyle w:val="BodyText"/>
        <w:spacing w:before="132"/>
        <w:rPr>
          <w:color w:val="002060"/>
        </w:rPr>
      </w:pPr>
      <w:r w:rsidRPr="00E94F7B">
        <w:rPr>
          <w:color w:val="002060"/>
          <w:w w:val="90"/>
        </w:rPr>
        <w:t>Project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Director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–</w:t>
      </w:r>
      <w:r w:rsidRPr="00E94F7B">
        <w:rPr>
          <w:color w:val="002060"/>
          <w:spacing w:val="-9"/>
          <w:w w:val="90"/>
        </w:rPr>
        <w:t xml:space="preserve"> </w:t>
      </w:r>
      <w:r w:rsidR="007E14BD">
        <w:rPr>
          <w:color w:val="002060"/>
          <w:spacing w:val="-9"/>
          <w:w w:val="90"/>
        </w:rPr>
        <w:t xml:space="preserve">Air Transport </w:t>
      </w:r>
      <w:r w:rsidR="006E0CCF" w:rsidRPr="00E94F7B">
        <w:rPr>
          <w:color w:val="002060"/>
          <w:spacing w:val="-10"/>
          <w:w w:val="90"/>
        </w:rPr>
        <w:t>Capacity Enhancement Project</w:t>
      </w:r>
      <w:r w:rsidRPr="00E94F7B">
        <w:rPr>
          <w:color w:val="002060"/>
          <w:w w:val="90"/>
        </w:rPr>
        <w:t>,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w w:val="90"/>
        </w:rPr>
        <w:t>Civil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Aviation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w w:val="90"/>
        </w:rPr>
        <w:t>Authority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of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w w:val="90"/>
        </w:rPr>
        <w:t>Nepal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spacing w:val="-2"/>
          <w:w w:val="90"/>
        </w:rPr>
        <w:t>(CAAN)</w:t>
      </w:r>
    </w:p>
    <w:p w14:paraId="02BA1929" w14:textId="0B31A27C" w:rsidR="0047634C" w:rsidRPr="00F12F8E" w:rsidRDefault="00D070E5" w:rsidP="0064729F">
      <w:pPr>
        <w:spacing w:before="79"/>
        <w:ind w:left="167"/>
        <w:rPr>
          <w:color w:val="A8ABB2"/>
          <w:w w:val="105"/>
          <w:sz w:val="14"/>
        </w:rPr>
      </w:pPr>
      <w:r w:rsidRPr="005145C3">
        <w:rPr>
          <w:color w:val="002060"/>
          <w:w w:val="105"/>
          <w:sz w:val="14"/>
        </w:rPr>
        <w:t>SEP 2</w:t>
      </w:r>
      <w:r w:rsidRPr="005145C3">
        <w:rPr>
          <w:color w:val="002060"/>
          <w:spacing w:val="-27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0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2</w:t>
      </w:r>
      <w:r w:rsidRPr="005145C3">
        <w:rPr>
          <w:color w:val="002060"/>
          <w:spacing w:val="-26"/>
          <w:w w:val="105"/>
          <w:sz w:val="14"/>
        </w:rPr>
        <w:t xml:space="preserve"> 1</w:t>
      </w:r>
      <w:r w:rsidRPr="005145C3">
        <w:rPr>
          <w:color w:val="002060"/>
          <w:spacing w:val="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—</w:t>
      </w:r>
      <w:r w:rsidRPr="005145C3">
        <w:rPr>
          <w:color w:val="002060"/>
          <w:spacing w:val="1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P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R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E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S</w:t>
      </w:r>
      <w:r w:rsidRPr="005145C3">
        <w:rPr>
          <w:color w:val="002060"/>
          <w:spacing w:val="-27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E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N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spacing w:val="-10"/>
          <w:w w:val="105"/>
          <w:sz w:val="14"/>
        </w:rPr>
        <w:t>T</w:t>
      </w:r>
      <w:r w:rsidR="0064729F" w:rsidRPr="00F12F8E">
        <w:rPr>
          <w:color w:val="A8ABB2"/>
          <w:spacing w:val="-10"/>
          <w:w w:val="105"/>
          <w:sz w:val="14"/>
        </w:rPr>
        <w:tab/>
      </w:r>
      <w:r w:rsidR="0050303E" w:rsidRPr="00F12F8E">
        <w:rPr>
          <w:color w:val="A8ABB2"/>
          <w:spacing w:val="-10"/>
          <w:w w:val="105"/>
          <w:sz w:val="14"/>
        </w:rPr>
        <w:tab/>
      </w:r>
      <w:r w:rsidR="0050303E" w:rsidRPr="00F12F8E">
        <w:rPr>
          <w:color w:val="A8ABB2"/>
          <w:spacing w:val="-10"/>
          <w:w w:val="105"/>
          <w:sz w:val="14"/>
        </w:rPr>
        <w:tab/>
      </w:r>
      <w:r w:rsidR="0050303E" w:rsidRPr="00F12F8E">
        <w:rPr>
          <w:color w:val="A8ABB2"/>
          <w:spacing w:val="-10"/>
          <w:w w:val="105"/>
          <w:sz w:val="14"/>
        </w:rPr>
        <w:tab/>
      </w:r>
      <w:r w:rsidR="0050303E" w:rsidRPr="00F12F8E">
        <w:rPr>
          <w:color w:val="A8ABB2"/>
          <w:spacing w:val="-10"/>
          <w:w w:val="105"/>
          <w:sz w:val="14"/>
        </w:rPr>
        <w:tab/>
      </w:r>
      <w:r w:rsidR="0050303E" w:rsidRPr="00F12F8E">
        <w:rPr>
          <w:color w:val="A8ABB2"/>
          <w:spacing w:val="-10"/>
          <w:w w:val="105"/>
          <w:sz w:val="14"/>
        </w:rPr>
        <w:tab/>
      </w:r>
      <w:r w:rsidR="0064729F" w:rsidRPr="00F12F8E">
        <w:rPr>
          <w:color w:val="A8ABB2"/>
          <w:w w:val="105"/>
          <w:sz w:val="14"/>
        </w:rPr>
        <w:t>(L-10 since July 14, 2022)</w:t>
      </w:r>
    </w:p>
    <w:p w14:paraId="3863FD2E" w14:textId="0DABA1D6" w:rsidR="0047634C" w:rsidRPr="00DB080C" w:rsidRDefault="00000000" w:rsidP="002A14E7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color w:val="0D111A"/>
          <w:sz w:val="20"/>
        </w:rPr>
      </w:pPr>
      <w:r w:rsidRPr="00DB080C">
        <w:rPr>
          <w:b w:val="0"/>
          <w:bCs w:val="0"/>
          <w:sz w:val="20"/>
          <w:szCs w:val="20"/>
        </w:rPr>
        <w:t>Directed</w:t>
      </w:r>
      <w:r w:rsidRPr="00DB080C">
        <w:rPr>
          <w:b w:val="0"/>
          <w:bCs w:val="0"/>
          <w:color w:val="0D111A"/>
          <w:sz w:val="20"/>
        </w:rPr>
        <w:t xml:space="preserve"> the ADB-financed VNKT airport infrastructure capital program valued at USD </w:t>
      </w:r>
      <w:r w:rsidR="004C344B" w:rsidRPr="00DB080C">
        <w:rPr>
          <w:b w:val="0"/>
          <w:bCs w:val="0"/>
          <w:color w:val="0D111A"/>
          <w:sz w:val="20"/>
        </w:rPr>
        <w:t>1</w:t>
      </w:r>
      <w:r w:rsidR="00316505">
        <w:rPr>
          <w:b w:val="0"/>
          <w:bCs w:val="0"/>
          <w:color w:val="0D111A"/>
          <w:sz w:val="20"/>
        </w:rPr>
        <w:t>48</w:t>
      </w:r>
      <w:r w:rsidR="00316505" w:rsidRPr="00316505">
        <w:rPr>
          <w:b w:val="0"/>
          <w:bCs w:val="0"/>
          <w:color w:val="0D111A"/>
          <w:sz w:val="20"/>
          <w:vertAlign w:val="superscript"/>
        </w:rPr>
        <w:t>+</w:t>
      </w:r>
      <w:r w:rsidRPr="00DB080C">
        <w:rPr>
          <w:b w:val="0"/>
          <w:bCs w:val="0"/>
          <w:color w:val="0D111A"/>
          <w:sz w:val="20"/>
        </w:rPr>
        <w:t xml:space="preserve"> million, overseeing</w:t>
      </w:r>
      <w:r w:rsidRPr="00DB080C">
        <w:rPr>
          <w:b w:val="0"/>
          <w:bCs w:val="0"/>
          <w:color w:val="0D111A"/>
          <w:spacing w:val="-24"/>
          <w:sz w:val="20"/>
        </w:rPr>
        <w:t xml:space="preserve"> </w:t>
      </w:r>
      <w:r w:rsidRPr="00DB080C">
        <w:rPr>
          <w:b w:val="0"/>
          <w:bCs w:val="0"/>
          <w:color w:val="0D111A"/>
          <w:sz w:val="20"/>
        </w:rPr>
        <w:t>planning,</w:t>
      </w:r>
      <w:r w:rsidRPr="00DB080C">
        <w:rPr>
          <w:b w:val="0"/>
          <w:bCs w:val="0"/>
          <w:color w:val="0D111A"/>
          <w:spacing w:val="-23"/>
          <w:sz w:val="20"/>
        </w:rPr>
        <w:t xml:space="preserve"> </w:t>
      </w:r>
      <w:r w:rsidRPr="00DB080C">
        <w:rPr>
          <w:b w:val="0"/>
          <w:bCs w:val="0"/>
          <w:color w:val="0D111A"/>
          <w:sz w:val="20"/>
        </w:rPr>
        <w:t>procurement, contract administration, construction supervision, and commissioning.</w:t>
      </w:r>
    </w:p>
    <w:p w14:paraId="6EF4ABE5" w14:textId="77777777" w:rsidR="0047634C" w:rsidRPr="007C4138" w:rsidRDefault="00000000" w:rsidP="002A14E7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Coordinated with ADB, Ministry of Culture, Tourism and Civil Aviation (</w:t>
      </w:r>
      <w:proofErr w:type="spellStart"/>
      <w:r w:rsidRPr="007C4138">
        <w:rPr>
          <w:b w:val="0"/>
          <w:bCs w:val="0"/>
          <w:sz w:val="20"/>
          <w:szCs w:val="20"/>
        </w:rPr>
        <w:t>MoCTCA</w:t>
      </w:r>
      <w:proofErr w:type="spellEnd"/>
      <w:r w:rsidRPr="007C4138">
        <w:rPr>
          <w:b w:val="0"/>
          <w:bCs w:val="0"/>
          <w:sz w:val="20"/>
          <w:szCs w:val="20"/>
        </w:rPr>
        <w:t>), and CAAN leadership to ensure adherence to ADB Safeguard Policy, environmental and social commitments, and timely disbursement milestones.</w:t>
      </w:r>
    </w:p>
    <w:p w14:paraId="3B736D66" w14:textId="77777777" w:rsidR="0047634C" w:rsidRPr="007C4138" w:rsidRDefault="00000000" w:rsidP="002A14E7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Managed multi-disciplinary teams of international and domestic consultants, contractors, and government technical teams across simultaneous work packages, including runway, taxiway, apron, AGL, NAVAIDS, terminal, and drainage.</w:t>
      </w:r>
    </w:p>
    <w:p w14:paraId="5638A99C" w14:textId="77777777" w:rsidR="0047634C" w:rsidRPr="007C4138" w:rsidRDefault="00000000" w:rsidP="002A14E7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Led safety risk management processes utilizing ICAO Doc 9859 Bow-Tie methodology to address operational changes arising from infrastructure works while ensuring ICAO Annex 14 compliance and airport operations continuity during construction.</w:t>
      </w:r>
    </w:p>
    <w:p w14:paraId="56CFB16B" w14:textId="697A5B79" w:rsidR="0047634C" w:rsidRPr="00E94F7B" w:rsidRDefault="007E14BD">
      <w:pPr>
        <w:pStyle w:val="BodyText"/>
        <w:spacing w:before="188"/>
        <w:rPr>
          <w:color w:val="002060"/>
        </w:rPr>
      </w:pPr>
      <w:r>
        <w:rPr>
          <w:color w:val="002060"/>
          <w:w w:val="90"/>
        </w:rPr>
        <w:t>Manager</w:t>
      </w:r>
      <w:r w:rsidRPr="00E94F7B">
        <w:rPr>
          <w:color w:val="002060"/>
          <w:w w:val="90"/>
        </w:rPr>
        <w:t>/Deputy</w:t>
      </w:r>
      <w:r w:rsidRPr="00E94F7B">
        <w:rPr>
          <w:color w:val="002060"/>
          <w:spacing w:val="-9"/>
          <w:w w:val="90"/>
        </w:rPr>
        <w:t xml:space="preserve"> </w:t>
      </w:r>
      <w:r>
        <w:rPr>
          <w:color w:val="002060"/>
          <w:spacing w:val="-9"/>
          <w:w w:val="90"/>
        </w:rPr>
        <w:t>Manager</w:t>
      </w:r>
      <w:r w:rsidRPr="00E94F7B">
        <w:rPr>
          <w:color w:val="002060"/>
          <w:w w:val="90"/>
        </w:rPr>
        <w:t>,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Civil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w w:val="90"/>
        </w:rPr>
        <w:t>Aviation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Authority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w w:val="90"/>
        </w:rPr>
        <w:t>of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Nepal</w:t>
      </w:r>
      <w:r w:rsidRPr="00E94F7B">
        <w:rPr>
          <w:color w:val="002060"/>
          <w:spacing w:val="-9"/>
          <w:w w:val="90"/>
        </w:rPr>
        <w:t xml:space="preserve"> </w:t>
      </w:r>
      <w:r w:rsidRPr="00E94F7B">
        <w:rPr>
          <w:color w:val="002060"/>
          <w:spacing w:val="-2"/>
          <w:w w:val="90"/>
        </w:rPr>
        <w:t>(CAAN)</w:t>
      </w:r>
    </w:p>
    <w:p w14:paraId="78D6375A" w14:textId="7096B230" w:rsidR="0047634C" w:rsidRPr="00F12F8E" w:rsidRDefault="00803FF8">
      <w:pPr>
        <w:spacing w:before="79"/>
        <w:ind w:left="167"/>
        <w:rPr>
          <w:sz w:val="14"/>
        </w:rPr>
      </w:pPr>
      <w:r>
        <w:rPr>
          <w:color w:val="002060"/>
          <w:w w:val="105"/>
          <w:sz w:val="14"/>
        </w:rPr>
        <w:t>MAR</w:t>
      </w:r>
      <w:r w:rsidR="00D070E5" w:rsidRPr="005145C3">
        <w:rPr>
          <w:color w:val="002060"/>
          <w:w w:val="105"/>
          <w:sz w:val="14"/>
        </w:rPr>
        <w:t xml:space="preserve"> 2</w:t>
      </w:r>
      <w:r w:rsidR="00D070E5" w:rsidRPr="005145C3">
        <w:rPr>
          <w:color w:val="002060"/>
          <w:spacing w:val="-27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0</w:t>
      </w:r>
      <w:r w:rsidR="00D070E5" w:rsidRPr="005145C3">
        <w:rPr>
          <w:color w:val="002060"/>
          <w:spacing w:val="-26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1</w:t>
      </w:r>
      <w:r w:rsidR="00D070E5" w:rsidRPr="005145C3">
        <w:rPr>
          <w:color w:val="002060"/>
          <w:spacing w:val="-26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3</w:t>
      </w:r>
      <w:r w:rsidR="00D070E5" w:rsidRPr="005145C3">
        <w:rPr>
          <w:color w:val="002060"/>
          <w:spacing w:val="10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—</w:t>
      </w:r>
      <w:r w:rsidR="00D070E5" w:rsidRPr="005145C3">
        <w:rPr>
          <w:color w:val="002060"/>
          <w:spacing w:val="16"/>
          <w:w w:val="105"/>
          <w:sz w:val="14"/>
        </w:rPr>
        <w:t xml:space="preserve"> SEP </w:t>
      </w:r>
      <w:r w:rsidR="00D070E5" w:rsidRPr="005145C3">
        <w:rPr>
          <w:color w:val="002060"/>
          <w:w w:val="105"/>
          <w:sz w:val="14"/>
        </w:rPr>
        <w:t>2</w:t>
      </w:r>
      <w:r w:rsidR="00D070E5" w:rsidRPr="005145C3">
        <w:rPr>
          <w:color w:val="002060"/>
          <w:spacing w:val="-26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0</w:t>
      </w:r>
      <w:r w:rsidR="00D070E5" w:rsidRPr="005145C3">
        <w:rPr>
          <w:color w:val="002060"/>
          <w:spacing w:val="-27"/>
          <w:w w:val="105"/>
          <w:sz w:val="14"/>
        </w:rPr>
        <w:t xml:space="preserve"> </w:t>
      </w:r>
      <w:r w:rsidR="00D070E5" w:rsidRPr="005145C3">
        <w:rPr>
          <w:color w:val="002060"/>
          <w:w w:val="105"/>
          <w:sz w:val="14"/>
        </w:rPr>
        <w:t>2</w:t>
      </w:r>
      <w:r w:rsidR="00D070E5" w:rsidRPr="005145C3">
        <w:rPr>
          <w:color w:val="002060"/>
          <w:spacing w:val="-26"/>
          <w:w w:val="105"/>
          <w:sz w:val="14"/>
        </w:rPr>
        <w:t xml:space="preserve"> </w:t>
      </w:r>
      <w:r w:rsidR="00D070E5" w:rsidRPr="005145C3">
        <w:rPr>
          <w:color w:val="002060"/>
          <w:spacing w:val="-10"/>
          <w:w w:val="105"/>
          <w:sz w:val="14"/>
        </w:rPr>
        <w:t>1</w:t>
      </w:r>
      <w:r w:rsidR="0064729F" w:rsidRPr="005145C3">
        <w:rPr>
          <w:color w:val="002060"/>
          <w:spacing w:val="-10"/>
          <w:w w:val="105"/>
          <w:sz w:val="14"/>
        </w:rPr>
        <w:t xml:space="preserve"> </w:t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333826" w:rsidRPr="00F12F8E">
        <w:rPr>
          <w:color w:val="A8ABB2"/>
          <w:spacing w:val="-10"/>
          <w:w w:val="105"/>
          <w:sz w:val="14"/>
        </w:rPr>
        <w:tab/>
      </w:r>
      <w:r w:rsidR="0064729F" w:rsidRPr="00F12F8E">
        <w:rPr>
          <w:color w:val="A8ABB2"/>
          <w:w w:val="105"/>
          <w:sz w:val="14"/>
        </w:rPr>
        <w:t>(L-9 since February 15, 2017)</w:t>
      </w:r>
    </w:p>
    <w:p w14:paraId="4D165D99" w14:textId="77777777" w:rsidR="0047634C" w:rsidRPr="007C4138" w:rsidRDefault="00000000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Planned, designed, and supervised the construction of major aerodrome infrastructure at VNKT and domestic airports, including runways, taxiways, aprons, terminal buildings, drainage, fencing, lighting, and navigational aids.</w:t>
      </w:r>
    </w:p>
    <w:p w14:paraId="6E11919E" w14:textId="77777777" w:rsidR="0047634C" w:rsidRPr="007C4138" w:rsidRDefault="00000000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Conducted aerodrome certification inspections and compliance audits against ICAO Annex 14 Volume I, ensuring adherence to international safety standards.</w:t>
      </w:r>
    </w:p>
    <w:p w14:paraId="330C4ED7" w14:textId="77777777" w:rsidR="0047634C" w:rsidRPr="007C4138" w:rsidRDefault="00000000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Reviewed aerodrome manuals, obstacle limitation surfaces, declared distances, and design drawings to maintain regulatory compliance and enhance operational safety.</w:t>
      </w:r>
    </w:p>
    <w:p w14:paraId="7A394BEB" w14:textId="77777777" w:rsidR="0047634C" w:rsidRPr="007C4138" w:rsidRDefault="00000000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Actively participated in ICAO APAC AP-ADO Task Force meetings, contributing technical papers and representing Nepal's position on aerodrome standards.</w:t>
      </w:r>
    </w:p>
    <w:p w14:paraId="032270F5" w14:textId="77777777" w:rsidR="0047634C" w:rsidRDefault="00000000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Delivered training on aerodrome engineering and airside operations safety at the Civil Aviation Academy Nepal, fostering capacity building in the aviation sector.</w:t>
      </w:r>
    </w:p>
    <w:p w14:paraId="37213822" w14:textId="027598FF" w:rsidR="00B6693F" w:rsidRPr="00A50DF4" w:rsidRDefault="00B6693F" w:rsidP="003418F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00" w:after="100" w:line="276" w:lineRule="auto"/>
        <w:ind w:left="426" w:right="0" w:hanging="284"/>
        <w:rPr>
          <w:b w:val="0"/>
          <w:bCs w:val="0"/>
          <w:sz w:val="20"/>
          <w:szCs w:val="20"/>
        </w:rPr>
      </w:pPr>
      <w:r w:rsidRPr="00A50DF4">
        <w:rPr>
          <w:b w:val="0"/>
          <w:bCs w:val="0"/>
          <w:sz w:val="20"/>
          <w:szCs w:val="20"/>
        </w:rPr>
        <w:t xml:space="preserve">Administered termination of ICB-01 </w:t>
      </w:r>
      <w:r w:rsidRPr="00B6693F">
        <w:rPr>
          <w:b w:val="0"/>
          <w:bCs w:val="0"/>
          <w:sz w:val="20"/>
          <w:szCs w:val="20"/>
        </w:rPr>
        <w:t>contract</w:t>
      </w:r>
      <w:r w:rsidRPr="00A50DF4">
        <w:rPr>
          <w:b w:val="0"/>
          <w:bCs w:val="0"/>
          <w:sz w:val="20"/>
          <w:szCs w:val="20"/>
        </w:rPr>
        <w:t xml:space="preserve"> (USD 69.05M) with Constructora Sanjose (Spain) and led dispute resolution, including participation in SIAC Arbitration No. 059/2018, Singapore.</w:t>
      </w:r>
    </w:p>
    <w:p w14:paraId="5B5420C6" w14:textId="68138278" w:rsidR="0047634C" w:rsidRPr="00E94F7B" w:rsidRDefault="00000000">
      <w:pPr>
        <w:pStyle w:val="BodyText"/>
        <w:spacing w:before="189"/>
        <w:rPr>
          <w:color w:val="002060"/>
        </w:rPr>
      </w:pPr>
      <w:r w:rsidRPr="00E94F7B">
        <w:rPr>
          <w:color w:val="002060"/>
          <w:w w:val="90"/>
        </w:rPr>
        <w:t>Senior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w w:val="90"/>
        </w:rPr>
        <w:t>Officer,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w w:val="90"/>
        </w:rPr>
        <w:t>Civil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w w:val="90"/>
        </w:rPr>
        <w:t>Aviation</w:t>
      </w:r>
      <w:r w:rsidRPr="00E94F7B">
        <w:rPr>
          <w:color w:val="002060"/>
          <w:spacing w:val="-10"/>
          <w:w w:val="90"/>
        </w:rPr>
        <w:t xml:space="preserve"> </w:t>
      </w:r>
      <w:r w:rsidRPr="00E94F7B">
        <w:rPr>
          <w:color w:val="002060"/>
          <w:w w:val="90"/>
        </w:rPr>
        <w:t>Authority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w w:val="90"/>
        </w:rPr>
        <w:t>of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w w:val="90"/>
        </w:rPr>
        <w:t>Nepal</w:t>
      </w:r>
      <w:r w:rsidRPr="00E94F7B">
        <w:rPr>
          <w:color w:val="002060"/>
          <w:spacing w:val="-11"/>
          <w:w w:val="90"/>
        </w:rPr>
        <w:t xml:space="preserve"> </w:t>
      </w:r>
      <w:r w:rsidRPr="00E94F7B">
        <w:rPr>
          <w:color w:val="002060"/>
          <w:spacing w:val="-2"/>
          <w:w w:val="90"/>
        </w:rPr>
        <w:t>(CAAN)</w:t>
      </w:r>
    </w:p>
    <w:p w14:paraId="457A277F" w14:textId="57A71393" w:rsidR="0047634C" w:rsidRPr="00F12F8E" w:rsidRDefault="00D070E5" w:rsidP="00047BA6">
      <w:pPr>
        <w:spacing w:before="79"/>
        <w:ind w:left="167"/>
        <w:rPr>
          <w:color w:val="A8ABB2"/>
          <w:w w:val="105"/>
          <w:sz w:val="14"/>
        </w:rPr>
      </w:pPr>
      <w:r w:rsidRPr="005145C3">
        <w:rPr>
          <w:color w:val="002060"/>
          <w:w w:val="105"/>
          <w:sz w:val="14"/>
        </w:rPr>
        <w:t>JAN 2</w:t>
      </w:r>
      <w:r w:rsidRPr="005145C3">
        <w:rPr>
          <w:color w:val="002060"/>
          <w:spacing w:val="-27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0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0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8</w:t>
      </w:r>
      <w:r w:rsidRPr="005145C3">
        <w:rPr>
          <w:color w:val="002060"/>
          <w:spacing w:val="10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—</w:t>
      </w:r>
      <w:r w:rsidRPr="005145C3">
        <w:rPr>
          <w:color w:val="002060"/>
          <w:spacing w:val="16"/>
          <w:w w:val="105"/>
          <w:sz w:val="14"/>
        </w:rPr>
        <w:t xml:space="preserve"> </w:t>
      </w:r>
      <w:r w:rsidR="00A63403">
        <w:rPr>
          <w:color w:val="002060"/>
          <w:spacing w:val="16"/>
          <w:w w:val="105"/>
          <w:sz w:val="14"/>
        </w:rPr>
        <w:t>M</w:t>
      </w:r>
      <w:r w:rsidR="00803FF8">
        <w:rPr>
          <w:color w:val="002060"/>
          <w:spacing w:val="16"/>
          <w:w w:val="105"/>
          <w:sz w:val="14"/>
        </w:rPr>
        <w:t>AR</w:t>
      </w:r>
      <w:r w:rsidR="00A63403">
        <w:rPr>
          <w:color w:val="002060"/>
          <w:spacing w:val="1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2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0</w:t>
      </w:r>
      <w:r w:rsidRPr="005145C3">
        <w:rPr>
          <w:color w:val="002060"/>
          <w:spacing w:val="-27"/>
          <w:w w:val="105"/>
          <w:sz w:val="14"/>
        </w:rPr>
        <w:t xml:space="preserve"> </w:t>
      </w:r>
      <w:r w:rsidRPr="005145C3">
        <w:rPr>
          <w:color w:val="002060"/>
          <w:w w:val="105"/>
          <w:sz w:val="14"/>
        </w:rPr>
        <w:t>1</w:t>
      </w:r>
      <w:r w:rsidRPr="005145C3">
        <w:rPr>
          <w:color w:val="002060"/>
          <w:spacing w:val="-26"/>
          <w:w w:val="105"/>
          <w:sz w:val="14"/>
        </w:rPr>
        <w:t xml:space="preserve"> </w:t>
      </w:r>
      <w:r w:rsidR="00A63403">
        <w:rPr>
          <w:color w:val="002060"/>
          <w:spacing w:val="-10"/>
          <w:w w:val="105"/>
          <w:sz w:val="14"/>
        </w:rPr>
        <w:t>2</w:t>
      </w:r>
      <w:r w:rsidR="004A3C9D" w:rsidRPr="00F12F8E">
        <w:rPr>
          <w:color w:val="A8ABB2"/>
          <w:spacing w:val="-10"/>
          <w:w w:val="105"/>
          <w:sz w:val="14"/>
        </w:rPr>
        <w:tab/>
      </w:r>
      <w:r w:rsidR="004A3C9D" w:rsidRPr="00F12F8E">
        <w:rPr>
          <w:color w:val="A8ABB2"/>
          <w:spacing w:val="-10"/>
          <w:w w:val="105"/>
          <w:sz w:val="14"/>
        </w:rPr>
        <w:tab/>
      </w:r>
      <w:r w:rsidR="004A3C9D" w:rsidRPr="00F12F8E">
        <w:rPr>
          <w:color w:val="A8ABB2"/>
          <w:spacing w:val="-10"/>
          <w:w w:val="105"/>
          <w:sz w:val="14"/>
        </w:rPr>
        <w:tab/>
      </w:r>
      <w:r w:rsidR="00831BBB" w:rsidRPr="00F12F8E">
        <w:rPr>
          <w:color w:val="A8ABB2"/>
          <w:spacing w:val="-10"/>
          <w:w w:val="105"/>
          <w:sz w:val="14"/>
        </w:rPr>
        <w:tab/>
      </w:r>
      <w:r w:rsidR="00A239A7" w:rsidRPr="00F12F8E">
        <w:rPr>
          <w:color w:val="A8ABB2"/>
          <w:spacing w:val="-10"/>
          <w:w w:val="105"/>
          <w:sz w:val="14"/>
        </w:rPr>
        <w:t xml:space="preserve"> </w:t>
      </w:r>
      <w:r w:rsidR="00831BBB" w:rsidRPr="00F12F8E">
        <w:rPr>
          <w:color w:val="A8ABB2"/>
          <w:spacing w:val="-10"/>
          <w:w w:val="105"/>
          <w:sz w:val="14"/>
        </w:rPr>
        <w:tab/>
      </w:r>
      <w:r w:rsidR="00A239A7" w:rsidRPr="00F12F8E">
        <w:rPr>
          <w:color w:val="A8ABB2"/>
          <w:spacing w:val="-10"/>
          <w:w w:val="105"/>
          <w:sz w:val="14"/>
        </w:rPr>
        <w:tab/>
      </w:r>
      <w:r w:rsidR="00047BA6" w:rsidRPr="00F12F8E">
        <w:rPr>
          <w:color w:val="A8ABB2"/>
          <w:w w:val="105"/>
          <w:sz w:val="14"/>
        </w:rPr>
        <w:t xml:space="preserve">(L-7 since January 03, 2008) (L-8 since March 18, 2012)  </w:t>
      </w:r>
    </w:p>
    <w:p w14:paraId="7A49FC43" w14:textId="77777777" w:rsidR="0047634C" w:rsidRPr="007C4138" w:rsidRDefault="00000000" w:rsidP="005D007D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 w:line="264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Executed engineering surveys, prepared designs, and supervised construction for airport pavement, drainage, and civil infrastructure at VNKT and regional airports.</w:t>
      </w:r>
    </w:p>
    <w:p w14:paraId="035FA156" w14:textId="77777777" w:rsidR="0047634C" w:rsidRPr="007C4138" w:rsidRDefault="00000000" w:rsidP="005D007D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 w:line="264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Supported aerodrome operations inspections in compliance with CAAN's Aerodrome Safety Standards Department.</w:t>
      </w:r>
    </w:p>
    <w:p w14:paraId="2FA20CC1" w14:textId="36AD81A4" w:rsidR="00630F52" w:rsidRPr="009039D1" w:rsidRDefault="00000000" w:rsidP="005D007D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 w:line="264" w:lineRule="auto"/>
        <w:ind w:left="426" w:right="0" w:hanging="284"/>
        <w:rPr>
          <w:b w:val="0"/>
          <w:bCs w:val="0"/>
          <w:sz w:val="20"/>
          <w:szCs w:val="20"/>
        </w:rPr>
      </w:pPr>
      <w:r w:rsidRPr="007C4138">
        <w:rPr>
          <w:b w:val="0"/>
          <w:bCs w:val="0"/>
          <w:sz w:val="20"/>
          <w:szCs w:val="20"/>
        </w:rPr>
        <w:t>Assisted in the preparation of bid documents, technical specifications, and managed contracts for airport civil works funded by government and donor programs.</w:t>
      </w:r>
    </w:p>
    <w:p w14:paraId="1E59CF24" w14:textId="638008BD" w:rsidR="0047634C" w:rsidRPr="00F12F8E" w:rsidRDefault="00000000" w:rsidP="00E04BBF">
      <w:pPr>
        <w:pStyle w:val="BodyText"/>
        <w:tabs>
          <w:tab w:val="left" w:pos="3600"/>
        </w:tabs>
        <w:spacing w:before="7"/>
        <w:ind w:left="0"/>
        <w:rPr>
          <w:b w:val="0"/>
          <w:sz w:val="17"/>
        </w:rPr>
      </w:pPr>
      <w:r w:rsidRPr="00F12F8E">
        <w:rPr>
          <w:b w:val="0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44827319" wp14:editId="0E934F40">
                <wp:simplePos x="0" y="0"/>
                <wp:positionH relativeFrom="page">
                  <wp:posOffset>739140</wp:posOffset>
                </wp:positionH>
                <wp:positionV relativeFrom="paragraph">
                  <wp:posOffset>125186</wp:posOffset>
                </wp:positionV>
                <wp:extent cx="1179830" cy="203200"/>
                <wp:effectExtent l="0" t="0" r="127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983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24859546" w14:textId="165F5D03" w:rsidR="0047634C" w:rsidRDefault="0000000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 w:rsidR="00E04BBF"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FOCUS</w:t>
                            </w:r>
                            <w:r>
                              <w:rPr>
                                <w:b/>
                                <w:color w:val="FFFFFF"/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27319" id="Textbox 7" o:spid="_x0000_s1031" type="#_x0000_t202" style="position:absolute;margin-left:58.2pt;margin-top:9.85pt;width:92.9pt;height:16pt;z-index:-157260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" fillcolor="#0d111a" stroked="f">
                <v:textbox inset="0,0,0,0">
                  <w:txbxContent>
                    <w:p w14:paraId="24859546" w14:textId="165F5D03" w:rsidR="0047634C" w:rsidRDefault="0000000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K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Y</w:t>
                      </w:r>
                      <w:r>
                        <w:rPr>
                          <w:b/>
                          <w:color w:val="FFFFFF"/>
                          <w:spacing w:val="3"/>
                          <w:sz w:val="16"/>
                        </w:rPr>
                        <w:t xml:space="preserve"> </w:t>
                      </w:r>
                      <w:r w:rsidR="00E04BBF">
                        <w:rPr>
                          <w:b/>
                          <w:color w:val="FFFFFF"/>
                          <w:spacing w:val="-2"/>
                          <w:sz w:val="16"/>
                        </w:rPr>
                        <w:t>FOCUS</w:t>
                      </w:r>
                      <w:r>
                        <w:rPr>
                          <w:b/>
                          <w:color w:val="FFFFFF"/>
                          <w:spacing w:val="1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AR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16"/>
                        </w:rPr>
                        <w:t>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04BBF">
        <w:rPr>
          <w:b w:val="0"/>
          <w:sz w:val="17"/>
        </w:rPr>
        <w:tab/>
      </w:r>
    </w:p>
    <w:p w14:paraId="766C4B67" w14:textId="77777777" w:rsidR="0047634C" w:rsidRPr="00BD323D" w:rsidRDefault="00000000" w:rsidP="0024200A">
      <w:pPr>
        <w:pStyle w:val="ListParagraph"/>
        <w:numPr>
          <w:ilvl w:val="0"/>
          <w:numId w:val="3"/>
        </w:numPr>
        <w:spacing w:before="80" w:after="80" w:line="288" w:lineRule="auto"/>
        <w:ind w:left="567" w:right="28" w:hanging="425"/>
        <w:rPr>
          <w:sz w:val="20"/>
          <w:szCs w:val="20"/>
        </w:rPr>
      </w:pPr>
      <w:r w:rsidRPr="00BD323D">
        <w:rPr>
          <w:sz w:val="20"/>
          <w:szCs w:val="20"/>
        </w:rPr>
        <w:t>Plan, design, oversee, and commission aerodrome infrastructure projects in compliance with ICAO Annex 14 Volume I and national aerodrome regulations.</w:t>
      </w:r>
    </w:p>
    <w:p w14:paraId="33959884" w14:textId="77777777" w:rsidR="0047634C" w:rsidRPr="00BD323D" w:rsidRDefault="00000000" w:rsidP="0024200A">
      <w:pPr>
        <w:pStyle w:val="ListParagraph"/>
        <w:numPr>
          <w:ilvl w:val="0"/>
          <w:numId w:val="3"/>
        </w:numPr>
        <w:spacing w:before="80" w:after="80" w:line="288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>Manage ADB and donor-financed capital programs including ADB Safeguard compliance, environmental and social management, disbursement tracking, and reporting.</w:t>
      </w:r>
    </w:p>
    <w:p w14:paraId="1673017F" w14:textId="0562E232" w:rsidR="0047634C" w:rsidRPr="00B84426" w:rsidRDefault="00000000" w:rsidP="0024200A">
      <w:pPr>
        <w:pStyle w:val="ListParagraph"/>
        <w:numPr>
          <w:ilvl w:val="0"/>
          <w:numId w:val="3"/>
        </w:numPr>
        <w:spacing w:before="80" w:after="80" w:line="288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>Lead aerodrome certification processes: review aerodrome manuals, conduct site inspections, verify declared distances, obstacle limitation surfaces, and pavement strength data.</w:t>
      </w:r>
    </w:p>
    <w:p w14:paraId="550D152A" w14:textId="77777777" w:rsidR="00B84426" w:rsidRPr="00BD323D" w:rsidRDefault="00B84426" w:rsidP="0024200A">
      <w:pPr>
        <w:pStyle w:val="ListParagraph"/>
        <w:numPr>
          <w:ilvl w:val="0"/>
          <w:numId w:val="3"/>
        </w:numPr>
        <w:spacing w:before="80" w:after="80" w:line="288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 xml:space="preserve">Conduct safety risk assessments for aerodrome design changes and new infrastructure activations using ICAO Doc 9859 (SMS) </w:t>
      </w:r>
      <w:proofErr w:type="gramStart"/>
      <w:r w:rsidRPr="00BD323D">
        <w:rPr>
          <w:sz w:val="20"/>
          <w:szCs w:val="20"/>
        </w:rPr>
        <w:t>Bow-Tie</w:t>
      </w:r>
      <w:proofErr w:type="gramEnd"/>
      <w:r w:rsidRPr="00BD323D">
        <w:rPr>
          <w:sz w:val="20"/>
          <w:szCs w:val="20"/>
        </w:rPr>
        <w:t xml:space="preserve"> and fault tree methodologies.</w:t>
      </w:r>
    </w:p>
    <w:p w14:paraId="7FAC0EA0" w14:textId="2094226E" w:rsidR="00DF5EB0" w:rsidRPr="00E3341A" w:rsidRDefault="00B84426" w:rsidP="00E3341A">
      <w:pPr>
        <w:pStyle w:val="ListParagraph"/>
        <w:numPr>
          <w:ilvl w:val="0"/>
          <w:numId w:val="3"/>
        </w:numPr>
        <w:spacing w:before="80" w:after="80" w:line="288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 xml:space="preserve">Contribute to ICAO AP-ADO Task Force meetings </w:t>
      </w:r>
      <w:r w:rsidR="009F6379">
        <w:rPr>
          <w:sz w:val="20"/>
          <w:szCs w:val="20"/>
        </w:rPr>
        <w:t>-</w:t>
      </w:r>
      <w:r w:rsidRPr="00BD323D">
        <w:rPr>
          <w:sz w:val="20"/>
          <w:szCs w:val="20"/>
        </w:rPr>
        <w:t xml:space="preserve"> developing regional guidance material, working papers, and recommendations on aerodrome design and operations.</w:t>
      </w:r>
    </w:p>
    <w:p w14:paraId="0D8A4D23" w14:textId="310B3ABF" w:rsidR="0047634C" w:rsidRPr="00BD323D" w:rsidRDefault="00000000" w:rsidP="0024200A">
      <w:pPr>
        <w:pStyle w:val="ListParagraph"/>
        <w:numPr>
          <w:ilvl w:val="0"/>
          <w:numId w:val="3"/>
        </w:numPr>
        <w:spacing w:before="80" w:after="80" w:line="276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>Coordinate multi-stakeholder airport projects involving contractors, international consultants, regulators, airlines, and ground handling agencies.</w:t>
      </w:r>
    </w:p>
    <w:p w14:paraId="0DBDF024" w14:textId="77777777" w:rsidR="0047634C" w:rsidRDefault="00000000" w:rsidP="0024200A">
      <w:pPr>
        <w:pStyle w:val="ListParagraph"/>
        <w:numPr>
          <w:ilvl w:val="0"/>
          <w:numId w:val="3"/>
        </w:numPr>
        <w:spacing w:before="80" w:after="80" w:line="276" w:lineRule="auto"/>
        <w:ind w:left="567" w:hanging="425"/>
        <w:rPr>
          <w:sz w:val="20"/>
          <w:szCs w:val="20"/>
        </w:rPr>
      </w:pPr>
      <w:r w:rsidRPr="00BD323D">
        <w:rPr>
          <w:sz w:val="20"/>
          <w:szCs w:val="20"/>
        </w:rPr>
        <w:t>Deliver aerodrome engineering and operations training programmes for CAAN staff, airport personnel, and regional aviation professionals through Civil Aviation Academy Nepal.</w:t>
      </w:r>
    </w:p>
    <w:p w14:paraId="7153FD83" w14:textId="5B83DCA7" w:rsidR="00F0053D" w:rsidRDefault="00000000" w:rsidP="00F0053D">
      <w:pPr>
        <w:pStyle w:val="ListParagraph"/>
        <w:numPr>
          <w:ilvl w:val="0"/>
          <w:numId w:val="3"/>
        </w:numPr>
        <w:spacing w:before="80" w:after="80" w:line="276" w:lineRule="auto"/>
        <w:ind w:left="567" w:right="28" w:hanging="425"/>
        <w:rPr>
          <w:sz w:val="20"/>
          <w:szCs w:val="20"/>
        </w:rPr>
      </w:pPr>
      <w:r w:rsidRPr="00BD323D">
        <w:rPr>
          <w:sz w:val="20"/>
          <w:szCs w:val="20"/>
        </w:rPr>
        <w:t xml:space="preserve">Mentor and coach junior engineers and </w:t>
      </w:r>
      <w:r w:rsidR="00F07931">
        <w:rPr>
          <w:sz w:val="20"/>
          <w:szCs w:val="20"/>
        </w:rPr>
        <w:t xml:space="preserve">air traffic controllers </w:t>
      </w:r>
      <w:r w:rsidRPr="00BD323D">
        <w:rPr>
          <w:sz w:val="20"/>
          <w:szCs w:val="20"/>
        </w:rPr>
        <w:t>in aerodrome engineering, project management, and ICAO regulatory compliance.</w:t>
      </w:r>
    </w:p>
    <w:p w14:paraId="2FF59B87" w14:textId="77777777" w:rsidR="00F0053D" w:rsidRPr="00F12F8E" w:rsidRDefault="00F0053D">
      <w:pPr>
        <w:spacing w:line="398" w:lineRule="auto"/>
        <w:rPr>
          <w:sz w:val="20"/>
        </w:rPr>
        <w:sectPr w:rsidR="00F0053D" w:rsidRPr="00F12F8E" w:rsidSect="009039D1">
          <w:type w:val="continuous"/>
          <w:pgSz w:w="11910" w:h="16840"/>
          <w:pgMar w:top="403" w:right="1134" w:bottom="278" w:left="992" w:header="0" w:footer="629" w:gutter="0"/>
          <w:cols w:space="2180"/>
        </w:sectPr>
      </w:pPr>
    </w:p>
    <w:p w14:paraId="7C5C5F4F" w14:textId="77777777" w:rsidR="0047634C" w:rsidRPr="00F12F8E" w:rsidRDefault="0047634C">
      <w:pPr>
        <w:pStyle w:val="BodyText"/>
        <w:spacing w:before="1"/>
        <w:ind w:left="0"/>
        <w:rPr>
          <w:b w:val="0"/>
          <w:sz w:val="13"/>
        </w:rPr>
      </w:pPr>
    </w:p>
    <w:p w14:paraId="7EC14EA9" w14:textId="77777777" w:rsidR="0047634C" w:rsidRPr="00F12F8E" w:rsidRDefault="00000000">
      <w:pPr>
        <w:pStyle w:val="BodyText"/>
        <w:ind w:left="168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inline distT="0" distB="0" distL="0" distR="0" wp14:anchorId="2DB0724F" wp14:editId="651E0448">
                <wp:extent cx="2463800" cy="2032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380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7933E633" w14:textId="77777777" w:rsidR="0047634C" w:rsidRDefault="0000000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CAO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FFFFFF"/>
                                <w:spacing w:val="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AG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B0724F" id="Textbox 9" o:spid="_x0000_s1032" type="#_x0000_t202" style="width:194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" fillcolor="#0d111a" stroked="f">
                <v:textbox inset="0,0,0,0">
                  <w:txbxContent>
                    <w:p w14:paraId="7933E633" w14:textId="77777777" w:rsidR="0047634C" w:rsidRDefault="0000000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CAO</w:t>
                      </w:r>
                      <w:r>
                        <w:rPr>
                          <w:b/>
                          <w:color w:val="FFFFFF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AT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ON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AL</w:t>
                      </w:r>
                      <w:r>
                        <w:rPr>
                          <w:b/>
                          <w:color w:val="FFFFFF"/>
                          <w:spacing w:val="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G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AG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ME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6"/>
                        </w:rPr>
                        <w:t>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27C075" w14:textId="77804E1D" w:rsidR="0047634C" w:rsidRPr="003E232A" w:rsidRDefault="00000000" w:rsidP="00820042">
      <w:pPr>
        <w:pStyle w:val="BodyText"/>
        <w:spacing w:before="80" w:after="80" w:line="288" w:lineRule="auto"/>
        <w:ind w:firstLine="17"/>
        <w:rPr>
          <w:b w:val="0"/>
          <w:bCs w:val="0"/>
        </w:rPr>
      </w:pPr>
      <w:r w:rsidRPr="00676DB2">
        <w:rPr>
          <w:color w:val="002060"/>
          <w:w w:val="90"/>
        </w:rPr>
        <w:t>ICAO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Aerodrome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Design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and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Operations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Panel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(ADOP)</w:t>
      </w:r>
      <w:r w:rsidR="005A29F4" w:rsidRPr="00676DB2">
        <w:rPr>
          <w:color w:val="002060"/>
          <w:spacing w:val="-2"/>
          <w:w w:val="90"/>
        </w:rPr>
        <w:t xml:space="preserve">. </w:t>
      </w:r>
      <w:r w:rsidRPr="003E232A">
        <w:rPr>
          <w:b w:val="0"/>
          <w:bCs w:val="0"/>
          <w:color w:val="0D111A"/>
        </w:rPr>
        <w:t>Member,</w:t>
      </w:r>
      <w:r w:rsidRPr="003E232A">
        <w:rPr>
          <w:b w:val="0"/>
          <w:bCs w:val="0"/>
          <w:color w:val="0D111A"/>
          <w:spacing w:val="-19"/>
        </w:rPr>
        <w:t xml:space="preserve"> </w:t>
      </w:r>
      <w:r w:rsidRPr="003E232A">
        <w:rPr>
          <w:b w:val="0"/>
          <w:bCs w:val="0"/>
          <w:color w:val="0D111A"/>
        </w:rPr>
        <w:t>contributing</w:t>
      </w:r>
      <w:r w:rsidRPr="003E232A">
        <w:rPr>
          <w:b w:val="0"/>
          <w:bCs w:val="0"/>
          <w:color w:val="0D111A"/>
          <w:spacing w:val="-18"/>
        </w:rPr>
        <w:t xml:space="preserve"> </w:t>
      </w:r>
      <w:r w:rsidRPr="003E232A">
        <w:rPr>
          <w:b w:val="0"/>
          <w:bCs w:val="0"/>
          <w:color w:val="0D111A"/>
        </w:rPr>
        <w:t>to</w:t>
      </w:r>
      <w:r w:rsidRPr="003E232A">
        <w:rPr>
          <w:b w:val="0"/>
          <w:bCs w:val="0"/>
          <w:color w:val="0D111A"/>
          <w:spacing w:val="-19"/>
        </w:rPr>
        <w:t xml:space="preserve"> </w:t>
      </w:r>
      <w:r w:rsidRPr="003E232A">
        <w:rPr>
          <w:b w:val="0"/>
          <w:bCs w:val="0"/>
          <w:color w:val="0D111A"/>
        </w:rPr>
        <w:t>global</w:t>
      </w:r>
      <w:r w:rsidRPr="003E232A">
        <w:rPr>
          <w:b w:val="0"/>
          <w:bCs w:val="0"/>
          <w:color w:val="0D111A"/>
          <w:spacing w:val="-18"/>
        </w:rPr>
        <w:t xml:space="preserve"> </w:t>
      </w:r>
      <w:r w:rsidRPr="003E232A">
        <w:rPr>
          <w:b w:val="0"/>
          <w:bCs w:val="0"/>
          <w:color w:val="0D111A"/>
        </w:rPr>
        <w:t>aerodrome</w:t>
      </w:r>
      <w:r w:rsidRPr="003E232A">
        <w:rPr>
          <w:b w:val="0"/>
          <w:bCs w:val="0"/>
          <w:color w:val="0D111A"/>
          <w:spacing w:val="-19"/>
        </w:rPr>
        <w:t xml:space="preserve"> </w:t>
      </w:r>
      <w:r w:rsidRPr="003E232A">
        <w:rPr>
          <w:b w:val="0"/>
          <w:bCs w:val="0"/>
          <w:color w:val="0D111A"/>
        </w:rPr>
        <w:t>SARPs</w:t>
      </w:r>
      <w:r w:rsidRPr="003E232A">
        <w:rPr>
          <w:b w:val="0"/>
          <w:bCs w:val="0"/>
          <w:color w:val="0D111A"/>
          <w:spacing w:val="-18"/>
        </w:rPr>
        <w:t xml:space="preserve"> </w:t>
      </w:r>
      <w:r w:rsidR="000C5F6F" w:rsidRPr="003E232A">
        <w:rPr>
          <w:b w:val="0"/>
          <w:bCs w:val="0"/>
        </w:rPr>
        <w:t xml:space="preserve">(altiports guidance) </w:t>
      </w:r>
      <w:r w:rsidRPr="003E232A">
        <w:rPr>
          <w:b w:val="0"/>
          <w:bCs w:val="0"/>
          <w:color w:val="0D111A"/>
        </w:rPr>
        <w:t>development</w:t>
      </w:r>
      <w:r w:rsidRPr="003E232A">
        <w:rPr>
          <w:b w:val="0"/>
          <w:bCs w:val="0"/>
          <w:color w:val="0D111A"/>
          <w:spacing w:val="-18"/>
        </w:rPr>
        <w:t xml:space="preserve"> </w:t>
      </w:r>
      <w:r w:rsidRPr="003E232A">
        <w:rPr>
          <w:b w:val="0"/>
          <w:bCs w:val="0"/>
          <w:color w:val="0D111A"/>
        </w:rPr>
        <w:t>and</w:t>
      </w:r>
      <w:r w:rsidRPr="003E232A">
        <w:rPr>
          <w:b w:val="0"/>
          <w:bCs w:val="0"/>
          <w:color w:val="0D111A"/>
          <w:spacing w:val="-19"/>
        </w:rPr>
        <w:t xml:space="preserve"> </w:t>
      </w:r>
      <w:r w:rsidRPr="003E232A">
        <w:rPr>
          <w:b w:val="0"/>
          <w:bCs w:val="0"/>
          <w:color w:val="0D111A"/>
        </w:rPr>
        <w:t>amendment</w:t>
      </w:r>
      <w:r w:rsidRPr="003E232A">
        <w:rPr>
          <w:b w:val="0"/>
          <w:bCs w:val="0"/>
          <w:color w:val="0D111A"/>
          <w:spacing w:val="-18"/>
        </w:rPr>
        <w:t xml:space="preserve"> </w:t>
      </w:r>
      <w:r w:rsidRPr="003E232A">
        <w:rPr>
          <w:b w:val="0"/>
          <w:bCs w:val="0"/>
          <w:color w:val="0D111A"/>
          <w:spacing w:val="-2"/>
        </w:rPr>
        <w:t>processes.</w:t>
      </w:r>
    </w:p>
    <w:p w14:paraId="1465C778" w14:textId="4BBA3710" w:rsidR="0047634C" w:rsidRPr="003E232A" w:rsidRDefault="00000000" w:rsidP="00820042">
      <w:pPr>
        <w:pStyle w:val="BodyText"/>
        <w:spacing w:before="80" w:after="80" w:line="288" w:lineRule="auto"/>
        <w:ind w:left="164" w:firstLine="17"/>
        <w:rPr>
          <w:b w:val="0"/>
          <w:bCs w:val="0"/>
        </w:rPr>
      </w:pPr>
      <w:r w:rsidRPr="00676DB2">
        <w:rPr>
          <w:color w:val="002060"/>
          <w:spacing w:val="-2"/>
          <w:w w:val="90"/>
        </w:rPr>
        <w:t>Asia/Pacific</w:t>
      </w:r>
      <w:r w:rsidRPr="00676DB2">
        <w:rPr>
          <w:color w:val="002060"/>
          <w:spacing w:val="-4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Aerodrome</w:t>
      </w:r>
      <w:r w:rsidRPr="00676DB2">
        <w:rPr>
          <w:color w:val="002060"/>
          <w:spacing w:val="-4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Design</w:t>
      </w:r>
      <w:r w:rsidRPr="00676DB2">
        <w:rPr>
          <w:color w:val="002060"/>
          <w:spacing w:val="-3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and</w:t>
      </w:r>
      <w:r w:rsidRPr="00676DB2">
        <w:rPr>
          <w:color w:val="002060"/>
          <w:spacing w:val="-4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Operations</w:t>
      </w:r>
      <w:r w:rsidRPr="00676DB2">
        <w:rPr>
          <w:color w:val="002060"/>
          <w:spacing w:val="-4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Task</w:t>
      </w:r>
      <w:r w:rsidRPr="00676DB2">
        <w:rPr>
          <w:color w:val="002060"/>
          <w:spacing w:val="-3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Force</w:t>
      </w:r>
      <w:r w:rsidRPr="00676DB2">
        <w:rPr>
          <w:color w:val="002060"/>
          <w:spacing w:val="-4"/>
          <w:w w:val="90"/>
        </w:rPr>
        <w:t xml:space="preserve"> </w:t>
      </w:r>
      <w:r w:rsidRPr="00676DB2">
        <w:rPr>
          <w:color w:val="002060"/>
          <w:spacing w:val="-2"/>
          <w:w w:val="90"/>
        </w:rPr>
        <w:t>(AP-ADO/TF)</w:t>
      </w:r>
      <w:r w:rsidR="005A29F4" w:rsidRPr="00676DB2">
        <w:rPr>
          <w:color w:val="002060"/>
          <w:spacing w:val="-2"/>
          <w:w w:val="90"/>
        </w:rPr>
        <w:t xml:space="preserve">. </w:t>
      </w:r>
      <w:r w:rsidRPr="003E232A">
        <w:rPr>
          <w:b w:val="0"/>
          <w:bCs w:val="0"/>
          <w:color w:val="0D111A"/>
        </w:rPr>
        <w:t>Active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expert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participant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from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TF/1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through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TF/7,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representing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Nepal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and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contributing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working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papers</w:t>
      </w:r>
      <w:r w:rsidRPr="003E232A">
        <w:rPr>
          <w:b w:val="0"/>
          <w:bCs w:val="0"/>
          <w:color w:val="0D111A"/>
          <w:spacing w:val="-14"/>
        </w:rPr>
        <w:t xml:space="preserve"> </w:t>
      </w:r>
      <w:r w:rsidRPr="003E232A">
        <w:rPr>
          <w:b w:val="0"/>
          <w:bCs w:val="0"/>
          <w:color w:val="0D111A"/>
        </w:rPr>
        <w:t>on aerodrome standards, alternative means of compliance, and obstacle limitation.</w:t>
      </w:r>
    </w:p>
    <w:p w14:paraId="0383FE1C" w14:textId="20E706E4" w:rsidR="0047634C" w:rsidRPr="003E232A" w:rsidRDefault="00000000" w:rsidP="00820042">
      <w:pPr>
        <w:pStyle w:val="BodyText"/>
        <w:spacing w:before="80" w:after="80" w:line="288" w:lineRule="auto"/>
        <w:ind w:left="164" w:firstLine="17"/>
        <w:rPr>
          <w:b w:val="0"/>
          <w:bCs w:val="0"/>
        </w:rPr>
      </w:pPr>
      <w:r w:rsidRPr="00676DB2">
        <w:rPr>
          <w:color w:val="002060"/>
          <w:w w:val="90"/>
        </w:rPr>
        <w:t>ICAO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Asia/Pacific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Wildlife</w:t>
      </w:r>
      <w:r w:rsidRPr="00676DB2">
        <w:rPr>
          <w:color w:val="002060"/>
          <w:spacing w:val="-9"/>
          <w:w w:val="90"/>
        </w:rPr>
        <w:t xml:space="preserve"> </w:t>
      </w:r>
      <w:r w:rsidRPr="00676DB2">
        <w:rPr>
          <w:color w:val="002060"/>
          <w:w w:val="90"/>
        </w:rPr>
        <w:t>Hazard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Management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Working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Group</w:t>
      </w:r>
      <w:r w:rsidRPr="00676DB2">
        <w:rPr>
          <w:color w:val="002060"/>
          <w:spacing w:val="-8"/>
          <w:w w:val="90"/>
        </w:rPr>
        <w:t xml:space="preserve"> </w:t>
      </w:r>
      <w:r w:rsidRPr="00676DB2">
        <w:rPr>
          <w:color w:val="002060"/>
          <w:w w:val="90"/>
        </w:rPr>
        <w:t>(AP-</w:t>
      </w:r>
      <w:r w:rsidRPr="00676DB2">
        <w:rPr>
          <w:color w:val="002060"/>
          <w:spacing w:val="-2"/>
          <w:w w:val="90"/>
        </w:rPr>
        <w:t>WHM/WG)</w:t>
      </w:r>
      <w:r w:rsidR="005A29F4" w:rsidRPr="00676DB2">
        <w:rPr>
          <w:color w:val="002060"/>
          <w:spacing w:val="-2"/>
          <w:w w:val="90"/>
        </w:rPr>
        <w:t xml:space="preserve">. </w:t>
      </w:r>
      <w:r w:rsidRPr="003E232A">
        <w:rPr>
          <w:b w:val="0"/>
          <w:bCs w:val="0"/>
          <w:color w:val="0D111A"/>
        </w:rPr>
        <w:t>Participant</w:t>
      </w:r>
      <w:r w:rsidRPr="003E232A">
        <w:rPr>
          <w:b w:val="0"/>
          <w:bCs w:val="0"/>
          <w:color w:val="0D111A"/>
          <w:spacing w:val="-2"/>
        </w:rPr>
        <w:t>.</w:t>
      </w:r>
    </w:p>
    <w:p w14:paraId="035486B5" w14:textId="335E0302" w:rsidR="0047634C" w:rsidRPr="003E232A" w:rsidRDefault="00000000" w:rsidP="00820042">
      <w:pPr>
        <w:pStyle w:val="BodyText"/>
        <w:spacing w:before="80" w:after="80" w:line="288" w:lineRule="auto"/>
        <w:ind w:left="164" w:firstLine="17"/>
        <w:rPr>
          <w:b w:val="0"/>
          <w:bCs w:val="0"/>
        </w:rPr>
      </w:pPr>
      <w:r w:rsidRPr="00670A5B">
        <w:rPr>
          <w:color w:val="002060"/>
          <w:w w:val="90"/>
        </w:rPr>
        <w:t>ICAO APANPIRG</w:t>
      </w:r>
      <w:r w:rsidR="005A29F4" w:rsidRPr="00670A5B">
        <w:rPr>
          <w:color w:val="002060"/>
          <w:w w:val="90"/>
        </w:rPr>
        <w:t>.</w:t>
      </w:r>
      <w:r w:rsidR="005A29F4" w:rsidRPr="003E232A">
        <w:rPr>
          <w:color w:val="0D111A"/>
          <w:spacing w:val="-2"/>
        </w:rPr>
        <w:t xml:space="preserve"> </w:t>
      </w:r>
      <w:r w:rsidRPr="003E232A">
        <w:rPr>
          <w:b w:val="0"/>
          <w:bCs w:val="0"/>
          <w:color w:val="0D111A"/>
        </w:rPr>
        <w:t>Participated</w:t>
      </w:r>
      <w:r w:rsidRPr="003E232A">
        <w:rPr>
          <w:b w:val="0"/>
          <w:bCs w:val="0"/>
          <w:color w:val="0D111A"/>
          <w:spacing w:val="-13"/>
        </w:rPr>
        <w:t xml:space="preserve"> </w:t>
      </w:r>
      <w:r w:rsidRPr="003E232A">
        <w:rPr>
          <w:b w:val="0"/>
          <w:bCs w:val="0"/>
          <w:color w:val="0D111A"/>
        </w:rPr>
        <w:t>in</w:t>
      </w:r>
      <w:r w:rsidRPr="003E232A">
        <w:rPr>
          <w:b w:val="0"/>
          <w:bCs w:val="0"/>
          <w:color w:val="0D111A"/>
          <w:spacing w:val="-12"/>
        </w:rPr>
        <w:t xml:space="preserve"> </w:t>
      </w:r>
      <w:r w:rsidRPr="003E232A">
        <w:rPr>
          <w:b w:val="0"/>
          <w:bCs w:val="0"/>
          <w:color w:val="0D111A"/>
        </w:rPr>
        <w:t>aerodrome-related</w:t>
      </w:r>
      <w:r w:rsidRPr="003E232A">
        <w:rPr>
          <w:b w:val="0"/>
          <w:bCs w:val="0"/>
          <w:color w:val="0D111A"/>
          <w:spacing w:val="-12"/>
        </w:rPr>
        <w:t xml:space="preserve"> </w:t>
      </w:r>
      <w:r w:rsidRPr="003E232A">
        <w:rPr>
          <w:b w:val="0"/>
          <w:bCs w:val="0"/>
          <w:color w:val="0D111A"/>
        </w:rPr>
        <w:t>agenda</w:t>
      </w:r>
      <w:r w:rsidRPr="003E232A">
        <w:rPr>
          <w:b w:val="0"/>
          <w:bCs w:val="0"/>
          <w:color w:val="0D111A"/>
          <w:spacing w:val="-13"/>
        </w:rPr>
        <w:t xml:space="preserve"> </w:t>
      </w:r>
      <w:r w:rsidRPr="003E232A">
        <w:rPr>
          <w:b w:val="0"/>
          <w:bCs w:val="0"/>
          <w:color w:val="0D111A"/>
        </w:rPr>
        <w:t>items</w:t>
      </w:r>
      <w:r w:rsidRPr="003E232A">
        <w:rPr>
          <w:b w:val="0"/>
          <w:bCs w:val="0"/>
          <w:color w:val="0D111A"/>
          <w:spacing w:val="-12"/>
        </w:rPr>
        <w:t xml:space="preserve"> </w:t>
      </w:r>
      <w:r w:rsidRPr="003E232A">
        <w:rPr>
          <w:b w:val="0"/>
          <w:bCs w:val="0"/>
          <w:color w:val="0D111A"/>
        </w:rPr>
        <w:t>through</w:t>
      </w:r>
      <w:r w:rsidRPr="003E232A">
        <w:rPr>
          <w:b w:val="0"/>
          <w:bCs w:val="0"/>
          <w:color w:val="0D111A"/>
          <w:spacing w:val="-12"/>
        </w:rPr>
        <w:t xml:space="preserve"> </w:t>
      </w:r>
      <w:r w:rsidRPr="003E232A">
        <w:rPr>
          <w:b w:val="0"/>
          <w:bCs w:val="0"/>
          <w:color w:val="0D111A"/>
        </w:rPr>
        <w:t>APAC</w:t>
      </w:r>
      <w:r w:rsidRPr="003E232A">
        <w:rPr>
          <w:b w:val="0"/>
          <w:bCs w:val="0"/>
          <w:color w:val="0D111A"/>
          <w:spacing w:val="-12"/>
        </w:rPr>
        <w:t xml:space="preserve"> </w:t>
      </w:r>
      <w:r w:rsidRPr="003E232A">
        <w:rPr>
          <w:b w:val="0"/>
          <w:bCs w:val="0"/>
          <w:color w:val="0D111A"/>
        </w:rPr>
        <w:t>regional</w:t>
      </w:r>
      <w:r w:rsidRPr="003E232A">
        <w:rPr>
          <w:b w:val="0"/>
          <w:bCs w:val="0"/>
          <w:color w:val="0D111A"/>
          <w:spacing w:val="-13"/>
        </w:rPr>
        <w:t xml:space="preserve"> </w:t>
      </w:r>
      <w:r w:rsidRPr="003E232A">
        <w:rPr>
          <w:b w:val="0"/>
          <w:bCs w:val="0"/>
          <w:color w:val="0D111A"/>
          <w:spacing w:val="-2"/>
        </w:rPr>
        <w:t>coordination.</w:t>
      </w:r>
    </w:p>
    <w:p w14:paraId="1A43ABE5" w14:textId="0700319F" w:rsidR="000C5F6F" w:rsidRPr="003E232A" w:rsidRDefault="00000000" w:rsidP="00820042">
      <w:pPr>
        <w:pStyle w:val="BodyText"/>
        <w:spacing w:before="80" w:after="80" w:line="288" w:lineRule="auto"/>
        <w:ind w:left="164" w:firstLine="17"/>
        <w:rPr>
          <w:b w:val="0"/>
          <w:bCs w:val="0"/>
          <w:color w:val="0D111A"/>
          <w:spacing w:val="-5"/>
        </w:rPr>
      </w:pPr>
      <w:r w:rsidRPr="00676DB2">
        <w:rPr>
          <w:color w:val="002060"/>
          <w:spacing w:val="-5"/>
        </w:rPr>
        <w:t>Singapore International Arbitration Centre (SIAC)</w:t>
      </w:r>
      <w:r w:rsidR="005A29F4" w:rsidRPr="00676DB2">
        <w:rPr>
          <w:color w:val="002060"/>
          <w:spacing w:val="-5"/>
        </w:rPr>
        <w:t>.</w:t>
      </w:r>
      <w:r w:rsidR="005A29F4" w:rsidRPr="003E232A">
        <w:rPr>
          <w:color w:val="0D111A"/>
          <w:spacing w:val="-5"/>
        </w:rPr>
        <w:t xml:space="preserve"> </w:t>
      </w:r>
      <w:r w:rsidR="000C5F6F" w:rsidRPr="003E232A">
        <w:rPr>
          <w:b w:val="0"/>
          <w:bCs w:val="0"/>
          <w:color w:val="0D111A"/>
        </w:rPr>
        <w:t>Contributor for aviation infrastructure dispute resolution.</w:t>
      </w:r>
    </w:p>
    <w:p w14:paraId="07A4384A" w14:textId="713F964D" w:rsidR="0047634C" w:rsidRPr="003E232A" w:rsidRDefault="00000000" w:rsidP="00820042">
      <w:pPr>
        <w:pStyle w:val="BodyText"/>
        <w:spacing w:before="80" w:after="80" w:line="288" w:lineRule="auto"/>
        <w:ind w:left="164" w:firstLine="17"/>
        <w:rPr>
          <w:b w:val="0"/>
          <w:bCs w:val="0"/>
        </w:rPr>
      </w:pPr>
      <w:r w:rsidRPr="00676DB2">
        <w:rPr>
          <w:color w:val="002060"/>
          <w:spacing w:val="-5"/>
        </w:rPr>
        <w:t>ADB</w:t>
      </w:r>
      <w:r w:rsidR="005A29F4" w:rsidRPr="00676DB2">
        <w:rPr>
          <w:color w:val="002060"/>
          <w:spacing w:val="-5"/>
        </w:rPr>
        <w:t>.</w:t>
      </w:r>
      <w:r w:rsidR="005A29F4" w:rsidRPr="003E232A">
        <w:rPr>
          <w:color w:val="0D111A"/>
          <w:spacing w:val="-5"/>
        </w:rPr>
        <w:t xml:space="preserve"> </w:t>
      </w:r>
      <w:r w:rsidRPr="003E232A">
        <w:rPr>
          <w:b w:val="0"/>
          <w:bCs w:val="0"/>
          <w:color w:val="0D111A"/>
        </w:rPr>
        <w:t>Extensive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operational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engagement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as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Project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Director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for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ADB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Loan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programs,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including</w:t>
      </w:r>
      <w:r w:rsidRPr="003E232A">
        <w:rPr>
          <w:b w:val="0"/>
          <w:bCs w:val="0"/>
          <w:color w:val="0D111A"/>
          <w:spacing w:val="-15"/>
        </w:rPr>
        <w:t xml:space="preserve"> </w:t>
      </w:r>
      <w:r w:rsidRPr="003E232A">
        <w:rPr>
          <w:b w:val="0"/>
          <w:bCs w:val="0"/>
          <w:color w:val="0D111A"/>
        </w:rPr>
        <w:t>procurement, safeguards, and Grant management at CAAN.</w:t>
      </w:r>
    </w:p>
    <w:p w14:paraId="440A7A54" w14:textId="77777777" w:rsidR="0047634C" w:rsidRPr="0045675B" w:rsidRDefault="0047634C">
      <w:pPr>
        <w:spacing w:line="319" w:lineRule="auto"/>
        <w:rPr>
          <w:sz w:val="12"/>
          <w:szCs w:val="14"/>
        </w:rPr>
      </w:pPr>
    </w:p>
    <w:p w14:paraId="5ADD0CAF" w14:textId="6E0FB9FB" w:rsidR="00EB5230" w:rsidRPr="00F12F8E" w:rsidRDefault="00EB5230" w:rsidP="00341E8F">
      <w:pPr>
        <w:spacing w:line="319" w:lineRule="auto"/>
        <w:ind w:firstLine="182"/>
        <w:rPr>
          <w:sz w:val="20"/>
        </w:rPr>
      </w:pPr>
      <w:r w:rsidRPr="00F12F8E">
        <w:rPr>
          <w:b/>
          <w:noProof/>
        </w:rPr>
        <mc:AlternateContent>
          <mc:Choice Requires="wps">
            <w:drawing>
              <wp:inline distT="0" distB="0" distL="0" distR="0" wp14:anchorId="6C5EBEAD" wp14:editId="6DB0BCCC">
                <wp:extent cx="3551464" cy="203200"/>
                <wp:effectExtent l="0" t="0" r="5080" b="0"/>
                <wp:docPr id="1175732261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1464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6D3C836B" w14:textId="7B6E5EFD" w:rsidR="00EB5230" w:rsidRDefault="00EB5230" w:rsidP="00EB523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MEMBERSHIP IN PROFESSIONAL ASSOCIATIONS/INSTITUTIONS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5EBEAD" id="_x0000_s1033" type="#_x0000_t202" style="width:279.6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" fillcolor="#0d111a" stroked="f">
                <v:textbox inset="0,0,0,0">
                  <w:txbxContent>
                    <w:p w14:paraId="6D3C836B" w14:textId="7B6E5EFD" w:rsidR="00EB5230" w:rsidRDefault="00EB5230" w:rsidP="00EB523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MEMBERSHIP IN PROFESSIONAL ASSOCIATIONS/INSTITUTIONS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8D015F" w14:textId="26DBCFB6" w:rsidR="00706C0B" w:rsidRPr="00050634" w:rsidRDefault="000A7894" w:rsidP="00706C0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 w:hanging="284"/>
        <w:jc w:val="both"/>
        <w:rPr>
          <w:b w:val="0"/>
          <w:bCs w:val="0"/>
          <w:sz w:val="20"/>
          <w:szCs w:val="20"/>
        </w:rPr>
      </w:pPr>
      <w:r w:rsidRPr="00F14649">
        <w:rPr>
          <w:color w:val="002060"/>
          <w:sz w:val="20"/>
          <w:szCs w:val="20"/>
        </w:rPr>
        <w:t>Professional Engineer</w:t>
      </w:r>
      <w:r w:rsidRPr="00F14649">
        <w:rPr>
          <w:b w:val="0"/>
          <w:bCs w:val="0"/>
          <w:color w:val="002060"/>
          <w:sz w:val="20"/>
          <w:szCs w:val="20"/>
        </w:rPr>
        <w:t>,</w:t>
      </w:r>
      <w:r>
        <w:rPr>
          <w:b w:val="0"/>
          <w:bCs w:val="0"/>
          <w:sz w:val="20"/>
          <w:szCs w:val="20"/>
        </w:rPr>
        <w:t xml:space="preserve"> </w:t>
      </w:r>
      <w:r w:rsidR="00706C0B" w:rsidRPr="00050634">
        <w:rPr>
          <w:b w:val="0"/>
          <w:bCs w:val="0"/>
          <w:sz w:val="20"/>
          <w:szCs w:val="20"/>
        </w:rPr>
        <w:t xml:space="preserve">Nepal Engineering Council, </w:t>
      </w:r>
      <w:r>
        <w:rPr>
          <w:b w:val="0"/>
          <w:bCs w:val="0"/>
          <w:sz w:val="20"/>
          <w:szCs w:val="20"/>
        </w:rPr>
        <w:t>Registration</w:t>
      </w:r>
      <w:r w:rsidR="00706C0B" w:rsidRPr="00050634">
        <w:rPr>
          <w:b w:val="0"/>
          <w:bCs w:val="0"/>
          <w:sz w:val="20"/>
          <w:szCs w:val="20"/>
        </w:rPr>
        <w:t xml:space="preserve"> No. 3251</w:t>
      </w:r>
      <w:r w:rsidR="00EA253C">
        <w:rPr>
          <w:b w:val="0"/>
          <w:bCs w:val="0"/>
          <w:sz w:val="20"/>
          <w:szCs w:val="20"/>
        </w:rPr>
        <w:t>/08/082/83</w:t>
      </w:r>
    </w:p>
    <w:p w14:paraId="0ED84CA3" w14:textId="756E1E3E" w:rsidR="00EB5230" w:rsidRPr="00050634" w:rsidRDefault="00706C0B" w:rsidP="0048489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 w:hanging="284"/>
        <w:jc w:val="both"/>
        <w:rPr>
          <w:b w:val="0"/>
          <w:bCs w:val="0"/>
          <w:sz w:val="20"/>
          <w:szCs w:val="20"/>
        </w:rPr>
      </w:pPr>
      <w:r w:rsidRPr="00F14649">
        <w:rPr>
          <w:color w:val="002060"/>
          <w:sz w:val="20"/>
          <w:szCs w:val="20"/>
        </w:rPr>
        <w:t>Life Member</w:t>
      </w:r>
      <w:r w:rsidRPr="00F14649">
        <w:rPr>
          <w:b w:val="0"/>
          <w:bCs w:val="0"/>
          <w:color w:val="002060"/>
          <w:sz w:val="20"/>
          <w:szCs w:val="20"/>
        </w:rPr>
        <w:t>,</w:t>
      </w:r>
      <w:r w:rsidRPr="00050634">
        <w:rPr>
          <w:b w:val="0"/>
          <w:bCs w:val="0"/>
          <w:sz w:val="20"/>
          <w:szCs w:val="20"/>
        </w:rPr>
        <w:t xml:space="preserve"> </w:t>
      </w:r>
      <w:r w:rsidR="00EB5230" w:rsidRPr="00050634">
        <w:rPr>
          <w:b w:val="0"/>
          <w:bCs w:val="0"/>
          <w:sz w:val="20"/>
          <w:szCs w:val="20"/>
        </w:rPr>
        <w:t>Society of Transport Engineers Nepal, Membership No. 0159L</w:t>
      </w:r>
    </w:p>
    <w:p w14:paraId="1B00B9EC" w14:textId="6425024C" w:rsidR="00EB5230" w:rsidRPr="00050634" w:rsidRDefault="00706C0B" w:rsidP="0048489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 w:hanging="284"/>
        <w:jc w:val="both"/>
        <w:rPr>
          <w:b w:val="0"/>
          <w:bCs w:val="0"/>
          <w:sz w:val="20"/>
          <w:szCs w:val="20"/>
        </w:rPr>
      </w:pPr>
      <w:r w:rsidRPr="00F14649">
        <w:rPr>
          <w:color w:val="002060"/>
          <w:sz w:val="20"/>
          <w:szCs w:val="20"/>
        </w:rPr>
        <w:t>Life Member</w:t>
      </w:r>
      <w:r w:rsidRPr="00F14649">
        <w:rPr>
          <w:b w:val="0"/>
          <w:bCs w:val="0"/>
          <w:color w:val="002060"/>
          <w:sz w:val="20"/>
          <w:szCs w:val="20"/>
        </w:rPr>
        <w:t>,</w:t>
      </w:r>
      <w:r>
        <w:rPr>
          <w:b w:val="0"/>
          <w:bCs w:val="0"/>
          <w:sz w:val="20"/>
          <w:szCs w:val="20"/>
        </w:rPr>
        <w:t xml:space="preserve"> </w:t>
      </w:r>
      <w:r w:rsidR="00EB5230" w:rsidRPr="00050634">
        <w:rPr>
          <w:b w:val="0"/>
          <w:bCs w:val="0"/>
          <w:sz w:val="20"/>
          <w:szCs w:val="20"/>
        </w:rPr>
        <w:t xml:space="preserve">Nepal Engineering Association, Membership No. 6943 ‘Civil’ </w:t>
      </w:r>
    </w:p>
    <w:p w14:paraId="05E948C3" w14:textId="051895C1" w:rsidR="00EB5230" w:rsidRPr="00050634" w:rsidRDefault="00706C0B" w:rsidP="0048489B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 w:hanging="284"/>
        <w:jc w:val="both"/>
        <w:rPr>
          <w:b w:val="0"/>
          <w:bCs w:val="0"/>
          <w:sz w:val="20"/>
          <w:szCs w:val="20"/>
        </w:rPr>
      </w:pPr>
      <w:r w:rsidRPr="00F14649">
        <w:rPr>
          <w:color w:val="002060"/>
          <w:sz w:val="20"/>
          <w:szCs w:val="20"/>
        </w:rPr>
        <w:t>Life Member</w:t>
      </w:r>
      <w:r w:rsidRPr="00F14649">
        <w:rPr>
          <w:b w:val="0"/>
          <w:bCs w:val="0"/>
          <w:color w:val="002060"/>
          <w:sz w:val="20"/>
          <w:szCs w:val="20"/>
        </w:rPr>
        <w:t>,</w:t>
      </w:r>
      <w:r w:rsidRPr="00050634">
        <w:rPr>
          <w:b w:val="0"/>
          <w:bCs w:val="0"/>
          <w:sz w:val="20"/>
          <w:szCs w:val="20"/>
        </w:rPr>
        <w:t xml:space="preserve"> </w:t>
      </w:r>
      <w:r w:rsidR="00EB5230" w:rsidRPr="00050634">
        <w:rPr>
          <w:b w:val="0"/>
          <w:bCs w:val="0"/>
          <w:sz w:val="20"/>
          <w:szCs w:val="20"/>
        </w:rPr>
        <w:t>Nepal Council of Arbitration</w:t>
      </w:r>
    </w:p>
    <w:p w14:paraId="757207C4" w14:textId="14EC1274" w:rsidR="006F594D" w:rsidRDefault="00706C0B" w:rsidP="006F594D">
      <w:pPr>
        <w:pStyle w:val="Title"/>
        <w:widowControl/>
        <w:numPr>
          <w:ilvl w:val="0"/>
          <w:numId w:val="9"/>
        </w:numPr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 w:hanging="284"/>
        <w:jc w:val="both"/>
        <w:rPr>
          <w:b w:val="0"/>
          <w:bCs w:val="0"/>
          <w:sz w:val="20"/>
          <w:szCs w:val="20"/>
        </w:rPr>
      </w:pPr>
      <w:r w:rsidRPr="00F14649">
        <w:rPr>
          <w:color w:val="002060"/>
          <w:sz w:val="20"/>
          <w:szCs w:val="20"/>
        </w:rPr>
        <w:t>General Member</w:t>
      </w:r>
      <w:r w:rsidRPr="00F14649">
        <w:rPr>
          <w:b w:val="0"/>
          <w:bCs w:val="0"/>
          <w:color w:val="002060"/>
          <w:sz w:val="20"/>
          <w:szCs w:val="20"/>
        </w:rPr>
        <w:t>,</w:t>
      </w:r>
      <w:r>
        <w:rPr>
          <w:b w:val="0"/>
          <w:bCs w:val="0"/>
          <w:sz w:val="20"/>
          <w:szCs w:val="20"/>
        </w:rPr>
        <w:t xml:space="preserve"> </w:t>
      </w:r>
      <w:r w:rsidR="00EB5230" w:rsidRPr="00050634">
        <w:rPr>
          <w:b w:val="0"/>
          <w:bCs w:val="0"/>
          <w:sz w:val="20"/>
          <w:szCs w:val="20"/>
        </w:rPr>
        <w:t>Civil Engineering Society of CAAN</w:t>
      </w:r>
    </w:p>
    <w:p w14:paraId="1111F997" w14:textId="77777777" w:rsidR="00951EC4" w:rsidRPr="00951EC4" w:rsidRDefault="00951EC4" w:rsidP="00951EC4">
      <w:pPr>
        <w:pStyle w:val="Title"/>
        <w:widowControl/>
        <w:tabs>
          <w:tab w:val="left" w:pos="720"/>
          <w:tab w:val="left" w:pos="3600"/>
          <w:tab w:val="left" w:pos="3969"/>
          <w:tab w:val="left" w:pos="4320"/>
        </w:tabs>
        <w:autoSpaceDE/>
        <w:autoSpaceDN/>
        <w:spacing w:before="120" w:after="120"/>
        <w:ind w:left="426" w:right="0"/>
        <w:jc w:val="both"/>
        <w:rPr>
          <w:b w:val="0"/>
          <w:bCs w:val="0"/>
          <w:sz w:val="10"/>
          <w:szCs w:val="10"/>
        </w:rPr>
      </w:pPr>
    </w:p>
    <w:p w14:paraId="32A0D19B" w14:textId="77777777" w:rsidR="006F594D" w:rsidRPr="00F12F8E" w:rsidRDefault="006F594D" w:rsidP="006F594D">
      <w:pPr>
        <w:pStyle w:val="BodyText"/>
        <w:ind w:left="168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inline distT="0" distB="0" distL="0" distR="0" wp14:anchorId="1D252819" wp14:editId="35801276">
                <wp:extent cx="1409700" cy="2032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654A7B88" w14:textId="77777777" w:rsidR="006F594D" w:rsidRDefault="006F594D" w:rsidP="006F594D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CAT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252819" id="Textbox 10" o:spid="_x0000_s1034" type="#_x0000_t202" style="width:111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" fillcolor="#0d111a" stroked="f">
                <v:textbox inset="0,0,0,0">
                  <w:txbxContent>
                    <w:p w14:paraId="654A7B88" w14:textId="77777777" w:rsidR="006F594D" w:rsidRDefault="006F594D" w:rsidP="006F594D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U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CAT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ON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AL</w:t>
                      </w:r>
                      <w:r>
                        <w:rPr>
                          <w:b/>
                          <w:color w:val="FFFFFF"/>
                          <w:spacing w:val="2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B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6"/>
                        </w:rPr>
                        <w:t>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5F442" w14:textId="77777777" w:rsidR="006F594D" w:rsidRPr="005779A5" w:rsidRDefault="006F594D" w:rsidP="004E460B">
      <w:pPr>
        <w:pStyle w:val="BodyText"/>
        <w:spacing w:before="80"/>
        <w:ind w:left="164"/>
        <w:rPr>
          <w:color w:val="0D111A"/>
          <w:w w:val="85"/>
        </w:rPr>
      </w:pPr>
      <w:r w:rsidRPr="00F14649">
        <w:rPr>
          <w:color w:val="002060"/>
          <w:w w:val="85"/>
        </w:rPr>
        <w:t xml:space="preserve">M.Sc. Engineering Management, Acme Engineering College, </w:t>
      </w:r>
      <w:proofErr w:type="spellStart"/>
      <w:r w:rsidRPr="00F14649">
        <w:rPr>
          <w:color w:val="002060"/>
          <w:w w:val="85"/>
        </w:rPr>
        <w:t>Purbanchal</w:t>
      </w:r>
      <w:proofErr w:type="spellEnd"/>
      <w:r w:rsidRPr="00F14649">
        <w:rPr>
          <w:color w:val="002060"/>
          <w:w w:val="85"/>
        </w:rPr>
        <w:t xml:space="preserve"> University, Nepal </w:t>
      </w:r>
    </w:p>
    <w:p w14:paraId="5A7F5C84" w14:textId="64BC259E" w:rsidR="006F594D" w:rsidRPr="009E0335" w:rsidRDefault="006F594D" w:rsidP="004E460B">
      <w:pPr>
        <w:spacing w:after="80"/>
        <w:ind w:left="164"/>
        <w:rPr>
          <w:sz w:val="20"/>
          <w:szCs w:val="20"/>
        </w:rPr>
      </w:pPr>
      <w:r w:rsidRPr="005779A5">
        <w:rPr>
          <w:color w:val="0D111A"/>
          <w:sz w:val="20"/>
          <w:szCs w:val="20"/>
        </w:rPr>
        <w:t>First Division with Distinction, 2009 - 2011</w:t>
      </w:r>
    </w:p>
    <w:p w14:paraId="630D0E77" w14:textId="77777777" w:rsidR="006F594D" w:rsidRPr="005779A5" w:rsidRDefault="006F594D" w:rsidP="004E460B">
      <w:pPr>
        <w:pStyle w:val="BodyText"/>
        <w:spacing w:before="120"/>
        <w:ind w:left="164"/>
        <w:rPr>
          <w:color w:val="0D111A"/>
          <w:w w:val="85"/>
        </w:rPr>
      </w:pPr>
      <w:r w:rsidRPr="00F14649">
        <w:rPr>
          <w:color w:val="002060"/>
          <w:w w:val="85"/>
        </w:rPr>
        <w:t xml:space="preserve">B.E. Civil Engineering, Kathmandu Engineering College, Tribhuvan University, Nepal </w:t>
      </w:r>
    </w:p>
    <w:p w14:paraId="6031F946" w14:textId="2F3637C4" w:rsidR="006F594D" w:rsidRPr="009E0335" w:rsidRDefault="006F594D" w:rsidP="004E460B">
      <w:pPr>
        <w:spacing w:after="80"/>
        <w:ind w:left="164"/>
        <w:rPr>
          <w:color w:val="0D111A"/>
          <w:sz w:val="20"/>
          <w:szCs w:val="20"/>
        </w:rPr>
      </w:pPr>
      <w:r w:rsidRPr="005779A5">
        <w:rPr>
          <w:color w:val="0D111A"/>
          <w:sz w:val="20"/>
          <w:szCs w:val="20"/>
        </w:rPr>
        <w:t>First Division, 1999 - 2003</w:t>
      </w:r>
    </w:p>
    <w:p w14:paraId="7834EA63" w14:textId="77777777" w:rsidR="006F594D" w:rsidRPr="005779A5" w:rsidRDefault="006F594D" w:rsidP="004E460B">
      <w:pPr>
        <w:pStyle w:val="BodyText"/>
        <w:spacing w:before="120"/>
        <w:ind w:left="164"/>
        <w:rPr>
          <w:color w:val="0D111A"/>
          <w:w w:val="85"/>
        </w:rPr>
      </w:pPr>
      <w:r w:rsidRPr="00F14649">
        <w:rPr>
          <w:color w:val="002060"/>
          <w:w w:val="85"/>
        </w:rPr>
        <w:t xml:space="preserve">Diploma in Civil Engineering, Institute of Engineering </w:t>
      </w:r>
      <w:proofErr w:type="spellStart"/>
      <w:r w:rsidRPr="00F14649">
        <w:rPr>
          <w:color w:val="002060"/>
          <w:w w:val="85"/>
        </w:rPr>
        <w:t>Pulchowk</w:t>
      </w:r>
      <w:proofErr w:type="spellEnd"/>
      <w:r w:rsidRPr="00F14649">
        <w:rPr>
          <w:color w:val="002060"/>
          <w:w w:val="85"/>
        </w:rPr>
        <w:t xml:space="preserve"> Campus, Tribhuvan University, Nepal </w:t>
      </w:r>
    </w:p>
    <w:p w14:paraId="2110D0C0" w14:textId="77777777" w:rsidR="006F594D" w:rsidRPr="005779A5" w:rsidRDefault="006F594D" w:rsidP="004E460B">
      <w:pPr>
        <w:spacing w:after="80"/>
        <w:ind w:left="164"/>
        <w:rPr>
          <w:sz w:val="20"/>
          <w:szCs w:val="20"/>
        </w:rPr>
      </w:pPr>
      <w:r w:rsidRPr="005779A5">
        <w:rPr>
          <w:sz w:val="20"/>
          <w:szCs w:val="20"/>
        </w:rPr>
        <w:t xml:space="preserve">First </w:t>
      </w:r>
      <w:r w:rsidRPr="005779A5">
        <w:rPr>
          <w:color w:val="0D111A"/>
          <w:sz w:val="20"/>
          <w:szCs w:val="20"/>
        </w:rPr>
        <w:t>Division</w:t>
      </w:r>
      <w:r w:rsidRPr="005779A5">
        <w:rPr>
          <w:sz w:val="20"/>
          <w:szCs w:val="20"/>
        </w:rPr>
        <w:t>, 1994 - 1997</w:t>
      </w:r>
    </w:p>
    <w:p w14:paraId="421017CB" w14:textId="77777777" w:rsidR="006F594D" w:rsidRPr="00F12F8E" w:rsidRDefault="006F594D">
      <w:pPr>
        <w:spacing w:line="319" w:lineRule="auto"/>
        <w:rPr>
          <w:sz w:val="20"/>
        </w:rPr>
        <w:sectPr w:rsidR="006F594D" w:rsidRPr="00F12F8E" w:rsidSect="00ED2C77">
          <w:type w:val="continuous"/>
          <w:pgSz w:w="11910" w:h="16840"/>
          <w:pgMar w:top="0" w:right="1133" w:bottom="280" w:left="992" w:header="0" w:footer="397" w:gutter="0"/>
          <w:cols w:space="720"/>
          <w:docGrid w:linePitch="299"/>
        </w:sectPr>
      </w:pPr>
    </w:p>
    <w:p w14:paraId="1AC75BC3" w14:textId="77777777" w:rsidR="0047634C" w:rsidRPr="00F12F8E" w:rsidRDefault="00000000">
      <w:pPr>
        <w:pStyle w:val="BodyText"/>
        <w:spacing w:before="56"/>
        <w:ind w:left="0"/>
        <w:rPr>
          <w:b w:val="0"/>
        </w:rPr>
      </w:pPr>
      <w:r w:rsidRPr="00F12F8E"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58B48413" wp14:editId="79568AEF">
                <wp:simplePos x="0" y="0"/>
                <wp:positionH relativeFrom="page">
                  <wp:posOffset>737235</wp:posOffset>
                </wp:positionH>
                <wp:positionV relativeFrom="paragraph">
                  <wp:posOffset>200660</wp:posOffset>
                </wp:positionV>
                <wp:extent cx="3145155" cy="203200"/>
                <wp:effectExtent l="0" t="0" r="4445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5155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34C15EB8" w14:textId="081CD91B" w:rsidR="0047634C" w:rsidRDefault="00000000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90"/>
                                <w:sz w:val="16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G</w:t>
                            </w:r>
                            <w:r w:rsidR="005B21AE"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FFFFFF"/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90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RT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w w:val="90"/>
                                <w:sz w:val="16"/>
                              </w:rPr>
                              <w:t>CAT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90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90"/>
                                <w:sz w:val="16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90"/>
                                <w:sz w:val="16"/>
                              </w:rPr>
                              <w:t>CI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PAT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w w:val="90"/>
                                <w:sz w:val="16"/>
                              </w:rPr>
                              <w:t>O</w:t>
                            </w:r>
                            <w:r w:rsidR="00C921B5">
                              <w:rPr>
                                <w:b/>
                                <w:color w:val="FFFFFF"/>
                                <w:spacing w:val="5"/>
                                <w:w w:val="9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48413" id="Textbox 11" o:spid="_x0000_s1035" type="#_x0000_t202" style="position:absolute;margin-left:58.05pt;margin-top:15.8pt;width:247.65pt;height:16pt;z-index:-157240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" fillcolor="#0d111a" stroked="f">
                <v:textbox inset="0,0,0,0">
                  <w:txbxContent>
                    <w:p w14:paraId="34C15EB8" w14:textId="081CD91B" w:rsidR="0047634C" w:rsidRDefault="00000000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90"/>
                          <w:sz w:val="16"/>
                        </w:rPr>
                        <w:t>AI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G</w:t>
                      </w:r>
                      <w:r w:rsidR="005B21AE"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>S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,</w:t>
                      </w:r>
                      <w:r>
                        <w:rPr>
                          <w:b/>
                          <w:color w:val="FFFFFF"/>
                          <w:spacing w:val="2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90"/>
                          <w:sz w:val="16"/>
                        </w:rPr>
                        <w:t>CE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RT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F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9"/>
                          <w:w w:val="90"/>
                          <w:sz w:val="16"/>
                        </w:rPr>
                        <w:t>CAT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90"/>
                          <w:sz w:val="16"/>
                        </w:rPr>
                        <w:t>ON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S</w:t>
                      </w:r>
                      <w:r>
                        <w:rPr>
                          <w:b/>
                          <w:color w:val="FFFFFF"/>
                          <w:spacing w:val="2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2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90"/>
                          <w:sz w:val="16"/>
                        </w:rPr>
                        <w:t>PART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90"/>
                          <w:sz w:val="16"/>
                        </w:rPr>
                        <w:t>CI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PAT</w:t>
                      </w:r>
                      <w:r>
                        <w:rPr>
                          <w:b/>
                          <w:color w:val="FFFFFF"/>
                          <w:spacing w:val="-21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0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5"/>
                          <w:w w:val="90"/>
                          <w:sz w:val="16"/>
                        </w:rPr>
                        <w:t>O</w:t>
                      </w:r>
                      <w:r w:rsidR="00C921B5">
                        <w:rPr>
                          <w:b/>
                          <w:color w:val="FFFFFF"/>
                          <w:spacing w:val="5"/>
                          <w:w w:val="90"/>
                          <w:sz w:val="16"/>
                        </w:rPr>
                        <w:t>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A621CC" w14:textId="41CE6839" w:rsidR="008452A5" w:rsidRPr="00E94F7B" w:rsidRDefault="00C921B5" w:rsidP="004067CC">
      <w:pPr>
        <w:pStyle w:val="BodyText"/>
        <w:spacing w:before="120" w:after="120"/>
        <w:ind w:left="164"/>
        <w:rPr>
          <w:color w:val="002060"/>
          <w:w w:val="85"/>
        </w:rPr>
      </w:pPr>
      <w:r>
        <w:rPr>
          <w:color w:val="002060"/>
          <w:w w:val="85"/>
        </w:rPr>
        <w:t xml:space="preserve">Trainings, </w:t>
      </w:r>
      <w:r w:rsidR="008452A5" w:rsidRPr="00E94F7B">
        <w:rPr>
          <w:color w:val="002060"/>
          <w:w w:val="85"/>
        </w:rPr>
        <w:t>Certifications &amp; Professional Development</w:t>
      </w:r>
    </w:p>
    <w:p w14:paraId="528859CB" w14:textId="77777777" w:rsidR="008452A5" w:rsidRPr="00F12F8E" w:rsidRDefault="008452A5" w:rsidP="008452A5">
      <w:pPr>
        <w:spacing w:before="120" w:after="120"/>
        <w:rPr>
          <w:b/>
          <w:bCs/>
          <w:color w:val="1F3864"/>
          <w:sz w:val="18"/>
          <w:szCs w:val="18"/>
        </w:rPr>
        <w:sectPr w:rsidR="008452A5" w:rsidRPr="00F12F8E" w:rsidSect="004565A6">
          <w:pgSz w:w="11910" w:h="16840"/>
          <w:pgMar w:top="240" w:right="1133" w:bottom="280" w:left="992" w:header="0" w:footer="574" w:gutter="0"/>
          <w:cols w:space="720"/>
        </w:sectPr>
      </w:pPr>
    </w:p>
    <w:p w14:paraId="5E941CD7" w14:textId="73E3A6A0" w:rsidR="00EF3B81" w:rsidRPr="00C26F67" w:rsidRDefault="0033258B" w:rsidP="008146C3">
      <w:pPr>
        <w:pStyle w:val="BodyText"/>
        <w:spacing w:before="240" w:after="120"/>
        <w:ind w:left="164" w:right="-573"/>
        <w:rPr>
          <w:b w:val="0"/>
          <w:bCs w:val="0"/>
          <w:i/>
          <w:iCs/>
          <w:color w:val="002060"/>
          <w:w w:val="85"/>
          <w:sz w:val="22"/>
          <w:szCs w:val="22"/>
        </w:rPr>
      </w:pPr>
      <w:r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ICAO </w:t>
      </w:r>
      <w:r w:rsidR="00EF3B81" w:rsidRPr="00C26F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USOAP, </w:t>
      </w:r>
      <w:r w:rsidR="00A00E15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Aerodrome </w:t>
      </w:r>
      <w:r w:rsidR="00EF3B81" w:rsidRPr="00C26F67">
        <w:rPr>
          <w:b w:val="0"/>
          <w:bCs w:val="0"/>
          <w:i/>
          <w:iCs/>
          <w:color w:val="002060"/>
          <w:w w:val="85"/>
          <w:sz w:val="22"/>
          <w:szCs w:val="22"/>
        </w:rPr>
        <w:t>Certification</w:t>
      </w:r>
      <w:r w:rsidR="00C26F67" w:rsidRPr="00C26F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, </w:t>
      </w:r>
      <w:r w:rsidR="00217FDB" w:rsidRPr="00217FDB">
        <w:rPr>
          <w:b w:val="0"/>
          <w:bCs w:val="0"/>
          <w:i/>
          <w:iCs/>
          <w:color w:val="002060"/>
          <w:w w:val="85"/>
          <w:sz w:val="22"/>
          <w:szCs w:val="22"/>
        </w:rPr>
        <w:t>Surveillance</w:t>
      </w:r>
    </w:p>
    <w:p w14:paraId="73234163" w14:textId="33629CE0" w:rsidR="00EF3B81" w:rsidRPr="00DB6B3E" w:rsidRDefault="00EF3B81" w:rsidP="004B2A45">
      <w:pPr>
        <w:pStyle w:val="ListParagraph"/>
        <w:widowControl/>
        <w:numPr>
          <w:ilvl w:val="0"/>
          <w:numId w:val="12"/>
        </w:numPr>
        <w:autoSpaceDE/>
        <w:autoSpaceDN/>
        <w:spacing w:before="80" w:after="80" w:line="259" w:lineRule="auto"/>
        <w:ind w:left="567" w:right="-856" w:hanging="371"/>
        <w:rPr>
          <w:sz w:val="20"/>
          <w:szCs w:val="20"/>
        </w:rPr>
      </w:pPr>
      <w:r w:rsidRPr="00DB6B3E">
        <w:rPr>
          <w:sz w:val="20"/>
          <w:szCs w:val="20"/>
        </w:rPr>
        <w:t>USOAP CMA Phase 1 &amp; Phase 2 (AGA), Feb</w:t>
      </w:r>
      <w:r w:rsidR="001941CE">
        <w:rPr>
          <w:sz w:val="20"/>
          <w:szCs w:val="20"/>
        </w:rPr>
        <w:t xml:space="preserve"> </w:t>
      </w:r>
      <w:r w:rsidRPr="00DB6B3E">
        <w:rPr>
          <w:sz w:val="20"/>
          <w:szCs w:val="20"/>
        </w:rPr>
        <w:t>&amp;</w:t>
      </w:r>
      <w:r w:rsidR="001941CE">
        <w:rPr>
          <w:sz w:val="20"/>
          <w:szCs w:val="20"/>
        </w:rPr>
        <w:t xml:space="preserve"> </w:t>
      </w:r>
      <w:r w:rsidRPr="00DB6B3E">
        <w:rPr>
          <w:sz w:val="20"/>
          <w:szCs w:val="20"/>
        </w:rPr>
        <w:t xml:space="preserve"> </w:t>
      </w:r>
      <w:r w:rsidR="0037193A">
        <w:rPr>
          <w:sz w:val="20"/>
          <w:szCs w:val="20"/>
        </w:rPr>
        <w:t xml:space="preserve">  </w:t>
      </w:r>
      <w:r w:rsidRPr="00DB6B3E">
        <w:rPr>
          <w:sz w:val="20"/>
          <w:szCs w:val="20"/>
        </w:rPr>
        <w:t>Apr 2026</w:t>
      </w:r>
    </w:p>
    <w:p w14:paraId="2A9078A3" w14:textId="77777777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>Safety Risk Management, Mar 2026</w:t>
      </w:r>
    </w:p>
    <w:p w14:paraId="0370E0DB" w14:textId="77777777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>Technical Auditors Training, Nov 2016</w:t>
      </w:r>
    </w:p>
    <w:p w14:paraId="1C6EEAA8" w14:textId="13D0C85E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 xml:space="preserve">Aviation Safety Oversight Inspectors Course </w:t>
      </w:r>
      <w:r w:rsidR="00030916" w:rsidRPr="00DB6B3E">
        <w:rPr>
          <w:sz w:val="20"/>
          <w:szCs w:val="20"/>
        </w:rPr>
        <w:t>-</w:t>
      </w:r>
      <w:r w:rsidRPr="00DB6B3E">
        <w:rPr>
          <w:sz w:val="20"/>
          <w:szCs w:val="20"/>
        </w:rPr>
        <w:t xml:space="preserve"> AGA, Jun 2014</w:t>
      </w:r>
    </w:p>
    <w:p w14:paraId="662CF23D" w14:textId="77777777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>Aerodrome Surveillance Inspection / Audit OJT, Dec 2014</w:t>
      </w:r>
    </w:p>
    <w:p w14:paraId="65560BBD" w14:textId="77777777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>ICAO Safety Management System (SMS) Course, Jul 2011</w:t>
      </w:r>
    </w:p>
    <w:p w14:paraId="310D3BFC" w14:textId="77777777" w:rsidR="00EF3B81" w:rsidRPr="00DB6B3E" w:rsidRDefault="00EF3B81" w:rsidP="007A320D">
      <w:pPr>
        <w:pStyle w:val="ListParagraph"/>
        <w:widowControl/>
        <w:numPr>
          <w:ilvl w:val="0"/>
          <w:numId w:val="12"/>
        </w:numPr>
        <w:autoSpaceDE/>
        <w:autoSpaceDN/>
        <w:spacing w:before="120" w:after="120" w:line="259" w:lineRule="auto"/>
        <w:ind w:left="567" w:right="-856" w:hanging="369"/>
        <w:rPr>
          <w:sz w:val="20"/>
          <w:szCs w:val="20"/>
        </w:rPr>
      </w:pPr>
      <w:r w:rsidRPr="00DB6B3E">
        <w:rPr>
          <w:sz w:val="20"/>
          <w:szCs w:val="20"/>
        </w:rPr>
        <w:t>ICAO State Safety Programme (SSP) Training, Jan 2011</w:t>
      </w:r>
    </w:p>
    <w:p w14:paraId="63C302B8" w14:textId="77777777" w:rsidR="00EF3B81" w:rsidRPr="00DB6B3E" w:rsidRDefault="00EF3B81" w:rsidP="004B2A45">
      <w:pPr>
        <w:pStyle w:val="ListParagraph"/>
        <w:widowControl/>
        <w:numPr>
          <w:ilvl w:val="0"/>
          <w:numId w:val="12"/>
        </w:numPr>
        <w:autoSpaceDE/>
        <w:autoSpaceDN/>
        <w:spacing w:before="80" w:after="80" w:line="259" w:lineRule="auto"/>
        <w:ind w:left="567" w:right="-856" w:hanging="371"/>
        <w:rPr>
          <w:sz w:val="20"/>
          <w:szCs w:val="20"/>
        </w:rPr>
      </w:pPr>
      <w:r w:rsidRPr="00DB6B3E">
        <w:rPr>
          <w:sz w:val="20"/>
          <w:szCs w:val="20"/>
        </w:rPr>
        <w:t>Aerodrome Certification Course, Jan 2009</w:t>
      </w:r>
    </w:p>
    <w:p w14:paraId="4B4C3452" w14:textId="236613F0" w:rsidR="00EF3B81" w:rsidRPr="006A2867" w:rsidRDefault="00EF3B81" w:rsidP="008146C3">
      <w:pPr>
        <w:pStyle w:val="BodyText"/>
        <w:spacing w:before="120" w:after="120"/>
        <w:ind w:left="164" w:right="-571"/>
        <w:rPr>
          <w:b w:val="0"/>
          <w:bCs w:val="0"/>
          <w:i/>
          <w:iCs/>
          <w:color w:val="002060"/>
          <w:w w:val="85"/>
          <w:sz w:val="22"/>
          <w:szCs w:val="22"/>
        </w:rPr>
      </w:pP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>Technical AGA Specialization</w:t>
      </w:r>
      <w:r w:rsidR="0016313D">
        <w:rPr>
          <w:b w:val="0"/>
          <w:bCs w:val="0"/>
          <w:i/>
          <w:iCs/>
          <w:color w:val="002060"/>
          <w:w w:val="85"/>
          <w:sz w:val="22"/>
          <w:szCs w:val="22"/>
        </w:rPr>
        <w:t>,</w:t>
      </w: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 SARPs Implementation, Aerodrome Engineering, Runway Safety</w:t>
      </w:r>
    </w:p>
    <w:p w14:paraId="7C39E57F" w14:textId="77777777" w:rsidR="0056494B" w:rsidRPr="00F12F8E" w:rsidRDefault="0056494B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Authorized ATS-ATO Instructor (AGA domain), Jul 2025</w:t>
      </w:r>
    </w:p>
    <w:p w14:paraId="458001B5" w14:textId="77777777" w:rsidR="00EF3B81" w:rsidRPr="00F12F8E" w:rsidRDefault="00EF3B81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Airport Pavement Tech. Workshop, Nov 2018</w:t>
      </w:r>
    </w:p>
    <w:p w14:paraId="5ACE6760" w14:textId="77777777" w:rsidR="00EF3B81" w:rsidRPr="00F12F8E" w:rsidRDefault="00EF3B81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718" w:hanging="369"/>
        <w:rPr>
          <w:sz w:val="20"/>
          <w:szCs w:val="20"/>
        </w:rPr>
      </w:pPr>
      <w:r w:rsidRPr="00F12F8E">
        <w:rPr>
          <w:sz w:val="20"/>
          <w:szCs w:val="20"/>
        </w:rPr>
        <w:t>Safety during Construction at Airport, Mar 2015</w:t>
      </w:r>
    </w:p>
    <w:p w14:paraId="3B60B9EC" w14:textId="77777777" w:rsidR="00EF3B81" w:rsidRPr="00F12F8E" w:rsidRDefault="00EF3B81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Flexible Pavements in Airports, Mar 2015</w:t>
      </w:r>
    </w:p>
    <w:p w14:paraId="08C969BB" w14:textId="77777777" w:rsidR="00EF3B81" w:rsidRPr="00F12F8E" w:rsidRDefault="00EF3B81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Runway Surface Condition Assessment &amp; Reporting, Nov 2012</w:t>
      </w:r>
    </w:p>
    <w:p w14:paraId="712A00F4" w14:textId="12E35595" w:rsidR="00E617B4" w:rsidRDefault="00EF3B81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Pavement Analysis Training</w:t>
      </w:r>
    </w:p>
    <w:p w14:paraId="49859922" w14:textId="77777777" w:rsidR="00CD5956" w:rsidRPr="00F12F8E" w:rsidRDefault="00CD5956" w:rsidP="007A320D">
      <w:pPr>
        <w:pStyle w:val="ListParagraph"/>
        <w:widowControl/>
        <w:numPr>
          <w:ilvl w:val="0"/>
          <w:numId w:val="14"/>
        </w:numPr>
        <w:autoSpaceDE/>
        <w:autoSpaceDN/>
        <w:spacing w:before="120" w:after="120" w:line="259" w:lineRule="auto"/>
        <w:ind w:left="567" w:right="-576" w:hanging="369"/>
        <w:rPr>
          <w:sz w:val="20"/>
          <w:szCs w:val="20"/>
        </w:rPr>
      </w:pPr>
      <w:r w:rsidRPr="00F12F8E">
        <w:rPr>
          <w:sz w:val="20"/>
          <w:szCs w:val="20"/>
        </w:rPr>
        <w:t>Human Factors in Aviation, Nov 2014</w:t>
      </w:r>
    </w:p>
    <w:p w14:paraId="3725A859" w14:textId="77777777" w:rsidR="0092669D" w:rsidRPr="00BB70D2" w:rsidRDefault="0092669D" w:rsidP="001A1EA6">
      <w:pPr>
        <w:pStyle w:val="BodyText"/>
        <w:spacing w:before="120" w:after="120"/>
        <w:ind w:left="284"/>
        <w:rPr>
          <w:b w:val="0"/>
          <w:bCs w:val="0"/>
          <w:i/>
          <w:iCs/>
          <w:color w:val="002060"/>
          <w:w w:val="85"/>
          <w:sz w:val="12"/>
          <w:szCs w:val="12"/>
        </w:rPr>
      </w:pPr>
    </w:p>
    <w:p w14:paraId="735C9B72" w14:textId="64E81976" w:rsidR="00EF3B81" w:rsidRPr="006A2867" w:rsidRDefault="00EF3B81" w:rsidP="00277F70">
      <w:pPr>
        <w:pStyle w:val="BodyText"/>
        <w:spacing w:before="120" w:after="120"/>
        <w:ind w:left="284"/>
        <w:rPr>
          <w:b w:val="0"/>
          <w:bCs w:val="0"/>
          <w:i/>
          <w:iCs/>
          <w:color w:val="002060"/>
          <w:w w:val="85"/>
          <w:sz w:val="22"/>
          <w:szCs w:val="22"/>
        </w:rPr>
      </w:pP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Implementation, Capacity Building </w:t>
      </w:r>
    </w:p>
    <w:p w14:paraId="3162F44B" w14:textId="77405D57" w:rsidR="00127F20" w:rsidRDefault="00127F20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980439">
        <w:rPr>
          <w:sz w:val="20"/>
          <w:szCs w:val="20"/>
        </w:rPr>
        <w:t>Aviation Management and Operation</w:t>
      </w:r>
      <w:r w:rsidR="00812343">
        <w:rPr>
          <w:sz w:val="20"/>
          <w:szCs w:val="20"/>
        </w:rPr>
        <w:t>, Apr 2026</w:t>
      </w:r>
    </w:p>
    <w:p w14:paraId="437B92F8" w14:textId="289AA9FB" w:rsidR="00A7425E" w:rsidRPr="00A7425E" w:rsidRDefault="00A7425E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812343">
        <w:rPr>
          <w:sz w:val="20"/>
          <w:szCs w:val="20"/>
        </w:rPr>
        <w:t>Aviation Law Essentials: Airspace, ICAO, and International Air Transport Law</w:t>
      </w:r>
      <w:r>
        <w:rPr>
          <w:sz w:val="20"/>
          <w:szCs w:val="20"/>
        </w:rPr>
        <w:t>, Apr 2026</w:t>
      </w:r>
    </w:p>
    <w:p w14:paraId="42C44AC4" w14:textId="77777777" w:rsidR="00EF3B81" w:rsidRPr="00F12F8E" w:rsidRDefault="00EF3B81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F12F8E">
        <w:rPr>
          <w:sz w:val="20"/>
          <w:szCs w:val="20"/>
        </w:rPr>
        <w:t>Professional Engineering Registration Certificate (P Eng.), Nepal Engineering Council, Nov 2025</w:t>
      </w:r>
    </w:p>
    <w:p w14:paraId="7F751FAF" w14:textId="77777777" w:rsidR="00EF3B81" w:rsidRPr="00F12F8E" w:rsidRDefault="00EF3B81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F12F8E">
        <w:rPr>
          <w:sz w:val="20"/>
          <w:szCs w:val="20"/>
        </w:rPr>
        <w:t>Advanced Aviation Management Course (32 days), Sep 2025</w:t>
      </w:r>
    </w:p>
    <w:p w14:paraId="77008CBB" w14:textId="77777777" w:rsidR="00EF3B81" w:rsidRPr="00F12F8E" w:rsidRDefault="00EF3B81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F12F8E">
        <w:rPr>
          <w:sz w:val="20"/>
          <w:szCs w:val="20"/>
        </w:rPr>
        <w:t>Civil Aviation Master Planning (CAMP), Oct 2022</w:t>
      </w:r>
    </w:p>
    <w:p w14:paraId="6B23C762" w14:textId="77777777" w:rsidR="00EF3B81" w:rsidRDefault="00EF3B81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F12F8E">
        <w:rPr>
          <w:sz w:val="20"/>
          <w:szCs w:val="20"/>
        </w:rPr>
        <w:t>Disaster Response &amp; Emergency Preparedness, Sep 2018</w:t>
      </w:r>
    </w:p>
    <w:p w14:paraId="7C92EC98" w14:textId="499D009B" w:rsidR="00F43072" w:rsidRPr="00F43072" w:rsidRDefault="00F43072" w:rsidP="007A320D">
      <w:pPr>
        <w:pStyle w:val="ListParagraph"/>
        <w:widowControl/>
        <w:numPr>
          <w:ilvl w:val="0"/>
          <w:numId w:val="13"/>
        </w:numPr>
        <w:autoSpaceDE/>
        <w:autoSpaceDN/>
        <w:spacing w:before="120" w:after="120" w:line="259" w:lineRule="auto"/>
        <w:ind w:left="568" w:right="-289" w:hanging="284"/>
        <w:rPr>
          <w:sz w:val="20"/>
          <w:szCs w:val="20"/>
        </w:rPr>
      </w:pPr>
      <w:r w:rsidRPr="00F12F8E">
        <w:rPr>
          <w:sz w:val="20"/>
          <w:szCs w:val="20"/>
        </w:rPr>
        <w:t>Instructor Training Course (TRAINAIR PLUS), Apr 2017</w:t>
      </w:r>
    </w:p>
    <w:p w14:paraId="63FC05C4" w14:textId="144647A9" w:rsidR="00EF3B81" w:rsidRPr="006A2867" w:rsidRDefault="00EF3B81" w:rsidP="008146C3">
      <w:pPr>
        <w:pStyle w:val="BodyText"/>
        <w:spacing w:before="120" w:after="120"/>
        <w:ind w:left="284"/>
        <w:rPr>
          <w:b w:val="0"/>
          <w:bCs w:val="0"/>
          <w:i/>
          <w:iCs/>
          <w:color w:val="002060"/>
          <w:w w:val="85"/>
          <w:sz w:val="22"/>
          <w:szCs w:val="22"/>
        </w:rPr>
      </w:pP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>Governance</w:t>
      </w:r>
      <w:r w:rsidR="001E784B"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>,</w:t>
      </w: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 project</w:t>
      </w:r>
      <w:r w:rsidR="001E784B"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, </w:t>
      </w:r>
      <w:r w:rsidRPr="006A2867">
        <w:rPr>
          <w:b w:val="0"/>
          <w:bCs w:val="0"/>
          <w:i/>
          <w:iCs/>
          <w:color w:val="002060"/>
          <w:w w:val="85"/>
          <w:sz w:val="22"/>
          <w:szCs w:val="22"/>
        </w:rPr>
        <w:t xml:space="preserve">compliance support </w:t>
      </w:r>
    </w:p>
    <w:p w14:paraId="5676156E" w14:textId="77777777" w:rsidR="00EF3B81" w:rsidRPr="00E5412B" w:rsidRDefault="00EF3B81" w:rsidP="007A320D">
      <w:pPr>
        <w:pStyle w:val="ListParagraph"/>
        <w:widowControl/>
        <w:numPr>
          <w:ilvl w:val="0"/>
          <w:numId w:val="15"/>
        </w:numPr>
        <w:autoSpaceDE/>
        <w:autoSpaceDN/>
        <w:spacing w:before="120" w:after="120" w:line="259" w:lineRule="auto"/>
        <w:ind w:left="568" w:right="0" w:hanging="284"/>
        <w:rPr>
          <w:sz w:val="20"/>
          <w:szCs w:val="20"/>
        </w:rPr>
      </w:pPr>
      <w:r w:rsidRPr="00E5412B">
        <w:rPr>
          <w:sz w:val="20"/>
          <w:szCs w:val="20"/>
        </w:rPr>
        <w:t>Project Management, Oct 2016</w:t>
      </w:r>
    </w:p>
    <w:p w14:paraId="0B210604" w14:textId="77777777" w:rsidR="00EF3B81" w:rsidRPr="00E5412B" w:rsidRDefault="00EF3B81" w:rsidP="007A320D">
      <w:pPr>
        <w:pStyle w:val="ListParagraph"/>
        <w:widowControl/>
        <w:numPr>
          <w:ilvl w:val="0"/>
          <w:numId w:val="15"/>
        </w:numPr>
        <w:autoSpaceDE/>
        <w:autoSpaceDN/>
        <w:spacing w:before="120" w:after="120" w:line="259" w:lineRule="auto"/>
        <w:ind w:left="568" w:right="-435" w:hanging="284"/>
        <w:rPr>
          <w:sz w:val="20"/>
          <w:szCs w:val="20"/>
        </w:rPr>
      </w:pPr>
      <w:r w:rsidRPr="00E5412B">
        <w:rPr>
          <w:sz w:val="20"/>
          <w:szCs w:val="20"/>
        </w:rPr>
        <w:t>Contract Management of Works, Dec 2015</w:t>
      </w:r>
    </w:p>
    <w:p w14:paraId="0CF06DE5" w14:textId="77777777" w:rsidR="00EF3B81" w:rsidRPr="00E5412B" w:rsidRDefault="00EF3B81" w:rsidP="007A320D">
      <w:pPr>
        <w:pStyle w:val="ListParagraph"/>
        <w:widowControl/>
        <w:numPr>
          <w:ilvl w:val="0"/>
          <w:numId w:val="15"/>
        </w:numPr>
        <w:autoSpaceDE/>
        <w:autoSpaceDN/>
        <w:spacing w:before="120" w:after="120" w:line="259" w:lineRule="auto"/>
        <w:ind w:left="568" w:right="0" w:hanging="284"/>
        <w:rPr>
          <w:sz w:val="20"/>
          <w:szCs w:val="20"/>
        </w:rPr>
      </w:pPr>
      <w:r w:rsidRPr="00E5412B">
        <w:rPr>
          <w:sz w:val="20"/>
          <w:szCs w:val="20"/>
        </w:rPr>
        <w:t>Environmental Management in Construction, Nov 2015</w:t>
      </w:r>
    </w:p>
    <w:p w14:paraId="7EB4A4A2" w14:textId="77777777" w:rsidR="00EF3B81" w:rsidRPr="00E5412B" w:rsidRDefault="00EF3B81" w:rsidP="007A320D">
      <w:pPr>
        <w:pStyle w:val="ListParagraph"/>
        <w:widowControl/>
        <w:numPr>
          <w:ilvl w:val="0"/>
          <w:numId w:val="15"/>
        </w:numPr>
        <w:autoSpaceDE/>
        <w:autoSpaceDN/>
        <w:spacing w:before="120" w:after="120" w:line="259" w:lineRule="auto"/>
        <w:ind w:left="568" w:right="-435" w:hanging="284"/>
        <w:rPr>
          <w:sz w:val="20"/>
          <w:szCs w:val="20"/>
        </w:rPr>
      </w:pPr>
      <w:r w:rsidRPr="00E5412B">
        <w:rPr>
          <w:sz w:val="20"/>
          <w:szCs w:val="20"/>
        </w:rPr>
        <w:t>Regional Procurement Training, Dec 2014</w:t>
      </w:r>
    </w:p>
    <w:p w14:paraId="731CCEC3" w14:textId="77777777" w:rsidR="00EF3B81" w:rsidRPr="00E5412B" w:rsidRDefault="00EF3B81" w:rsidP="007A320D">
      <w:pPr>
        <w:pStyle w:val="ListParagraph"/>
        <w:widowControl/>
        <w:numPr>
          <w:ilvl w:val="0"/>
          <w:numId w:val="15"/>
        </w:numPr>
        <w:autoSpaceDE/>
        <w:autoSpaceDN/>
        <w:spacing w:before="120" w:after="120" w:line="259" w:lineRule="auto"/>
        <w:ind w:left="568" w:right="-576" w:hanging="284"/>
        <w:rPr>
          <w:sz w:val="20"/>
          <w:szCs w:val="20"/>
        </w:rPr>
      </w:pPr>
      <w:r w:rsidRPr="00E5412B">
        <w:rPr>
          <w:sz w:val="20"/>
          <w:szCs w:val="20"/>
        </w:rPr>
        <w:t>Procurement &amp; Dispute Resolution, Apr 2014</w:t>
      </w:r>
    </w:p>
    <w:p w14:paraId="129D3102" w14:textId="77777777" w:rsidR="004565A6" w:rsidRDefault="004565A6" w:rsidP="00BA72CF">
      <w:pPr>
        <w:pStyle w:val="BodyText"/>
        <w:spacing w:before="120" w:after="120"/>
        <w:rPr>
          <w:color w:val="002060"/>
          <w:w w:val="85"/>
        </w:rPr>
        <w:sectPr w:rsidR="004565A6" w:rsidSect="0037193A">
          <w:type w:val="continuous"/>
          <w:pgSz w:w="11910" w:h="16840"/>
          <w:pgMar w:top="240" w:right="1133" w:bottom="280" w:left="992" w:header="0" w:footer="574" w:gutter="0"/>
          <w:cols w:num="2" w:space="1571"/>
        </w:sectPr>
      </w:pPr>
    </w:p>
    <w:p w14:paraId="52B23391" w14:textId="77777777" w:rsidR="005400BD" w:rsidRPr="005400BD" w:rsidRDefault="005400BD" w:rsidP="00BA72CF">
      <w:pPr>
        <w:pStyle w:val="BodyText"/>
        <w:spacing w:before="120" w:after="120"/>
        <w:ind w:left="0"/>
        <w:rPr>
          <w:color w:val="002060"/>
          <w:w w:val="85"/>
          <w:sz w:val="12"/>
          <w:szCs w:val="12"/>
        </w:rPr>
      </w:pPr>
    </w:p>
    <w:p w14:paraId="08475D63" w14:textId="0E71E845" w:rsidR="004565A6" w:rsidRPr="00E94F7B" w:rsidRDefault="004565A6" w:rsidP="004565A6">
      <w:pPr>
        <w:pStyle w:val="BodyText"/>
        <w:spacing w:before="120" w:after="120"/>
        <w:ind w:left="0" w:firstLine="181"/>
        <w:rPr>
          <w:color w:val="002060"/>
          <w:w w:val="85"/>
        </w:rPr>
      </w:pPr>
      <w:r w:rsidRPr="00E94F7B">
        <w:rPr>
          <w:color w:val="002060"/>
          <w:w w:val="85"/>
        </w:rPr>
        <w:t>ICAO/International Meetings Attended</w:t>
      </w:r>
    </w:p>
    <w:p w14:paraId="34D666F9" w14:textId="77777777" w:rsidR="004565A6" w:rsidRPr="00C47B30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C47B30">
        <w:rPr>
          <w:sz w:val="20"/>
          <w:szCs w:val="20"/>
        </w:rPr>
        <w:t>Seventh Meeting of the Asia/Pacific Aerodrome Design and Operations Task Force (AP-ADO/TF/7) - ICAO APAC Office, Bangkok, Thailand, 17 - 20 February 2026. Presented Working Paper (WP/16) on Developing Guidance Material for the use of “As Far As Practicable” (AFAP) and related phrases in ICAO Annex 14, Volume I, on behalf of Nepal (Lead) and co-sponsors Australia, Malaysia, New Zealand, and Pakistan.</w:t>
      </w:r>
    </w:p>
    <w:p w14:paraId="6392DFFB" w14:textId="1AF87596" w:rsidR="004565A6" w:rsidRPr="004565A6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C47B30">
        <w:rPr>
          <w:sz w:val="20"/>
          <w:szCs w:val="20"/>
        </w:rPr>
        <w:t>South Asia Subregional Economic Cooperation (SASEC) Transport Working Group (TWG) Meeting - Kathmandu, Nepal, 2 - 3 December 2025. Discussed utilization of Gautam Buddha International Airport (VNBW), Pokhara International Airport (VNPR), and Tribhuvan International Airport (VNKT) for trade facilitation.</w:t>
      </w:r>
    </w:p>
    <w:p w14:paraId="14A78F9B" w14:textId="77777777" w:rsidR="004565A6" w:rsidRPr="00F12F8E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ICAO Asia/Pacific Wildlife Hazard Management Workshop and AP-WHM/WG/7 - Pokhara, Nepal, May 2025</w:t>
      </w:r>
    </w:p>
    <w:p w14:paraId="7B3CE49A" w14:textId="77777777" w:rsidR="004565A6" w:rsidRPr="00C47B30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C47B30">
        <w:rPr>
          <w:sz w:val="20"/>
          <w:szCs w:val="20"/>
        </w:rPr>
        <w:t>SOTEN 3rd International Conference “Towards Safe, Sustainable, Efficient, and Resilient Mobility” - Kathmandu, Nepal, 11 - 13 Apr 2025. Presented paper on Extension of Parallel Taxiways, Expansion of International Apron and Hangar Area Development at Tribhuvan International Airport.</w:t>
      </w:r>
    </w:p>
    <w:p w14:paraId="6A1AEA18" w14:textId="77777777" w:rsidR="004565A6" w:rsidRPr="00C47B30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C47B30">
        <w:rPr>
          <w:sz w:val="20"/>
          <w:szCs w:val="20"/>
        </w:rPr>
        <w:t>Sixth Meeting of the Asia/Pacific Aerodrome Design and Operations Task Force (AP-ADO/TF/6) - Langkawi, Malaysia, Feb 2025. Presented PPT/01 on Expansion of Tribhuvan International Airport on behalf of Nepal.</w:t>
      </w:r>
    </w:p>
    <w:p w14:paraId="25938831" w14:textId="77777777" w:rsidR="004565A6" w:rsidRPr="00F12F8E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7th US-India Aviation Summit. Washington D.C., USA, Jun 2024.</w:t>
      </w:r>
      <w:r w:rsidRPr="00F12F8E">
        <w:rPr>
          <w:sz w:val="20"/>
          <w:szCs w:val="20"/>
        </w:rPr>
        <w:tab/>
      </w:r>
    </w:p>
    <w:p w14:paraId="27DC81BD" w14:textId="77777777" w:rsidR="004565A6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Second Changi Aviation Summit. Singapore, Feb 2024.</w:t>
      </w:r>
    </w:p>
    <w:p w14:paraId="5912B50C" w14:textId="77777777" w:rsidR="0011076D" w:rsidRPr="00AC5E76" w:rsidRDefault="0011076D" w:rsidP="00AC5E76">
      <w:pPr>
        <w:spacing w:before="120" w:after="120" w:line="288" w:lineRule="auto"/>
        <w:ind w:right="-278"/>
        <w:rPr>
          <w:sz w:val="20"/>
          <w:szCs w:val="20"/>
        </w:rPr>
      </w:pPr>
    </w:p>
    <w:p w14:paraId="54947C36" w14:textId="4DD66AD5" w:rsidR="00686A6A" w:rsidRPr="00686A6A" w:rsidRDefault="004565A6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</w:rPr>
      </w:pPr>
      <w:r w:rsidRPr="00F12F8E">
        <w:rPr>
          <w:sz w:val="20"/>
          <w:szCs w:val="20"/>
        </w:rPr>
        <w:t>Fifth Meeting of the Asia/Pacific Aerodrome Design and Operations Task Force (AP-ADO/TF/5) - Chiang Rai, Thailand, Jan 2024</w:t>
      </w:r>
      <w:r w:rsidR="005E0C42">
        <w:rPr>
          <w:sz w:val="20"/>
          <w:szCs w:val="20"/>
        </w:rPr>
        <w:t xml:space="preserve"> </w:t>
      </w:r>
    </w:p>
    <w:p w14:paraId="5F6E0579" w14:textId="77777777" w:rsidR="00686A6A" w:rsidRPr="00F12F8E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 xml:space="preserve">Fourth Meeting of the Asia/Pacific Aerodrome Design and Operations Task Force (AP-ADO/TF/4) </w:t>
      </w:r>
      <w:r>
        <w:rPr>
          <w:sz w:val="20"/>
          <w:szCs w:val="20"/>
        </w:rPr>
        <w:t>–</w:t>
      </w:r>
      <w:r w:rsidRPr="00F12F8E">
        <w:rPr>
          <w:sz w:val="20"/>
          <w:szCs w:val="20"/>
        </w:rPr>
        <w:t xml:space="preserve"> Jan2023</w:t>
      </w:r>
    </w:p>
    <w:p w14:paraId="1AD4D557" w14:textId="77777777" w:rsidR="00686A6A" w:rsidRPr="00F12F8E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41st Session of the ICAO Assembly - ICAO Headquarters, Montreal, Canada, Sep 2022.</w:t>
      </w:r>
      <w:r w:rsidRPr="00F12F8E">
        <w:rPr>
          <w:sz w:val="20"/>
          <w:szCs w:val="20"/>
        </w:rPr>
        <w:tab/>
      </w:r>
    </w:p>
    <w:p w14:paraId="72093109" w14:textId="77777777" w:rsidR="00686A6A" w:rsidRPr="00F12F8E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Third Meeting of the Asia/Pacific Aerodrome Design and Operations Task Force (AP-ADO/TF/3) - Video Conference, Feb 2022</w:t>
      </w:r>
    </w:p>
    <w:p w14:paraId="65AB1C94" w14:textId="77777777" w:rsidR="00686A6A" w:rsidRPr="00F12F8E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Sixth Meeting of the Aerodromes</w:t>
      </w:r>
      <w:r>
        <w:rPr>
          <w:sz w:val="20"/>
          <w:szCs w:val="20"/>
        </w:rPr>
        <w:t xml:space="preserve"> </w:t>
      </w:r>
      <w:r w:rsidRPr="00F12F8E">
        <w:rPr>
          <w:sz w:val="20"/>
          <w:szCs w:val="20"/>
        </w:rPr>
        <w:t>Operations and Planning Sub-Group (AOP/SG/6) - Video Teleconference, Jun 2022</w:t>
      </w:r>
    </w:p>
    <w:p w14:paraId="707452C6" w14:textId="77777777" w:rsidR="00686A6A" w:rsidRPr="007B37C3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7B37C3">
        <w:rPr>
          <w:sz w:val="20"/>
          <w:szCs w:val="20"/>
        </w:rPr>
        <w:t>Second Meeting of the Asia/Pacific Aerodrome Design and Operations Task Force (AP-ADO/TF/2) - Video Conference, Jan 2021</w:t>
      </w:r>
    </w:p>
    <w:p w14:paraId="39985D2E" w14:textId="77777777" w:rsidR="00686A6A" w:rsidRPr="00F12F8E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First Meeting of the Asia/Pacific Aerodrome Design and Operations Task Force (AP-ADO/TF/1)</w:t>
      </w:r>
    </w:p>
    <w:p w14:paraId="51434D96" w14:textId="77777777" w:rsidR="00686A6A" w:rsidRDefault="00686A6A" w:rsidP="00B01D8B">
      <w:pPr>
        <w:pStyle w:val="ListParagraph"/>
        <w:numPr>
          <w:ilvl w:val="0"/>
          <w:numId w:val="3"/>
        </w:numPr>
        <w:spacing w:before="120" w:after="120" w:line="288" w:lineRule="auto"/>
        <w:ind w:left="567" w:right="-278" w:hanging="425"/>
        <w:rPr>
          <w:sz w:val="20"/>
          <w:szCs w:val="20"/>
        </w:rPr>
      </w:pPr>
      <w:r w:rsidRPr="00F12F8E">
        <w:rPr>
          <w:sz w:val="20"/>
          <w:szCs w:val="20"/>
        </w:rPr>
        <w:t>ADB Annual Aviation Sector Reviews and Donor Coordination Meetings - Various years</w:t>
      </w:r>
    </w:p>
    <w:p w14:paraId="393A2051" w14:textId="77777777" w:rsidR="005403F7" w:rsidRPr="00291E5F" w:rsidRDefault="005403F7" w:rsidP="005403F7">
      <w:pPr>
        <w:spacing w:before="80" w:after="80" w:line="319" w:lineRule="auto"/>
        <w:ind w:right="-278"/>
        <w:rPr>
          <w:sz w:val="12"/>
          <w:szCs w:val="12"/>
        </w:rPr>
      </w:pPr>
    </w:p>
    <w:p w14:paraId="616638CA" w14:textId="77777777" w:rsidR="005403F7" w:rsidRPr="00F12F8E" w:rsidRDefault="005403F7" w:rsidP="005403F7">
      <w:pPr>
        <w:pStyle w:val="BodyText"/>
        <w:ind w:left="168"/>
        <w:rPr>
          <w:b w:val="0"/>
        </w:rPr>
      </w:pPr>
      <w:r w:rsidRPr="00F12F8E">
        <w:rPr>
          <w:b w:val="0"/>
          <w:noProof/>
        </w:rPr>
        <mc:AlternateContent>
          <mc:Choice Requires="wps">
            <w:drawing>
              <wp:inline distT="0" distB="0" distL="0" distR="0" wp14:anchorId="3B1F5895" wp14:editId="3C962BAA">
                <wp:extent cx="712470" cy="2032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47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118FD3C6" w14:textId="77777777" w:rsidR="005403F7" w:rsidRDefault="005403F7" w:rsidP="005403F7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1F5895" id="Textbox 12" o:spid="_x0000_s1036" type="#_x0000_t202" style="width:56.1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" fillcolor="#0d111a" stroked="f">
                <v:textbox inset="0,0,0,0">
                  <w:txbxContent>
                    <w:p w14:paraId="118FD3C6" w14:textId="77777777" w:rsidR="005403F7" w:rsidRDefault="005403F7" w:rsidP="005403F7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1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9D9A71" w14:textId="77777777" w:rsidR="005403F7" w:rsidRPr="00AF653F" w:rsidRDefault="005403F7" w:rsidP="005403F7">
      <w:pPr>
        <w:widowControl/>
        <w:autoSpaceDE/>
        <w:autoSpaceDN/>
        <w:spacing w:before="120" w:after="120" w:line="259" w:lineRule="auto"/>
        <w:ind w:firstLine="168"/>
        <w:jc w:val="both"/>
        <w:rPr>
          <w:b/>
          <w:bCs/>
          <w:sz w:val="20"/>
          <w:szCs w:val="20"/>
        </w:rPr>
      </w:pPr>
      <w:r w:rsidRPr="00F14649">
        <w:rPr>
          <w:b/>
          <w:bCs/>
          <w:color w:val="002060"/>
          <w:sz w:val="20"/>
          <w:szCs w:val="20"/>
        </w:rPr>
        <w:t>AutoCAD</w:t>
      </w:r>
      <w:r w:rsidRPr="00F14649">
        <w:rPr>
          <w:b/>
          <w:bCs/>
          <w:color w:val="002060"/>
          <w:sz w:val="20"/>
          <w:szCs w:val="20"/>
        </w:rPr>
        <w:tab/>
      </w:r>
      <w:r w:rsidRPr="00F14649">
        <w:rPr>
          <w:b/>
          <w:bCs/>
          <w:color w:val="002060"/>
          <w:sz w:val="20"/>
          <w:szCs w:val="20"/>
        </w:rPr>
        <w:tab/>
        <w:t>MS Project</w:t>
      </w:r>
      <w:r w:rsidRPr="00F14649">
        <w:rPr>
          <w:b/>
          <w:bCs/>
          <w:color w:val="002060"/>
          <w:sz w:val="20"/>
          <w:szCs w:val="20"/>
        </w:rPr>
        <w:tab/>
        <w:t xml:space="preserve"> </w:t>
      </w:r>
      <w:r w:rsidRPr="00F14649">
        <w:rPr>
          <w:b/>
          <w:bCs/>
          <w:color w:val="002060"/>
          <w:sz w:val="20"/>
          <w:szCs w:val="20"/>
        </w:rPr>
        <w:tab/>
        <w:t xml:space="preserve">MS Office Suite </w:t>
      </w:r>
      <w:r w:rsidRPr="00B030EA">
        <w:rPr>
          <w:color w:val="000000"/>
          <w:sz w:val="20"/>
          <w:szCs w:val="20"/>
        </w:rPr>
        <w:t>(Excel, Word, PowerPoint, Access)</w:t>
      </w:r>
    </w:p>
    <w:p w14:paraId="1E3A9A99" w14:textId="77777777" w:rsidR="005403F7" w:rsidRPr="00AF653F" w:rsidRDefault="005403F7" w:rsidP="005403F7">
      <w:pPr>
        <w:widowControl/>
        <w:autoSpaceDE/>
        <w:autoSpaceDN/>
        <w:spacing w:before="120" w:after="120" w:line="259" w:lineRule="auto"/>
        <w:ind w:firstLine="167"/>
        <w:jc w:val="both"/>
        <w:rPr>
          <w:b/>
          <w:bCs/>
          <w:color w:val="000000"/>
          <w:sz w:val="20"/>
          <w:szCs w:val="20"/>
        </w:rPr>
      </w:pPr>
      <w:r w:rsidRPr="00F14649">
        <w:rPr>
          <w:b/>
          <w:bCs/>
          <w:color w:val="002060"/>
          <w:sz w:val="20"/>
          <w:szCs w:val="20"/>
        </w:rPr>
        <w:t xml:space="preserve">ArcGIS </w:t>
      </w:r>
      <w:r w:rsidRPr="00B030EA">
        <w:rPr>
          <w:color w:val="000000"/>
          <w:sz w:val="20"/>
          <w:szCs w:val="20"/>
        </w:rPr>
        <w:t>(basic)</w:t>
      </w:r>
      <w:r w:rsidRPr="00AF653F">
        <w:rPr>
          <w:b/>
          <w:bCs/>
          <w:color w:val="000000"/>
          <w:sz w:val="20"/>
          <w:szCs w:val="20"/>
        </w:rPr>
        <w:t xml:space="preserve"> </w:t>
      </w:r>
      <w:r w:rsidRPr="00AF653F">
        <w:rPr>
          <w:b/>
          <w:bCs/>
          <w:color w:val="000000"/>
          <w:sz w:val="20"/>
          <w:szCs w:val="20"/>
        </w:rPr>
        <w:tab/>
      </w:r>
      <w:r w:rsidRPr="00F14649">
        <w:rPr>
          <w:b/>
          <w:bCs/>
          <w:color w:val="002060"/>
          <w:sz w:val="20"/>
          <w:szCs w:val="20"/>
        </w:rPr>
        <w:t xml:space="preserve">BIM </w:t>
      </w:r>
      <w:r w:rsidRPr="00B030EA">
        <w:rPr>
          <w:color w:val="000000"/>
          <w:sz w:val="20"/>
          <w:szCs w:val="20"/>
        </w:rPr>
        <w:t>(basic)</w:t>
      </w:r>
      <w:r w:rsidRPr="00AF653F">
        <w:rPr>
          <w:b/>
          <w:bCs/>
          <w:color w:val="000000"/>
          <w:sz w:val="20"/>
          <w:szCs w:val="20"/>
        </w:rPr>
        <w:tab/>
      </w:r>
      <w:r w:rsidRPr="00AF653F">
        <w:rPr>
          <w:b/>
          <w:bCs/>
          <w:color w:val="000000"/>
          <w:sz w:val="20"/>
          <w:szCs w:val="20"/>
        </w:rPr>
        <w:tab/>
      </w:r>
      <w:r w:rsidRPr="00F14649">
        <w:rPr>
          <w:b/>
          <w:bCs/>
          <w:color w:val="002060"/>
          <w:sz w:val="20"/>
          <w:szCs w:val="20"/>
        </w:rPr>
        <w:t xml:space="preserve">Airport Design Software </w:t>
      </w:r>
    </w:p>
    <w:p w14:paraId="297B5704" w14:textId="48FE5B92" w:rsidR="005403F7" w:rsidRPr="00291E5F" w:rsidRDefault="005403F7" w:rsidP="00291E5F">
      <w:pPr>
        <w:widowControl/>
        <w:autoSpaceDE/>
        <w:autoSpaceDN/>
        <w:spacing w:before="120" w:after="120" w:line="259" w:lineRule="auto"/>
        <w:ind w:firstLine="167"/>
        <w:jc w:val="both"/>
        <w:rPr>
          <w:b/>
          <w:bCs/>
          <w:color w:val="000000"/>
          <w:sz w:val="20"/>
          <w:szCs w:val="20"/>
        </w:rPr>
      </w:pPr>
      <w:r w:rsidRPr="00F14649">
        <w:rPr>
          <w:b/>
          <w:bCs/>
          <w:color w:val="002060"/>
          <w:sz w:val="20"/>
          <w:szCs w:val="20"/>
        </w:rPr>
        <w:t xml:space="preserve">Project management platforms </w:t>
      </w:r>
      <w:r w:rsidRPr="00F14649">
        <w:rPr>
          <w:b/>
          <w:bCs/>
          <w:color w:val="002060"/>
          <w:sz w:val="20"/>
          <w:szCs w:val="20"/>
        </w:rPr>
        <w:tab/>
      </w:r>
      <w:r w:rsidRPr="00AF653F">
        <w:rPr>
          <w:b/>
          <w:bCs/>
          <w:color w:val="000000"/>
          <w:sz w:val="20"/>
          <w:szCs w:val="20"/>
        </w:rPr>
        <w:tab/>
      </w:r>
      <w:r w:rsidRPr="00F14649">
        <w:rPr>
          <w:b/>
          <w:bCs/>
          <w:color w:val="002060"/>
          <w:sz w:val="20"/>
          <w:szCs w:val="20"/>
        </w:rPr>
        <w:t>Internet applications</w:t>
      </w:r>
    </w:p>
    <w:p w14:paraId="7BC5FAA8" w14:textId="77777777" w:rsidR="005403F7" w:rsidRPr="00BA41BE" w:rsidRDefault="005403F7" w:rsidP="005403F7">
      <w:pPr>
        <w:spacing w:before="240"/>
        <w:ind w:firstLine="164"/>
      </w:pPr>
      <w:r w:rsidRPr="00F14649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815E2EF" wp14:editId="2AAFE449">
                <wp:simplePos x="0" y="0"/>
                <wp:positionH relativeFrom="page">
                  <wp:posOffset>736600</wp:posOffset>
                </wp:positionH>
                <wp:positionV relativeFrom="paragraph">
                  <wp:posOffset>128383</wp:posOffset>
                </wp:positionV>
                <wp:extent cx="894080" cy="203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408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55BC055B" w14:textId="77777777" w:rsidR="005403F7" w:rsidRDefault="005403F7" w:rsidP="005403F7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UAG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5E2EF" id="Textbox 13" o:spid="_x0000_s1037" type="#_x0000_t202" style="position:absolute;left:0;text-align:left;margin-left:58pt;margin-top:10.1pt;width:70.4pt;height:16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" fillcolor="#0d111a" stroked="f">
                <v:textbox inset="0,0,0,0">
                  <w:txbxContent>
                    <w:p w14:paraId="55BC055B" w14:textId="77777777" w:rsidR="005403F7" w:rsidRDefault="005403F7" w:rsidP="005403F7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AN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G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UAG</w:t>
                      </w:r>
                      <w:r>
                        <w:rPr>
                          <w:b/>
                          <w:color w:val="FFFFFF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6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14649">
        <w:rPr>
          <w:b/>
          <w:bCs/>
          <w:color w:val="002060"/>
          <w:sz w:val="20"/>
          <w:szCs w:val="20"/>
        </w:rPr>
        <w:t xml:space="preserve">Nationality: </w:t>
      </w:r>
      <w:r w:rsidRPr="00BA41BE">
        <w:rPr>
          <w:sz w:val="20"/>
          <w:szCs w:val="20"/>
        </w:rPr>
        <w:t>Nepali</w:t>
      </w:r>
      <w:r w:rsidRPr="00BA41BE">
        <w:rPr>
          <w:sz w:val="20"/>
          <w:szCs w:val="20"/>
        </w:rPr>
        <w:tab/>
      </w:r>
      <w:r w:rsidRPr="00BA41BE">
        <w:rPr>
          <w:sz w:val="20"/>
          <w:szCs w:val="20"/>
        </w:rPr>
        <w:tab/>
      </w:r>
      <w:r w:rsidRPr="00F14649">
        <w:rPr>
          <w:b/>
          <w:bCs/>
          <w:color w:val="002060"/>
          <w:sz w:val="20"/>
          <w:szCs w:val="20"/>
        </w:rPr>
        <w:t xml:space="preserve">Marital Status: </w:t>
      </w:r>
      <w:r w:rsidRPr="00BA41BE">
        <w:rPr>
          <w:sz w:val="20"/>
          <w:szCs w:val="20"/>
        </w:rPr>
        <w:t>Married</w:t>
      </w:r>
    </w:p>
    <w:p w14:paraId="752E06CC" w14:textId="77777777" w:rsidR="005403F7" w:rsidRPr="00ED0AE2" w:rsidRDefault="005403F7" w:rsidP="005403F7">
      <w:pPr>
        <w:spacing w:before="120" w:after="120"/>
        <w:ind w:firstLine="167"/>
        <w:rPr>
          <w:sz w:val="20"/>
          <w:szCs w:val="20"/>
        </w:rPr>
      </w:pPr>
      <w:r w:rsidRPr="00F14649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8D588DB" wp14:editId="72F00635">
                <wp:simplePos x="0" y="0"/>
                <wp:positionH relativeFrom="page">
                  <wp:posOffset>746760</wp:posOffset>
                </wp:positionH>
                <wp:positionV relativeFrom="paragraph">
                  <wp:posOffset>532344</wp:posOffset>
                </wp:positionV>
                <wp:extent cx="1032510" cy="203200"/>
                <wp:effectExtent l="0" t="0" r="0" b="0"/>
                <wp:wrapTopAndBottom/>
                <wp:docPr id="175905710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2510" cy="203200"/>
                        </a:xfrm>
                        <a:prstGeom prst="rect">
                          <a:avLst/>
                        </a:prstGeom>
                        <a:solidFill>
                          <a:srgbClr val="0D111A"/>
                        </a:solidFill>
                      </wps:spPr>
                      <wps:txbx>
                        <w:txbxContent>
                          <w:p w14:paraId="29265744" w14:textId="77777777" w:rsidR="005403F7" w:rsidRDefault="005403F7" w:rsidP="005403F7">
                            <w:pPr>
                              <w:spacing w:before="38"/>
                              <w:ind w:left="140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588DB" id="_x0000_s1038" type="#_x0000_t202" style="position:absolute;left:0;text-align:left;margin-left:58.8pt;margin-top:41.9pt;width:81.3pt;height:16pt;z-index:-15700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" fillcolor="#0d111a" stroked="f">
                <v:textbox inset="0,0,0,0">
                  <w:txbxContent>
                    <w:p w14:paraId="29265744" w14:textId="77777777" w:rsidR="005403F7" w:rsidRDefault="005403F7" w:rsidP="005403F7">
                      <w:pPr>
                        <w:spacing w:before="38"/>
                        <w:ind w:left="140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CERTIFICATION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14649">
        <w:rPr>
          <w:b/>
          <w:bCs/>
          <w:color w:val="002060"/>
          <w:sz w:val="20"/>
          <w:szCs w:val="20"/>
        </w:rPr>
        <w:t xml:space="preserve">Linguistic Abilities: </w:t>
      </w:r>
      <w:r w:rsidRPr="00BA41BE">
        <w:rPr>
          <w:sz w:val="20"/>
          <w:szCs w:val="20"/>
        </w:rPr>
        <w:t>English</w:t>
      </w:r>
      <w:r>
        <w:rPr>
          <w:sz w:val="20"/>
          <w:szCs w:val="20"/>
        </w:rPr>
        <w:t>,</w:t>
      </w:r>
      <w:r w:rsidRPr="00BA41BE">
        <w:rPr>
          <w:sz w:val="20"/>
          <w:szCs w:val="20"/>
        </w:rPr>
        <w:t xml:space="preserve"> Nepali, Hindi, Newari</w:t>
      </w:r>
    </w:p>
    <w:p w14:paraId="01C7C569" w14:textId="50E85BE7" w:rsidR="005403F7" w:rsidRDefault="005403F7" w:rsidP="005403F7">
      <w:pPr>
        <w:spacing w:before="240" w:after="40"/>
        <w:ind w:left="167"/>
        <w:jc w:val="both"/>
        <w:rPr>
          <w:color w:val="000000"/>
          <w:sz w:val="20"/>
          <w:szCs w:val="20"/>
        </w:rPr>
      </w:pPr>
      <w:r w:rsidRPr="00370E8D">
        <w:rPr>
          <w:color w:val="000000"/>
          <w:sz w:val="20"/>
          <w:szCs w:val="20"/>
        </w:rPr>
        <w:t>I, the undersigned, certify that, to the best of my knowledge and belief, this biodata correctly describes myself, my qualifications and my experience. I understand that any willful misstatement may lead to disqualification or dismissal</w:t>
      </w:r>
      <w:r w:rsidR="00B247E1">
        <w:rPr>
          <w:color w:val="000000"/>
          <w:sz w:val="20"/>
          <w:szCs w:val="20"/>
        </w:rPr>
        <w:t>,</w:t>
      </w:r>
      <w:r w:rsidRPr="00370E8D">
        <w:rPr>
          <w:color w:val="000000"/>
          <w:sz w:val="20"/>
          <w:szCs w:val="20"/>
        </w:rPr>
        <w:t xml:space="preserve"> if employed</w:t>
      </w:r>
      <w:r>
        <w:rPr>
          <w:color w:val="000000"/>
          <w:sz w:val="20"/>
          <w:szCs w:val="20"/>
        </w:rPr>
        <w:t>.</w:t>
      </w:r>
    </w:p>
    <w:p w14:paraId="67ED0603" w14:textId="77777777" w:rsidR="005403F7" w:rsidRDefault="005403F7" w:rsidP="005403F7">
      <w:pPr>
        <w:spacing w:before="240" w:after="40"/>
        <w:ind w:left="167"/>
        <w:jc w:val="both"/>
        <w:rPr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487617024" behindDoc="0" locked="0" layoutInCell="1" allowOverlap="1" wp14:anchorId="7D2B187C" wp14:editId="79574933">
            <wp:simplePos x="0" y="0"/>
            <wp:positionH relativeFrom="column">
              <wp:posOffset>893445</wp:posOffset>
            </wp:positionH>
            <wp:positionV relativeFrom="paragraph">
              <wp:posOffset>80645</wp:posOffset>
            </wp:positionV>
            <wp:extent cx="946785" cy="843280"/>
            <wp:effectExtent l="0" t="0" r="0" b="0"/>
            <wp:wrapThrough wrapText="bothSides">
              <wp:wrapPolygon edited="0">
                <wp:start x="12459" y="1301"/>
                <wp:lineTo x="5505" y="4229"/>
                <wp:lineTo x="1159" y="6506"/>
                <wp:lineTo x="1159" y="7482"/>
                <wp:lineTo x="3187" y="12361"/>
                <wp:lineTo x="3187" y="14964"/>
                <wp:lineTo x="5215" y="17566"/>
                <wp:lineTo x="7533" y="17566"/>
                <wp:lineTo x="6954" y="20819"/>
                <wp:lineTo x="8113" y="20819"/>
                <wp:lineTo x="8692" y="17566"/>
                <wp:lineTo x="10431" y="12361"/>
                <wp:lineTo x="19702" y="7157"/>
                <wp:lineTo x="20861" y="6831"/>
                <wp:lineTo x="19123" y="5205"/>
                <wp:lineTo x="13907" y="1301"/>
                <wp:lineTo x="12459" y="1301"/>
              </wp:wrapPolygon>
            </wp:wrapThrough>
            <wp:docPr id="13820507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0777" name="Picture 13820507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C9C21" w14:textId="77777777" w:rsidR="005403F7" w:rsidRPr="007138E3" w:rsidRDefault="005403F7" w:rsidP="005403F7">
      <w:pPr>
        <w:spacing w:before="240" w:after="40"/>
        <w:ind w:left="167"/>
        <w:jc w:val="both"/>
        <w:rPr>
          <w:b/>
          <w:bCs/>
          <w:color w:val="000000"/>
          <w:sz w:val="20"/>
          <w:szCs w:val="20"/>
        </w:rPr>
      </w:pPr>
      <w:r w:rsidRPr="007138E3">
        <w:rPr>
          <w:b/>
          <w:bCs/>
          <w:color w:val="000000"/>
          <w:sz w:val="20"/>
          <w:szCs w:val="20"/>
        </w:rPr>
        <w:t>Signature</w:t>
      </w:r>
      <w:r>
        <w:rPr>
          <w:b/>
          <w:bCs/>
          <w:color w:val="000000"/>
          <w:sz w:val="20"/>
          <w:szCs w:val="20"/>
        </w:rPr>
        <w:t xml:space="preserve">: </w:t>
      </w:r>
    </w:p>
    <w:p w14:paraId="7DCE4BD7" w14:textId="77777777" w:rsidR="005403F7" w:rsidRPr="007138E3" w:rsidRDefault="005403F7" w:rsidP="005403F7">
      <w:pPr>
        <w:spacing w:before="240" w:after="40"/>
        <w:ind w:left="167"/>
        <w:jc w:val="both"/>
        <w:rPr>
          <w:b/>
          <w:bCs/>
          <w:color w:val="000000"/>
          <w:sz w:val="20"/>
          <w:szCs w:val="20"/>
        </w:rPr>
      </w:pPr>
    </w:p>
    <w:p w14:paraId="26C4931D" w14:textId="0DAFD670" w:rsidR="00A676D1" w:rsidRPr="002F070C" w:rsidRDefault="005403F7" w:rsidP="00D06373">
      <w:pPr>
        <w:spacing w:before="240" w:after="40"/>
        <w:ind w:left="167"/>
        <w:rPr>
          <w:color w:val="EE0000"/>
          <w:sz w:val="20"/>
          <w:szCs w:val="20"/>
        </w:rPr>
        <w:sectPr w:rsidR="00A676D1" w:rsidRPr="002F070C" w:rsidSect="0011076D">
          <w:type w:val="continuous"/>
          <w:pgSz w:w="11910" w:h="16840"/>
          <w:pgMar w:top="510" w:right="1134" w:bottom="397" w:left="992" w:header="0" w:footer="629" w:gutter="0"/>
          <w:cols w:space="720"/>
        </w:sectPr>
      </w:pPr>
      <w:r w:rsidRPr="007138E3">
        <w:rPr>
          <w:b/>
          <w:bCs/>
          <w:color w:val="000000"/>
          <w:sz w:val="20"/>
          <w:szCs w:val="20"/>
        </w:rPr>
        <w:t>Date of Signature</w:t>
      </w:r>
      <w:r>
        <w:rPr>
          <w:b/>
          <w:bCs/>
          <w:color w:val="000000"/>
          <w:sz w:val="20"/>
          <w:szCs w:val="20"/>
        </w:rPr>
        <w:t xml:space="preserve">: </w:t>
      </w:r>
      <w:r>
        <w:rPr>
          <w:color w:val="EE0000"/>
          <w:sz w:val="20"/>
          <w:szCs w:val="20"/>
        </w:rPr>
        <w:t xml:space="preserve">30 April </w:t>
      </w:r>
      <w:r w:rsidRPr="008F42EB">
        <w:rPr>
          <w:color w:val="EE0000"/>
          <w:sz w:val="20"/>
          <w:szCs w:val="20"/>
        </w:rPr>
        <w:t>202</w:t>
      </w:r>
      <w:r w:rsidR="00A676D1">
        <w:rPr>
          <w:color w:val="EE0000"/>
          <w:sz w:val="20"/>
          <w:szCs w:val="20"/>
        </w:rPr>
        <w:t>6</w:t>
      </w:r>
    </w:p>
    <w:p w14:paraId="78567604" w14:textId="77777777" w:rsidR="00A676D1" w:rsidRPr="00A676D1" w:rsidRDefault="00A676D1" w:rsidP="002D076E">
      <w:pPr>
        <w:rPr>
          <w:sz w:val="20"/>
          <w:szCs w:val="20"/>
        </w:rPr>
      </w:pPr>
    </w:p>
    <w:sectPr w:rsidR="00A676D1" w:rsidRPr="00A676D1" w:rsidSect="00B30326">
      <w:pgSz w:w="11910" w:h="16840"/>
      <w:pgMar w:top="278" w:right="1134" w:bottom="301" w:left="992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23202" w14:textId="77777777" w:rsidR="00691A2B" w:rsidRDefault="00691A2B">
      <w:r>
        <w:separator/>
      </w:r>
    </w:p>
  </w:endnote>
  <w:endnote w:type="continuationSeparator" w:id="0">
    <w:p w14:paraId="45F154CA" w14:textId="77777777" w:rsidR="00691A2B" w:rsidRDefault="0069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3231182"/>
      <w:docPartObj>
        <w:docPartGallery w:val="Page Numbers (Bottom of Page)"/>
        <w:docPartUnique/>
      </w:docPartObj>
    </w:sdtPr>
    <w:sdtContent>
      <w:p w14:paraId="012A530C" w14:textId="2E7F3DE3" w:rsidR="007A6DFA" w:rsidRDefault="007A6DFA" w:rsidP="008F782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23957A" w14:textId="77777777" w:rsidR="007A6DFA" w:rsidRDefault="007A6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4631831"/>
      <w:docPartObj>
        <w:docPartGallery w:val="Page Numbers (Bottom of Page)"/>
        <w:docPartUnique/>
      </w:docPartObj>
    </w:sdtPr>
    <w:sdtEndPr>
      <w:rPr>
        <w:rStyle w:val="PageNumber"/>
        <w:sz w:val="18"/>
        <w:szCs w:val="18"/>
      </w:rPr>
    </w:sdtEndPr>
    <w:sdtContent>
      <w:p w14:paraId="77526CD0" w14:textId="14817EE1" w:rsidR="007A6DFA" w:rsidRPr="001A4E2F" w:rsidRDefault="007A6DFA" w:rsidP="008F782B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1A4E2F">
          <w:rPr>
            <w:rStyle w:val="PageNumber"/>
            <w:sz w:val="18"/>
            <w:szCs w:val="18"/>
          </w:rPr>
          <w:fldChar w:fldCharType="begin"/>
        </w:r>
        <w:r w:rsidRPr="001A4E2F">
          <w:rPr>
            <w:rStyle w:val="PageNumber"/>
            <w:sz w:val="18"/>
            <w:szCs w:val="18"/>
          </w:rPr>
          <w:instrText xml:space="preserve"> PAGE </w:instrText>
        </w:r>
        <w:r w:rsidRPr="001A4E2F">
          <w:rPr>
            <w:rStyle w:val="PageNumber"/>
            <w:sz w:val="18"/>
            <w:szCs w:val="18"/>
          </w:rPr>
          <w:fldChar w:fldCharType="separate"/>
        </w:r>
        <w:r w:rsidRPr="001A4E2F">
          <w:rPr>
            <w:rStyle w:val="PageNumber"/>
            <w:noProof/>
            <w:sz w:val="18"/>
            <w:szCs w:val="18"/>
          </w:rPr>
          <w:t>6</w:t>
        </w:r>
        <w:r w:rsidRPr="001A4E2F">
          <w:rPr>
            <w:rStyle w:val="PageNumber"/>
            <w:sz w:val="18"/>
            <w:szCs w:val="18"/>
          </w:rPr>
          <w:fldChar w:fldCharType="end"/>
        </w:r>
        <w:r w:rsidR="001A4E2F" w:rsidRPr="001A4E2F">
          <w:rPr>
            <w:rStyle w:val="PageNumber"/>
            <w:sz w:val="18"/>
            <w:szCs w:val="18"/>
          </w:rPr>
          <w:t>/5</w:t>
        </w:r>
      </w:p>
    </w:sdtContent>
  </w:sdt>
  <w:p w14:paraId="2AD2E2C5" w14:textId="77777777" w:rsidR="007A6DFA" w:rsidRPr="001A4E2F" w:rsidRDefault="007A6DFA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599A" w14:textId="77777777" w:rsidR="00691A2B" w:rsidRDefault="00691A2B">
      <w:r>
        <w:separator/>
      </w:r>
    </w:p>
  </w:footnote>
  <w:footnote w:type="continuationSeparator" w:id="0">
    <w:p w14:paraId="77BFAA6E" w14:textId="77777777" w:rsidR="00691A2B" w:rsidRDefault="00691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3EF2" w14:textId="77777777" w:rsidR="003525B9" w:rsidRDefault="003525B9">
    <w:pPr>
      <w:pStyle w:val="BodyText"/>
      <w:spacing w:line="14" w:lineRule="auto"/>
      <w:ind w:left="0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1BDE5848" wp14:editId="3BED715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52400"/>
              <wp:effectExtent l="0" t="0" r="0" b="0"/>
              <wp:wrapNone/>
              <wp:docPr id="1999394833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52400">
                            <a:moveTo>
                              <a:pt x="7560056" y="152400"/>
                            </a:moveTo>
                            <a:lnTo>
                              <a:pt x="0" y="152400"/>
                            </a:lnTo>
                            <a:lnTo>
                              <a:pt x="0" y="0"/>
                            </a:lnTo>
                            <a:lnTo>
                              <a:pt x="7560056" y="0"/>
                            </a:lnTo>
                            <a:lnTo>
                              <a:pt x="7560056" y="152400"/>
                            </a:lnTo>
                            <a:close/>
                          </a:path>
                        </a:pathLst>
                      </a:custGeom>
                      <a:solidFill>
                        <a:srgbClr val="FFE14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6C704" id="Graphic 5" o:spid="_x0000_s1026" style="position:absolute;margin-left:0;margin-top:0;width:595.3pt;height:12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" path="m7560056,152400l,152400,,,7560056,r,152400xe" fillcolor="#ffe14c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1449" w14:textId="77777777" w:rsidR="0047634C" w:rsidRDefault="00000000">
    <w:pPr>
      <w:pStyle w:val="BodyText"/>
      <w:spacing w:line="14" w:lineRule="auto"/>
      <w:ind w:left="0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42A5DFC8" wp14:editId="17E7CA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524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52400">
                            <a:moveTo>
                              <a:pt x="7560056" y="152400"/>
                            </a:moveTo>
                            <a:lnTo>
                              <a:pt x="0" y="152400"/>
                            </a:lnTo>
                            <a:lnTo>
                              <a:pt x="0" y="0"/>
                            </a:lnTo>
                            <a:lnTo>
                              <a:pt x="7560056" y="0"/>
                            </a:lnTo>
                            <a:lnTo>
                              <a:pt x="7560056" y="152400"/>
                            </a:lnTo>
                            <a:close/>
                          </a:path>
                        </a:pathLst>
                      </a:custGeom>
                      <a:solidFill>
                        <a:srgbClr val="FFE14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774C83" id="Graphic 5" o:spid="_x0000_s1026" style="position:absolute;margin-left:0;margin-top:0;width:595.3pt;height:12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" path="m7560056,152400l,152400,,,7560056,r,152400xe" fillcolor="#ffe14c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A12F9F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0.45pt;height:114.1pt" o:bullet="t">
        <v:imagedata r:id="rId1" o:title="ac 2"/>
      </v:shape>
    </w:pict>
  </w:numPicBullet>
  <w:numPicBullet w:numPicBulletId="1">
    <w:pict>
      <v:shape id="_x0000_i1026" type="#_x0000_t75" style="width:7.95pt;height:7.95pt" o:bullet="t">
        <v:imagedata r:id="rId2" o:title="Green and Black Diamond"/>
      </v:shape>
    </w:pict>
  </w:numPicBullet>
  <w:abstractNum w:abstractNumId="0" w15:restartNumberingAfterBreak="0">
    <w:nsid w:val="07370628"/>
    <w:multiLevelType w:val="hybridMultilevel"/>
    <w:tmpl w:val="C5920E08"/>
    <w:lvl w:ilvl="0" w:tplc="04090001">
      <w:start w:val="1"/>
      <w:numFmt w:val="bullet"/>
      <w:lvlText w:val=""/>
      <w:lvlJc w:val="left"/>
      <w:pPr>
        <w:ind w:left="527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54441"/>
    <w:multiLevelType w:val="hybridMultilevel"/>
    <w:tmpl w:val="A79EEFCE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74D4786E">
      <w:numFmt w:val="decimal"/>
      <w:lvlText w:val=""/>
      <w:lvlJc w:val="left"/>
    </w:lvl>
    <w:lvl w:ilvl="2" w:tplc="6E842ADA">
      <w:numFmt w:val="decimal"/>
      <w:lvlText w:val=""/>
      <w:lvlJc w:val="left"/>
    </w:lvl>
    <w:lvl w:ilvl="3" w:tplc="70DADD02">
      <w:numFmt w:val="decimal"/>
      <w:lvlText w:val=""/>
      <w:lvlJc w:val="left"/>
    </w:lvl>
    <w:lvl w:ilvl="4" w:tplc="58262004">
      <w:numFmt w:val="decimal"/>
      <w:lvlText w:val=""/>
      <w:lvlJc w:val="left"/>
    </w:lvl>
    <w:lvl w:ilvl="5" w:tplc="7E6C5286">
      <w:numFmt w:val="decimal"/>
      <w:lvlText w:val=""/>
      <w:lvlJc w:val="left"/>
    </w:lvl>
    <w:lvl w:ilvl="6" w:tplc="3DFE9CE2">
      <w:numFmt w:val="decimal"/>
      <w:lvlText w:val=""/>
      <w:lvlJc w:val="left"/>
    </w:lvl>
    <w:lvl w:ilvl="7" w:tplc="13BA4E14">
      <w:numFmt w:val="decimal"/>
      <w:lvlText w:val=""/>
      <w:lvlJc w:val="left"/>
    </w:lvl>
    <w:lvl w:ilvl="8" w:tplc="DB328BD2">
      <w:numFmt w:val="decimal"/>
      <w:lvlText w:val=""/>
      <w:lvlJc w:val="left"/>
    </w:lvl>
  </w:abstractNum>
  <w:abstractNum w:abstractNumId="2" w15:restartNumberingAfterBreak="0">
    <w:nsid w:val="1A55681E"/>
    <w:multiLevelType w:val="hybridMultilevel"/>
    <w:tmpl w:val="0E02E1D0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3" w15:restartNumberingAfterBreak="0">
    <w:nsid w:val="1FE07C38"/>
    <w:multiLevelType w:val="hybridMultilevel"/>
    <w:tmpl w:val="A47A4580"/>
    <w:lvl w:ilvl="0" w:tplc="B3F8BF9A">
      <w:start w:val="1"/>
      <w:numFmt w:val="bullet"/>
      <w:lvlText w:val="▪"/>
      <w:lvlJc w:val="left"/>
      <w:pPr>
        <w:ind w:left="360" w:hanging="240"/>
      </w:pPr>
    </w:lvl>
    <w:lvl w:ilvl="1" w:tplc="039E24E0">
      <w:numFmt w:val="decimal"/>
      <w:lvlText w:val=""/>
      <w:lvlJc w:val="left"/>
    </w:lvl>
    <w:lvl w:ilvl="2" w:tplc="175A31A6">
      <w:numFmt w:val="decimal"/>
      <w:lvlText w:val=""/>
      <w:lvlJc w:val="left"/>
    </w:lvl>
    <w:lvl w:ilvl="3" w:tplc="093CA2A8">
      <w:numFmt w:val="decimal"/>
      <w:lvlText w:val=""/>
      <w:lvlJc w:val="left"/>
    </w:lvl>
    <w:lvl w:ilvl="4" w:tplc="827E8A12">
      <w:numFmt w:val="decimal"/>
      <w:lvlText w:val=""/>
      <w:lvlJc w:val="left"/>
    </w:lvl>
    <w:lvl w:ilvl="5" w:tplc="67A24C92">
      <w:numFmt w:val="decimal"/>
      <w:lvlText w:val=""/>
      <w:lvlJc w:val="left"/>
    </w:lvl>
    <w:lvl w:ilvl="6" w:tplc="F2961E4E">
      <w:numFmt w:val="decimal"/>
      <w:lvlText w:val=""/>
      <w:lvlJc w:val="left"/>
    </w:lvl>
    <w:lvl w:ilvl="7" w:tplc="F9D875D6">
      <w:numFmt w:val="decimal"/>
      <w:lvlText w:val=""/>
      <w:lvlJc w:val="left"/>
    </w:lvl>
    <w:lvl w:ilvl="8" w:tplc="245420CE">
      <w:numFmt w:val="decimal"/>
      <w:lvlText w:val=""/>
      <w:lvlJc w:val="left"/>
    </w:lvl>
  </w:abstractNum>
  <w:abstractNum w:abstractNumId="4" w15:restartNumberingAfterBreak="0">
    <w:nsid w:val="229B5A50"/>
    <w:multiLevelType w:val="hybridMultilevel"/>
    <w:tmpl w:val="A4D29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6842EC"/>
    <w:multiLevelType w:val="hybridMultilevel"/>
    <w:tmpl w:val="9ED60202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6" w15:restartNumberingAfterBreak="0">
    <w:nsid w:val="3D077A9A"/>
    <w:multiLevelType w:val="hybridMultilevel"/>
    <w:tmpl w:val="7D9A146A"/>
    <w:lvl w:ilvl="0" w:tplc="82CA0F9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8E439B"/>
    <w:multiLevelType w:val="hybridMultilevel"/>
    <w:tmpl w:val="259E6F64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</w:abstractNum>
  <w:abstractNum w:abstractNumId="8" w15:restartNumberingAfterBreak="0">
    <w:nsid w:val="487B6119"/>
    <w:multiLevelType w:val="hybridMultilevel"/>
    <w:tmpl w:val="9C388570"/>
    <w:lvl w:ilvl="0" w:tplc="82CA0F9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DF0760"/>
    <w:multiLevelType w:val="hybridMultilevel"/>
    <w:tmpl w:val="4DCAB532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10" w15:restartNumberingAfterBreak="0">
    <w:nsid w:val="667C02B3"/>
    <w:multiLevelType w:val="hybridMultilevel"/>
    <w:tmpl w:val="6CD241EA"/>
    <w:lvl w:ilvl="0" w:tplc="04090001">
      <w:start w:val="1"/>
      <w:numFmt w:val="bullet"/>
      <w:lvlText w:val=""/>
      <w:lvlJc w:val="left"/>
      <w:pPr>
        <w:ind w:left="293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</w:abstractNum>
  <w:abstractNum w:abstractNumId="11" w15:restartNumberingAfterBreak="0">
    <w:nsid w:val="707A3CC6"/>
    <w:multiLevelType w:val="hybridMultilevel"/>
    <w:tmpl w:val="4FF03440"/>
    <w:lvl w:ilvl="0" w:tplc="E724F9B8">
      <w:numFmt w:val="bullet"/>
      <w:lvlText w:val="•"/>
      <w:lvlJc w:val="left"/>
      <w:pPr>
        <w:ind w:left="630" w:hanging="194"/>
      </w:pPr>
      <w:rPr>
        <w:rFonts w:ascii="Tahoma" w:eastAsia="Tahoma" w:hAnsi="Tahoma" w:cs="Tahoma" w:hint="default"/>
        <w:b w:val="0"/>
        <w:bCs w:val="0"/>
        <w:i w:val="0"/>
        <w:iCs w:val="0"/>
        <w:color w:val="0D111A"/>
        <w:spacing w:val="0"/>
        <w:w w:val="127"/>
        <w:sz w:val="20"/>
        <w:szCs w:val="20"/>
        <w:lang w:val="en-US" w:eastAsia="en-US" w:bidi="ar-SA"/>
      </w:rPr>
    </w:lvl>
    <w:lvl w:ilvl="1" w:tplc="8D6AAE14">
      <w:numFmt w:val="bullet"/>
      <w:lvlText w:val="•"/>
      <w:lvlJc w:val="left"/>
      <w:pPr>
        <w:ind w:left="1554" w:hanging="194"/>
      </w:pPr>
      <w:rPr>
        <w:rFonts w:hint="default"/>
        <w:lang w:val="en-US" w:eastAsia="en-US" w:bidi="ar-SA"/>
      </w:rPr>
    </w:lvl>
    <w:lvl w:ilvl="2" w:tplc="B4E89DE6">
      <w:numFmt w:val="bullet"/>
      <w:lvlText w:val="•"/>
      <w:lvlJc w:val="left"/>
      <w:pPr>
        <w:ind w:left="2468" w:hanging="194"/>
      </w:pPr>
      <w:rPr>
        <w:rFonts w:hint="default"/>
        <w:lang w:val="en-US" w:eastAsia="en-US" w:bidi="ar-SA"/>
      </w:rPr>
    </w:lvl>
    <w:lvl w:ilvl="3" w:tplc="F158625C">
      <w:numFmt w:val="bullet"/>
      <w:lvlText w:val="•"/>
      <w:lvlJc w:val="left"/>
      <w:pPr>
        <w:ind w:left="3382" w:hanging="194"/>
      </w:pPr>
      <w:rPr>
        <w:rFonts w:hint="default"/>
        <w:lang w:val="en-US" w:eastAsia="en-US" w:bidi="ar-SA"/>
      </w:rPr>
    </w:lvl>
    <w:lvl w:ilvl="4" w:tplc="C44AD532">
      <w:numFmt w:val="bullet"/>
      <w:lvlText w:val="•"/>
      <w:lvlJc w:val="left"/>
      <w:pPr>
        <w:ind w:left="4296" w:hanging="194"/>
      </w:pPr>
      <w:rPr>
        <w:rFonts w:hint="default"/>
        <w:lang w:val="en-US" w:eastAsia="en-US" w:bidi="ar-SA"/>
      </w:rPr>
    </w:lvl>
    <w:lvl w:ilvl="5" w:tplc="7E5E682A">
      <w:numFmt w:val="bullet"/>
      <w:lvlText w:val="•"/>
      <w:lvlJc w:val="left"/>
      <w:pPr>
        <w:ind w:left="5210" w:hanging="194"/>
      </w:pPr>
      <w:rPr>
        <w:rFonts w:hint="default"/>
        <w:lang w:val="en-US" w:eastAsia="en-US" w:bidi="ar-SA"/>
      </w:rPr>
    </w:lvl>
    <w:lvl w:ilvl="6" w:tplc="B2145B00">
      <w:numFmt w:val="bullet"/>
      <w:lvlText w:val="•"/>
      <w:lvlJc w:val="left"/>
      <w:pPr>
        <w:ind w:left="6124" w:hanging="194"/>
      </w:pPr>
      <w:rPr>
        <w:rFonts w:hint="default"/>
        <w:lang w:val="en-US" w:eastAsia="en-US" w:bidi="ar-SA"/>
      </w:rPr>
    </w:lvl>
    <w:lvl w:ilvl="7" w:tplc="8592C140">
      <w:numFmt w:val="bullet"/>
      <w:lvlText w:val="•"/>
      <w:lvlJc w:val="left"/>
      <w:pPr>
        <w:ind w:left="7038" w:hanging="194"/>
      </w:pPr>
      <w:rPr>
        <w:rFonts w:hint="default"/>
        <w:lang w:val="en-US" w:eastAsia="en-US" w:bidi="ar-SA"/>
      </w:rPr>
    </w:lvl>
    <w:lvl w:ilvl="8" w:tplc="6C6003CC">
      <w:numFmt w:val="bullet"/>
      <w:lvlText w:val="•"/>
      <w:lvlJc w:val="left"/>
      <w:pPr>
        <w:ind w:left="7952" w:hanging="194"/>
      </w:pPr>
      <w:rPr>
        <w:rFonts w:hint="default"/>
        <w:lang w:val="en-US" w:eastAsia="en-US" w:bidi="ar-SA"/>
      </w:rPr>
    </w:lvl>
  </w:abstractNum>
  <w:abstractNum w:abstractNumId="12" w15:restartNumberingAfterBreak="0">
    <w:nsid w:val="781C29A7"/>
    <w:multiLevelType w:val="hybridMultilevel"/>
    <w:tmpl w:val="91E44026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</w:abstractNum>
  <w:abstractNum w:abstractNumId="13" w15:restartNumberingAfterBreak="0">
    <w:nsid w:val="7A6C5671"/>
    <w:multiLevelType w:val="hybridMultilevel"/>
    <w:tmpl w:val="C8F6FC1E"/>
    <w:lvl w:ilvl="0" w:tplc="04090001">
      <w:start w:val="1"/>
      <w:numFmt w:val="bullet"/>
      <w:lvlText w:val=""/>
      <w:lvlJc w:val="left"/>
      <w:pPr>
        <w:ind w:left="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14" w15:restartNumberingAfterBreak="0">
    <w:nsid w:val="7B694952"/>
    <w:multiLevelType w:val="hybridMultilevel"/>
    <w:tmpl w:val="3552E11A"/>
    <w:lvl w:ilvl="0" w:tplc="04090001">
      <w:start w:val="1"/>
      <w:numFmt w:val="bullet"/>
      <w:lvlText w:val=""/>
      <w:lvlJc w:val="left"/>
      <w:pPr>
        <w:ind w:left="527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15" w15:restartNumberingAfterBreak="0">
    <w:nsid w:val="7FDD179C"/>
    <w:multiLevelType w:val="hybridMultilevel"/>
    <w:tmpl w:val="566CF086"/>
    <w:lvl w:ilvl="0" w:tplc="E374644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num w:numId="1" w16cid:durableId="154493580">
    <w:abstractNumId w:val="11"/>
  </w:num>
  <w:num w:numId="2" w16cid:durableId="1127118012">
    <w:abstractNumId w:val="6"/>
  </w:num>
  <w:num w:numId="3" w16cid:durableId="1368531731">
    <w:abstractNumId w:val="8"/>
  </w:num>
  <w:num w:numId="4" w16cid:durableId="357119820">
    <w:abstractNumId w:val="14"/>
  </w:num>
  <w:num w:numId="5" w16cid:durableId="826868850">
    <w:abstractNumId w:val="10"/>
  </w:num>
  <w:num w:numId="6" w16cid:durableId="2142575707">
    <w:abstractNumId w:val="13"/>
  </w:num>
  <w:num w:numId="7" w16cid:durableId="1603487377">
    <w:abstractNumId w:val="0"/>
  </w:num>
  <w:num w:numId="8" w16cid:durableId="127360024">
    <w:abstractNumId w:val="4"/>
  </w:num>
  <w:num w:numId="9" w16cid:durableId="1763795744">
    <w:abstractNumId w:val="1"/>
  </w:num>
  <w:num w:numId="10" w16cid:durableId="1964075816">
    <w:abstractNumId w:val="15"/>
  </w:num>
  <w:num w:numId="11" w16cid:durableId="561330446">
    <w:abstractNumId w:val="2"/>
  </w:num>
  <w:num w:numId="12" w16cid:durableId="472792910">
    <w:abstractNumId w:val="5"/>
  </w:num>
  <w:num w:numId="13" w16cid:durableId="671025987">
    <w:abstractNumId w:val="12"/>
  </w:num>
  <w:num w:numId="14" w16cid:durableId="289407516">
    <w:abstractNumId w:val="9"/>
  </w:num>
  <w:num w:numId="15" w16cid:durableId="1391659268">
    <w:abstractNumId w:val="7"/>
  </w:num>
  <w:num w:numId="16" w16cid:durableId="59414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34C"/>
    <w:rsid w:val="00005FCE"/>
    <w:rsid w:val="00014261"/>
    <w:rsid w:val="0001588D"/>
    <w:rsid w:val="00023B0D"/>
    <w:rsid w:val="00025619"/>
    <w:rsid w:val="00027B11"/>
    <w:rsid w:val="00030916"/>
    <w:rsid w:val="000356FE"/>
    <w:rsid w:val="000402CA"/>
    <w:rsid w:val="00043452"/>
    <w:rsid w:val="000437C1"/>
    <w:rsid w:val="00045745"/>
    <w:rsid w:val="00047BA6"/>
    <w:rsid w:val="00050634"/>
    <w:rsid w:val="0005266C"/>
    <w:rsid w:val="00052E69"/>
    <w:rsid w:val="00067283"/>
    <w:rsid w:val="00070D34"/>
    <w:rsid w:val="00083EF4"/>
    <w:rsid w:val="00085F68"/>
    <w:rsid w:val="00087BEF"/>
    <w:rsid w:val="0009371F"/>
    <w:rsid w:val="000A7894"/>
    <w:rsid w:val="000B0CDD"/>
    <w:rsid w:val="000B2A89"/>
    <w:rsid w:val="000B4A7E"/>
    <w:rsid w:val="000B6359"/>
    <w:rsid w:val="000C0E9A"/>
    <w:rsid w:val="000C22AE"/>
    <w:rsid w:val="000C5F6F"/>
    <w:rsid w:val="000D2F51"/>
    <w:rsid w:val="000D46EF"/>
    <w:rsid w:val="000E529C"/>
    <w:rsid w:val="000F5D9E"/>
    <w:rsid w:val="0010286D"/>
    <w:rsid w:val="001047DB"/>
    <w:rsid w:val="0011076D"/>
    <w:rsid w:val="00112E7B"/>
    <w:rsid w:val="00127F20"/>
    <w:rsid w:val="00136C2A"/>
    <w:rsid w:val="00150B40"/>
    <w:rsid w:val="00154D92"/>
    <w:rsid w:val="0016313D"/>
    <w:rsid w:val="0017008C"/>
    <w:rsid w:val="00180BC3"/>
    <w:rsid w:val="001852A5"/>
    <w:rsid w:val="001916D3"/>
    <w:rsid w:val="001923FA"/>
    <w:rsid w:val="001941CE"/>
    <w:rsid w:val="00197C4C"/>
    <w:rsid w:val="001A1EA6"/>
    <w:rsid w:val="001A46E5"/>
    <w:rsid w:val="001A4AEB"/>
    <w:rsid w:val="001A4E2F"/>
    <w:rsid w:val="001B3070"/>
    <w:rsid w:val="001C4884"/>
    <w:rsid w:val="001C4B5E"/>
    <w:rsid w:val="001C5B02"/>
    <w:rsid w:val="001C6402"/>
    <w:rsid w:val="001E4C5F"/>
    <w:rsid w:val="001E5917"/>
    <w:rsid w:val="001E784B"/>
    <w:rsid w:val="001F6E77"/>
    <w:rsid w:val="0020024E"/>
    <w:rsid w:val="002024C9"/>
    <w:rsid w:val="002025EE"/>
    <w:rsid w:val="002079FB"/>
    <w:rsid w:val="00217FDB"/>
    <w:rsid w:val="00223804"/>
    <w:rsid w:val="00227314"/>
    <w:rsid w:val="002334A9"/>
    <w:rsid w:val="00233D23"/>
    <w:rsid w:val="0024200A"/>
    <w:rsid w:val="00246792"/>
    <w:rsid w:val="00253929"/>
    <w:rsid w:val="00255FE0"/>
    <w:rsid w:val="002565F2"/>
    <w:rsid w:val="00273FFE"/>
    <w:rsid w:val="00275A75"/>
    <w:rsid w:val="00277F70"/>
    <w:rsid w:val="002860AC"/>
    <w:rsid w:val="0028762E"/>
    <w:rsid w:val="00291C24"/>
    <w:rsid w:val="00291E5F"/>
    <w:rsid w:val="00292840"/>
    <w:rsid w:val="00293C37"/>
    <w:rsid w:val="002954E3"/>
    <w:rsid w:val="002964C3"/>
    <w:rsid w:val="00297EC3"/>
    <w:rsid w:val="002A14E7"/>
    <w:rsid w:val="002A1818"/>
    <w:rsid w:val="002B34F3"/>
    <w:rsid w:val="002C128D"/>
    <w:rsid w:val="002C411B"/>
    <w:rsid w:val="002D076E"/>
    <w:rsid w:val="002D6BE5"/>
    <w:rsid w:val="002E7DD7"/>
    <w:rsid w:val="002F070C"/>
    <w:rsid w:val="0030264A"/>
    <w:rsid w:val="00302732"/>
    <w:rsid w:val="00302F25"/>
    <w:rsid w:val="0030358B"/>
    <w:rsid w:val="00316505"/>
    <w:rsid w:val="0033154D"/>
    <w:rsid w:val="0033258B"/>
    <w:rsid w:val="00333826"/>
    <w:rsid w:val="003418FB"/>
    <w:rsid w:val="00341E8F"/>
    <w:rsid w:val="003525B9"/>
    <w:rsid w:val="003545D8"/>
    <w:rsid w:val="003574C6"/>
    <w:rsid w:val="00362C03"/>
    <w:rsid w:val="00370E8D"/>
    <w:rsid w:val="0037193A"/>
    <w:rsid w:val="00382B5E"/>
    <w:rsid w:val="003832F3"/>
    <w:rsid w:val="003837D1"/>
    <w:rsid w:val="0038456C"/>
    <w:rsid w:val="0038687F"/>
    <w:rsid w:val="00390BFD"/>
    <w:rsid w:val="003937A0"/>
    <w:rsid w:val="00397ACE"/>
    <w:rsid w:val="003A633D"/>
    <w:rsid w:val="003C408F"/>
    <w:rsid w:val="003E140B"/>
    <w:rsid w:val="003E232A"/>
    <w:rsid w:val="003E5240"/>
    <w:rsid w:val="003E5DFA"/>
    <w:rsid w:val="003F0D9F"/>
    <w:rsid w:val="004010F5"/>
    <w:rsid w:val="004067CC"/>
    <w:rsid w:val="004140E1"/>
    <w:rsid w:val="00417EB2"/>
    <w:rsid w:val="00422862"/>
    <w:rsid w:val="00422BA0"/>
    <w:rsid w:val="00424B40"/>
    <w:rsid w:val="004315DD"/>
    <w:rsid w:val="004454BC"/>
    <w:rsid w:val="004565A6"/>
    <w:rsid w:val="0045675B"/>
    <w:rsid w:val="00461A16"/>
    <w:rsid w:val="00461E65"/>
    <w:rsid w:val="004629EC"/>
    <w:rsid w:val="00463E62"/>
    <w:rsid w:val="00464FF6"/>
    <w:rsid w:val="0047634C"/>
    <w:rsid w:val="00483ABE"/>
    <w:rsid w:val="0048489B"/>
    <w:rsid w:val="004870AE"/>
    <w:rsid w:val="00491E9C"/>
    <w:rsid w:val="004A104B"/>
    <w:rsid w:val="004A3C9D"/>
    <w:rsid w:val="004A52BA"/>
    <w:rsid w:val="004A7531"/>
    <w:rsid w:val="004B2A45"/>
    <w:rsid w:val="004B5D1F"/>
    <w:rsid w:val="004B7EC9"/>
    <w:rsid w:val="004C1DCC"/>
    <w:rsid w:val="004C344B"/>
    <w:rsid w:val="004C3E43"/>
    <w:rsid w:val="004C6178"/>
    <w:rsid w:val="004E2340"/>
    <w:rsid w:val="004E460B"/>
    <w:rsid w:val="004F2367"/>
    <w:rsid w:val="004F4667"/>
    <w:rsid w:val="00500C7C"/>
    <w:rsid w:val="0050303E"/>
    <w:rsid w:val="005038AA"/>
    <w:rsid w:val="00504C3C"/>
    <w:rsid w:val="005145C3"/>
    <w:rsid w:val="00515250"/>
    <w:rsid w:val="00530017"/>
    <w:rsid w:val="0053134E"/>
    <w:rsid w:val="005400BD"/>
    <w:rsid w:val="005403F7"/>
    <w:rsid w:val="005518F6"/>
    <w:rsid w:val="0055501E"/>
    <w:rsid w:val="005577A6"/>
    <w:rsid w:val="005611EF"/>
    <w:rsid w:val="0056494B"/>
    <w:rsid w:val="005779A5"/>
    <w:rsid w:val="00587337"/>
    <w:rsid w:val="00587940"/>
    <w:rsid w:val="005A2255"/>
    <w:rsid w:val="005A29F4"/>
    <w:rsid w:val="005A78F1"/>
    <w:rsid w:val="005B21AE"/>
    <w:rsid w:val="005C6588"/>
    <w:rsid w:val="005D007D"/>
    <w:rsid w:val="005E0682"/>
    <w:rsid w:val="005E069D"/>
    <w:rsid w:val="005E0C42"/>
    <w:rsid w:val="005E11CC"/>
    <w:rsid w:val="005E52ED"/>
    <w:rsid w:val="005E6ACF"/>
    <w:rsid w:val="005F30DA"/>
    <w:rsid w:val="005F6E25"/>
    <w:rsid w:val="006007C4"/>
    <w:rsid w:val="006215A3"/>
    <w:rsid w:val="00622D50"/>
    <w:rsid w:val="00630F52"/>
    <w:rsid w:val="0064368B"/>
    <w:rsid w:val="00644245"/>
    <w:rsid w:val="0064729F"/>
    <w:rsid w:val="00670A5B"/>
    <w:rsid w:val="00672D29"/>
    <w:rsid w:val="00673B24"/>
    <w:rsid w:val="00676DB2"/>
    <w:rsid w:val="00680121"/>
    <w:rsid w:val="0068436B"/>
    <w:rsid w:val="00686577"/>
    <w:rsid w:val="00686765"/>
    <w:rsid w:val="00686A6A"/>
    <w:rsid w:val="00687865"/>
    <w:rsid w:val="006916F6"/>
    <w:rsid w:val="00691A2B"/>
    <w:rsid w:val="006A2867"/>
    <w:rsid w:val="006A3FE4"/>
    <w:rsid w:val="006A6DC0"/>
    <w:rsid w:val="006B1BB5"/>
    <w:rsid w:val="006B7834"/>
    <w:rsid w:val="006C1E07"/>
    <w:rsid w:val="006C3FAF"/>
    <w:rsid w:val="006C6A66"/>
    <w:rsid w:val="006D07C7"/>
    <w:rsid w:val="006D5CD3"/>
    <w:rsid w:val="006E0CCF"/>
    <w:rsid w:val="006E2188"/>
    <w:rsid w:val="006E4C37"/>
    <w:rsid w:val="006F594D"/>
    <w:rsid w:val="00702151"/>
    <w:rsid w:val="00704505"/>
    <w:rsid w:val="00706C0B"/>
    <w:rsid w:val="007138E3"/>
    <w:rsid w:val="007579E4"/>
    <w:rsid w:val="0077094D"/>
    <w:rsid w:val="00776BE8"/>
    <w:rsid w:val="007856B1"/>
    <w:rsid w:val="00787753"/>
    <w:rsid w:val="00787BA1"/>
    <w:rsid w:val="0079496D"/>
    <w:rsid w:val="00796958"/>
    <w:rsid w:val="007A320D"/>
    <w:rsid w:val="007A6DFA"/>
    <w:rsid w:val="007B2AB7"/>
    <w:rsid w:val="007B37C3"/>
    <w:rsid w:val="007C4138"/>
    <w:rsid w:val="007C7F88"/>
    <w:rsid w:val="007D634C"/>
    <w:rsid w:val="007E14BD"/>
    <w:rsid w:val="007F1144"/>
    <w:rsid w:val="007F66AD"/>
    <w:rsid w:val="00801AD6"/>
    <w:rsid w:val="00803F80"/>
    <w:rsid w:val="00803FF8"/>
    <w:rsid w:val="0080764E"/>
    <w:rsid w:val="00812343"/>
    <w:rsid w:val="008146C3"/>
    <w:rsid w:val="00820042"/>
    <w:rsid w:val="0082006A"/>
    <w:rsid w:val="00825169"/>
    <w:rsid w:val="00827A21"/>
    <w:rsid w:val="00831BBB"/>
    <w:rsid w:val="0083629C"/>
    <w:rsid w:val="008420EB"/>
    <w:rsid w:val="008452A5"/>
    <w:rsid w:val="00864A9F"/>
    <w:rsid w:val="0086544C"/>
    <w:rsid w:val="008770C6"/>
    <w:rsid w:val="008839EA"/>
    <w:rsid w:val="008B6DB2"/>
    <w:rsid w:val="008B7ACB"/>
    <w:rsid w:val="008D1010"/>
    <w:rsid w:val="008E7163"/>
    <w:rsid w:val="008E75F2"/>
    <w:rsid w:val="008F42EB"/>
    <w:rsid w:val="008F5FB6"/>
    <w:rsid w:val="00901C3A"/>
    <w:rsid w:val="009029D7"/>
    <w:rsid w:val="009039D1"/>
    <w:rsid w:val="00907B72"/>
    <w:rsid w:val="00912D32"/>
    <w:rsid w:val="0092205D"/>
    <w:rsid w:val="0092669D"/>
    <w:rsid w:val="009323DB"/>
    <w:rsid w:val="00937AB7"/>
    <w:rsid w:val="0094006E"/>
    <w:rsid w:val="00942BA0"/>
    <w:rsid w:val="00945C27"/>
    <w:rsid w:val="00951EC4"/>
    <w:rsid w:val="00957DC7"/>
    <w:rsid w:val="0096743C"/>
    <w:rsid w:val="00980439"/>
    <w:rsid w:val="00980F47"/>
    <w:rsid w:val="00985A90"/>
    <w:rsid w:val="00992123"/>
    <w:rsid w:val="009973C6"/>
    <w:rsid w:val="009A46C1"/>
    <w:rsid w:val="009A7A7C"/>
    <w:rsid w:val="009C2F11"/>
    <w:rsid w:val="009C52AC"/>
    <w:rsid w:val="009D591F"/>
    <w:rsid w:val="009D5E7D"/>
    <w:rsid w:val="009D6CEE"/>
    <w:rsid w:val="009D7881"/>
    <w:rsid w:val="009E0335"/>
    <w:rsid w:val="009F6379"/>
    <w:rsid w:val="00A00E15"/>
    <w:rsid w:val="00A20242"/>
    <w:rsid w:val="00A22F8B"/>
    <w:rsid w:val="00A2378B"/>
    <w:rsid w:val="00A239A7"/>
    <w:rsid w:val="00A34CF2"/>
    <w:rsid w:val="00A47F3C"/>
    <w:rsid w:val="00A50DF4"/>
    <w:rsid w:val="00A52A7B"/>
    <w:rsid w:val="00A63403"/>
    <w:rsid w:val="00A676D1"/>
    <w:rsid w:val="00A701EE"/>
    <w:rsid w:val="00A707B3"/>
    <w:rsid w:val="00A7425E"/>
    <w:rsid w:val="00A82B93"/>
    <w:rsid w:val="00AA2F40"/>
    <w:rsid w:val="00AC18A1"/>
    <w:rsid w:val="00AC41B3"/>
    <w:rsid w:val="00AC5E76"/>
    <w:rsid w:val="00AC6927"/>
    <w:rsid w:val="00AD7E0E"/>
    <w:rsid w:val="00AE04A3"/>
    <w:rsid w:val="00AE0EA9"/>
    <w:rsid w:val="00AE2FEB"/>
    <w:rsid w:val="00AF653F"/>
    <w:rsid w:val="00B01D8B"/>
    <w:rsid w:val="00B030EA"/>
    <w:rsid w:val="00B13F71"/>
    <w:rsid w:val="00B247E1"/>
    <w:rsid w:val="00B27801"/>
    <w:rsid w:val="00B30326"/>
    <w:rsid w:val="00B32326"/>
    <w:rsid w:val="00B35923"/>
    <w:rsid w:val="00B52843"/>
    <w:rsid w:val="00B54875"/>
    <w:rsid w:val="00B6693F"/>
    <w:rsid w:val="00B73DEE"/>
    <w:rsid w:val="00B84426"/>
    <w:rsid w:val="00B92E96"/>
    <w:rsid w:val="00BA3AE5"/>
    <w:rsid w:val="00BA41BE"/>
    <w:rsid w:val="00BA72CF"/>
    <w:rsid w:val="00BB70D2"/>
    <w:rsid w:val="00BC4C32"/>
    <w:rsid w:val="00BD323D"/>
    <w:rsid w:val="00BD575F"/>
    <w:rsid w:val="00BD6AD7"/>
    <w:rsid w:val="00BD7409"/>
    <w:rsid w:val="00C12FA2"/>
    <w:rsid w:val="00C20444"/>
    <w:rsid w:val="00C20813"/>
    <w:rsid w:val="00C258EB"/>
    <w:rsid w:val="00C26F67"/>
    <w:rsid w:val="00C34107"/>
    <w:rsid w:val="00C37A57"/>
    <w:rsid w:val="00C449FD"/>
    <w:rsid w:val="00C46E03"/>
    <w:rsid w:val="00C47B30"/>
    <w:rsid w:val="00C67954"/>
    <w:rsid w:val="00C82738"/>
    <w:rsid w:val="00C8351E"/>
    <w:rsid w:val="00C84616"/>
    <w:rsid w:val="00C91C5C"/>
    <w:rsid w:val="00C921B5"/>
    <w:rsid w:val="00C92ADE"/>
    <w:rsid w:val="00C973DC"/>
    <w:rsid w:val="00C97987"/>
    <w:rsid w:val="00CA1336"/>
    <w:rsid w:val="00CB0D46"/>
    <w:rsid w:val="00CD00E4"/>
    <w:rsid w:val="00CD5956"/>
    <w:rsid w:val="00CD6BD2"/>
    <w:rsid w:val="00CE1A5C"/>
    <w:rsid w:val="00CF0793"/>
    <w:rsid w:val="00D00CE4"/>
    <w:rsid w:val="00D06373"/>
    <w:rsid w:val="00D070E5"/>
    <w:rsid w:val="00D073F0"/>
    <w:rsid w:val="00D13231"/>
    <w:rsid w:val="00D260CA"/>
    <w:rsid w:val="00D50C8B"/>
    <w:rsid w:val="00D524BC"/>
    <w:rsid w:val="00D533EA"/>
    <w:rsid w:val="00D567CA"/>
    <w:rsid w:val="00D614B7"/>
    <w:rsid w:val="00D633D3"/>
    <w:rsid w:val="00D77449"/>
    <w:rsid w:val="00D8014D"/>
    <w:rsid w:val="00D9128B"/>
    <w:rsid w:val="00DB080C"/>
    <w:rsid w:val="00DB4C19"/>
    <w:rsid w:val="00DB6B3E"/>
    <w:rsid w:val="00DC044F"/>
    <w:rsid w:val="00DC2A48"/>
    <w:rsid w:val="00DD3347"/>
    <w:rsid w:val="00DD7E2F"/>
    <w:rsid w:val="00DE2CE8"/>
    <w:rsid w:val="00DF0AEF"/>
    <w:rsid w:val="00DF5EB0"/>
    <w:rsid w:val="00E01C17"/>
    <w:rsid w:val="00E04BBF"/>
    <w:rsid w:val="00E073FE"/>
    <w:rsid w:val="00E3341A"/>
    <w:rsid w:val="00E35D8E"/>
    <w:rsid w:val="00E476B5"/>
    <w:rsid w:val="00E5326C"/>
    <w:rsid w:val="00E5342B"/>
    <w:rsid w:val="00E5412B"/>
    <w:rsid w:val="00E57A80"/>
    <w:rsid w:val="00E617B4"/>
    <w:rsid w:val="00E9271E"/>
    <w:rsid w:val="00E92A69"/>
    <w:rsid w:val="00E94F7B"/>
    <w:rsid w:val="00EA253C"/>
    <w:rsid w:val="00EB4B3C"/>
    <w:rsid w:val="00EB5230"/>
    <w:rsid w:val="00EB6608"/>
    <w:rsid w:val="00EC51D3"/>
    <w:rsid w:val="00ED01EB"/>
    <w:rsid w:val="00ED0AE2"/>
    <w:rsid w:val="00ED2C77"/>
    <w:rsid w:val="00ED7C86"/>
    <w:rsid w:val="00ED7F9E"/>
    <w:rsid w:val="00EE54D3"/>
    <w:rsid w:val="00EF3B81"/>
    <w:rsid w:val="00EF5018"/>
    <w:rsid w:val="00F0053D"/>
    <w:rsid w:val="00F00A86"/>
    <w:rsid w:val="00F01BFD"/>
    <w:rsid w:val="00F04DB4"/>
    <w:rsid w:val="00F072DD"/>
    <w:rsid w:val="00F07931"/>
    <w:rsid w:val="00F12F8E"/>
    <w:rsid w:val="00F1430D"/>
    <w:rsid w:val="00F14649"/>
    <w:rsid w:val="00F27408"/>
    <w:rsid w:val="00F311B2"/>
    <w:rsid w:val="00F3469B"/>
    <w:rsid w:val="00F35388"/>
    <w:rsid w:val="00F43072"/>
    <w:rsid w:val="00F44591"/>
    <w:rsid w:val="00F466E0"/>
    <w:rsid w:val="00F514B2"/>
    <w:rsid w:val="00F53F57"/>
    <w:rsid w:val="00F600DA"/>
    <w:rsid w:val="00F602F3"/>
    <w:rsid w:val="00F7668E"/>
    <w:rsid w:val="00F832E7"/>
    <w:rsid w:val="00F85D93"/>
    <w:rsid w:val="00F92BF5"/>
    <w:rsid w:val="00F93471"/>
    <w:rsid w:val="00F9603E"/>
    <w:rsid w:val="00FA45D6"/>
    <w:rsid w:val="00FB2196"/>
    <w:rsid w:val="00FB3E5C"/>
    <w:rsid w:val="00FB4668"/>
    <w:rsid w:val="00FC2758"/>
    <w:rsid w:val="00FC72E0"/>
    <w:rsid w:val="00FD3B00"/>
    <w:rsid w:val="00FE3045"/>
    <w:rsid w:val="00FF3B95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F942"/>
  <w15:docId w15:val="{1310F099-A0C4-7246-A8CB-EF2A8621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7"/>
    </w:pPr>
    <w:rPr>
      <w:b/>
      <w:bCs/>
      <w:sz w:val="20"/>
      <w:szCs w:val="20"/>
    </w:rPr>
  </w:style>
  <w:style w:type="paragraph" w:styleId="Title">
    <w:name w:val="Title"/>
    <w:basedOn w:val="Normal"/>
    <w:qFormat/>
    <w:pPr>
      <w:spacing w:before="188"/>
      <w:ind w:left="127" w:right="38"/>
    </w:pPr>
    <w:rPr>
      <w:b/>
      <w:bCs/>
      <w:sz w:val="56"/>
      <w:szCs w:val="56"/>
    </w:rPr>
  </w:style>
  <w:style w:type="paragraph" w:styleId="ListParagraph">
    <w:name w:val="List Paragraph"/>
    <w:basedOn w:val="Normal"/>
    <w:qFormat/>
    <w:pPr>
      <w:ind w:left="630" w:right="26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64424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2188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A6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DFA"/>
    <w:rPr>
      <w:rFonts w:ascii="Tahoma" w:eastAsia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7A6DFA"/>
  </w:style>
  <w:style w:type="paragraph" w:styleId="Header">
    <w:name w:val="header"/>
    <w:basedOn w:val="Normal"/>
    <w:link w:val="HeaderChar"/>
    <w:uiPriority w:val="99"/>
    <w:unhideWhenUsed/>
    <w:rsid w:val="00ED7F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F9E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dipendrome.co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openclipart.org/detail/86401/fwd__bubble_hand_drawn-by-rejon-177666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katewinterevaluation.com/linkedin-logo/" TargetMode="External"/><Relationship Id="rId10" Type="http://schemas.openxmlformats.org/officeDocument/2006/relationships/hyperlink" Target="mailto:dpndrs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Dipendra Shrestha</cp:lastModifiedBy>
  <cp:revision>213</cp:revision>
  <cp:lastPrinted>2026-04-19T15:26:00Z</cp:lastPrinted>
  <dcterms:created xsi:type="dcterms:W3CDTF">2026-04-20T08:45:00Z</dcterms:created>
  <dcterms:modified xsi:type="dcterms:W3CDTF">2026-04-28T09:08:00Z</dcterms:modified>
</cp:coreProperties>
</file>