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3A86" w14:textId="0D6CF4C3" w:rsidR="00433129" w:rsidRPr="00433129" w:rsidRDefault="00433129">
      <w:pPr>
        <w:rPr>
          <w:b/>
          <w:bCs/>
          <w:sz w:val="28"/>
          <w:szCs w:val="28"/>
          <w:u w:val="single"/>
          <w:lang w:val="en-US"/>
        </w:rPr>
      </w:pPr>
      <w:r w:rsidRPr="00433129">
        <w:rPr>
          <w:b/>
          <w:bCs/>
          <w:sz w:val="28"/>
          <w:szCs w:val="28"/>
          <w:u w:val="single"/>
          <w:lang w:val="en-US"/>
        </w:rPr>
        <w:t>Week 8 Exercise 1</w:t>
      </w:r>
      <w:bookmarkStart w:id="0" w:name="_GoBack"/>
      <w:bookmarkEnd w:id="0"/>
    </w:p>
    <w:p w14:paraId="4CAD6BE8" w14:textId="1CCD515E" w:rsidR="00D14B05" w:rsidRPr="00433129" w:rsidRDefault="00E357BD">
      <w:pPr>
        <w:rPr>
          <w:b/>
          <w:bCs/>
          <w:lang w:val="en-US"/>
        </w:rPr>
      </w:pPr>
      <w:r w:rsidRPr="00433129">
        <w:rPr>
          <w:b/>
          <w:bCs/>
          <w:lang w:val="en-US"/>
        </w:rPr>
        <w:t>Modular programming</w:t>
      </w:r>
    </w:p>
    <w:p w14:paraId="34118B6F" w14:textId="168277AB" w:rsidR="00E357BD" w:rsidRDefault="00E357BD">
      <w:pPr>
        <w:rPr>
          <w:lang w:val="en-US"/>
        </w:rPr>
      </w:pPr>
      <w:r>
        <w:rPr>
          <w:lang w:val="en-US"/>
        </w:rPr>
        <w:t>Modular programming is a software design technique, which prioritizes separation of functionalities of a program into an independent and interchangeable module. Each of the modules contain all the necessities required to execute only one aspect of the desired functionality.</w:t>
      </w:r>
    </w:p>
    <w:p w14:paraId="26359066" w14:textId="6AE22069" w:rsidR="00E357BD" w:rsidRPr="00433129" w:rsidRDefault="00E357BD">
      <w:pPr>
        <w:rPr>
          <w:b/>
          <w:bCs/>
          <w:lang w:val="en-US"/>
        </w:rPr>
      </w:pPr>
      <w:r w:rsidRPr="00433129">
        <w:rPr>
          <w:b/>
          <w:bCs/>
          <w:lang w:val="en-US"/>
        </w:rPr>
        <w:t xml:space="preserve">Function declaration </w:t>
      </w:r>
    </w:p>
    <w:p w14:paraId="00025994" w14:textId="6749887B" w:rsidR="00E357BD" w:rsidRDefault="00E357BD">
      <w:pPr>
        <w:rPr>
          <w:lang w:val="en-US"/>
        </w:rPr>
      </w:pPr>
      <w:r>
        <w:rPr>
          <w:lang w:val="en-US"/>
        </w:rPr>
        <w:t xml:space="preserve">Function declaration is the process of giving a name, a return type, and parameters of a function. Function declaration </w:t>
      </w:r>
      <w:r w:rsidR="00433129">
        <w:rPr>
          <w:lang w:val="en-US"/>
        </w:rPr>
        <w:t xml:space="preserve">helps the compiler to know about the name, return type, and parameters of a function </w:t>
      </w:r>
    </w:p>
    <w:p w14:paraId="0B05D2B2" w14:textId="64781CC6" w:rsidR="00433129" w:rsidRPr="00433129" w:rsidRDefault="00433129">
      <w:pPr>
        <w:rPr>
          <w:b/>
          <w:bCs/>
          <w:lang w:val="en-US"/>
        </w:rPr>
      </w:pPr>
      <w:r w:rsidRPr="00433129">
        <w:rPr>
          <w:b/>
          <w:bCs/>
          <w:lang w:val="en-US"/>
        </w:rPr>
        <w:t>Function Implementation</w:t>
      </w:r>
    </w:p>
    <w:p w14:paraId="6EF4CA91" w14:textId="70879789" w:rsidR="00433129" w:rsidRPr="00E357BD" w:rsidRDefault="00433129">
      <w:pPr>
        <w:rPr>
          <w:lang w:val="en-US"/>
        </w:rPr>
      </w:pPr>
      <w:r>
        <w:rPr>
          <w:lang w:val="en-US"/>
        </w:rPr>
        <w:t xml:space="preserve">After the declaration of a function, it needs to be defined how it would work. It involves all the logics that is involved for the function to work as desired. For </w:t>
      </w:r>
      <w:proofErr w:type="gramStart"/>
      <w:r>
        <w:rPr>
          <w:lang w:val="en-US"/>
        </w:rPr>
        <w:t>example</w:t>
      </w:r>
      <w:proofErr w:type="gramEnd"/>
      <w:r>
        <w:rPr>
          <w:lang w:val="en-US"/>
        </w:rPr>
        <w:t xml:space="preserve"> a function declared as int square (int) should have a body, which is syntactically as well as semantically right to perform the functionality that was meant when the function was declared. This process of defining the functions functionality is known as function implementation.</w:t>
      </w:r>
    </w:p>
    <w:sectPr w:rsidR="00433129" w:rsidRPr="00E35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BD"/>
    <w:rsid w:val="002E4891"/>
    <w:rsid w:val="00433129"/>
    <w:rsid w:val="00D14B05"/>
    <w:rsid w:val="00E357B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9D7C"/>
  <w15:chartTrackingRefBased/>
  <w15:docId w15:val="{C9E0E654-D6D1-4C67-9366-B52DB2DD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2F683B97024184F9807A4675901E246" ma:contentTypeVersion="11" ma:contentTypeDescription="Luo uusi asiakirja." ma:contentTypeScope="" ma:versionID="f0d84791dad75dcf84460ec72487280d">
  <xsd:schema xmlns:xsd="http://www.w3.org/2001/XMLSchema" xmlns:xs="http://www.w3.org/2001/XMLSchema" xmlns:p="http://schemas.microsoft.com/office/2006/metadata/properties" xmlns:ns3="8b7a6b90-fc96-48e3-b123-fd3dbad54845" xmlns:ns4="c8a682a3-7be4-41dd-a3c1-1ace35c0f339" targetNamespace="http://schemas.microsoft.com/office/2006/metadata/properties" ma:root="true" ma:fieldsID="c6876db44641922eadbf8c81441a67c3" ns3:_="" ns4:_="">
    <xsd:import namespace="8b7a6b90-fc96-48e3-b123-fd3dbad54845"/>
    <xsd:import namespace="c8a682a3-7be4-41dd-a3c1-1ace35c0f3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a6b90-fc96-48e3-b123-fd3dbad54845"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internalName="SharedWithDetails" ma:readOnly="true">
      <xsd:simpleType>
        <xsd:restriction base="dms:Note">
          <xsd:maxLength value="255"/>
        </xsd:restriction>
      </xsd:simpleType>
    </xsd:element>
    <xsd:element name="SharingHintHash" ma:index="10" nillable="true" ma:displayName="Jakamisvihjeen hajautus"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682a3-7be4-41dd-a3c1-1ace35c0f3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DE7AB-67E1-4F6F-B4C0-C8657D396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a6b90-fc96-48e3-b123-fd3dbad54845"/>
    <ds:schemaRef ds:uri="c8a682a3-7be4-41dd-a3c1-1ace35c0f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CFECB-3C2B-4D6C-8935-1B3337E42FFF}">
  <ds:schemaRefs>
    <ds:schemaRef ds:uri="http://schemas.microsoft.com/sharepoint/v3/contenttype/forms"/>
  </ds:schemaRefs>
</ds:datastoreItem>
</file>

<file path=customXml/itemProps3.xml><?xml version="1.0" encoding="utf-8"?>
<ds:datastoreItem xmlns:ds="http://schemas.openxmlformats.org/officeDocument/2006/customXml" ds:itemID="{51C16472-9A12-4F85-BAC1-076BDBB882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bikarna pokharel</dc:creator>
  <cp:keywords/>
  <dc:description/>
  <cp:lastModifiedBy>bikarna pokharel</cp:lastModifiedBy>
  <cp:revision>1</cp:revision>
  <dcterms:created xsi:type="dcterms:W3CDTF">2019-11-12T20:31:00Z</dcterms:created>
  <dcterms:modified xsi:type="dcterms:W3CDTF">2019-11-12T20:50:00Z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0x010100D2F683B97024184F9807A4675901E246</vt:lpwstr>
  </property>
</Properties>
</file>