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1B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1B2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1B2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E61B2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1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61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1B2">
        <w:rPr>
          <w:rFonts w:ascii="Consolas" w:hAnsi="Consolas" w:cs="Consolas"/>
          <w:color w:val="A31515"/>
          <w:sz w:val="19"/>
          <w:szCs w:val="19"/>
          <w:lang w:val="en-US"/>
        </w:rPr>
        <w:t>"Give a number: "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B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1B2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 xml:space="preserve">(cin </w:t>
      </w:r>
      <w:r w:rsidRPr="004E61B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 xml:space="preserve"> x)) {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61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1B2">
        <w:rPr>
          <w:rFonts w:ascii="Consolas" w:hAnsi="Consolas" w:cs="Consolas"/>
          <w:color w:val="A31515"/>
          <w:sz w:val="19"/>
          <w:szCs w:val="19"/>
          <w:lang w:val="en-US"/>
        </w:rPr>
        <w:t>"Invalid input, please try again: "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cin.ignore();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B2">
        <w:rPr>
          <w:rFonts w:ascii="Consolas" w:hAnsi="Consolas" w:cs="Consolas"/>
          <w:color w:val="008000"/>
          <w:sz w:val="19"/>
          <w:szCs w:val="19"/>
          <w:lang w:val="en-US"/>
        </w:rPr>
        <w:t>// cin -operation return false when the input doesn´t do through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y[5] = { 1,4,7,2,8 };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  <w:t>sort(y, y + 5);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61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0;i &lt; 5;i++)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E61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 xml:space="preserve"> y[i] </w:t>
      </w:r>
      <w:r w:rsidRPr="004E61B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61B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B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sort operation 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E61B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E61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61B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61B2" w:rsidRPr="004E61B2" w:rsidRDefault="004E61B2" w:rsidP="004E6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4DDE" w:rsidRDefault="004E61B2" w:rsidP="004E61B2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B4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B2"/>
    <w:rsid w:val="004E61B2"/>
    <w:rsid w:val="008B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41AAB9-4D8E-4834-97A9-961B6DE8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ammattikorkeakoulu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Kunnari</dc:creator>
  <cp:keywords/>
  <dc:description/>
  <cp:lastModifiedBy>Esa Kunnari</cp:lastModifiedBy>
  <cp:revision>1</cp:revision>
  <dcterms:created xsi:type="dcterms:W3CDTF">2018-12-03T08:05:00Z</dcterms:created>
  <dcterms:modified xsi:type="dcterms:W3CDTF">2018-12-03T08:05:00Z</dcterms:modified>
</cp:coreProperties>
</file>