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7569" w14:textId="77777777" w:rsidR="004B03FF" w:rsidRPr="004B03FF" w:rsidRDefault="004B03FF" w:rsidP="004B03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CLOUD COMPUTING'S ROLE FOR HOTELS.COM: A CRITICAL ANALYSIS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 </w:t>
      </w:r>
      <w:r w:rsidRPr="004B03FF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by [Your Name]</w:t>
      </w:r>
    </w:p>
    <w:p w14:paraId="1FB3FFC2" w14:textId="77777777" w:rsidR="004B03FF" w:rsidRPr="004B03FF" w:rsidRDefault="004B03FF" w:rsidP="004B03FF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B03FF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0B6BF9FC">
          <v:rect id="_x0000_i1025" style="width:0;height:0" o:hralign="center" o:hrstd="t" o:hrnoshade="t" o:hr="t" fillcolor="#374151" stroked="f"/>
        </w:pict>
      </w:r>
    </w:p>
    <w:p w14:paraId="57677B4F" w14:textId="77777777" w:rsidR="004B03FF" w:rsidRPr="004B03FF" w:rsidRDefault="004B03FF" w:rsidP="004B03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 xml:space="preserve">Section 1: </w:t>
      </w:r>
      <w:proofErr w:type="spellStart"/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GenAI</w:t>
      </w:r>
      <w:proofErr w:type="spellEnd"/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 xml:space="preserve"> collaboration</w:t>
      </w:r>
    </w:p>
    <w:p w14:paraId="37F26AA1" w14:textId="77777777" w:rsidR="004B03FF" w:rsidRPr="004B03FF" w:rsidRDefault="004B03FF" w:rsidP="004B03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proofErr w:type="spellStart"/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GenAI</w:t>
      </w:r>
      <w:proofErr w:type="spellEnd"/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 xml:space="preserve"> Prompt: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br/>
        <w:t xml:space="preserve">Analyse the role of cloud computing for a subsidiary of the Expedia Group, referencing the </w:t>
      </w:r>
      <w:proofErr w:type="gramStart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six unit</w:t>
      </w:r>
      <w:proofErr w:type="gramEnd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 topics from the prescribed chapters, and considering broader academic and general reading perspectives on cloud computing's significance and implications for businesses.</w:t>
      </w:r>
    </w:p>
    <w:p w14:paraId="69F16FAA" w14:textId="77777777" w:rsidR="004B03FF" w:rsidRPr="004B03FF" w:rsidRDefault="004B03FF" w:rsidP="004B03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proofErr w:type="spellStart"/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GenAI</w:t>
      </w:r>
      <w:proofErr w:type="spellEnd"/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 xml:space="preserve"> Reply: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br/>
        <w:t xml:space="preserve">Cloud computing's instrumental role in transforming business operations encompasses scalability, agility, and cost-effectiveness (Mell &amp; </w:t>
      </w:r>
      <w:proofErr w:type="spellStart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Grance</w:t>
      </w:r>
      <w:proofErr w:type="spellEnd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, 2011). For a subsidiary like Hotels.com, under the Expedia Group, this technology is integral in reshaping travel service delivery. Expanding upon this in light of the </w:t>
      </w:r>
      <w:proofErr w:type="gramStart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six unit</w:t>
      </w:r>
      <w:proofErr w:type="gramEnd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 topics:</w:t>
      </w:r>
    </w:p>
    <w:p w14:paraId="6E55AA0B" w14:textId="77777777" w:rsidR="004B03FF" w:rsidRPr="004B03FF" w:rsidRDefault="004B03FF" w:rsidP="004B03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 xml:space="preserve">Ethical and Social Issues in </w:t>
      </w:r>
      <w:proofErr w:type="spellStart"/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InfoSys</w:t>
      </w:r>
      <w:proofErr w:type="spellEnd"/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 xml:space="preserve"> (Ch 4)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: The global nature of cloud storage poses potential data privacy risks (</w:t>
      </w:r>
      <w:proofErr w:type="spellStart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Bélanger</w:t>
      </w:r>
      <w:proofErr w:type="spellEnd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 &amp; </w:t>
      </w:r>
      <w:proofErr w:type="spellStart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Crossler</w:t>
      </w:r>
      <w:proofErr w:type="spellEnd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, 2011). It is imperative for Hotels.com to adhere to GDPR and maintain ethical data practices.</w:t>
      </w:r>
    </w:p>
    <w:p w14:paraId="6769474E" w14:textId="77777777" w:rsidR="004B03FF" w:rsidRPr="004B03FF" w:rsidRDefault="004B03FF" w:rsidP="004B03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proofErr w:type="spellStart"/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InfoSys</w:t>
      </w:r>
      <w:proofErr w:type="spellEnd"/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 xml:space="preserve"> in Global Business (Ch 1&amp;2)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: Cloud computing facilitates Hotels.com to extend its operations globally. With cloud infrastructure, swift adaptation to different market demands becomes feasible, reaching </w:t>
      </w:r>
      <w:proofErr w:type="spellStart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travelers</w:t>
      </w:r>
      <w:proofErr w:type="spellEnd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 worldwide.</w:t>
      </w:r>
    </w:p>
    <w:p w14:paraId="4CE156F9" w14:textId="77777777" w:rsidR="004B03FF" w:rsidRPr="004B03FF" w:rsidRDefault="004B03FF" w:rsidP="004B03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proofErr w:type="spellStart"/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InfoSys</w:t>
      </w:r>
      <w:proofErr w:type="spellEnd"/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 xml:space="preserve"> and Organisational Strategy (Ch 3)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: By aligning IT strategy with business objectives through cloud platforms, Hotels.com can ensure effective resource allocation, leading to enhanced customer satisfaction and profitability.</w:t>
      </w:r>
    </w:p>
    <w:p w14:paraId="7BD26DEA" w14:textId="77777777" w:rsidR="004B03FF" w:rsidRPr="004B03FF" w:rsidRDefault="004B03FF" w:rsidP="004B03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IT Infrastructure &amp; Emerging Technologies (Ch 5&amp;7)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: Hotels.com, through cloud services, can effortlessly integrate emerging technologies such as AI and IoT, offering enriched user experiences like AI-driven travel recommendations or IoT-enabled smart hotel rooms.</w:t>
      </w:r>
    </w:p>
    <w:p w14:paraId="52CF9395" w14:textId="77777777" w:rsidR="004B03FF" w:rsidRPr="004B03FF" w:rsidRDefault="004B03FF" w:rsidP="004B03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Foundations of Business Intelligence: Databases and Information Management (Ch 6)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: Advanced database solutions provided by cloud platforms enhance </w:t>
      </w:r>
      <w:proofErr w:type="spellStart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Hotels.com's</w:t>
      </w:r>
      <w:proofErr w:type="spellEnd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 capability to handle vast data efficiently, driving business growth.</w:t>
      </w:r>
    </w:p>
    <w:p w14:paraId="005D926D" w14:textId="77777777" w:rsidR="004B03FF" w:rsidRPr="004B03FF" w:rsidRDefault="004B03FF" w:rsidP="004B03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Securing Information Systems (Chapter 8)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: Given the rise of cyber threats, </w:t>
      </w:r>
      <w:proofErr w:type="spellStart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Hotels.com's</w:t>
      </w:r>
      <w:proofErr w:type="spellEnd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 selection of a cloud provider should prioritize security to ensure protection against potential cyberattacks.</w:t>
      </w:r>
    </w:p>
    <w:p w14:paraId="20C7042A" w14:textId="77777777" w:rsidR="004B03FF" w:rsidRPr="004B03FF" w:rsidRDefault="004B03FF" w:rsidP="004B03FF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B03FF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lastRenderedPageBreak/>
        <w:pict w14:anchorId="486200B4">
          <v:rect id="_x0000_i1026" style="width:0;height:0" o:hralign="center" o:hrstd="t" o:hrnoshade="t" o:hr="t" fillcolor="#374151" stroked="f"/>
        </w:pict>
      </w:r>
    </w:p>
    <w:p w14:paraId="0DF78B51" w14:textId="77777777" w:rsidR="004B03FF" w:rsidRPr="004B03FF" w:rsidRDefault="004B03FF" w:rsidP="004B03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 xml:space="preserve">Section 2: Your critical extension of the </w:t>
      </w:r>
      <w:proofErr w:type="spellStart"/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GenAI's</w:t>
      </w:r>
      <w:proofErr w:type="spellEnd"/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 xml:space="preserve"> input</w:t>
      </w:r>
    </w:p>
    <w:p w14:paraId="6CA84BEF" w14:textId="77777777" w:rsidR="004B03FF" w:rsidRPr="004B03FF" w:rsidRDefault="004B03FF" w:rsidP="004B03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Introduction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br/>
        <w:t>In the digital transformation era, cloud computing stands out as a pivotal driver of change (</w:t>
      </w:r>
      <w:proofErr w:type="spellStart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Armbrust</w:t>
      </w:r>
      <w:proofErr w:type="spellEnd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 et al., 2010). For digital entities like Hotels.com, harnessing cloud technology is both an operational and strategic imperative.</w:t>
      </w:r>
    </w:p>
    <w:p w14:paraId="0F7601CB" w14:textId="77777777" w:rsidR="004B03FF" w:rsidRPr="004B03FF" w:rsidRDefault="004B03FF" w:rsidP="004B03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Context and Relevance of Cloud Computing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br/>
        <w:t xml:space="preserve">Digital businesses have intertwined cloud computing into their core operations. For Hotels.com, the cloud's global reach is not just preferable but essential, aligning with </w:t>
      </w:r>
      <w:proofErr w:type="spellStart"/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InfoSys</w:t>
      </w:r>
      <w:proofErr w:type="spellEnd"/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 xml:space="preserve"> in Global Business (Ch 1&amp;2)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. This global span brings forth </w:t>
      </w:r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 xml:space="preserve">Ethical and Social Issues in </w:t>
      </w:r>
      <w:proofErr w:type="spellStart"/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InfoSys</w:t>
      </w:r>
      <w:proofErr w:type="spellEnd"/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 xml:space="preserve"> (Ch 4)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, requiring careful navigation of divergent data regulations across regions (</w:t>
      </w:r>
      <w:proofErr w:type="spellStart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Bélanger</w:t>
      </w:r>
      <w:proofErr w:type="spellEnd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 &amp; </w:t>
      </w:r>
      <w:proofErr w:type="spellStart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Crossler</w:t>
      </w:r>
      <w:proofErr w:type="spellEnd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, 2011).</w:t>
      </w:r>
    </w:p>
    <w:p w14:paraId="3D2F86DD" w14:textId="77777777" w:rsidR="004B03FF" w:rsidRPr="004B03FF" w:rsidRDefault="004B03FF" w:rsidP="004B03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Benefits and Opportunities of Cloud Computing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br/>
        <w:t xml:space="preserve">Cloud computing empowers entities like Hotels.com to swiftly incorporate emerging technologies, as denoted in </w:t>
      </w:r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IT Infrastructure &amp; Emerging Technologies (Ch 5&amp;7)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. AI-driven assistance, real-time price comparisons, and tailored user experiences become attainable (</w:t>
      </w:r>
      <w:proofErr w:type="spellStart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Armbrust</w:t>
      </w:r>
      <w:proofErr w:type="spellEnd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 et al., 2010). Additionally, utilizing vast user datasets, as highlighted in </w:t>
      </w:r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Foundations of Business Intelligence (Ch 6)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, opens avenues for actionable insights, facilitating growth and precise customer segmentation.</w:t>
      </w:r>
    </w:p>
    <w:p w14:paraId="63559603" w14:textId="77777777" w:rsidR="004B03FF" w:rsidRPr="004B03FF" w:rsidRDefault="004B03FF" w:rsidP="004B03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Costs and Threats of Cloud Computing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br/>
        <w:t xml:space="preserve">Despite its myriad advantages, cloud computing presents certain challenges. Foremost among these is cybersecurity, as delineated in </w:t>
      </w:r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Securing Information Systems (Chapter 8)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. With escalating cyber threats, robust security protocols in </w:t>
      </w:r>
      <w:proofErr w:type="spellStart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Hotels.com's</w:t>
      </w:r>
      <w:proofErr w:type="spellEnd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 cloud strategy are paramount. Additionally, the risk of over-reliance on specific cloud vendors can pose constraints on operational flexibility.</w:t>
      </w:r>
    </w:p>
    <w:p w14:paraId="6568E71A" w14:textId="77777777" w:rsidR="004B03FF" w:rsidRPr="004B03FF" w:rsidRDefault="004B03FF" w:rsidP="004B03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Conclusion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br/>
        <w:t>For Hotels.com, cloud computing represents more than a technological upgrade; it's a strategic linchpin. By adeptly navigating its benefits and challenges with a customer-centric approach, Hotels.com can fully harness its cloud potential.</w:t>
      </w:r>
    </w:p>
    <w:p w14:paraId="0476AD83" w14:textId="77777777" w:rsidR="004B03FF" w:rsidRPr="004B03FF" w:rsidRDefault="004B03FF" w:rsidP="004B03FF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B03FF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72C1D028">
          <v:rect id="_x0000_i1027" style="width:0;height:0" o:hralign="center" o:hrstd="t" o:hrnoshade="t" o:hr="t" fillcolor="#374151" stroked="f"/>
        </w:pict>
      </w:r>
    </w:p>
    <w:p w14:paraId="57EB1EA1" w14:textId="77777777" w:rsidR="004B03FF" w:rsidRPr="004B03FF" w:rsidRDefault="004B03FF" w:rsidP="004B03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4B03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References</w:t>
      </w:r>
    </w:p>
    <w:p w14:paraId="7202EE7C" w14:textId="77777777" w:rsidR="004B03FF" w:rsidRPr="004B03FF" w:rsidRDefault="004B03FF" w:rsidP="004B03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proofErr w:type="spellStart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lastRenderedPageBreak/>
        <w:t>Armbrust</w:t>
      </w:r>
      <w:proofErr w:type="spellEnd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, M. et al. (2010). A view of cloud computing. </w:t>
      </w:r>
      <w:r w:rsidRPr="004B03FF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Communications of the ACM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, 53(4), 50-58.</w:t>
      </w:r>
    </w:p>
    <w:p w14:paraId="75840FBE" w14:textId="77777777" w:rsidR="004B03FF" w:rsidRPr="004B03FF" w:rsidRDefault="004B03FF" w:rsidP="004B03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proofErr w:type="spellStart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Bélanger</w:t>
      </w:r>
      <w:proofErr w:type="spellEnd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, F., &amp; </w:t>
      </w:r>
      <w:proofErr w:type="spellStart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Crossler</w:t>
      </w:r>
      <w:proofErr w:type="spellEnd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, R. E. (2011). Privacy in the digital age: a review of information privacy research in information systems. </w:t>
      </w:r>
      <w:r w:rsidRPr="004B03FF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MIS Quarterly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, 35(4), 1017-1041.</w:t>
      </w:r>
    </w:p>
    <w:p w14:paraId="665CE03C" w14:textId="77777777" w:rsidR="004B03FF" w:rsidRPr="004B03FF" w:rsidRDefault="004B03FF" w:rsidP="004B03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Mell, P., &amp; </w:t>
      </w:r>
      <w:proofErr w:type="spellStart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Grance</w:t>
      </w:r>
      <w:proofErr w:type="spellEnd"/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, T. (2011). The NIST definition of cloud computing. </w:t>
      </w:r>
      <w:r w:rsidRPr="004B03FF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National Institute of Standards and Technology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, 53(6), 50.</w:t>
      </w:r>
    </w:p>
    <w:p w14:paraId="14135383" w14:textId="77777777" w:rsidR="004B03FF" w:rsidRPr="004B03FF" w:rsidRDefault="004B03FF" w:rsidP="004B03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Marston, S. et al. (2011). Cloud computing—The business perspective. </w:t>
      </w:r>
      <w:r w:rsidRPr="004B03FF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en-AU"/>
          <w14:ligatures w14:val="none"/>
        </w:rPr>
        <w:t>Decision Support Systems</w:t>
      </w:r>
      <w:r w:rsidRPr="004B03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, 51(1), 176-189.</w:t>
      </w:r>
    </w:p>
    <w:p w14:paraId="35722C07" w14:textId="77777777" w:rsidR="00CE040F" w:rsidRDefault="00CE040F"/>
    <w:sectPr w:rsidR="00CE040F" w:rsidSect="004B03F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D6F5F"/>
    <w:multiLevelType w:val="multilevel"/>
    <w:tmpl w:val="C700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2D2664"/>
    <w:multiLevelType w:val="multilevel"/>
    <w:tmpl w:val="FE48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664045">
    <w:abstractNumId w:val="1"/>
  </w:num>
  <w:num w:numId="2" w16cid:durableId="13857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FF"/>
    <w:rsid w:val="004B03FF"/>
    <w:rsid w:val="00672A3E"/>
    <w:rsid w:val="00CE040F"/>
    <w:rsid w:val="00F4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90E0"/>
  <w15:chartTrackingRefBased/>
  <w15:docId w15:val="{7456578C-253D-477E-ADC6-FE72805B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AU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Neupane</dc:creator>
  <cp:keywords/>
  <dc:description/>
  <cp:lastModifiedBy>Bikash Neupane</cp:lastModifiedBy>
  <cp:revision>1</cp:revision>
  <dcterms:created xsi:type="dcterms:W3CDTF">2023-08-13T00:18:00Z</dcterms:created>
  <dcterms:modified xsi:type="dcterms:W3CDTF">2023-08-13T00:20:00Z</dcterms:modified>
</cp:coreProperties>
</file>