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D8A2" w14:textId="7D004018" w:rsidR="004807D7" w:rsidRPr="004F2776" w:rsidRDefault="004F2776" w:rsidP="00E33371">
      <w:pPr>
        <w:pStyle w:val="Title"/>
      </w:pPr>
      <w:r w:rsidRPr="004F2776">
        <w:t xml:space="preserve">Assessment </w:t>
      </w:r>
      <w:r w:rsidR="00142430">
        <w:t>2</w:t>
      </w:r>
      <w:r w:rsidRPr="004F2776">
        <w:t xml:space="preserve">: </w:t>
      </w:r>
      <w:r w:rsidRPr="004F2776">
        <w:br/>
      </w:r>
      <w:r w:rsidR="00142430" w:rsidRPr="00142430">
        <w:t>Data Management in Social Business</w:t>
      </w:r>
    </w:p>
    <w:p w14:paraId="4330AB1F" w14:textId="77777777" w:rsidR="00E33371" w:rsidRDefault="00E33371" w:rsidP="00142430">
      <w:pPr>
        <w:spacing w:line="240" w:lineRule="auto"/>
      </w:pPr>
    </w:p>
    <w:p w14:paraId="51D38D5B" w14:textId="743227E0" w:rsidR="004F2776" w:rsidRDefault="004F2776" w:rsidP="00142430">
      <w:pPr>
        <w:spacing w:line="240" w:lineRule="auto"/>
      </w:pPr>
      <w:r>
        <w:t>Author: Matthew Wysel</w:t>
      </w:r>
    </w:p>
    <w:p w14:paraId="219CC8A5" w14:textId="0DA7D5A1" w:rsidR="004F2776" w:rsidRDefault="004F2776" w:rsidP="00142430">
      <w:pPr>
        <w:spacing w:line="240" w:lineRule="auto"/>
      </w:pPr>
      <w:r>
        <w:t>Date: 22</w:t>
      </w:r>
      <w:r w:rsidRPr="004F2776">
        <w:rPr>
          <w:vertAlign w:val="superscript"/>
        </w:rPr>
        <w:t>nd</w:t>
      </w:r>
      <w:r>
        <w:t xml:space="preserve"> July 2022</w:t>
      </w:r>
    </w:p>
    <w:p w14:paraId="4C347F58" w14:textId="2E654DE7" w:rsidR="004F2776" w:rsidRDefault="004F2776" w:rsidP="00142430">
      <w:pPr>
        <w:spacing w:line="240" w:lineRule="auto"/>
      </w:pPr>
      <w:r>
        <w:t>Submitted for: Management Information Systems – COSCx72</w:t>
      </w:r>
    </w:p>
    <w:p w14:paraId="649B5966" w14:textId="0A1E49ED" w:rsidR="004F2776" w:rsidRDefault="004F2776" w:rsidP="00142430">
      <w:pPr>
        <w:spacing w:line="240" w:lineRule="auto"/>
      </w:pPr>
      <w:r>
        <w:t>Taught by: Matthew Wysel</w:t>
      </w:r>
    </w:p>
    <w:p w14:paraId="4AAD404B" w14:textId="3CB98451" w:rsidR="00E33371" w:rsidRDefault="00E33371" w:rsidP="00142430">
      <w:pPr>
        <w:spacing w:line="240" w:lineRule="auto"/>
      </w:pPr>
      <w:r>
        <w:t xml:space="preserve">Words: </w:t>
      </w:r>
      <w:r w:rsidR="00142430">
        <w:t>930 words</w:t>
      </w:r>
      <w:r>
        <w:t xml:space="preserve">. </w:t>
      </w:r>
      <w:r w:rsidR="00142430">
        <w:t>20 slides.</w:t>
      </w:r>
    </w:p>
    <w:p w14:paraId="00BD554D" w14:textId="77777777" w:rsidR="004F2776" w:rsidRDefault="004F2776" w:rsidP="00142430">
      <w:pPr>
        <w:spacing w:line="240" w:lineRule="auto"/>
      </w:pPr>
    </w:p>
    <w:p w14:paraId="073A5E42" w14:textId="4AC4FA15" w:rsidR="004F2776" w:rsidRDefault="00142430" w:rsidP="00E33371">
      <w:pPr>
        <w:pStyle w:val="Heading1"/>
      </w:pPr>
      <w:r>
        <w:t>Essay:</w:t>
      </w:r>
    </w:p>
    <w:p w14:paraId="53C675EC" w14:textId="77777777" w:rsidR="004F2776" w:rsidRDefault="004F2776" w:rsidP="00142430">
      <w:pPr>
        <w:pStyle w:val="Heading2"/>
      </w:pPr>
      <w:r>
        <w:t>Introduction</w:t>
      </w:r>
    </w:p>
    <w:p w14:paraId="78E66EB8" w14:textId="610D0A26" w:rsidR="004F2776" w:rsidRDefault="004F2776" w:rsidP="00E33371">
      <w:r>
        <w:t>&lt;2-3 sentences max&gt;</w:t>
      </w:r>
    </w:p>
    <w:p w14:paraId="7FA6C9F4" w14:textId="0C935E49" w:rsidR="004F2776" w:rsidRPr="00142430" w:rsidRDefault="00142430" w:rsidP="00142430">
      <w:pPr>
        <w:pStyle w:val="Heading2"/>
      </w:pPr>
      <w:r w:rsidRPr="00142430">
        <w:t xml:space="preserve">Objective(s) and strategies of data management by the </w:t>
      </w:r>
      <w:proofErr w:type="spellStart"/>
      <w:r w:rsidRPr="00142430">
        <w:t>organisation</w:t>
      </w:r>
      <w:proofErr w:type="spellEnd"/>
      <w:r w:rsidRPr="00142430">
        <w:t>, [Context]</w:t>
      </w:r>
    </w:p>
    <w:p w14:paraId="6BF8477D" w14:textId="77777777" w:rsidR="00142430" w:rsidRDefault="00142430" w:rsidP="00142430">
      <w:r>
        <w:t>&lt;text here&gt;</w:t>
      </w:r>
    </w:p>
    <w:p w14:paraId="6297D6EA" w14:textId="77777777" w:rsidR="00142430" w:rsidRDefault="00142430" w:rsidP="00142430"/>
    <w:p w14:paraId="3C9E9312" w14:textId="05D7C52A" w:rsidR="004F2776" w:rsidRDefault="00142430" w:rsidP="00142430">
      <w:pPr>
        <w:pStyle w:val="Heading2"/>
      </w:pPr>
      <w:r>
        <w:t>Technical provision of data management capabilities, [Infrastructure]</w:t>
      </w:r>
    </w:p>
    <w:p w14:paraId="1023D61B" w14:textId="0098FC21" w:rsidR="004F2776" w:rsidRDefault="00142430" w:rsidP="00E33371">
      <w:r>
        <w:t>&lt;text here&gt;</w:t>
      </w:r>
    </w:p>
    <w:p w14:paraId="480FD5C4" w14:textId="77777777" w:rsidR="00142430" w:rsidRDefault="00142430" w:rsidP="00E33371"/>
    <w:p w14:paraId="2A7CF614" w14:textId="33E46428" w:rsidR="004F2776" w:rsidRDefault="00142430" w:rsidP="00142430">
      <w:pPr>
        <w:pStyle w:val="Heading2"/>
      </w:pPr>
      <w:r>
        <w:t xml:space="preserve">Assessment of the function of the </w:t>
      </w:r>
      <w:proofErr w:type="spellStart"/>
      <w:r>
        <w:t>organisation's</w:t>
      </w:r>
      <w:proofErr w:type="spellEnd"/>
      <w:r>
        <w:t xml:space="preserve"> data management systems [Application]</w:t>
      </w:r>
    </w:p>
    <w:p w14:paraId="4526BD2A" w14:textId="1C22FC34" w:rsidR="0073454E" w:rsidRDefault="0073454E" w:rsidP="00E33371">
      <w:r>
        <w:t>&lt;</w:t>
      </w:r>
      <w:r w:rsidR="00142430">
        <w:t>text here</w:t>
      </w:r>
      <w:r>
        <w:t>&gt;</w:t>
      </w:r>
    </w:p>
    <w:p w14:paraId="6E6A9F94" w14:textId="77777777" w:rsidR="00142430" w:rsidRDefault="00142430" w:rsidP="00E33371"/>
    <w:p w14:paraId="77C2600C" w14:textId="00B53AA7" w:rsidR="00142430" w:rsidRDefault="00142430" w:rsidP="00142430">
      <w:pPr>
        <w:pStyle w:val="Heading2"/>
      </w:pPr>
      <w:r w:rsidRPr="00142430">
        <w:lastRenderedPageBreak/>
        <w:t xml:space="preserve">Critical assessment of the impact of the </w:t>
      </w:r>
      <w:proofErr w:type="spellStart"/>
      <w:r w:rsidRPr="00142430">
        <w:t>organisations's</w:t>
      </w:r>
      <w:proofErr w:type="spellEnd"/>
      <w:r w:rsidRPr="00142430">
        <w:t xml:space="preserve"> data management strategies [Application]</w:t>
      </w:r>
    </w:p>
    <w:p w14:paraId="7CC7AA04" w14:textId="4AFFD9C8" w:rsidR="00142430" w:rsidRDefault="00142430" w:rsidP="00E33371">
      <w:r>
        <w:t>&lt;text here&gt;</w:t>
      </w:r>
    </w:p>
    <w:p w14:paraId="2963E12E" w14:textId="77777777" w:rsidR="00142430" w:rsidRPr="004F2776" w:rsidRDefault="00142430" w:rsidP="00E33371"/>
    <w:p w14:paraId="1C2A5BB2" w14:textId="16F91D42" w:rsidR="004F2776" w:rsidRDefault="004F2776" w:rsidP="00142430">
      <w:pPr>
        <w:pStyle w:val="Heading2"/>
      </w:pPr>
      <w:r>
        <w:t>Conclusion</w:t>
      </w:r>
    </w:p>
    <w:p w14:paraId="7B6221C4" w14:textId="77777777" w:rsidR="004F2776" w:rsidRDefault="004F2776" w:rsidP="00E33371">
      <w:r>
        <w:t>&lt;2-3 sentences max&gt;</w:t>
      </w:r>
    </w:p>
    <w:p w14:paraId="790F0D3C" w14:textId="77777777" w:rsidR="004F2776" w:rsidRDefault="004F2776" w:rsidP="00E33371"/>
    <w:p w14:paraId="100BE510" w14:textId="77777777" w:rsidR="004F2776" w:rsidRDefault="004F2776" w:rsidP="00E33371"/>
    <w:p w14:paraId="6BCB525E" w14:textId="4E7C414C" w:rsidR="004F2776" w:rsidRPr="004F2776" w:rsidRDefault="004F2776" w:rsidP="00142430">
      <w:pPr>
        <w:pStyle w:val="Heading2"/>
      </w:pPr>
      <w:r>
        <w:t>References</w:t>
      </w:r>
    </w:p>
    <w:p w14:paraId="7C56569F" w14:textId="77777777" w:rsidR="004F2776" w:rsidRDefault="004F2776" w:rsidP="00E33371"/>
    <w:p w14:paraId="76AA7CC9" w14:textId="77777777" w:rsidR="004F2776" w:rsidRDefault="004F2776" w:rsidP="00E33371"/>
    <w:p w14:paraId="6A8DC062" w14:textId="77777777" w:rsidR="004F2776" w:rsidRDefault="004F2776" w:rsidP="00E33371"/>
    <w:p w14:paraId="200F25B5" w14:textId="77777777" w:rsidR="004F2776" w:rsidRDefault="004F2776" w:rsidP="00E33371"/>
    <w:p w14:paraId="5BC3072D" w14:textId="77777777" w:rsidR="004F2776" w:rsidRDefault="004F2776" w:rsidP="00E33371"/>
    <w:sectPr w:rsidR="004F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C5BA6"/>
    <w:multiLevelType w:val="multilevel"/>
    <w:tmpl w:val="9772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8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9A"/>
    <w:rsid w:val="0000390D"/>
    <w:rsid w:val="00142430"/>
    <w:rsid w:val="002B443F"/>
    <w:rsid w:val="003A0167"/>
    <w:rsid w:val="0040761C"/>
    <w:rsid w:val="004807D7"/>
    <w:rsid w:val="004F2776"/>
    <w:rsid w:val="0057068A"/>
    <w:rsid w:val="0073454E"/>
    <w:rsid w:val="008A389A"/>
    <w:rsid w:val="00A45121"/>
    <w:rsid w:val="00B14C6F"/>
    <w:rsid w:val="00B719FA"/>
    <w:rsid w:val="00C629E1"/>
    <w:rsid w:val="00C82DBB"/>
    <w:rsid w:val="00D15BEB"/>
    <w:rsid w:val="00DF1AF8"/>
    <w:rsid w:val="00DF3558"/>
    <w:rsid w:val="00E33371"/>
    <w:rsid w:val="00EB6BCA"/>
    <w:rsid w:val="00F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997"/>
  <w15:chartTrackingRefBased/>
  <w15:docId w15:val="{45846C6C-647D-4E71-8CB1-F4BC6AC3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71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F2776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7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27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43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Wysel</dc:creator>
  <cp:keywords/>
  <dc:description/>
  <cp:lastModifiedBy>Bikash Neupane</cp:lastModifiedBy>
  <cp:revision>6</cp:revision>
  <dcterms:created xsi:type="dcterms:W3CDTF">2023-06-22T04:56:00Z</dcterms:created>
  <dcterms:modified xsi:type="dcterms:W3CDTF">2023-09-17T02:31:00Z</dcterms:modified>
</cp:coreProperties>
</file>