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23189" w14:textId="05C56A43" w:rsidR="00E00B3B" w:rsidRPr="00464882" w:rsidRDefault="00464882" w:rsidP="00E00B3B">
      <w:pPr>
        <w:pStyle w:val="Title"/>
        <w:rPr>
          <w:rFonts w:ascii="Century Gothic" w:hAnsi="Century Gothic"/>
          <w:sz w:val="52"/>
          <w:szCs w:val="52"/>
          <w:lang w:val="en-AU"/>
        </w:rPr>
      </w:pPr>
      <w:r w:rsidRPr="00464882">
        <w:rPr>
          <w:rFonts w:ascii="Century Gothic" w:hAnsi="Century Gothic"/>
          <w:sz w:val="52"/>
          <w:szCs w:val="52"/>
          <w:lang w:val="en-AU"/>
        </w:rPr>
        <w:t>Communicating Data Driven Insight</w:t>
      </w:r>
    </w:p>
    <w:p w14:paraId="2D006EED" w14:textId="25AB39BC" w:rsidR="00E00B3B" w:rsidRPr="00464882" w:rsidRDefault="00E00B3B" w:rsidP="00E00B3B">
      <w:r w:rsidRPr="00464882">
        <w:t>COSC</w:t>
      </w:r>
      <w:r w:rsidR="00D967A0">
        <w:t>5</w:t>
      </w:r>
      <w:r w:rsidRPr="00464882">
        <w:t>72 Management Information Systems - Assignment 3</w:t>
      </w:r>
      <w:r w:rsidR="00D57F39">
        <w:t>b</w:t>
      </w:r>
    </w:p>
    <w:p w14:paraId="06A51AAA" w14:textId="62B6B585" w:rsidR="00E00B3B" w:rsidRPr="00464882" w:rsidRDefault="00E00B3B" w:rsidP="00E00B3B">
      <w:r w:rsidRPr="00464882">
        <w:t xml:space="preserve">Name: </w:t>
      </w:r>
      <w:r w:rsidR="006E173F" w:rsidRPr="00464882">
        <w:rPr>
          <w:highlight w:val="yellow"/>
        </w:rPr>
        <w:t>Your Name</w:t>
      </w:r>
    </w:p>
    <w:p w14:paraId="6B1552F6" w14:textId="7687B485" w:rsidR="00E00B3B" w:rsidRPr="00464882" w:rsidRDefault="00464882" w:rsidP="00E00B3B">
      <w:pPr>
        <w:pStyle w:val="Heading1"/>
        <w:rPr>
          <w:lang w:val="en-AU"/>
        </w:rPr>
      </w:pPr>
      <w:r w:rsidRPr="00464882">
        <w:rPr>
          <w:lang w:val="en-AU"/>
        </w:rPr>
        <w:t>Part a) Build Your Own Data Visualisation</w:t>
      </w:r>
      <w:r w:rsidR="00F44101">
        <w:rPr>
          <w:lang w:val="en-AU"/>
        </w:rPr>
        <w:t xml:space="preserve"> in Tableau (or similar)</w:t>
      </w:r>
    </w:p>
    <w:p w14:paraId="2311B5E3" w14:textId="485FC195" w:rsidR="006107D0" w:rsidRPr="00464882" w:rsidRDefault="006107D0" w:rsidP="006107D0">
      <w:r w:rsidRPr="00464882">
        <w:t xml:space="preserve">URL of Visualisation: </w:t>
      </w:r>
      <w:hyperlink r:id="rId7" w:anchor="!/" w:history="1">
        <w:r w:rsidRPr="00464882">
          <w:rPr>
            <w:rStyle w:val="Hyperlink"/>
            <w:highlight w:val="yellow"/>
          </w:rPr>
          <w:t>https://public.tableau.com/profile/matthewwysel#!/</w:t>
        </w:r>
      </w:hyperlink>
    </w:p>
    <w:p w14:paraId="450A424E" w14:textId="77777777" w:rsidR="00AC3298" w:rsidRDefault="00AC3298" w:rsidP="00AC3298">
      <w:pPr>
        <w:rPr>
          <w:shd w:val="clear" w:color="auto" w:fill="FFFFFF"/>
          <w:lang w:eastAsia="en-AU"/>
        </w:rPr>
      </w:pPr>
    </w:p>
    <w:p w14:paraId="43CCF7F1" w14:textId="34DA934A" w:rsidR="0027053F" w:rsidRDefault="0027053F" w:rsidP="0027053F">
      <w:pPr>
        <w:rPr>
          <w:color w:val="A6A6A6" w:themeColor="background1" w:themeShade="A6"/>
          <w:shd w:val="clear" w:color="auto" w:fill="FFFFFF"/>
          <w:lang w:eastAsia="en-AU"/>
        </w:rPr>
      </w:pPr>
      <w:r w:rsidRPr="00AC3298">
        <w:rPr>
          <w:color w:val="A6A6A6" w:themeColor="background1" w:themeShade="A6"/>
          <w:shd w:val="clear" w:color="auto" w:fill="FFFFFF"/>
          <w:lang w:eastAsia="en-AU"/>
        </w:rPr>
        <w:t>[</w:t>
      </w:r>
      <w:r>
        <w:rPr>
          <w:color w:val="A6A6A6" w:themeColor="background1" w:themeShade="A6"/>
          <w:shd w:val="clear" w:color="auto" w:fill="FFFFFF"/>
          <w:lang w:eastAsia="en-AU"/>
        </w:rPr>
        <w:t>DELETE THIS TEXT]</w:t>
      </w:r>
      <w:r w:rsidR="0094765D">
        <w:rPr>
          <w:color w:val="A6A6A6" w:themeColor="background1" w:themeShade="A6"/>
          <w:shd w:val="clear" w:color="auto" w:fill="FFFFFF"/>
          <w:lang w:eastAsia="en-AU"/>
        </w:rPr>
        <w:t xml:space="preserve"> </w:t>
      </w:r>
    </w:p>
    <w:p w14:paraId="75D2D3DF" w14:textId="06943771" w:rsidR="00AC3298" w:rsidRPr="00AC3298" w:rsidRDefault="00AC3298" w:rsidP="00F44101">
      <w:pPr>
        <w:rPr>
          <w:color w:val="A6A6A6" w:themeColor="background1" w:themeShade="A6"/>
          <w:lang w:eastAsia="en-AU"/>
        </w:rPr>
      </w:pPr>
      <w:r w:rsidRPr="00AC3298">
        <w:rPr>
          <w:color w:val="A6A6A6" w:themeColor="background1" w:themeShade="A6"/>
          <w:shd w:val="clear" w:color="auto" w:fill="FFFFFF"/>
          <w:lang w:eastAsia="en-AU"/>
        </w:rPr>
        <w:t>Using Sample Data from Tableau's Resources page - or your own data if preferred - create a data visualisation that communicates a</w:t>
      </w:r>
      <w:r w:rsidR="00A371B8">
        <w:rPr>
          <w:color w:val="A6A6A6" w:themeColor="background1" w:themeShade="A6"/>
          <w:shd w:val="clear" w:color="auto" w:fill="FFFFFF"/>
          <w:lang w:eastAsia="en-AU"/>
        </w:rPr>
        <w:t xml:space="preserve">n </w:t>
      </w:r>
      <w:r w:rsidRPr="00AC3298">
        <w:rPr>
          <w:color w:val="A6A6A6" w:themeColor="background1" w:themeShade="A6"/>
          <w:shd w:val="clear" w:color="auto" w:fill="FFFFFF"/>
          <w:lang w:eastAsia="en-AU"/>
        </w:rPr>
        <w:t>insight from the data.</w:t>
      </w:r>
    </w:p>
    <w:p w14:paraId="5A7D9E00" w14:textId="321F767D" w:rsidR="009545D5" w:rsidRPr="00AC3298" w:rsidRDefault="00AC3298" w:rsidP="00F44101">
      <w:pPr>
        <w:rPr>
          <w:color w:val="A6A6A6" w:themeColor="background1" w:themeShade="A6"/>
        </w:rPr>
      </w:pPr>
      <w:r w:rsidRPr="00AC3298">
        <w:rPr>
          <w:noProof/>
          <w:color w:val="A6A6A6" w:themeColor="background1" w:themeShade="A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D4B5A4" wp14:editId="42F02682">
                <wp:simplePos x="0" y="0"/>
                <wp:positionH relativeFrom="column">
                  <wp:posOffset>283845</wp:posOffset>
                </wp:positionH>
                <wp:positionV relativeFrom="paragraph">
                  <wp:posOffset>347980</wp:posOffset>
                </wp:positionV>
                <wp:extent cx="5146040" cy="2223770"/>
                <wp:effectExtent l="0" t="0" r="16510" b="241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6040" cy="222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C2226" w14:textId="1943A472" w:rsidR="006107D0" w:rsidRDefault="006107D0" w:rsidP="00AC3298">
                            <w:pPr>
                              <w:jc w:val="center"/>
                              <w:rPr>
                                <w:shd w:val="clear" w:color="auto" w:fill="FFFFFF"/>
                                <w:lang w:eastAsia="en-AU"/>
                              </w:rPr>
                            </w:pPr>
                            <w:r>
                              <w:rPr>
                                <w:shd w:val="clear" w:color="auto" w:fill="FFFFFF"/>
                                <w:lang w:eastAsia="en-AU"/>
                              </w:rPr>
                              <w:t>REPLACE THIS TEXT WITH AN IMAGE OF YOUR VISUALISATION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4B5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35pt;margin-top:27.4pt;width:405.2pt;height:175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md0EgIAACIEAAAOAAAAZHJzL2Uyb0RvYy54bWysk9tu2zAMhu8H7B0E3S92vKQHI07Rpcsw&#10;oDsA3R5AluVYmCxqlBI7e/pSSpoG3XYzzBeCaFK/yI/U4mbsDdsp9BpsxaeTnDNlJTTabir+/dv6&#10;zRVnPgjbCANWVXyvPL9Zvn61GFypCujANAoZiVhfDq7iXQiuzDIvO9ULPwGnLDlbwF4EMnGTNSgG&#10;Uu9NVuT5RTYANg5BKu/p793ByZdJv22VDF/a1qvATMUpt5BWTGsd12y5EOUGheu0PKYh/iGLXmhL&#10;l56k7kQQbIv6N6leSwQPbZhI6DNoWy1VqoGqmeYvqnnohFOpFoLj3QmT/3+y8vPuwX1FFsZ3MFID&#10;UxHe3YP84ZmFVSfsRt0iwtAp0dDF04gsG5wvj0cjal/6KFIPn6ChJottgCQ0tthHKlQnI3VqwP4E&#10;XY2BSfo5n84u8hm5JPmKonh7eZnakony6bhDHz4o6FncVBypq0le7O59iOmI8ikk3ubB6GatjUkG&#10;buqVQbYTNAHr9KUKXoQZy4aKX8+L+YHAXyXy9P1JoteBRtnovuJXpyBRRm7vbZMGLQhtDntK2dgj&#10;yMjuQDGM9UiBEWgNzZ6QIhxGlp4YbTrAX5wNNK4V9z+3AhVn5qOltlxPZ5FhSMZsflmQgeee+twj&#10;rCSpisuAnB2MVUivIiKzcEsNbHVC+5zLMVsaxET8+GjipJ/bKer5aS8fAQAA//8DAFBLAwQUAAYA&#10;CAAAACEAbqEX/twAAAAJAQAADwAAAGRycy9kb3ducmV2LnhtbEyPy07DMBBF90j8gzVI7KhdlEAV&#10;4lRREcsi0SLWrj1N0vql2E3D3zOsYDk6V3fOrdezs2zCMQ3BS1guBDD0OpjBdxI+928PK2ApK2+U&#10;DR4lfGOCdXN7U6vKhKv/wGmXO0YlPlVKQp9zrDhPuken0iJE9MSOYXQq0zl23IzqSuXO8kchnrhT&#10;g6cPvYq46VGfdxcnYdtuN+J9nFwbv44nq6LWrzFJeX83ty/AMs75Lwy/+qQODTkdwsWbxKyEonim&#10;pISyoAXEV2W5BHYgIEoBvKn5/wXNDwAAAP//AwBQSwECLQAUAAYACAAAACEAtoM4kv4AAADhAQAA&#10;EwAAAAAAAAAAAAAAAAAAAAAAW0NvbnRlbnRfVHlwZXNdLnhtbFBLAQItABQABgAIAAAAIQA4/SH/&#10;1gAAAJQBAAALAAAAAAAAAAAAAAAAAC8BAABfcmVscy8ucmVsc1BLAQItABQABgAIAAAAIQC4Bmd0&#10;EgIAACIEAAAOAAAAAAAAAAAAAAAAAC4CAABkcnMvZTJvRG9jLnhtbFBLAQItABQABgAIAAAAIQBu&#10;oRf+3AAAAAkBAAAPAAAAAAAAAAAAAAAAAGwEAABkcnMvZG93bnJldi54bWxQSwUGAAAAAAQABADz&#10;AAAAdQUAAAAA&#10;">
                <v:textbox>
                  <w:txbxContent>
                    <w:p w14:paraId="7D1C2226" w14:textId="1943A472" w:rsidR="006107D0" w:rsidRDefault="006107D0" w:rsidP="00AC3298">
                      <w:pPr>
                        <w:jc w:val="center"/>
                        <w:rPr>
                          <w:shd w:val="clear" w:color="auto" w:fill="FFFFFF"/>
                          <w:lang w:eastAsia="en-AU"/>
                        </w:rPr>
                      </w:pPr>
                      <w:r>
                        <w:rPr>
                          <w:shd w:val="clear" w:color="auto" w:fill="FFFFFF"/>
                          <w:lang w:eastAsia="en-AU"/>
                        </w:rPr>
                        <w:t>REPLACE THIS TEXT WITH AN IMAGE OF YOUR VISUALISATION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C3298">
        <w:rPr>
          <w:color w:val="A6A6A6" w:themeColor="background1" w:themeShade="A6"/>
          <w:shd w:val="clear" w:color="auto" w:fill="FFFFFF"/>
          <w:lang w:eastAsia="en-AU"/>
        </w:rPr>
        <w:t>Remember these points from Moodle.</w:t>
      </w:r>
    </w:p>
    <w:p w14:paraId="1214D670" w14:textId="2677F2E1" w:rsidR="006107D0" w:rsidRPr="00464882" w:rsidRDefault="006107D0" w:rsidP="00E00B3B"/>
    <w:p w14:paraId="547487E9" w14:textId="158ECB4A" w:rsidR="00464882" w:rsidRPr="00464882" w:rsidRDefault="00464882" w:rsidP="00E00B3B"/>
    <w:p w14:paraId="4C40D75B" w14:textId="590BD799" w:rsidR="00464882" w:rsidRPr="00464882" w:rsidRDefault="00464882" w:rsidP="00464882">
      <w:pPr>
        <w:pStyle w:val="Heading1"/>
        <w:rPr>
          <w:lang w:val="en-AU"/>
        </w:rPr>
      </w:pPr>
      <w:r w:rsidRPr="00464882">
        <w:rPr>
          <w:lang w:val="en-AU"/>
        </w:rPr>
        <w:t>Part b) Explain Your Application of Unit Theory in Your Data Visualisation</w:t>
      </w:r>
    </w:p>
    <w:p w14:paraId="0C782794" w14:textId="77589340" w:rsidR="00A61979" w:rsidRDefault="00A61979" w:rsidP="00A61979">
      <w:pPr>
        <w:rPr>
          <w:shd w:val="clear" w:color="auto" w:fill="FFFFFF"/>
          <w:lang w:eastAsia="en-AU"/>
        </w:rPr>
      </w:pPr>
      <w:r w:rsidRPr="00A61979">
        <w:rPr>
          <w:shd w:val="clear" w:color="auto" w:fill="FFFFFF"/>
          <w:lang w:eastAsia="en-AU"/>
        </w:rPr>
        <w:t xml:space="preserve">Briefly describe how you used unit theory from Topic 7, Topic 8 or Topic 9 to communicate </w:t>
      </w:r>
      <w:r>
        <w:rPr>
          <w:shd w:val="clear" w:color="auto" w:fill="FFFFFF"/>
          <w:lang w:eastAsia="en-AU"/>
        </w:rPr>
        <w:t>your</w:t>
      </w:r>
      <w:r w:rsidRPr="00A61979">
        <w:rPr>
          <w:shd w:val="clear" w:color="auto" w:fill="FFFFFF"/>
          <w:lang w:eastAsia="en-AU"/>
        </w:rPr>
        <w:t xml:space="preserve"> insight from your data to your audience.</w:t>
      </w:r>
    </w:p>
    <w:p w14:paraId="1C15F8E9" w14:textId="0BD3DC37" w:rsidR="00A61979" w:rsidRDefault="006107D0" w:rsidP="00A61979">
      <w:pPr>
        <w:rPr>
          <w:shd w:val="clear" w:color="auto" w:fill="FFFFFF"/>
          <w:lang w:eastAsia="en-AU"/>
        </w:rPr>
      </w:pPr>
      <w:r w:rsidRPr="00A61979">
        <w:rPr>
          <w:shd w:val="clear" w:color="auto" w:fill="FFFFFF"/>
          <w:lang w:eastAsia="en-AU"/>
        </w:rPr>
        <w:t>Guide word limit: less than 5</w:t>
      </w:r>
      <w:r w:rsidR="004F6348">
        <w:rPr>
          <w:shd w:val="clear" w:color="auto" w:fill="FFFFFF"/>
          <w:lang w:eastAsia="en-AU"/>
        </w:rPr>
        <w:t>0</w:t>
      </w:r>
      <w:r w:rsidRPr="00A61979">
        <w:rPr>
          <w:shd w:val="clear" w:color="auto" w:fill="FFFFFF"/>
          <w:lang w:eastAsia="en-AU"/>
        </w:rPr>
        <w:t>0</w:t>
      </w:r>
      <w:r w:rsidR="0027053F">
        <w:rPr>
          <w:shd w:val="clear" w:color="auto" w:fill="FFFFFF"/>
          <w:lang w:eastAsia="en-AU"/>
        </w:rPr>
        <w:t xml:space="preserve"> </w:t>
      </w:r>
      <w:r w:rsidRPr="00A61979">
        <w:rPr>
          <w:shd w:val="clear" w:color="auto" w:fill="FFFFFF"/>
          <w:lang w:eastAsia="en-AU"/>
        </w:rPr>
        <w:t>words</w:t>
      </w:r>
      <w:r>
        <w:rPr>
          <w:shd w:val="clear" w:color="auto" w:fill="FFFFFF"/>
          <w:lang w:eastAsia="en-AU"/>
        </w:rPr>
        <w:t xml:space="preserve"> total</w:t>
      </w:r>
      <w:r w:rsidRPr="00A61979">
        <w:rPr>
          <w:shd w:val="clear" w:color="auto" w:fill="FFFFFF"/>
          <w:lang w:eastAsia="en-AU"/>
        </w:rPr>
        <w:t>.</w:t>
      </w:r>
    </w:p>
    <w:p w14:paraId="16768D4F" w14:textId="0296D31D" w:rsidR="006107D0" w:rsidRPr="006107D0" w:rsidRDefault="006107D0" w:rsidP="006107D0">
      <w:pPr>
        <w:pStyle w:val="Subtitle"/>
      </w:pPr>
      <w:r w:rsidRPr="006107D0">
        <w:t>My Audience / Target Market</w:t>
      </w:r>
    </w:p>
    <w:p w14:paraId="6C9AD741" w14:textId="45D58D5D" w:rsidR="006107D0" w:rsidRDefault="006107D0" w:rsidP="00A61979">
      <w:pPr>
        <w:rPr>
          <w:shd w:val="clear" w:color="auto" w:fill="FFFFFF"/>
          <w:lang w:eastAsia="en-AU"/>
        </w:rPr>
      </w:pPr>
      <w:r>
        <w:rPr>
          <w:shd w:val="clear" w:color="auto" w:fill="FFFFFF"/>
          <w:lang w:eastAsia="en-AU"/>
        </w:rPr>
        <w:t>The audience / target market for my visualisation is…</w:t>
      </w:r>
    </w:p>
    <w:p w14:paraId="51D8FAF3" w14:textId="0C20276E" w:rsidR="006107D0" w:rsidRDefault="006107D0" w:rsidP="00A61979">
      <w:pPr>
        <w:rPr>
          <w:shd w:val="clear" w:color="auto" w:fill="FFFFFF"/>
          <w:lang w:eastAsia="en-AU"/>
        </w:rPr>
      </w:pPr>
    </w:p>
    <w:p w14:paraId="489550B2" w14:textId="5A408CBD" w:rsidR="006107D0" w:rsidRDefault="006107D0" w:rsidP="006107D0">
      <w:pPr>
        <w:pStyle w:val="Subtitle"/>
      </w:pPr>
      <w:r>
        <w:t>My Purpose (in designing this visualisation)</w:t>
      </w:r>
    </w:p>
    <w:p w14:paraId="796414B6" w14:textId="2C9D0553" w:rsidR="006107D0" w:rsidRDefault="006107D0" w:rsidP="00A61979">
      <w:pPr>
        <w:rPr>
          <w:shd w:val="clear" w:color="auto" w:fill="FFFFFF"/>
          <w:lang w:eastAsia="en-AU"/>
        </w:rPr>
      </w:pPr>
      <w:r>
        <w:rPr>
          <w:shd w:val="clear" w:color="auto" w:fill="FFFFFF"/>
          <w:lang w:eastAsia="en-AU"/>
        </w:rPr>
        <w:t>My purpose when creating this visualisation was to communication…</w:t>
      </w:r>
    </w:p>
    <w:p w14:paraId="644329C0" w14:textId="77777777" w:rsidR="006107D0" w:rsidRDefault="006107D0" w:rsidP="00A61979">
      <w:pPr>
        <w:rPr>
          <w:shd w:val="clear" w:color="auto" w:fill="FFFFFF"/>
          <w:lang w:eastAsia="en-AU"/>
        </w:rPr>
      </w:pPr>
    </w:p>
    <w:p w14:paraId="0DFB25A1" w14:textId="76DF5705" w:rsidR="006107D0" w:rsidRDefault="006107D0" w:rsidP="00A61979">
      <w:pPr>
        <w:rPr>
          <w:shd w:val="clear" w:color="auto" w:fill="FFFFFF"/>
          <w:lang w:eastAsia="en-AU"/>
        </w:rPr>
      </w:pPr>
    </w:p>
    <w:p w14:paraId="711A4A3B" w14:textId="46B46C2A" w:rsidR="006107D0" w:rsidRDefault="006107D0" w:rsidP="006107D0">
      <w:pPr>
        <w:pStyle w:val="Subtitle"/>
      </w:pPr>
      <w:r>
        <w:t>Analysis of my Visualisation</w:t>
      </w:r>
    </w:p>
    <w:p w14:paraId="3C015B29" w14:textId="120232BB" w:rsidR="006107D0" w:rsidRDefault="006107D0" w:rsidP="006107D0">
      <w:pPr>
        <w:rPr>
          <w:shd w:val="clear" w:color="auto" w:fill="FFFFFF"/>
          <w:lang w:eastAsia="en-AU"/>
        </w:rPr>
      </w:pPr>
      <w:r>
        <w:rPr>
          <w:shd w:val="clear" w:color="auto" w:fill="FFFFFF"/>
          <w:lang w:eastAsia="en-AU"/>
        </w:rPr>
        <w:t xml:space="preserve">The central </w:t>
      </w:r>
      <w:r w:rsidR="00A61979" w:rsidRPr="006107D0">
        <w:rPr>
          <w:shd w:val="clear" w:color="auto" w:fill="FFFFFF"/>
          <w:lang w:eastAsia="en-AU"/>
        </w:rPr>
        <w:t xml:space="preserve">insight </w:t>
      </w:r>
      <w:r>
        <w:rPr>
          <w:shd w:val="clear" w:color="auto" w:fill="FFFFFF"/>
          <w:lang w:eastAsia="en-AU"/>
        </w:rPr>
        <w:t xml:space="preserve">my </w:t>
      </w:r>
      <w:r w:rsidR="00A61979" w:rsidRPr="006107D0">
        <w:rPr>
          <w:shd w:val="clear" w:color="auto" w:fill="FFFFFF"/>
          <w:lang w:eastAsia="en-AU"/>
        </w:rPr>
        <w:t>visualisation communicates</w:t>
      </w:r>
      <w:r>
        <w:rPr>
          <w:shd w:val="clear" w:color="auto" w:fill="FFFFFF"/>
          <w:lang w:eastAsia="en-AU"/>
        </w:rPr>
        <w:t xml:space="preserve"> is… </w:t>
      </w:r>
    </w:p>
    <w:p w14:paraId="7960D9D1" w14:textId="77777777" w:rsidR="00F44101" w:rsidRDefault="00F44101" w:rsidP="006107D0">
      <w:pPr>
        <w:rPr>
          <w:shd w:val="clear" w:color="auto" w:fill="FFFFFF"/>
          <w:lang w:eastAsia="en-AU"/>
        </w:rPr>
      </w:pPr>
    </w:p>
    <w:p w14:paraId="2950A4E8" w14:textId="77777777" w:rsidR="0027053F" w:rsidRDefault="0027053F" w:rsidP="0027053F">
      <w:pPr>
        <w:rPr>
          <w:color w:val="A6A6A6" w:themeColor="background1" w:themeShade="A6"/>
          <w:shd w:val="clear" w:color="auto" w:fill="FFFFFF"/>
          <w:lang w:eastAsia="en-AU"/>
        </w:rPr>
      </w:pPr>
      <w:r w:rsidRPr="00AC3298">
        <w:rPr>
          <w:color w:val="A6A6A6" w:themeColor="background1" w:themeShade="A6"/>
          <w:shd w:val="clear" w:color="auto" w:fill="FFFFFF"/>
          <w:lang w:eastAsia="en-AU"/>
        </w:rPr>
        <w:t>[</w:t>
      </w:r>
      <w:r>
        <w:rPr>
          <w:color w:val="A6A6A6" w:themeColor="background1" w:themeShade="A6"/>
          <w:shd w:val="clear" w:color="auto" w:fill="FFFFFF"/>
          <w:lang w:eastAsia="en-AU"/>
        </w:rPr>
        <w:t>DELETE THIS TEXT]</w:t>
      </w:r>
    </w:p>
    <w:p w14:paraId="2F689A82" w14:textId="5CFDFD12" w:rsidR="00A61979" w:rsidRPr="00AC3298" w:rsidRDefault="006107D0" w:rsidP="00F44101">
      <w:pPr>
        <w:rPr>
          <w:color w:val="A6A6A6" w:themeColor="background1" w:themeShade="A6"/>
          <w:shd w:val="clear" w:color="auto" w:fill="FFFFFF"/>
          <w:lang w:eastAsia="en-AU"/>
        </w:rPr>
      </w:pPr>
      <w:r w:rsidRPr="00AC3298">
        <w:rPr>
          <w:color w:val="A6A6A6" w:themeColor="background1" w:themeShade="A6"/>
          <w:shd w:val="clear" w:color="auto" w:fill="FFFFFF"/>
          <w:lang w:eastAsia="en-AU"/>
        </w:rPr>
        <w:t>H</w:t>
      </w:r>
      <w:r w:rsidR="00A61979" w:rsidRPr="00AC3298">
        <w:rPr>
          <w:color w:val="A6A6A6" w:themeColor="background1" w:themeShade="A6"/>
          <w:shd w:val="clear" w:color="auto" w:fill="FFFFFF"/>
          <w:lang w:eastAsia="en-AU"/>
        </w:rPr>
        <w:t>ow your visualisation communicates that</w:t>
      </w:r>
      <w:r w:rsidRPr="00AC3298">
        <w:rPr>
          <w:color w:val="A6A6A6" w:themeColor="background1" w:themeShade="A6"/>
          <w:shd w:val="clear" w:color="auto" w:fill="FFFFFF"/>
          <w:lang w:eastAsia="en-AU"/>
        </w:rPr>
        <w:t xml:space="preserve"> insight (in terms discussed in Topic 7, Topic 8, and Topic 9)</w:t>
      </w:r>
    </w:p>
    <w:p w14:paraId="51EE40D7" w14:textId="77777777" w:rsidR="00464882" w:rsidRPr="00464882" w:rsidRDefault="00464882" w:rsidP="00464882"/>
    <w:p w14:paraId="6F39E0A8" w14:textId="77777777" w:rsidR="00723D36" w:rsidRPr="00464882" w:rsidRDefault="00723D36" w:rsidP="009545D5"/>
    <w:sectPr w:rsidR="00723D36" w:rsidRPr="00464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5A99" w14:textId="77777777" w:rsidR="00A5619F" w:rsidRDefault="00A5619F" w:rsidP="00B30B32">
      <w:pPr>
        <w:spacing w:after="0" w:line="240" w:lineRule="auto"/>
      </w:pPr>
      <w:r>
        <w:separator/>
      </w:r>
    </w:p>
  </w:endnote>
  <w:endnote w:type="continuationSeparator" w:id="0">
    <w:p w14:paraId="0751F818" w14:textId="77777777" w:rsidR="00A5619F" w:rsidRDefault="00A5619F" w:rsidP="00B3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25794" w14:textId="77777777" w:rsidR="00A5619F" w:rsidRDefault="00A5619F" w:rsidP="00B30B32">
      <w:pPr>
        <w:spacing w:after="0" w:line="240" w:lineRule="auto"/>
      </w:pPr>
      <w:r>
        <w:separator/>
      </w:r>
    </w:p>
  </w:footnote>
  <w:footnote w:type="continuationSeparator" w:id="0">
    <w:p w14:paraId="018BEB37" w14:textId="77777777" w:rsidR="00A5619F" w:rsidRDefault="00A5619F" w:rsidP="00B30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3765"/>
    <w:multiLevelType w:val="hybridMultilevel"/>
    <w:tmpl w:val="16AAB8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647B4"/>
    <w:multiLevelType w:val="hybridMultilevel"/>
    <w:tmpl w:val="16AAB8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0AB3"/>
    <w:multiLevelType w:val="hybridMultilevel"/>
    <w:tmpl w:val="2F74DD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30964"/>
    <w:multiLevelType w:val="hybridMultilevel"/>
    <w:tmpl w:val="FDE0FFA2"/>
    <w:lvl w:ilvl="0" w:tplc="0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99043A3"/>
    <w:multiLevelType w:val="multilevel"/>
    <w:tmpl w:val="2CE2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2556CB"/>
    <w:multiLevelType w:val="hybridMultilevel"/>
    <w:tmpl w:val="BF76B806"/>
    <w:lvl w:ilvl="0" w:tplc="A5BA62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43F7F"/>
    <w:multiLevelType w:val="hybridMultilevel"/>
    <w:tmpl w:val="16AAB8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E032B"/>
    <w:multiLevelType w:val="hybridMultilevel"/>
    <w:tmpl w:val="93D4D5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24E4D"/>
    <w:multiLevelType w:val="multilevel"/>
    <w:tmpl w:val="34E2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1993954">
    <w:abstractNumId w:val="0"/>
  </w:num>
  <w:num w:numId="2" w16cid:durableId="1346706272">
    <w:abstractNumId w:val="6"/>
  </w:num>
  <w:num w:numId="3" w16cid:durableId="1327517922">
    <w:abstractNumId w:val="1"/>
  </w:num>
  <w:num w:numId="4" w16cid:durableId="1415853584">
    <w:abstractNumId w:val="4"/>
  </w:num>
  <w:num w:numId="5" w16cid:durableId="2129425617">
    <w:abstractNumId w:val="8"/>
  </w:num>
  <w:num w:numId="6" w16cid:durableId="1959527956">
    <w:abstractNumId w:val="3"/>
  </w:num>
  <w:num w:numId="7" w16cid:durableId="1699089806">
    <w:abstractNumId w:val="7"/>
  </w:num>
  <w:num w:numId="8" w16cid:durableId="2017464958">
    <w:abstractNumId w:val="2"/>
  </w:num>
  <w:num w:numId="9" w16cid:durableId="1293832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3B"/>
    <w:rsid w:val="0006095F"/>
    <w:rsid w:val="0027053F"/>
    <w:rsid w:val="00464882"/>
    <w:rsid w:val="004F6348"/>
    <w:rsid w:val="005020E4"/>
    <w:rsid w:val="006054E4"/>
    <w:rsid w:val="006107D0"/>
    <w:rsid w:val="006C7F80"/>
    <w:rsid w:val="006E173F"/>
    <w:rsid w:val="00723D36"/>
    <w:rsid w:val="00822B8F"/>
    <w:rsid w:val="008873AA"/>
    <w:rsid w:val="0094765D"/>
    <w:rsid w:val="009545D5"/>
    <w:rsid w:val="00A14274"/>
    <w:rsid w:val="00A371B8"/>
    <w:rsid w:val="00A5619F"/>
    <w:rsid w:val="00A61979"/>
    <w:rsid w:val="00AC3298"/>
    <w:rsid w:val="00AD7F77"/>
    <w:rsid w:val="00AE4A68"/>
    <w:rsid w:val="00B125C9"/>
    <w:rsid w:val="00B30B32"/>
    <w:rsid w:val="00CB25AB"/>
    <w:rsid w:val="00D57F39"/>
    <w:rsid w:val="00D967A0"/>
    <w:rsid w:val="00E00B3B"/>
    <w:rsid w:val="00E17E52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C9A0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B3B"/>
    <w:pPr>
      <w:spacing w:after="120" w:line="256" w:lineRule="auto"/>
      <w:contextualSpacing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B3B"/>
    <w:pPr>
      <w:pBdr>
        <w:bottom w:val="single" w:sz="4" w:space="1" w:color="A6A6A6" w:themeColor="background1" w:themeShade="A6"/>
      </w:pBdr>
      <w:spacing w:before="240" w:after="60" w:line="300" w:lineRule="auto"/>
      <w:outlineLvl w:val="0"/>
    </w:pPr>
    <w:rPr>
      <w:rFonts w:ascii="Century Gothic" w:eastAsiaTheme="majorEastAsia" w:hAnsi="Century Gothic" w:cstheme="majorBidi"/>
      <w:color w:val="2F5496" w:themeColor="accent1" w:themeShade="BF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B3B"/>
    <w:rPr>
      <w:rFonts w:ascii="Century Gothic" w:eastAsiaTheme="majorEastAsia" w:hAnsi="Century Gothic" w:cstheme="majorBidi"/>
      <w:color w:val="2F5496" w:themeColor="accent1" w:themeShade="BF"/>
      <w:sz w:val="20"/>
      <w:lang w:val="en-US" w:eastAsia="ja-JP"/>
    </w:rPr>
  </w:style>
  <w:style w:type="paragraph" w:styleId="Title">
    <w:name w:val="Title"/>
    <w:basedOn w:val="Normal"/>
    <w:next w:val="Normal"/>
    <w:link w:val="TitleChar"/>
    <w:uiPriority w:val="2"/>
    <w:qFormat/>
    <w:rsid w:val="00E00B3B"/>
    <w:pPr>
      <w:spacing w:after="0" w:line="240" w:lineRule="auto"/>
    </w:pPr>
    <w:rPr>
      <w:rFonts w:asciiTheme="majorHAnsi" w:eastAsiaTheme="majorEastAsia" w:hAnsiTheme="majorHAnsi" w:cstheme="majorBidi"/>
      <w:color w:val="44546A" w:themeColor="text2"/>
      <w:kern w:val="28"/>
      <w:sz w:val="5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2"/>
    <w:rsid w:val="00E00B3B"/>
    <w:rPr>
      <w:rFonts w:asciiTheme="majorHAnsi" w:eastAsiaTheme="majorEastAsia" w:hAnsiTheme="majorHAnsi" w:cstheme="majorBidi"/>
      <w:color w:val="44546A" w:themeColor="text2"/>
      <w:kern w:val="28"/>
      <w:sz w:val="56"/>
      <w:szCs w:val="56"/>
      <w:lang w:val="en-US" w:eastAsia="ja-JP"/>
    </w:rPr>
  </w:style>
  <w:style w:type="paragraph" w:styleId="ListParagraph">
    <w:name w:val="List Paragraph"/>
    <w:basedOn w:val="Normal"/>
    <w:uiPriority w:val="34"/>
    <w:qFormat/>
    <w:rsid w:val="00E00B3B"/>
    <w:pPr>
      <w:ind w:left="720"/>
    </w:pPr>
  </w:style>
  <w:style w:type="table" w:styleId="TableGrid">
    <w:name w:val="Table Grid"/>
    <w:basedOn w:val="TableNormal"/>
    <w:uiPriority w:val="39"/>
    <w:rsid w:val="00954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648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882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7D0"/>
    <w:pPr>
      <w:numPr>
        <w:ilvl w:val="1"/>
      </w:num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after="160"/>
    </w:pPr>
    <w:rPr>
      <w:rFonts w:eastAsiaTheme="minorEastAsia"/>
      <w:color w:val="5A5A5A" w:themeColor="text1" w:themeTint="A5"/>
      <w:spacing w:val="15"/>
      <w:szCs w:val="20"/>
      <w:shd w:val="clear" w:color="auto" w:fill="FFFFFF"/>
      <w:lang w:eastAsia="en-AU"/>
    </w:rPr>
  </w:style>
  <w:style w:type="character" w:customStyle="1" w:styleId="SubtitleChar">
    <w:name w:val="Subtitle Char"/>
    <w:basedOn w:val="DefaultParagraphFont"/>
    <w:link w:val="Subtitle"/>
    <w:uiPriority w:val="11"/>
    <w:rsid w:val="006107D0"/>
    <w:rPr>
      <w:rFonts w:eastAsiaTheme="minorEastAsia"/>
      <w:color w:val="5A5A5A" w:themeColor="text1" w:themeTint="A5"/>
      <w:spacing w:val="15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5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53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0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B3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B30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B32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matthewwys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2019-09-13T06:37:00Z</dcterms:created>
  <dcterms:modified xsi:type="dcterms:W3CDTF">2023-06-26T08:28:00Z</dcterms:modified>
</cp:coreProperties>
</file>