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9ED27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425C29">
        <w:rPr>
          <w:rFonts w:ascii="Times New Roman" w:hAnsi="Times New Roman" w:cs="Times New Roman"/>
          <w:b/>
          <w:sz w:val="44"/>
          <w:szCs w:val="24"/>
          <w:u w:val="single"/>
        </w:rPr>
        <w:t>TITLE</w:t>
      </w:r>
    </w:p>
    <w:p w14:paraId="057BB641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60BA138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734D7BB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144FA7A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E49D01E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0C1F8C7" w14:textId="77777777" w:rsidR="00B402AA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425C29">
        <w:rPr>
          <w:rFonts w:ascii="Times New Roman" w:hAnsi="Times New Roman" w:cs="Times New Roman"/>
          <w:b/>
          <w:i/>
          <w:sz w:val="28"/>
          <w:szCs w:val="24"/>
        </w:rPr>
        <w:t>ELECTRICITY BILL GENERATION SYSTEM</w:t>
      </w:r>
    </w:p>
    <w:p w14:paraId="2C719C1F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D7F2316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3171CF75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76309022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40165BA1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34C607AE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2C217009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9D3CA3C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6D0225C7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06703629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9DA87E8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6F9C8DEB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63FD6AE1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0BFA12FB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3B6E77A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6ADAE0F3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5C2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GOALS &amp; OBJECTIVES</w:t>
      </w:r>
    </w:p>
    <w:p w14:paraId="69F4BBDE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CD81B92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The main goal of this project is to develop a computerized billing management for ELECTRICITY.</w:t>
      </w:r>
    </w:p>
    <w:p w14:paraId="39A6ADC5" w14:textId="77777777" w:rsidR="00447BE9" w:rsidRPr="00425C29" w:rsidRDefault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A65309D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5C2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HARDWARE &amp; SOFTWARE SPECIFICATIONS</w:t>
      </w:r>
    </w:p>
    <w:p w14:paraId="2706CCE8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AEF99E7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4F0008B" w14:textId="77777777" w:rsidR="00447BE9" w:rsidRPr="00425C29" w:rsidRDefault="00447BE9" w:rsidP="00447BE9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651B53A" w14:textId="3A70F1A9" w:rsidR="00447BE9" w:rsidRPr="00425C29" w:rsidRDefault="0056559D" w:rsidP="00447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Minimum </w:t>
      </w:r>
      <w:r w:rsidR="00447BE9" w:rsidRPr="00425C29">
        <w:rPr>
          <w:rFonts w:ascii="Times New Roman" w:hAnsi="Times New Roman" w:cs="Times New Roman"/>
          <w:b/>
          <w:sz w:val="24"/>
          <w:szCs w:val="24"/>
        </w:rPr>
        <w:t xml:space="preserve">Hardware </w:t>
      </w:r>
      <w:r w:rsidRPr="00425C29">
        <w:rPr>
          <w:rFonts w:ascii="Times New Roman" w:hAnsi="Times New Roman" w:cs="Times New Roman"/>
          <w:b/>
          <w:sz w:val="24"/>
          <w:szCs w:val="24"/>
        </w:rPr>
        <w:t>Specifications: -</w:t>
      </w:r>
    </w:p>
    <w:p w14:paraId="67A25F04" w14:textId="77777777" w:rsidR="00447BE9" w:rsidRPr="00425C29" w:rsidRDefault="00447BE9" w:rsidP="00447B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B23FA56" w14:textId="77777777" w:rsidR="00447BE9" w:rsidRPr="00425C29" w:rsidRDefault="00447BE9" w:rsidP="00447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Processor:             Pentium Dual Core.</w:t>
      </w:r>
    </w:p>
    <w:p w14:paraId="0E47A5F0" w14:textId="77777777" w:rsidR="00447BE9" w:rsidRPr="00425C29" w:rsidRDefault="00447BE9" w:rsidP="00447BE9">
      <w:pPr>
        <w:pStyle w:val="ListParagraph"/>
        <w:ind w:left="1920"/>
        <w:rPr>
          <w:rFonts w:ascii="Times New Roman" w:hAnsi="Times New Roman" w:cs="Times New Roman"/>
          <w:b/>
          <w:sz w:val="24"/>
          <w:szCs w:val="24"/>
        </w:rPr>
      </w:pPr>
    </w:p>
    <w:p w14:paraId="6DB5A2DB" w14:textId="457ADFA4" w:rsidR="00447BE9" w:rsidRPr="00425C29" w:rsidRDefault="00447BE9" w:rsidP="00447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RAM      </w:t>
      </w: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59D" w:rsidRPr="00425C2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        1GB.</w:t>
      </w:r>
    </w:p>
    <w:p w14:paraId="6C358E03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</w:p>
    <w:p w14:paraId="5D95FD01" w14:textId="77777777" w:rsidR="00447BE9" w:rsidRPr="00425C29" w:rsidRDefault="00447BE9" w:rsidP="00447BE9">
      <w:pPr>
        <w:pStyle w:val="ListParagraph"/>
        <w:ind w:left="1920"/>
        <w:rPr>
          <w:rFonts w:ascii="Times New Roman" w:hAnsi="Times New Roman" w:cs="Times New Roman"/>
          <w:b/>
          <w:sz w:val="24"/>
          <w:szCs w:val="24"/>
        </w:rPr>
      </w:pPr>
    </w:p>
    <w:p w14:paraId="5E17E933" w14:textId="53BFC693" w:rsidR="00447BE9" w:rsidRPr="00425C29" w:rsidRDefault="0056559D" w:rsidP="00447B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Hard Disk:</w:t>
      </w:r>
      <w:r w:rsidR="00447BE9" w:rsidRPr="00425C29">
        <w:rPr>
          <w:rFonts w:ascii="Times New Roman" w:hAnsi="Times New Roman" w:cs="Times New Roman"/>
          <w:b/>
          <w:sz w:val="24"/>
          <w:szCs w:val="24"/>
        </w:rPr>
        <w:t xml:space="preserve">            160GB.</w:t>
      </w:r>
    </w:p>
    <w:p w14:paraId="565A4190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F920AB3" w14:textId="15FBFBDA" w:rsidR="00447BE9" w:rsidRPr="00425C29" w:rsidRDefault="0056559D" w:rsidP="00447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Minimum </w:t>
      </w:r>
      <w:r w:rsidR="00447BE9" w:rsidRPr="00425C29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Pr="00425C29">
        <w:rPr>
          <w:rFonts w:ascii="Times New Roman" w:hAnsi="Times New Roman" w:cs="Times New Roman"/>
          <w:b/>
          <w:sz w:val="24"/>
          <w:szCs w:val="24"/>
        </w:rPr>
        <w:t>Specifications: -</w:t>
      </w:r>
    </w:p>
    <w:p w14:paraId="00B1699F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</w:p>
    <w:p w14:paraId="312D9E27" w14:textId="77777777" w:rsidR="00447BE9" w:rsidRPr="00425C29" w:rsidRDefault="00447BE9" w:rsidP="00447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Operating System:            WINDOWS XP.</w:t>
      </w:r>
    </w:p>
    <w:p w14:paraId="3E190A26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</w:p>
    <w:p w14:paraId="61A719D3" w14:textId="77777777" w:rsidR="00447BE9" w:rsidRPr="00425C29" w:rsidRDefault="00447BE9" w:rsidP="00447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Front End              </w:t>
      </w: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        JDK 1.6.</w:t>
      </w:r>
    </w:p>
    <w:p w14:paraId="629696DB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</w:p>
    <w:p w14:paraId="46263C48" w14:textId="77777777" w:rsidR="00447BE9" w:rsidRPr="00425C29" w:rsidRDefault="00447BE9" w:rsidP="00447B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Back End               </w:t>
      </w: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        Oracle 10g.</w:t>
      </w:r>
    </w:p>
    <w:p w14:paraId="43E35F23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04C59869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B74ADB1" w14:textId="77777777" w:rsidR="00447BE9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63825F6" w14:textId="77777777" w:rsidR="00FE1604" w:rsidRPr="00425C29" w:rsidRDefault="00447BE9" w:rsidP="00447BE9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3150CDC" w14:textId="77777777" w:rsidR="00FE1604" w:rsidRPr="00425C29" w:rsidRDefault="00FE1604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D946348" w14:textId="77777777" w:rsidR="00FE1604" w:rsidRPr="00425C29" w:rsidRDefault="00FE1604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25C2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E-R MODEL</w:t>
      </w:r>
    </w:p>
    <w:p w14:paraId="70B1B55E" w14:textId="6311BF03" w:rsidR="00734C43" w:rsidRPr="00425C29" w:rsidRDefault="00734C43" w:rsidP="00734C43">
      <w:p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Introduction To E-R </w:t>
      </w:r>
      <w:r w:rsidR="0056559D" w:rsidRPr="00425C29">
        <w:rPr>
          <w:rFonts w:ascii="Times New Roman" w:hAnsi="Times New Roman" w:cs="Times New Roman"/>
          <w:b/>
          <w:sz w:val="24"/>
          <w:szCs w:val="24"/>
        </w:rPr>
        <w:t>model: -</w:t>
      </w:r>
    </w:p>
    <w:p w14:paraId="6C87CCDC" w14:textId="7D362DFE" w:rsidR="00734C43" w:rsidRPr="00425C29" w:rsidRDefault="00734C43" w:rsidP="00734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Entity/Relationship </w:t>
      </w:r>
      <w:r w:rsidR="0056559D" w:rsidRPr="00425C29">
        <w:rPr>
          <w:rFonts w:ascii="Times New Roman" w:hAnsi="Times New Roman" w:cs="Times New Roman"/>
          <w:b/>
          <w:sz w:val="24"/>
          <w:szCs w:val="24"/>
        </w:rPr>
        <w:t>approach is</w:t>
      </w:r>
      <w:r w:rsidRPr="00425C29">
        <w:rPr>
          <w:rFonts w:ascii="Times New Roman" w:hAnsi="Times New Roman" w:cs="Times New Roman"/>
          <w:b/>
          <w:sz w:val="24"/>
          <w:szCs w:val="24"/>
        </w:rPr>
        <w:t xml:space="preserve"> one of the most </w:t>
      </w:r>
      <w:r w:rsidR="0056559D" w:rsidRPr="00425C29">
        <w:rPr>
          <w:rFonts w:ascii="Times New Roman" w:hAnsi="Times New Roman" w:cs="Times New Roman"/>
          <w:b/>
          <w:sz w:val="24"/>
          <w:szCs w:val="24"/>
        </w:rPr>
        <w:t>well-known</w:t>
      </w:r>
      <w:r w:rsidRPr="00425C29">
        <w:rPr>
          <w:rFonts w:ascii="Times New Roman" w:hAnsi="Times New Roman" w:cs="Times New Roman"/>
          <w:b/>
          <w:sz w:val="24"/>
          <w:szCs w:val="24"/>
        </w:rPr>
        <w:t xml:space="preserve"> modeling methods developed by </w:t>
      </w: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P.Chen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in 1976 - many variations since then..</w:t>
      </w:r>
    </w:p>
    <w:p w14:paraId="30CAFB8D" w14:textId="77777777" w:rsidR="00734C43" w:rsidRPr="00425C29" w:rsidRDefault="00734C43" w:rsidP="00734C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6210BCA" w14:textId="0443BCF5" w:rsidR="00734C43" w:rsidRPr="00425C29" w:rsidRDefault="00734C43" w:rsidP="00734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ENTITY: An Entity is the real-world object that can be distinctly identified (or) It is an </w:t>
      </w:r>
      <w:r w:rsidR="0056559D" w:rsidRPr="00425C29">
        <w:rPr>
          <w:rFonts w:ascii="Times New Roman" w:hAnsi="Times New Roman" w:cs="Times New Roman"/>
          <w:b/>
          <w:sz w:val="24"/>
          <w:szCs w:val="24"/>
        </w:rPr>
        <w:t>object which</w:t>
      </w:r>
      <w:r w:rsidRPr="00425C29">
        <w:rPr>
          <w:rFonts w:ascii="Times New Roman" w:hAnsi="Times New Roman" w:cs="Times New Roman"/>
          <w:b/>
          <w:sz w:val="24"/>
          <w:szCs w:val="24"/>
        </w:rPr>
        <w:t xml:space="preserve"> is meaningful to the </w:t>
      </w:r>
      <w:r w:rsidR="0056559D" w:rsidRPr="00425C29">
        <w:rPr>
          <w:rFonts w:ascii="Times New Roman" w:hAnsi="Times New Roman" w:cs="Times New Roman"/>
          <w:b/>
          <w:sz w:val="24"/>
          <w:szCs w:val="24"/>
        </w:rPr>
        <w:t>organization</w:t>
      </w:r>
      <w:r w:rsidRPr="00425C29">
        <w:rPr>
          <w:rFonts w:ascii="Times New Roman" w:hAnsi="Times New Roman" w:cs="Times New Roman"/>
          <w:b/>
          <w:sz w:val="24"/>
          <w:szCs w:val="24"/>
        </w:rPr>
        <w:t xml:space="preserve"> about which there is a need to record data.</w:t>
      </w:r>
    </w:p>
    <w:p w14:paraId="6CCE2DBB" w14:textId="77777777" w:rsidR="00734C43" w:rsidRPr="00425C29" w:rsidRDefault="00734C43" w:rsidP="00734C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BD47C2" w14:textId="77777777" w:rsidR="00734C43" w:rsidRPr="00425C29" w:rsidRDefault="00734C43" w:rsidP="00734C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ATTRIBUTE: An attribute defines the property of the ‘Entity’.</w:t>
      </w:r>
    </w:p>
    <w:p w14:paraId="4476BBD0" w14:textId="77777777" w:rsidR="00734C43" w:rsidRPr="00425C29" w:rsidRDefault="00734C43" w:rsidP="00734C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A0FE857" w14:textId="7BCD4808" w:rsidR="00734C43" w:rsidRPr="00425C29" w:rsidRDefault="0056559D" w:rsidP="00734C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Example: -</w:t>
      </w:r>
      <w:r w:rsidR="00734C43" w:rsidRPr="00425C29">
        <w:rPr>
          <w:rFonts w:ascii="Times New Roman" w:hAnsi="Times New Roman" w:cs="Times New Roman"/>
          <w:b/>
          <w:sz w:val="24"/>
          <w:szCs w:val="24"/>
        </w:rPr>
        <w:t xml:space="preserve"> In STUDENT entity, </w:t>
      </w:r>
      <w:proofErr w:type="spellStart"/>
      <w:r w:rsidR="00734C43" w:rsidRPr="00425C29">
        <w:rPr>
          <w:rFonts w:ascii="Times New Roman" w:hAnsi="Times New Roman" w:cs="Times New Roman"/>
          <w:b/>
          <w:sz w:val="24"/>
          <w:szCs w:val="24"/>
        </w:rPr>
        <w:t>Student_Id</w:t>
      </w:r>
      <w:proofErr w:type="spellEnd"/>
      <w:r w:rsidR="00734C43" w:rsidRPr="00425C29">
        <w:rPr>
          <w:rFonts w:ascii="Times New Roman" w:hAnsi="Times New Roman" w:cs="Times New Roman"/>
          <w:b/>
          <w:sz w:val="24"/>
          <w:szCs w:val="24"/>
        </w:rPr>
        <w:t xml:space="preserve"> is the attribute which defines the property of the STUDENT entity.</w:t>
      </w:r>
    </w:p>
    <w:p w14:paraId="6F5119E9" w14:textId="77777777" w:rsidR="00734C43" w:rsidRPr="00425C29" w:rsidRDefault="00734C43" w:rsidP="00734C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55BE45A" w14:textId="77777777" w:rsidR="00734C43" w:rsidRPr="00425C29" w:rsidRDefault="00734C43" w:rsidP="00734C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Attribute Types—</w:t>
      </w:r>
    </w:p>
    <w:p w14:paraId="015408F8" w14:textId="77777777" w:rsidR="00734C43" w:rsidRPr="00425C29" w:rsidRDefault="00734C43" w:rsidP="0073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i/>
          <w:sz w:val="24"/>
          <w:szCs w:val="24"/>
        </w:rPr>
        <w:t>Simple</w:t>
      </w:r>
      <w:r w:rsidRPr="00425C29">
        <w:rPr>
          <w:rFonts w:ascii="Times New Roman" w:hAnsi="Times New Roman" w:cs="Times New Roman"/>
          <w:b/>
          <w:sz w:val="24"/>
          <w:szCs w:val="24"/>
        </w:rPr>
        <w:t>: Simple attributes are of atomic type.</w:t>
      </w:r>
    </w:p>
    <w:p w14:paraId="0FE8D562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Example:-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425C29">
        <w:rPr>
          <w:rFonts w:ascii="Times New Roman" w:hAnsi="Times New Roman" w:cs="Times New Roman"/>
          <w:b/>
          <w:sz w:val="24"/>
          <w:szCs w:val="24"/>
        </w:rPr>
        <w:t>tel</w:t>
      </w:r>
      <w:proofErr w:type="spellEnd"/>
      <w:r w:rsidRPr="00425C29">
        <w:rPr>
          <w:rFonts w:ascii="Times New Roman" w:hAnsi="Times New Roman" w:cs="Times New Roman"/>
          <w:b/>
          <w:sz w:val="24"/>
          <w:szCs w:val="24"/>
        </w:rPr>
        <w:t>#; part-color; basic-salary;</w:t>
      </w:r>
    </w:p>
    <w:p w14:paraId="724EC86C" w14:textId="77777777" w:rsidR="00734C43" w:rsidRPr="00425C29" w:rsidRDefault="00734C43" w:rsidP="0073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i/>
          <w:sz w:val="24"/>
          <w:szCs w:val="24"/>
        </w:rPr>
        <w:t xml:space="preserve">Composite: </w:t>
      </w:r>
      <w:r w:rsidRPr="00425C29">
        <w:rPr>
          <w:rFonts w:ascii="Times New Roman" w:hAnsi="Times New Roman" w:cs="Times New Roman"/>
          <w:b/>
          <w:sz w:val="24"/>
          <w:szCs w:val="24"/>
        </w:rPr>
        <w:t>Composite attributes are the child attributes of Simple attributes.</w:t>
      </w:r>
    </w:p>
    <w:p w14:paraId="536BC8F0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Example:-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address = (apt#, block#, road name, postal code)</w:t>
      </w:r>
    </w:p>
    <w:p w14:paraId="69087E6B" w14:textId="77777777" w:rsidR="00734C43" w:rsidRPr="00425C29" w:rsidRDefault="00734C43" w:rsidP="0073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i/>
          <w:sz w:val="24"/>
          <w:szCs w:val="24"/>
        </w:rPr>
        <w:t xml:space="preserve">Single Valued: </w:t>
      </w:r>
      <w:r w:rsidRPr="00425C29">
        <w:rPr>
          <w:rFonts w:ascii="Times New Roman" w:hAnsi="Times New Roman" w:cs="Times New Roman"/>
          <w:b/>
          <w:sz w:val="24"/>
          <w:szCs w:val="24"/>
        </w:rPr>
        <w:t>Single Value associated with an attribute.</w:t>
      </w:r>
    </w:p>
    <w:p w14:paraId="05E6C9E8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Example:-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In STUDENT entity </w:t>
      </w:r>
      <w:proofErr w:type="spellStart"/>
      <w:r w:rsidRPr="00425C29">
        <w:rPr>
          <w:rFonts w:ascii="Times New Roman" w:hAnsi="Times New Roman" w:cs="Times New Roman"/>
          <w:b/>
          <w:sz w:val="24"/>
          <w:szCs w:val="24"/>
        </w:rPr>
        <w:t>Student_Id</w:t>
      </w:r>
      <w:proofErr w:type="spell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is a single &amp; unique attribute value.</w:t>
      </w:r>
    </w:p>
    <w:p w14:paraId="01DC8680" w14:textId="77777777" w:rsidR="00734C43" w:rsidRPr="00425C29" w:rsidRDefault="00734C43" w:rsidP="0073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i/>
          <w:sz w:val="24"/>
          <w:szCs w:val="24"/>
        </w:rPr>
        <w:t>Multi Valued</w:t>
      </w:r>
      <w:r w:rsidRPr="00425C29">
        <w:rPr>
          <w:rFonts w:ascii="Times New Roman" w:hAnsi="Times New Roman" w:cs="Times New Roman"/>
          <w:b/>
          <w:sz w:val="24"/>
          <w:szCs w:val="24"/>
        </w:rPr>
        <w:t>: In Multi Valued attributes, values will be more than one.</w:t>
      </w:r>
    </w:p>
    <w:p w14:paraId="04209F57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Example:-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University degree attribute may contain B.Eng., M.Eng., or Ph.D.</w:t>
      </w:r>
    </w:p>
    <w:p w14:paraId="728D80FB" w14:textId="77777777" w:rsidR="00734C43" w:rsidRPr="00425C29" w:rsidRDefault="00734C43" w:rsidP="0073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i/>
          <w:sz w:val="24"/>
          <w:szCs w:val="24"/>
        </w:rPr>
        <w:t>Derived:</w:t>
      </w:r>
      <w:r w:rsidRPr="00425C29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These attributes are derivable from parent attributes.</w:t>
      </w:r>
    </w:p>
    <w:p w14:paraId="399A0CBE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Example:-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age from birthdate.</w:t>
      </w:r>
    </w:p>
    <w:p w14:paraId="65E7B168" w14:textId="77777777" w:rsidR="00734C43" w:rsidRPr="00425C29" w:rsidRDefault="00734C43" w:rsidP="00734C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5C29">
        <w:rPr>
          <w:rFonts w:ascii="Times New Roman" w:hAnsi="Times New Roman" w:cs="Times New Roman"/>
          <w:b/>
          <w:sz w:val="24"/>
          <w:szCs w:val="24"/>
        </w:rPr>
        <w:t>Key:-</w:t>
      </w:r>
      <w:proofErr w:type="gramEnd"/>
      <w:r w:rsidRPr="00425C29">
        <w:rPr>
          <w:rFonts w:ascii="Times New Roman" w:hAnsi="Times New Roman" w:cs="Times New Roman"/>
          <w:b/>
          <w:sz w:val="24"/>
          <w:szCs w:val="24"/>
        </w:rPr>
        <w:t xml:space="preserve"> An attribute whose value is unique for each entity.</w:t>
      </w:r>
    </w:p>
    <w:p w14:paraId="048DE190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>Example:  Matric# is key of STUDENT entity type.</w:t>
      </w:r>
    </w:p>
    <w:p w14:paraId="521311AD" w14:textId="77777777" w:rsidR="00734C43" w:rsidRPr="00425C29" w:rsidRDefault="00734C43" w:rsidP="00734C43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Key can be composite attribute. </w:t>
      </w:r>
    </w:p>
    <w:p w14:paraId="4099F4D0" w14:textId="77777777" w:rsidR="00734C43" w:rsidRPr="00425C29" w:rsidRDefault="00734C43" w:rsidP="00734C4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</w:rPr>
        <w:t xml:space="preserve">              Example:  </w:t>
      </w:r>
      <w:proofErr w:type="spellStart"/>
      <w:r w:rsidRPr="00425C29">
        <w:rPr>
          <w:rFonts w:ascii="Times New Roman" w:hAnsi="Times New Roman" w:cs="Times New Roman"/>
          <w:b/>
          <w:sz w:val="24"/>
          <w:szCs w:val="24"/>
        </w:rPr>
        <w:t>CarReg</w:t>
      </w:r>
      <w:proofErr w:type="spellEnd"/>
      <w:r w:rsidRPr="00425C29">
        <w:rPr>
          <w:rFonts w:ascii="Times New Roman" w:hAnsi="Times New Roman" w:cs="Times New Roman"/>
          <w:b/>
          <w:sz w:val="24"/>
          <w:szCs w:val="24"/>
        </w:rPr>
        <w:t># can be (</w:t>
      </w:r>
      <w:proofErr w:type="spellStart"/>
      <w:r w:rsidRPr="00425C29">
        <w:rPr>
          <w:rFonts w:ascii="Times New Roman" w:hAnsi="Times New Roman" w:cs="Times New Roman"/>
          <w:b/>
          <w:sz w:val="24"/>
          <w:szCs w:val="24"/>
        </w:rPr>
        <w:t>CarPlate</w:t>
      </w:r>
      <w:proofErr w:type="spellEnd"/>
      <w:r w:rsidRPr="00425C29">
        <w:rPr>
          <w:rFonts w:ascii="Times New Roman" w:hAnsi="Times New Roman" w:cs="Times New Roman"/>
          <w:b/>
          <w:sz w:val="24"/>
          <w:szCs w:val="24"/>
        </w:rPr>
        <w:t>#, State).</w:t>
      </w:r>
    </w:p>
    <w:p w14:paraId="6D5196AB" w14:textId="77777777" w:rsidR="00734C43" w:rsidRPr="00425C29" w:rsidRDefault="00734C43" w:rsidP="00734C43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C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ENTITIES &amp; THEIR CORRESPONDING ATTRIBUTES IN ELECTRICITY BILL GENERATION SYSTEM:</w:t>
      </w:r>
    </w:p>
    <w:p w14:paraId="6E0E066B" w14:textId="77777777" w:rsidR="00734C43" w:rsidRPr="00425C29" w:rsidRDefault="00734C43" w:rsidP="00734C43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193115" w14:textId="77777777" w:rsidR="00425C29" w:rsidRPr="00425C29" w:rsidRDefault="00425C29" w:rsidP="00425C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C29">
        <w:rPr>
          <w:rFonts w:ascii="Times New Roman" w:hAnsi="Times New Roman" w:cs="Times New Roman"/>
          <w:sz w:val="24"/>
          <w:szCs w:val="24"/>
        </w:rPr>
        <w:t xml:space="preserve">CUSTOMER- </w:t>
      </w:r>
    </w:p>
    <w:p w14:paraId="007CB000" w14:textId="77777777" w:rsidR="00734C43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Customer_unc_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CUSTOMER_UNC_NUMBER(PRIMARY KEY))</w:t>
      </w:r>
    </w:p>
    <w:p w14:paraId="4A789A69" w14:textId="77777777" w:rsidR="00425C29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Customer_serv_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CUSTOMER_SERVICE_NUMBER)</w:t>
      </w:r>
    </w:p>
    <w:p w14:paraId="0FC880A5" w14:textId="77777777" w:rsidR="00425C29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CUSTOMER_NAME)</w:t>
      </w:r>
    </w:p>
    <w:p w14:paraId="19FBF85C" w14:textId="77777777" w:rsidR="00425C29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CUSTOMER_ADDRESS)</w:t>
      </w:r>
    </w:p>
    <w:p w14:paraId="7273A0A9" w14:textId="77777777" w:rsidR="00425C29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Customer_trs_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 TRS CODE)</w:t>
      </w:r>
    </w:p>
    <w:p w14:paraId="58E758EC" w14:textId="77777777" w:rsidR="00425C29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 PHASE)</w:t>
      </w:r>
    </w:p>
    <w:p w14:paraId="3E4B345F" w14:textId="77777777" w:rsidR="00425C29" w:rsidRPr="00425C29" w:rsidRDefault="00425C29" w:rsidP="00425C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25C2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425C2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425C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C29">
        <w:rPr>
          <w:rFonts w:ascii="Times New Roman" w:hAnsi="Times New Roman" w:cs="Times New Roman"/>
          <w:sz w:val="24"/>
          <w:szCs w:val="24"/>
        </w:rPr>
        <w:t>CUSTOMER CATEGORY)</w:t>
      </w:r>
    </w:p>
    <w:p w14:paraId="6624E3CC" w14:textId="77777777" w:rsidR="00425C29" w:rsidRPr="00425C29" w:rsidRDefault="00425C29" w:rsidP="00425C29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43E74C" w14:textId="77777777" w:rsidR="00425C29" w:rsidRPr="00425C29" w:rsidRDefault="00425C29" w:rsidP="00425C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C29">
        <w:rPr>
          <w:rFonts w:ascii="Times New Roman" w:hAnsi="Times New Roman" w:cs="Times New Roman"/>
          <w:sz w:val="24"/>
          <w:szCs w:val="24"/>
        </w:rPr>
        <w:t>METER-</w:t>
      </w:r>
    </w:p>
    <w:p w14:paraId="380D0E73" w14:textId="77777777" w:rsidR="00425C29" w:rsidRPr="00B70A18" w:rsidRDefault="00425C29" w:rsidP="00425C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Meter_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B7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0A18">
        <w:rPr>
          <w:rFonts w:ascii="Times New Roman" w:hAnsi="Times New Roman" w:cs="Times New Roman"/>
          <w:sz w:val="24"/>
          <w:szCs w:val="24"/>
        </w:rPr>
        <w:t>METER NUMBER(PRIMARY KEY))</w:t>
      </w:r>
    </w:p>
    <w:p w14:paraId="67F02253" w14:textId="77777777" w:rsidR="00B70A18" w:rsidRPr="00B70A18" w:rsidRDefault="00B70A18" w:rsidP="00425C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Meter_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METER STATUS)</w:t>
      </w:r>
    </w:p>
    <w:p w14:paraId="0261AE1C" w14:textId="77777777" w:rsidR="00B70A18" w:rsidRPr="00B70A18" w:rsidRDefault="00B70A18" w:rsidP="00425C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Meter_Prev_</w:t>
      </w:r>
      <w:proofErr w:type="gram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METER PREVIOUS READING)</w:t>
      </w:r>
    </w:p>
    <w:p w14:paraId="7861277C" w14:textId="77777777" w:rsidR="00B70A18" w:rsidRPr="00B70A18" w:rsidRDefault="00B70A18" w:rsidP="00425C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Meter_Pres_</w:t>
      </w:r>
      <w:proofErr w:type="gramStart"/>
      <w:r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METER PRESENT READING)</w:t>
      </w:r>
    </w:p>
    <w:p w14:paraId="4234AC8C" w14:textId="77777777" w:rsidR="00B70A18" w:rsidRDefault="00B70A18" w:rsidP="00B70A1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CC4202" w14:textId="77777777" w:rsidR="00B70A18" w:rsidRPr="00B70A18" w:rsidRDefault="00B70A18" w:rsidP="00B70A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PAYS-</w:t>
      </w:r>
    </w:p>
    <w:p w14:paraId="2C0D4E0C" w14:textId="77777777" w:rsidR="00B70A18" w:rsidRPr="00B70A18" w:rsidRDefault="00B70A18" w:rsidP="00B70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Customer_unc_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CUSTOMER_UNC_NUMBER(FOREIGN KEY))</w:t>
      </w:r>
    </w:p>
    <w:p w14:paraId="1577FE00" w14:textId="77777777" w:rsidR="00B70A18" w:rsidRPr="00B70A18" w:rsidRDefault="00B70A18" w:rsidP="00B70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Bill_</w:t>
      </w: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BILL NUMBER(FOREIGN KEY))</w:t>
      </w:r>
    </w:p>
    <w:p w14:paraId="3757FF19" w14:textId="77777777" w:rsidR="00B70A18" w:rsidRPr="00B70A18" w:rsidRDefault="00B70A18" w:rsidP="00B70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PAY DATE)</w:t>
      </w:r>
    </w:p>
    <w:p w14:paraId="45E2254B" w14:textId="77777777" w:rsidR="00B70A18" w:rsidRPr="00B70A18" w:rsidRDefault="00B70A18" w:rsidP="00B70A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Pamnt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PAY AMOUNT)</w:t>
      </w:r>
    </w:p>
    <w:p w14:paraId="0FBD8577" w14:textId="77777777" w:rsidR="00425C29" w:rsidRPr="00425C29" w:rsidRDefault="00425C29" w:rsidP="00425C29">
      <w:pPr>
        <w:ind w:left="720"/>
        <w:rPr>
          <w:rFonts w:ascii="Times New Roman" w:hAnsi="Times New Roman" w:cs="Times New Roman"/>
          <w:sz w:val="24"/>
          <w:szCs w:val="24"/>
        </w:rPr>
      </w:pPr>
      <w:r w:rsidRPr="00425C29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</w:t>
      </w:r>
    </w:p>
    <w:p w14:paraId="74B5EA30" w14:textId="77777777" w:rsidR="00734C43" w:rsidRPr="00425C29" w:rsidRDefault="00734C43" w:rsidP="00734C43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E629FA" w14:textId="77777777" w:rsidR="00734C43" w:rsidRPr="00425C29" w:rsidRDefault="00734C43" w:rsidP="00734C43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5E51D14" w14:textId="77777777" w:rsidR="00734C43" w:rsidRPr="00425C29" w:rsidRDefault="00734C43" w:rsidP="00734C43">
      <w:pPr>
        <w:rPr>
          <w:rFonts w:ascii="Times New Roman" w:hAnsi="Times New Roman" w:cs="Times New Roman"/>
          <w:b/>
          <w:sz w:val="24"/>
          <w:szCs w:val="24"/>
        </w:rPr>
      </w:pPr>
    </w:p>
    <w:p w14:paraId="3D902080" w14:textId="1690B08E" w:rsidR="00734C43" w:rsidRDefault="00734C43" w:rsidP="00446EEF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7D1F57A" w14:textId="77777777" w:rsidR="00446EEF" w:rsidRPr="00425C29" w:rsidRDefault="00446EEF" w:rsidP="00446EEF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D3BB0BB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5F7D4CB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FAB47F0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LightList-Accent3"/>
        <w:tblpPr w:leftFromText="180" w:rightFromText="180" w:vertAnchor="text" w:horzAnchor="margin" w:tblpY="136"/>
        <w:tblW w:w="2199" w:type="dxa"/>
        <w:tblLook w:val="0620" w:firstRow="1" w:lastRow="0" w:firstColumn="0" w:lastColumn="0" w:noHBand="1" w:noVBand="1"/>
      </w:tblPr>
      <w:tblGrid>
        <w:gridCol w:w="1973"/>
        <w:gridCol w:w="226"/>
      </w:tblGrid>
      <w:tr w:rsidR="00425C29" w:rsidRPr="00425C29" w14:paraId="2C15F712" w14:textId="77777777" w:rsidTr="0042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tcW w:w="0" w:type="auto"/>
          </w:tcPr>
          <w:p w14:paraId="08F39403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r w:rsidRPr="00425C29">
              <w:rPr>
                <w:rFonts w:ascii="Times New Roman" w:hAnsi="Times New Roman" w:cs="Times New Roman"/>
              </w:rPr>
              <w:lastRenderedPageBreak/>
              <w:t>CUSTOMER</w:t>
            </w:r>
          </w:p>
        </w:tc>
        <w:tc>
          <w:tcPr>
            <w:tcW w:w="0" w:type="auto"/>
          </w:tcPr>
          <w:p w14:paraId="0381F80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1BC6B891" w14:textId="77777777" w:rsidTr="00425C29">
        <w:trPr>
          <w:trHeight w:val="446"/>
        </w:trPr>
        <w:tc>
          <w:tcPr>
            <w:tcW w:w="0" w:type="auto"/>
          </w:tcPr>
          <w:p w14:paraId="61B43A0A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Customer_unc_no</w:t>
            </w:r>
            <w:proofErr w:type="spellEnd"/>
          </w:p>
          <w:p w14:paraId="5A237CEE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Customer_serv_no</w:t>
            </w:r>
            <w:proofErr w:type="spellEnd"/>
          </w:p>
          <w:p w14:paraId="1E7C948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Customer_name</w:t>
            </w:r>
            <w:proofErr w:type="spellEnd"/>
          </w:p>
          <w:p w14:paraId="2C59A46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Customer_address</w:t>
            </w:r>
            <w:proofErr w:type="spellEnd"/>
          </w:p>
          <w:p w14:paraId="0604DC36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Customer_trs_code</w:t>
            </w:r>
            <w:proofErr w:type="spellEnd"/>
          </w:p>
          <w:p w14:paraId="0380C07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Customer_phase</w:t>
            </w:r>
            <w:proofErr w:type="spellEnd"/>
          </w:p>
          <w:p w14:paraId="7D643539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Customer_category</w:t>
            </w:r>
            <w:proofErr w:type="spellEnd"/>
          </w:p>
        </w:tc>
        <w:tc>
          <w:tcPr>
            <w:tcW w:w="0" w:type="auto"/>
          </w:tcPr>
          <w:p w14:paraId="085ABB0E" w14:textId="77777777" w:rsidR="00425C29" w:rsidRPr="00425C29" w:rsidRDefault="00E5792B" w:rsidP="00425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3F5A1E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75.15pt;margin-top:72.5pt;width:123pt;height:.05pt;z-index:2516546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 w14:anchorId="21502668">
                <v:shape id="_x0000_s1040" type="#_x0000_t32" style="position:absolute;margin-left:198.15pt;margin-top:72.5pt;width:57.75pt;height:0;z-index:25165568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noProof/>
              </w:rPr>
              <w:pict w14:anchorId="1ADE2C50"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_x0000_s1039" type="#_x0000_t117" style="position:absolute;margin-left:75.15pt;margin-top:32pt;width:123pt;height:81pt;z-index:251656704;mso-position-horizontal-relative:text;mso-position-vertical-relative:text">
                  <v:textbox style="mso-next-textbox:#_x0000_s1039">
                    <w:txbxContent>
                      <w:p w14:paraId="1CACE566" w14:textId="77777777" w:rsidR="00425C29" w:rsidRDefault="00425C29" w:rsidP="00425C29">
                        <w:r>
                          <w:t xml:space="preserve">       PAYS</w:t>
                        </w:r>
                      </w:p>
                      <w:p w14:paraId="2FE9298F" w14:textId="77777777" w:rsidR="00425C29" w:rsidRDefault="00425C29" w:rsidP="00425C29"/>
                      <w:p w14:paraId="1EEC32EF" w14:textId="77777777" w:rsidR="00425C29" w:rsidRDefault="00425C29" w:rsidP="00425C29">
                        <w:r>
                          <w:t>Pdate, Pamnt</w:t>
                        </w:r>
                      </w:p>
                      <w:p w14:paraId="666AC873" w14:textId="77777777" w:rsidR="00425C29" w:rsidRDefault="00425C29" w:rsidP="00425C29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 w14:anchorId="5856CC4F">
                <v:shape id="_x0000_s1038" type="#_x0000_t32" style="position:absolute;margin-left:5.4pt;margin-top:72.5pt;width:69.75pt;height:0;z-index:251657728;mso-position-horizontal-relative:text;mso-position-vertical-relative:text" o:connectortype="straight"/>
              </w:pict>
            </w:r>
          </w:p>
        </w:tc>
      </w:tr>
      <w:tr w:rsidR="00425C29" w:rsidRPr="00425C29" w14:paraId="775ADD4D" w14:textId="77777777" w:rsidTr="00425C29">
        <w:trPr>
          <w:trHeight w:val="446"/>
        </w:trPr>
        <w:tc>
          <w:tcPr>
            <w:tcW w:w="0" w:type="auto"/>
          </w:tcPr>
          <w:p w14:paraId="31A35A29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2C6954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51353313" w14:textId="77777777" w:rsidTr="00425C29">
        <w:trPr>
          <w:trHeight w:val="64"/>
        </w:trPr>
        <w:tc>
          <w:tcPr>
            <w:tcW w:w="0" w:type="auto"/>
          </w:tcPr>
          <w:p w14:paraId="73E8B87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FAE522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784A9E8B" w14:textId="77777777" w:rsidTr="00425C29">
        <w:trPr>
          <w:trHeight w:val="64"/>
        </w:trPr>
        <w:tc>
          <w:tcPr>
            <w:tcW w:w="0" w:type="auto"/>
          </w:tcPr>
          <w:p w14:paraId="00F5450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C670C2A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7054B20B" w14:textId="77777777" w:rsidTr="00425C29">
        <w:trPr>
          <w:trHeight w:val="64"/>
        </w:trPr>
        <w:tc>
          <w:tcPr>
            <w:tcW w:w="0" w:type="auto"/>
          </w:tcPr>
          <w:p w14:paraId="61B12664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41AB9B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29F6CD05" w14:textId="77777777" w:rsidTr="00425C29">
        <w:trPr>
          <w:trHeight w:val="64"/>
        </w:trPr>
        <w:tc>
          <w:tcPr>
            <w:tcW w:w="0" w:type="auto"/>
          </w:tcPr>
          <w:p w14:paraId="7C3F5225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43F42EA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3CD89B6F" w14:textId="77777777" w:rsidTr="00425C29">
        <w:trPr>
          <w:trHeight w:val="64"/>
        </w:trPr>
        <w:tc>
          <w:tcPr>
            <w:tcW w:w="0" w:type="auto"/>
          </w:tcPr>
          <w:p w14:paraId="7C2413A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F11E706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4F225086" w14:textId="77777777" w:rsidTr="00425C29">
        <w:trPr>
          <w:trHeight w:val="64"/>
        </w:trPr>
        <w:tc>
          <w:tcPr>
            <w:tcW w:w="0" w:type="auto"/>
          </w:tcPr>
          <w:p w14:paraId="5CCFCB63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BA7B8B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7CACABC1" w14:textId="77777777" w:rsidTr="00425C29">
        <w:trPr>
          <w:trHeight w:val="64"/>
        </w:trPr>
        <w:tc>
          <w:tcPr>
            <w:tcW w:w="0" w:type="auto"/>
          </w:tcPr>
          <w:p w14:paraId="7277F407" w14:textId="77777777" w:rsidR="00425C29" w:rsidRPr="00425C29" w:rsidRDefault="00E5792B" w:rsidP="00425C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 w14:anchorId="14E8C4F9">
                <v:shape id="_x0000_s1042" type="#_x0000_t32" style="position:absolute;margin-left:39.75pt;margin-top:12.15pt;width:0;height:65.25pt;z-index:251658752;mso-position-horizontal-relative:text;mso-position-vertical-relative:text" o:connectortype="straight"/>
              </w:pict>
            </w:r>
          </w:p>
        </w:tc>
        <w:tc>
          <w:tcPr>
            <w:tcW w:w="0" w:type="auto"/>
          </w:tcPr>
          <w:p w14:paraId="7ED9981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LightList-Accent3"/>
        <w:tblpPr w:leftFromText="180" w:rightFromText="180" w:vertAnchor="text" w:horzAnchor="page" w:tblpX="8638" w:tblpY="151"/>
        <w:tblW w:w="3017" w:type="dxa"/>
        <w:tblLook w:val="0620" w:firstRow="1" w:lastRow="0" w:firstColumn="0" w:lastColumn="0" w:noHBand="1" w:noVBand="1"/>
      </w:tblPr>
      <w:tblGrid>
        <w:gridCol w:w="2795"/>
        <w:gridCol w:w="222"/>
      </w:tblGrid>
      <w:tr w:rsidR="00425C29" w:rsidRPr="00425C29" w14:paraId="15B79567" w14:textId="77777777" w:rsidTr="0042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45FFA1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r w:rsidRPr="00425C29">
              <w:rPr>
                <w:rFonts w:ascii="Times New Roman" w:hAnsi="Times New Roman" w:cs="Times New Roman"/>
              </w:rPr>
              <w:t>BILL</w:t>
            </w:r>
          </w:p>
        </w:tc>
        <w:tc>
          <w:tcPr>
            <w:tcW w:w="0" w:type="auto"/>
          </w:tcPr>
          <w:p w14:paraId="236C8859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6569A24B" w14:textId="77777777" w:rsidTr="00425C29">
        <w:tc>
          <w:tcPr>
            <w:tcW w:w="0" w:type="auto"/>
          </w:tcPr>
          <w:p w14:paraId="3EEB4671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Bill_No</w:t>
            </w:r>
            <w:proofErr w:type="spellEnd"/>
          </w:p>
          <w:p w14:paraId="62FA357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Bill_Month_Range</w:t>
            </w:r>
            <w:proofErr w:type="spellEnd"/>
          </w:p>
          <w:p w14:paraId="33E1FCF5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Bill_Reading_Date</w:t>
            </w:r>
            <w:proofErr w:type="spellEnd"/>
          </w:p>
          <w:p w14:paraId="7FB21DF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Bill_Section</w:t>
            </w:r>
            <w:proofErr w:type="spellEnd"/>
          </w:p>
          <w:p w14:paraId="6F347A33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Bill_Distribution</w:t>
            </w:r>
            <w:proofErr w:type="spellEnd"/>
          </w:p>
          <w:p w14:paraId="4B40DEE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Bill_Usage_Charges</w:t>
            </w:r>
            <w:proofErr w:type="spellEnd"/>
          </w:p>
          <w:p w14:paraId="12B41EC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Bill_Customer_Charges</w:t>
            </w:r>
            <w:proofErr w:type="spellEnd"/>
          </w:p>
          <w:p w14:paraId="230EAB5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Bill_Due_Date</w:t>
            </w:r>
            <w:proofErr w:type="spellEnd"/>
          </w:p>
          <w:p w14:paraId="04CFEEAB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Bill_Date_Of_Disconnection</w:t>
            </w:r>
            <w:proofErr w:type="spellEnd"/>
          </w:p>
          <w:p w14:paraId="3803C33B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3656F4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55F3BC9A" w14:textId="77777777" w:rsidTr="00425C29">
        <w:tc>
          <w:tcPr>
            <w:tcW w:w="0" w:type="auto"/>
          </w:tcPr>
          <w:p w14:paraId="2084125B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5C0F13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60DE58D5" w14:textId="77777777" w:rsidTr="00425C29">
        <w:tc>
          <w:tcPr>
            <w:tcW w:w="0" w:type="auto"/>
          </w:tcPr>
          <w:p w14:paraId="02973B1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EC1837D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1CEBE7D3" w14:textId="77777777" w:rsidTr="00425C29">
        <w:tc>
          <w:tcPr>
            <w:tcW w:w="0" w:type="auto"/>
          </w:tcPr>
          <w:p w14:paraId="4D02CF0D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FCE003C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3D42DF79" w14:textId="77777777" w:rsidTr="00425C29">
        <w:tc>
          <w:tcPr>
            <w:tcW w:w="0" w:type="auto"/>
          </w:tcPr>
          <w:p w14:paraId="21293E08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63D6B1C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2BA6EB6F" w14:textId="77777777" w:rsidTr="00425C29">
        <w:tc>
          <w:tcPr>
            <w:tcW w:w="0" w:type="auto"/>
          </w:tcPr>
          <w:p w14:paraId="4983F7AD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6C19611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7861D3C0" w14:textId="77777777" w:rsidTr="00425C29">
        <w:tc>
          <w:tcPr>
            <w:tcW w:w="0" w:type="auto"/>
          </w:tcPr>
          <w:p w14:paraId="3DA2D252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2A6B7B31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47829BAB" w14:textId="77777777" w:rsidTr="00425C29">
        <w:tc>
          <w:tcPr>
            <w:tcW w:w="0" w:type="auto"/>
          </w:tcPr>
          <w:p w14:paraId="5C055B7E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493DC98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</w:tbl>
    <w:p w14:paraId="789AD0E6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64D0954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46BCC6F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68E8DE6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5E686A6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7C85CD5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C9E18A5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8242D6E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EEFDDB5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3192F42" w14:textId="77777777" w:rsidR="00734C43" w:rsidRPr="00425C29" w:rsidRDefault="00E5792B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0D948DE">
          <v:shape id="_x0000_s1030" type="#_x0000_t117" style="position:absolute;left:0;text-align:left;margin-left:-1.45pt;margin-top:28pt;width:83.65pt;height:48pt;z-index:251659776">
            <v:textbox>
              <w:txbxContent>
                <w:p w14:paraId="64B79C2C" w14:textId="77777777" w:rsidR="00FE1604" w:rsidRDefault="00FE1604">
                  <w:r>
                    <w:t xml:space="preserve">    HAS</w:t>
                  </w:r>
                </w:p>
                <w:p w14:paraId="72EF21DE" w14:textId="77777777" w:rsidR="00FE1604" w:rsidRDefault="00FE1604"/>
              </w:txbxContent>
            </v:textbox>
          </v:shape>
        </w:pict>
      </w:r>
    </w:p>
    <w:p w14:paraId="2836F442" w14:textId="77777777" w:rsidR="00734C43" w:rsidRPr="00425C29" w:rsidRDefault="00734C43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F45566D" w14:textId="77777777" w:rsidR="00734C43" w:rsidRPr="00425C29" w:rsidRDefault="00E5792B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</w:rPr>
        <w:pict w14:anchorId="6ACD4044">
          <v:shape id="_x0000_s1043" type="#_x0000_t32" style="position:absolute;left:0;text-align:left;margin-left:34.5pt;margin-top:18.95pt;width:0;height:49.9pt;z-index:251660800" o:connectortype="straight"/>
        </w:pict>
      </w:r>
    </w:p>
    <w:tbl>
      <w:tblPr>
        <w:tblStyle w:val="LightList-Accent3"/>
        <w:tblpPr w:leftFromText="180" w:rightFromText="180" w:vertAnchor="text" w:horzAnchor="margin" w:tblpY="808"/>
        <w:tblW w:w="2320" w:type="dxa"/>
        <w:tblLook w:val="0620" w:firstRow="1" w:lastRow="0" w:firstColumn="0" w:lastColumn="0" w:noHBand="1" w:noVBand="1"/>
      </w:tblPr>
      <w:tblGrid>
        <w:gridCol w:w="2098"/>
        <w:gridCol w:w="222"/>
      </w:tblGrid>
      <w:tr w:rsidR="00425C29" w:rsidRPr="00425C29" w14:paraId="5CE6CDDD" w14:textId="77777777" w:rsidTr="00425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117442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r w:rsidRPr="00425C29">
              <w:rPr>
                <w:rFonts w:ascii="Times New Roman" w:hAnsi="Times New Roman" w:cs="Times New Roman"/>
              </w:rPr>
              <w:t>METER</w:t>
            </w:r>
          </w:p>
        </w:tc>
        <w:tc>
          <w:tcPr>
            <w:tcW w:w="0" w:type="auto"/>
          </w:tcPr>
          <w:p w14:paraId="72A5C79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4F5546A6" w14:textId="77777777" w:rsidTr="00425C29">
        <w:tc>
          <w:tcPr>
            <w:tcW w:w="0" w:type="auto"/>
          </w:tcPr>
          <w:p w14:paraId="1D747852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Meter_No</w:t>
            </w:r>
            <w:proofErr w:type="spellEnd"/>
          </w:p>
          <w:p w14:paraId="18389DE2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Meter_Status</w:t>
            </w:r>
            <w:proofErr w:type="spellEnd"/>
          </w:p>
          <w:p w14:paraId="4F0DB48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Meter_Prev_Reading</w:t>
            </w:r>
            <w:proofErr w:type="spellEnd"/>
          </w:p>
          <w:p w14:paraId="5BD284B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  <w:proofErr w:type="spellStart"/>
            <w:r w:rsidRPr="00425C29">
              <w:rPr>
                <w:rFonts w:ascii="Times New Roman" w:hAnsi="Times New Roman" w:cs="Times New Roman"/>
              </w:rPr>
              <w:t>Meter_Pres_Reading</w:t>
            </w:r>
            <w:proofErr w:type="spellEnd"/>
          </w:p>
        </w:tc>
        <w:tc>
          <w:tcPr>
            <w:tcW w:w="0" w:type="auto"/>
          </w:tcPr>
          <w:p w14:paraId="36394D3F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0AAF1625" w14:textId="77777777" w:rsidTr="00425C29">
        <w:tc>
          <w:tcPr>
            <w:tcW w:w="0" w:type="auto"/>
          </w:tcPr>
          <w:p w14:paraId="15842334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9472DA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59F90B82" w14:textId="77777777" w:rsidTr="00425C29">
        <w:tc>
          <w:tcPr>
            <w:tcW w:w="0" w:type="auto"/>
          </w:tcPr>
          <w:p w14:paraId="79F13EF0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708718D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233D4D3E" w14:textId="77777777" w:rsidTr="00425C29">
        <w:tc>
          <w:tcPr>
            <w:tcW w:w="0" w:type="auto"/>
          </w:tcPr>
          <w:p w14:paraId="423B5989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9E6B86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36492CB3" w14:textId="77777777" w:rsidTr="00425C29">
        <w:tc>
          <w:tcPr>
            <w:tcW w:w="0" w:type="auto"/>
          </w:tcPr>
          <w:p w14:paraId="01C906E3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819F142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2EED049B" w14:textId="77777777" w:rsidTr="00425C29">
        <w:tc>
          <w:tcPr>
            <w:tcW w:w="0" w:type="auto"/>
          </w:tcPr>
          <w:p w14:paraId="30449097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16BC839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7C66A4D7" w14:textId="77777777" w:rsidTr="00425C29">
        <w:tc>
          <w:tcPr>
            <w:tcW w:w="0" w:type="auto"/>
          </w:tcPr>
          <w:p w14:paraId="55D6763D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F82EA63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  <w:tr w:rsidR="00425C29" w:rsidRPr="00425C29" w14:paraId="7952516A" w14:textId="77777777" w:rsidTr="00425C29">
        <w:tc>
          <w:tcPr>
            <w:tcW w:w="0" w:type="auto"/>
          </w:tcPr>
          <w:p w14:paraId="08CEB3E3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CD7AE9A" w14:textId="77777777" w:rsidR="00425C29" w:rsidRPr="00425C29" w:rsidRDefault="00425C29" w:rsidP="00425C29">
            <w:pPr>
              <w:rPr>
                <w:rFonts w:ascii="Times New Roman" w:hAnsi="Times New Roman" w:cs="Times New Roman"/>
              </w:rPr>
            </w:pPr>
          </w:p>
        </w:tc>
      </w:tr>
    </w:tbl>
    <w:p w14:paraId="660A38EE" w14:textId="77777777" w:rsidR="00FE1604" w:rsidRPr="00425C29" w:rsidRDefault="00FE1604" w:rsidP="00FE1604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136F22E" w14:textId="77777777" w:rsidR="00FE1604" w:rsidRPr="00425C29" w:rsidRDefault="00FE1604" w:rsidP="00FE1604">
      <w:pPr>
        <w:rPr>
          <w:rFonts w:ascii="Times New Roman" w:hAnsi="Times New Roman" w:cs="Times New Roman"/>
          <w:sz w:val="24"/>
          <w:szCs w:val="24"/>
        </w:rPr>
      </w:pPr>
    </w:p>
    <w:sectPr w:rsidR="00FE1604" w:rsidRPr="00425C29" w:rsidSect="00FE1604"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ACA1A" w14:textId="77777777" w:rsidR="00E5792B" w:rsidRDefault="00E5792B" w:rsidP="00FE1604">
      <w:pPr>
        <w:spacing w:after="0" w:line="240" w:lineRule="auto"/>
      </w:pPr>
      <w:r>
        <w:separator/>
      </w:r>
    </w:p>
  </w:endnote>
  <w:endnote w:type="continuationSeparator" w:id="0">
    <w:p w14:paraId="1FACD2DA" w14:textId="77777777" w:rsidR="00E5792B" w:rsidRDefault="00E5792B" w:rsidP="00FE1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EEC72" w14:textId="77777777" w:rsidR="00E5792B" w:rsidRDefault="00E5792B" w:rsidP="00FE1604">
      <w:pPr>
        <w:spacing w:after="0" w:line="240" w:lineRule="auto"/>
      </w:pPr>
      <w:r>
        <w:separator/>
      </w:r>
    </w:p>
  </w:footnote>
  <w:footnote w:type="continuationSeparator" w:id="0">
    <w:p w14:paraId="266310CD" w14:textId="77777777" w:rsidR="00E5792B" w:rsidRDefault="00E5792B" w:rsidP="00FE1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E4D30"/>
    <w:multiLevelType w:val="hybridMultilevel"/>
    <w:tmpl w:val="19B2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821"/>
    <w:multiLevelType w:val="hybridMultilevel"/>
    <w:tmpl w:val="9BCEA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3D04B9"/>
    <w:multiLevelType w:val="hybridMultilevel"/>
    <w:tmpl w:val="9DF2F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FA4A66"/>
    <w:multiLevelType w:val="hybridMultilevel"/>
    <w:tmpl w:val="E66A02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0C47FD8"/>
    <w:multiLevelType w:val="hybridMultilevel"/>
    <w:tmpl w:val="C6D689F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33FD404F"/>
    <w:multiLevelType w:val="hybridMultilevel"/>
    <w:tmpl w:val="8B5A6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2254C"/>
    <w:multiLevelType w:val="hybridMultilevel"/>
    <w:tmpl w:val="D9764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7B7076"/>
    <w:multiLevelType w:val="hybridMultilevel"/>
    <w:tmpl w:val="A38CD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A44180"/>
    <w:multiLevelType w:val="hybridMultilevel"/>
    <w:tmpl w:val="0104597E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9" w15:restartNumberingAfterBreak="0">
    <w:nsid w:val="6B0C7BA8"/>
    <w:multiLevelType w:val="hybridMultilevel"/>
    <w:tmpl w:val="5F825C50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BE9"/>
    <w:rsid w:val="000E3FE8"/>
    <w:rsid w:val="00105DF1"/>
    <w:rsid w:val="001D41EC"/>
    <w:rsid w:val="002000C9"/>
    <w:rsid w:val="0022031C"/>
    <w:rsid w:val="00245C85"/>
    <w:rsid w:val="00281AD0"/>
    <w:rsid w:val="002F1ED5"/>
    <w:rsid w:val="003802C8"/>
    <w:rsid w:val="00382160"/>
    <w:rsid w:val="003E468D"/>
    <w:rsid w:val="003E6AEF"/>
    <w:rsid w:val="004137C9"/>
    <w:rsid w:val="00425C29"/>
    <w:rsid w:val="00446EEF"/>
    <w:rsid w:val="00447BE9"/>
    <w:rsid w:val="00466752"/>
    <w:rsid w:val="00514211"/>
    <w:rsid w:val="0056559D"/>
    <w:rsid w:val="005746BD"/>
    <w:rsid w:val="005E28A4"/>
    <w:rsid w:val="006110DC"/>
    <w:rsid w:val="006214E1"/>
    <w:rsid w:val="006237C2"/>
    <w:rsid w:val="0064058B"/>
    <w:rsid w:val="00665215"/>
    <w:rsid w:val="00685488"/>
    <w:rsid w:val="006A0D3C"/>
    <w:rsid w:val="006B6983"/>
    <w:rsid w:val="00734C43"/>
    <w:rsid w:val="00743025"/>
    <w:rsid w:val="00772355"/>
    <w:rsid w:val="00787795"/>
    <w:rsid w:val="008C63B5"/>
    <w:rsid w:val="008F5A31"/>
    <w:rsid w:val="009265D1"/>
    <w:rsid w:val="0093744E"/>
    <w:rsid w:val="009B1F4D"/>
    <w:rsid w:val="00A5380A"/>
    <w:rsid w:val="00A93639"/>
    <w:rsid w:val="00AE3340"/>
    <w:rsid w:val="00B303C5"/>
    <w:rsid w:val="00B402AA"/>
    <w:rsid w:val="00B70A18"/>
    <w:rsid w:val="00B7112B"/>
    <w:rsid w:val="00B871E3"/>
    <w:rsid w:val="00C02BAF"/>
    <w:rsid w:val="00C349E8"/>
    <w:rsid w:val="00C366EF"/>
    <w:rsid w:val="00C708C9"/>
    <w:rsid w:val="00D03ABB"/>
    <w:rsid w:val="00DB0ED0"/>
    <w:rsid w:val="00E11A5F"/>
    <w:rsid w:val="00E12BB7"/>
    <w:rsid w:val="00E5792B"/>
    <w:rsid w:val="00F307F9"/>
    <w:rsid w:val="00F31BB2"/>
    <w:rsid w:val="00F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1"/>
        <o:r id="V:Rule4" type="connector" idref="#_x0000_s1040"/>
        <o:r id="V:Rule5" type="connector" idref="#_x0000_s1038"/>
      </o:rules>
    </o:shapelayout>
  </w:shapeDefaults>
  <w:decimalSymbol w:val="."/>
  <w:listSeparator w:val=","/>
  <w14:docId w14:val="7C58FAE2"/>
  <w15:docId w15:val="{4039148F-43EB-4923-8390-38C3DE93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04"/>
  </w:style>
  <w:style w:type="paragraph" w:styleId="Footer">
    <w:name w:val="footer"/>
    <w:basedOn w:val="Normal"/>
    <w:link w:val="FooterChar"/>
    <w:uiPriority w:val="99"/>
    <w:semiHidden/>
    <w:unhideWhenUsed/>
    <w:rsid w:val="00FE1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1604"/>
  </w:style>
  <w:style w:type="table" w:styleId="LightList-Accent3">
    <w:name w:val="Light List Accent 3"/>
    <w:basedOn w:val="TableNormal"/>
    <w:uiPriority w:val="61"/>
    <w:rsid w:val="00FE1604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bikash mahapatra</cp:lastModifiedBy>
  <cp:revision>7</cp:revision>
  <dcterms:created xsi:type="dcterms:W3CDTF">2010-06-11T11:33:00Z</dcterms:created>
  <dcterms:modified xsi:type="dcterms:W3CDTF">2020-12-25T11:23:00Z</dcterms:modified>
</cp:coreProperties>
</file>