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5FA2" w14:textId="77777777" w:rsidR="00043558" w:rsidRDefault="00043558"/>
    <w:p w14:paraId="5426400B" w14:textId="7BF877AF" w:rsidR="00322711" w:rsidRDefault="00322711">
      <w:r w:rsidRPr="00322711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B40E35D" wp14:editId="084DDB6C">
            <wp:simplePos x="0" y="0"/>
            <wp:positionH relativeFrom="page">
              <wp:posOffset>6996</wp:posOffset>
            </wp:positionH>
            <wp:positionV relativeFrom="paragraph">
              <wp:posOffset>344</wp:posOffset>
            </wp:positionV>
            <wp:extent cx="7553325" cy="10206839"/>
            <wp:effectExtent l="0" t="0" r="0" b="4445"/>
            <wp:wrapTopAndBottom/>
            <wp:docPr id="21093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20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E54">
        <w:rPr>
          <w:noProof/>
          <w:sz w:val="24"/>
          <w:szCs w:val="24"/>
        </w:rPr>
        <w:t>,,bb.f,bmd,mdmm</w:t>
      </w:r>
      <w:r>
        <w:br w:type="page"/>
      </w:r>
    </w:p>
    <w:p w14:paraId="4CC15107" w14:textId="22E4F75E" w:rsidR="00322711" w:rsidRPr="00322711" w:rsidRDefault="002457BF" w:rsidP="00322711">
      <w:pPr>
        <w:rPr>
          <w:b/>
          <w:bCs/>
        </w:rPr>
      </w:pPr>
      <w:r>
        <w:rPr>
          <w:b/>
          <w:bCs/>
        </w:rPr>
        <w:lastRenderedPageBreak/>
        <w:t>Project</w:t>
      </w:r>
      <w:r w:rsidR="00322711" w:rsidRPr="00322711">
        <w:rPr>
          <w:b/>
          <w:bCs/>
        </w:rPr>
        <w:t xml:space="preserve"> Report on Pesticide Spraying </w:t>
      </w:r>
      <w:r>
        <w:rPr>
          <w:b/>
          <w:bCs/>
        </w:rPr>
        <w:t>Optimiser</w:t>
      </w:r>
    </w:p>
    <w:p w14:paraId="2F4E6358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1. Title Page</w:t>
      </w:r>
    </w:p>
    <w:p w14:paraId="6D45ECB9" w14:textId="6C23D4FC" w:rsidR="00322711" w:rsidRPr="00322711" w:rsidRDefault="00322711" w:rsidP="00322711">
      <w:r w:rsidRPr="00322711">
        <w:rPr>
          <w:b/>
          <w:bCs/>
        </w:rPr>
        <w:t>Project Title:</w:t>
      </w:r>
      <w:r w:rsidRPr="00322711">
        <w:t xml:space="preserve"> Pesticide Spraying </w:t>
      </w:r>
      <w:r w:rsidR="002457BF">
        <w:t>Optimiser</w:t>
      </w:r>
      <w:r w:rsidRPr="00322711">
        <w:br/>
      </w:r>
      <w:r w:rsidRPr="00322711">
        <w:rPr>
          <w:b/>
          <w:bCs/>
        </w:rPr>
        <w:t>Course:</w:t>
      </w:r>
      <w:r w:rsidRPr="00322711">
        <w:t xml:space="preserve"> Master of Computer Applications (MCA)</w:t>
      </w:r>
      <w:r w:rsidRPr="00322711">
        <w:br/>
      </w:r>
      <w:r w:rsidRPr="00322711">
        <w:rPr>
          <w:b/>
          <w:bCs/>
        </w:rPr>
        <w:t>Submitted By:</w:t>
      </w:r>
      <w:r w:rsidRPr="00322711">
        <w:t xml:space="preserve"> </w:t>
      </w:r>
      <w:r>
        <w:t xml:space="preserve">Bikash </w:t>
      </w:r>
      <w:r w:rsidR="002457BF">
        <w:t>Kumar</w:t>
      </w:r>
      <w:r w:rsidRPr="00322711">
        <w:br/>
      </w:r>
      <w:r w:rsidRPr="00322711">
        <w:rPr>
          <w:b/>
          <w:bCs/>
        </w:rPr>
        <w:t>Session:</w:t>
      </w:r>
      <w:r w:rsidRPr="00322711">
        <w:t xml:space="preserve"> [</w:t>
      </w:r>
      <w:r>
        <w:t>2026-</w:t>
      </w:r>
      <w:r w:rsidR="002457BF">
        <w:t>2027]</w:t>
      </w:r>
      <w:r w:rsidRPr="00322711">
        <w:br/>
      </w:r>
      <w:r w:rsidRPr="00322711">
        <w:rPr>
          <w:b/>
          <w:bCs/>
        </w:rPr>
        <w:t>College Name:</w:t>
      </w:r>
      <w:r w:rsidRPr="00322711">
        <w:t xml:space="preserve"> [</w:t>
      </w:r>
      <w:r w:rsidR="002457BF">
        <w:t>Rungta Skills University</w:t>
      </w:r>
      <w:r w:rsidRPr="00322711">
        <w:t>]</w:t>
      </w:r>
    </w:p>
    <w:p w14:paraId="6806DD6B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1. Introduction</w:t>
      </w:r>
    </w:p>
    <w:p w14:paraId="6A695093" w14:textId="77777777" w:rsidR="00322711" w:rsidRPr="00322711" w:rsidRDefault="00322711" w:rsidP="00322711">
      <w:r w:rsidRPr="00322711">
        <w:t xml:space="preserve">Pesticide spraying is a critical agricultural activity aimed at protecting crops from pests and diseases. Traditional spraying methods often lead to excessive chemical usage, environmental pollution, and health hazards. This project proposes an </w:t>
      </w:r>
      <w:r w:rsidRPr="00322711">
        <w:rPr>
          <w:b/>
          <w:bCs/>
        </w:rPr>
        <w:t>AI-based Pesticide Spraying Optimizer</w:t>
      </w:r>
      <w:r w:rsidRPr="00322711">
        <w:t xml:space="preserve"> that ensures efficient, targeted, and eco-friendly spraying.</w:t>
      </w:r>
    </w:p>
    <w:p w14:paraId="6544F729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2. Objectives</w:t>
      </w:r>
    </w:p>
    <w:p w14:paraId="21CABEFB" w14:textId="7E0384BC" w:rsidR="00322711" w:rsidRPr="00322711" w:rsidRDefault="00322711" w:rsidP="00322711">
      <w:pPr>
        <w:numPr>
          <w:ilvl w:val="0"/>
          <w:numId w:val="1"/>
        </w:numPr>
      </w:pPr>
      <w:r w:rsidRPr="00322711">
        <w:t xml:space="preserve">To </w:t>
      </w:r>
      <w:r w:rsidR="00AF1E0C">
        <w:t>minimise</w:t>
      </w:r>
      <w:r w:rsidRPr="00322711">
        <w:t xml:space="preserve"> pesticide wastage by </w:t>
      </w:r>
      <w:r w:rsidR="00AF1E0C">
        <w:t>optimising</w:t>
      </w:r>
      <w:r w:rsidRPr="00322711">
        <w:t xml:space="preserve"> spray coverage.</w:t>
      </w:r>
    </w:p>
    <w:p w14:paraId="7A0D69EA" w14:textId="77777777" w:rsidR="00322711" w:rsidRPr="00322711" w:rsidRDefault="00322711" w:rsidP="00322711">
      <w:pPr>
        <w:numPr>
          <w:ilvl w:val="0"/>
          <w:numId w:val="1"/>
        </w:numPr>
      </w:pPr>
      <w:r w:rsidRPr="00322711">
        <w:t>To reduce harmful environmental impact.</w:t>
      </w:r>
    </w:p>
    <w:p w14:paraId="6FA521D4" w14:textId="77777777" w:rsidR="00322711" w:rsidRPr="00322711" w:rsidRDefault="00322711" w:rsidP="00322711">
      <w:pPr>
        <w:numPr>
          <w:ilvl w:val="0"/>
          <w:numId w:val="1"/>
        </w:numPr>
      </w:pPr>
      <w:r w:rsidRPr="00322711">
        <w:t>To integrate sensors and AI algorithms for precision spraying.</w:t>
      </w:r>
    </w:p>
    <w:p w14:paraId="2D0FAA8B" w14:textId="77777777" w:rsidR="00322711" w:rsidRPr="00322711" w:rsidRDefault="00322711" w:rsidP="00322711">
      <w:pPr>
        <w:numPr>
          <w:ilvl w:val="0"/>
          <w:numId w:val="1"/>
        </w:numPr>
      </w:pPr>
      <w:r w:rsidRPr="00322711">
        <w:t>To improve crop yield and farmer safety.</w:t>
      </w:r>
    </w:p>
    <w:p w14:paraId="4D0E58F5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3. Literature Review</w:t>
      </w:r>
    </w:p>
    <w:p w14:paraId="3A778D44" w14:textId="77777777" w:rsidR="00322711" w:rsidRPr="00322711" w:rsidRDefault="00322711" w:rsidP="00322711">
      <w:pPr>
        <w:numPr>
          <w:ilvl w:val="0"/>
          <w:numId w:val="2"/>
        </w:numPr>
      </w:pPr>
      <w:r w:rsidRPr="00322711">
        <w:rPr>
          <w:b/>
          <w:bCs/>
        </w:rPr>
        <w:t>Conventional Spraying:</w:t>
      </w:r>
      <w:r w:rsidRPr="00322711">
        <w:t xml:space="preserve"> Manual sprayers often result in uneven distribution.</w:t>
      </w:r>
    </w:p>
    <w:p w14:paraId="17733083" w14:textId="77777777" w:rsidR="00322711" w:rsidRPr="00322711" w:rsidRDefault="00322711" w:rsidP="00322711">
      <w:pPr>
        <w:numPr>
          <w:ilvl w:val="0"/>
          <w:numId w:val="2"/>
        </w:numPr>
      </w:pPr>
      <w:r w:rsidRPr="00322711">
        <w:rPr>
          <w:b/>
          <w:bCs/>
        </w:rPr>
        <w:t>Drone-based Spraying:</w:t>
      </w:r>
      <w:r w:rsidRPr="00322711">
        <w:t xml:space="preserve"> Emerging technology but costly for small farmers.</w:t>
      </w:r>
    </w:p>
    <w:p w14:paraId="3918DE04" w14:textId="77777777" w:rsidR="00322711" w:rsidRPr="00322711" w:rsidRDefault="00322711" w:rsidP="00322711">
      <w:pPr>
        <w:numPr>
          <w:ilvl w:val="0"/>
          <w:numId w:val="2"/>
        </w:numPr>
      </w:pPr>
      <w:r w:rsidRPr="00322711">
        <w:rPr>
          <w:b/>
          <w:bCs/>
        </w:rPr>
        <w:t>AI &amp; IoT Integration:</w:t>
      </w:r>
      <w:r w:rsidRPr="00322711">
        <w:t xml:space="preserve"> Recent studies show that machine learning can predict pest density and optimize spray accordingly.</w:t>
      </w:r>
    </w:p>
    <w:p w14:paraId="0A0A23C9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4. Methodology</w:t>
      </w:r>
    </w:p>
    <w:p w14:paraId="420B91D0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1</w:t>
      </w:r>
    </w:p>
    <w:p w14:paraId="50E5B074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Data Collection</w:t>
      </w:r>
    </w:p>
    <w:p w14:paraId="16AF2E75" w14:textId="77777777" w:rsidR="00322711" w:rsidRPr="00322711" w:rsidRDefault="00322711" w:rsidP="00322711">
      <w:r w:rsidRPr="00322711">
        <w:t>Gather crop and pest-related data for analysis.</w:t>
      </w:r>
    </w:p>
    <w:p w14:paraId="5995E996" w14:textId="77777777" w:rsidR="00322711" w:rsidRPr="00322711" w:rsidRDefault="00322711" w:rsidP="00322711">
      <w:pPr>
        <w:numPr>
          <w:ilvl w:val="0"/>
          <w:numId w:val="3"/>
        </w:numPr>
      </w:pPr>
      <w:r w:rsidRPr="00322711">
        <w:t>Use IoT sensors to detect pest density</w:t>
      </w:r>
    </w:p>
    <w:p w14:paraId="672F0A56" w14:textId="77777777" w:rsidR="00322711" w:rsidRPr="00322711" w:rsidRDefault="00322711" w:rsidP="00322711">
      <w:pPr>
        <w:numPr>
          <w:ilvl w:val="0"/>
          <w:numId w:val="3"/>
        </w:numPr>
      </w:pPr>
      <w:r w:rsidRPr="00322711">
        <w:t>Collect soil and weather data</w:t>
      </w:r>
    </w:p>
    <w:p w14:paraId="12AC8632" w14:textId="77777777" w:rsidR="00322711" w:rsidRPr="00322711" w:rsidRDefault="00322711" w:rsidP="00322711">
      <w:pPr>
        <w:numPr>
          <w:ilvl w:val="0"/>
          <w:numId w:val="3"/>
        </w:numPr>
      </w:pPr>
      <w:r w:rsidRPr="00322711">
        <w:t>Record pesticide usage history</w:t>
      </w:r>
    </w:p>
    <w:p w14:paraId="7FA4F6CA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2</w:t>
      </w:r>
    </w:p>
    <w:p w14:paraId="769CA049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AI Model Training</w:t>
      </w:r>
    </w:p>
    <w:p w14:paraId="71BE08ED" w14:textId="77777777" w:rsidR="00322711" w:rsidRPr="00322711" w:rsidRDefault="00322711" w:rsidP="00322711">
      <w:r w:rsidRPr="00322711">
        <w:t>Develop machine learning models to predict optimal spray levels.</w:t>
      </w:r>
    </w:p>
    <w:p w14:paraId="22696868" w14:textId="77777777" w:rsidR="00322711" w:rsidRPr="00322711" w:rsidRDefault="00322711" w:rsidP="00322711">
      <w:pPr>
        <w:numPr>
          <w:ilvl w:val="0"/>
          <w:numId w:val="4"/>
        </w:numPr>
      </w:pPr>
      <w:r w:rsidRPr="00322711">
        <w:t>Train models using collected datasets</w:t>
      </w:r>
    </w:p>
    <w:p w14:paraId="40D71E72" w14:textId="77777777" w:rsidR="00322711" w:rsidRPr="00322711" w:rsidRDefault="00322711" w:rsidP="00322711">
      <w:pPr>
        <w:numPr>
          <w:ilvl w:val="0"/>
          <w:numId w:val="4"/>
        </w:numPr>
      </w:pPr>
      <w:r w:rsidRPr="00322711">
        <w:t>Apply regression and classification algorithms</w:t>
      </w:r>
    </w:p>
    <w:p w14:paraId="17B7CBE4" w14:textId="77777777" w:rsidR="00322711" w:rsidRPr="00322711" w:rsidRDefault="00322711" w:rsidP="00322711">
      <w:pPr>
        <w:numPr>
          <w:ilvl w:val="0"/>
          <w:numId w:val="4"/>
        </w:numPr>
      </w:pPr>
      <w:r w:rsidRPr="00322711">
        <w:lastRenderedPageBreak/>
        <w:t>Validate accuracy with test data</w:t>
      </w:r>
    </w:p>
    <w:p w14:paraId="0115A074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3</w:t>
      </w:r>
    </w:p>
    <w:p w14:paraId="35B94594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Spray Optimization</w:t>
      </w:r>
    </w:p>
    <w:p w14:paraId="1FAF0487" w14:textId="77777777" w:rsidR="00322711" w:rsidRPr="00322711" w:rsidRDefault="00322711" w:rsidP="00322711">
      <w:r w:rsidRPr="00322711">
        <w:t>Generate optimized spraying patterns based on AI predictions.</w:t>
      </w:r>
    </w:p>
    <w:p w14:paraId="184D721B" w14:textId="77777777" w:rsidR="00322711" w:rsidRPr="00322711" w:rsidRDefault="00322711" w:rsidP="00322711">
      <w:pPr>
        <w:numPr>
          <w:ilvl w:val="0"/>
          <w:numId w:val="5"/>
        </w:numPr>
      </w:pPr>
      <w:r w:rsidRPr="00322711">
        <w:t>Calculate required pesticide quantity</w:t>
      </w:r>
    </w:p>
    <w:p w14:paraId="6E1F3F16" w14:textId="77777777" w:rsidR="00322711" w:rsidRPr="00322711" w:rsidRDefault="00322711" w:rsidP="00322711">
      <w:pPr>
        <w:numPr>
          <w:ilvl w:val="0"/>
          <w:numId w:val="5"/>
        </w:numPr>
      </w:pPr>
      <w:r w:rsidRPr="00322711">
        <w:t>Adjust nozzle pressure and spray angle</w:t>
      </w:r>
    </w:p>
    <w:p w14:paraId="3FC4218F" w14:textId="77777777" w:rsidR="00322711" w:rsidRPr="00322711" w:rsidRDefault="00322711" w:rsidP="00322711">
      <w:pPr>
        <w:numPr>
          <w:ilvl w:val="0"/>
          <w:numId w:val="5"/>
        </w:numPr>
      </w:pPr>
      <w:r w:rsidRPr="00322711">
        <w:t>Ensure uniform coverage</w:t>
      </w:r>
    </w:p>
    <w:p w14:paraId="62483A72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4</w:t>
      </w:r>
    </w:p>
    <w:p w14:paraId="07F71CE8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Implementation</w:t>
      </w:r>
    </w:p>
    <w:p w14:paraId="2E1C9C91" w14:textId="77777777" w:rsidR="00322711" w:rsidRPr="00322711" w:rsidRDefault="00322711" w:rsidP="00322711">
      <w:r w:rsidRPr="00322711">
        <w:t>Deploy optimizer in real-world agricultural fields.</w:t>
      </w:r>
    </w:p>
    <w:p w14:paraId="1AAF2791" w14:textId="77777777" w:rsidR="00322711" w:rsidRPr="00322711" w:rsidRDefault="00322711" w:rsidP="00322711">
      <w:pPr>
        <w:numPr>
          <w:ilvl w:val="0"/>
          <w:numId w:val="6"/>
        </w:numPr>
      </w:pPr>
      <w:r w:rsidRPr="00322711">
        <w:t>Integrate with drones or smart sprayers</w:t>
      </w:r>
    </w:p>
    <w:p w14:paraId="4C8DA4B1" w14:textId="77777777" w:rsidR="00322711" w:rsidRPr="00322711" w:rsidRDefault="00322711" w:rsidP="00322711">
      <w:pPr>
        <w:numPr>
          <w:ilvl w:val="0"/>
          <w:numId w:val="6"/>
        </w:numPr>
      </w:pPr>
      <w:r w:rsidRPr="00322711">
        <w:t>Monitor spraying efficiency</w:t>
      </w:r>
    </w:p>
    <w:p w14:paraId="70F3EAEC" w14:textId="77777777" w:rsidR="00322711" w:rsidRPr="00322711" w:rsidRDefault="00322711" w:rsidP="00322711">
      <w:pPr>
        <w:numPr>
          <w:ilvl w:val="0"/>
          <w:numId w:val="6"/>
        </w:numPr>
      </w:pPr>
      <w:r w:rsidRPr="00322711">
        <w:t>Collect feedback for continuous improvement</w:t>
      </w:r>
    </w:p>
    <w:p w14:paraId="58884AA8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5. Expected Outcomes</w:t>
      </w:r>
    </w:p>
    <w:p w14:paraId="7FA4F0A9" w14:textId="77777777" w:rsidR="00322711" w:rsidRPr="00322711" w:rsidRDefault="00322711" w:rsidP="00322711">
      <w:pPr>
        <w:numPr>
          <w:ilvl w:val="0"/>
          <w:numId w:val="7"/>
        </w:numPr>
      </w:pPr>
      <w:r w:rsidRPr="00322711">
        <w:t>Reduction in pesticide usage by up to 30%.</w:t>
      </w:r>
    </w:p>
    <w:p w14:paraId="75B1773B" w14:textId="77777777" w:rsidR="00322711" w:rsidRPr="00322711" w:rsidRDefault="00322711" w:rsidP="00322711">
      <w:pPr>
        <w:numPr>
          <w:ilvl w:val="0"/>
          <w:numId w:val="7"/>
        </w:numPr>
      </w:pPr>
      <w:r w:rsidRPr="00322711">
        <w:t>Improved crop health and yield.</w:t>
      </w:r>
    </w:p>
    <w:p w14:paraId="34380BBE" w14:textId="77777777" w:rsidR="00322711" w:rsidRPr="00322711" w:rsidRDefault="00322711" w:rsidP="00322711">
      <w:pPr>
        <w:numPr>
          <w:ilvl w:val="0"/>
          <w:numId w:val="7"/>
        </w:numPr>
      </w:pPr>
      <w:r w:rsidRPr="00322711">
        <w:t>Lower environmental contamination.</w:t>
      </w:r>
    </w:p>
    <w:p w14:paraId="652754DC" w14:textId="77777777" w:rsidR="00322711" w:rsidRPr="00322711" w:rsidRDefault="00322711" w:rsidP="00322711">
      <w:pPr>
        <w:numPr>
          <w:ilvl w:val="0"/>
          <w:numId w:val="7"/>
        </w:numPr>
      </w:pPr>
      <w:r w:rsidRPr="00322711">
        <w:t>Cost-effective solution for farmers.</w:t>
      </w:r>
    </w:p>
    <w:p w14:paraId="30EF57C9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6. Conclusion</w:t>
      </w:r>
    </w:p>
    <w:p w14:paraId="69078805" w14:textId="77777777" w:rsidR="00322711" w:rsidRPr="00322711" w:rsidRDefault="00322711" w:rsidP="00322711">
      <w:r w:rsidRPr="00322711">
        <w:t xml:space="preserve">The </w:t>
      </w:r>
      <w:r w:rsidRPr="00322711">
        <w:rPr>
          <w:b/>
          <w:bCs/>
        </w:rPr>
        <w:t>Pesticide Spraying Optimizer</w:t>
      </w:r>
      <w:r w:rsidRPr="00322711">
        <w:t xml:space="preserve"> combines AI, IoT, and smart spraying mechanisms to revolutionize agriculture. By ensuring precision and sustainability, it supports both farmers and the environment.</w:t>
      </w:r>
    </w:p>
    <w:p w14:paraId="60FA0507" w14:textId="77777777" w:rsidR="00322711" w:rsidRPr="00322711" w:rsidRDefault="00322711" w:rsidP="00322711">
      <w:pPr>
        <w:rPr>
          <w:b/>
          <w:bCs/>
        </w:rPr>
      </w:pPr>
      <w:r w:rsidRPr="00322711">
        <w:rPr>
          <w:b/>
          <w:bCs/>
        </w:rPr>
        <w:t>7. References</w:t>
      </w:r>
    </w:p>
    <w:p w14:paraId="729FB5E1" w14:textId="77777777" w:rsidR="00322711" w:rsidRPr="00322711" w:rsidRDefault="00322711" w:rsidP="00322711">
      <w:pPr>
        <w:numPr>
          <w:ilvl w:val="0"/>
          <w:numId w:val="8"/>
        </w:numPr>
      </w:pPr>
      <w:r w:rsidRPr="00322711">
        <w:t>Research papers on AI in agriculture.</w:t>
      </w:r>
    </w:p>
    <w:p w14:paraId="74117EDB" w14:textId="77777777" w:rsidR="00322711" w:rsidRPr="00322711" w:rsidRDefault="00322711" w:rsidP="00322711">
      <w:pPr>
        <w:numPr>
          <w:ilvl w:val="0"/>
          <w:numId w:val="8"/>
        </w:numPr>
      </w:pPr>
      <w:r w:rsidRPr="00322711">
        <w:t>IoT-based pest monitoring systems.</w:t>
      </w:r>
    </w:p>
    <w:p w14:paraId="5E3C9D27" w14:textId="77777777" w:rsidR="00322711" w:rsidRPr="00322711" w:rsidRDefault="00322711" w:rsidP="00322711">
      <w:pPr>
        <w:numPr>
          <w:ilvl w:val="0"/>
          <w:numId w:val="8"/>
        </w:numPr>
      </w:pPr>
      <w:r w:rsidRPr="00322711">
        <w:t>Case studies on drone spraying technology.</w:t>
      </w:r>
    </w:p>
    <w:p w14:paraId="7BBE0FE3" w14:textId="77777777" w:rsidR="00322711" w:rsidRPr="00322711" w:rsidRDefault="00322711" w:rsidP="00322711">
      <w:pPr>
        <w:rPr>
          <w:b/>
          <w:bCs/>
        </w:rPr>
      </w:pPr>
      <w:r w:rsidRPr="00322711">
        <w:rPr>
          <w:rFonts w:ascii="Segoe UI Emoji" w:hAnsi="Segoe UI Emoji" w:cs="Segoe UI Emoji"/>
          <w:b/>
          <w:bCs/>
        </w:rPr>
        <w:t>📘</w:t>
      </w:r>
      <w:r w:rsidRPr="00322711">
        <w:rPr>
          <w:b/>
          <w:bCs/>
        </w:rPr>
        <w:t xml:space="preserve"> Project Report</w:t>
      </w:r>
    </w:p>
    <w:p w14:paraId="45747652" w14:textId="77777777" w:rsidR="00322711" w:rsidRPr="00322711" w:rsidRDefault="00322711" w:rsidP="00322711">
      <w:r w:rsidRPr="00322711">
        <w:rPr>
          <w:b/>
          <w:bCs/>
        </w:rPr>
        <w:t>Title:</w:t>
      </w:r>
      <w:r w:rsidRPr="00322711">
        <w:t xml:space="preserve"> Pesticide Spraying Optimizer </w:t>
      </w:r>
      <w:r w:rsidRPr="00322711">
        <w:rPr>
          <w:b/>
          <w:bCs/>
        </w:rPr>
        <w:t>Course:</w:t>
      </w:r>
      <w:r w:rsidRPr="00322711">
        <w:t xml:space="preserve"> Masters of Computer Application – 2nd Semester </w:t>
      </w:r>
      <w:r w:rsidRPr="00322711">
        <w:rPr>
          <w:b/>
          <w:bCs/>
        </w:rPr>
        <w:t>Institution:</w:t>
      </w:r>
      <w:r w:rsidRPr="00322711">
        <w:t xml:space="preserve"> Rungta International Skills University </w:t>
      </w:r>
      <w:r w:rsidRPr="00322711">
        <w:rPr>
          <w:b/>
          <w:bCs/>
        </w:rPr>
        <w:t>Session:</w:t>
      </w:r>
      <w:r w:rsidRPr="00322711">
        <w:t xml:space="preserve"> 2026–27</w:t>
      </w:r>
    </w:p>
    <w:p w14:paraId="2DC44466" w14:textId="1FEBEF33" w:rsidR="00322711" w:rsidRDefault="00322711"/>
    <w:p w14:paraId="30C137E2" w14:textId="77777777" w:rsidR="008903AF" w:rsidRDefault="008903AF"/>
    <w:sectPr w:rsidR="00890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B5E76"/>
    <w:multiLevelType w:val="multilevel"/>
    <w:tmpl w:val="3D1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00E50"/>
    <w:multiLevelType w:val="multilevel"/>
    <w:tmpl w:val="8320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200EC"/>
    <w:multiLevelType w:val="multilevel"/>
    <w:tmpl w:val="006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87AD2"/>
    <w:multiLevelType w:val="multilevel"/>
    <w:tmpl w:val="17EE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02D46"/>
    <w:multiLevelType w:val="multilevel"/>
    <w:tmpl w:val="497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2B42"/>
    <w:multiLevelType w:val="multilevel"/>
    <w:tmpl w:val="84D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34630"/>
    <w:multiLevelType w:val="multilevel"/>
    <w:tmpl w:val="AB7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B50AC"/>
    <w:multiLevelType w:val="multilevel"/>
    <w:tmpl w:val="5C7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97809">
    <w:abstractNumId w:val="4"/>
  </w:num>
  <w:num w:numId="2" w16cid:durableId="1847090464">
    <w:abstractNumId w:val="5"/>
  </w:num>
  <w:num w:numId="3" w16cid:durableId="412092617">
    <w:abstractNumId w:val="3"/>
  </w:num>
  <w:num w:numId="4" w16cid:durableId="319698439">
    <w:abstractNumId w:val="0"/>
  </w:num>
  <w:num w:numId="5" w16cid:durableId="22680308">
    <w:abstractNumId w:val="7"/>
  </w:num>
  <w:num w:numId="6" w16cid:durableId="1293828158">
    <w:abstractNumId w:val="2"/>
  </w:num>
  <w:num w:numId="7" w16cid:durableId="814025941">
    <w:abstractNumId w:val="1"/>
  </w:num>
  <w:num w:numId="8" w16cid:durableId="8183500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11"/>
    <w:rsid w:val="0003466D"/>
    <w:rsid w:val="00043558"/>
    <w:rsid w:val="00081F1F"/>
    <w:rsid w:val="001B6DC8"/>
    <w:rsid w:val="002457BF"/>
    <w:rsid w:val="00322711"/>
    <w:rsid w:val="00351E54"/>
    <w:rsid w:val="008903AF"/>
    <w:rsid w:val="00AF1E0C"/>
    <w:rsid w:val="00C91CB2"/>
    <w:rsid w:val="00E8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4590"/>
  <w15:chartTrackingRefBased/>
  <w15:docId w15:val="{CD9F3D09-A341-4636-909C-EE67F5BC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rai</dc:creator>
  <cp:keywords/>
  <dc:description/>
  <cp:lastModifiedBy>bikash rai</cp:lastModifiedBy>
  <cp:revision>4</cp:revision>
  <dcterms:created xsi:type="dcterms:W3CDTF">2026-04-17T21:45:00Z</dcterms:created>
  <dcterms:modified xsi:type="dcterms:W3CDTF">2026-04-18T05:26:00Z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9802ec2d-2e0a-4d92-864b-c1b98b38d698</vt:lpwstr>
  </property>
</Properties>
</file>