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B1E07" w14:textId="1DB0A420" w:rsidR="00063CE8" w:rsidRPr="00A71FFF" w:rsidRDefault="00063CE8">
      <w:pPr>
        <w:rPr>
          <w:b/>
          <w:bCs/>
        </w:rPr>
      </w:pPr>
      <w:r w:rsidRPr="00A71FFF">
        <w:rPr>
          <w:b/>
          <w:bCs/>
        </w:rPr>
        <w:t xml:space="preserve">A solid Plan in Implementing </w:t>
      </w:r>
      <w:proofErr w:type="spellStart"/>
      <w:r w:rsidRPr="00A71FFF">
        <w:rPr>
          <w:b/>
          <w:bCs/>
        </w:rPr>
        <w:t>Anchore</w:t>
      </w:r>
      <w:proofErr w:type="spellEnd"/>
      <w:r w:rsidRPr="00A71FFF">
        <w:rPr>
          <w:b/>
          <w:bCs/>
        </w:rPr>
        <w:t xml:space="preserve"> and Docker-Bench in </w:t>
      </w:r>
      <w:proofErr w:type="gramStart"/>
      <w:r w:rsidRPr="00A71FFF">
        <w:rPr>
          <w:b/>
          <w:bCs/>
        </w:rPr>
        <w:t>The</w:t>
      </w:r>
      <w:proofErr w:type="gramEnd"/>
      <w:r w:rsidRPr="00A71FFF">
        <w:rPr>
          <w:b/>
          <w:bCs/>
        </w:rPr>
        <w:t xml:space="preserve"> CI-CD pipeline</w:t>
      </w:r>
    </w:p>
    <w:p w14:paraId="333F7166" w14:textId="18705D37" w:rsidR="00063CE8" w:rsidRDefault="00063CE8"/>
    <w:p w14:paraId="29B4BCDB" w14:textId="15BDE80A" w:rsidR="00063CE8" w:rsidRDefault="00063CE8"/>
    <w:p w14:paraId="11B603E5" w14:textId="326C26E0" w:rsidR="00063CE8" w:rsidRDefault="00063CE8" w:rsidP="00063CE8">
      <w:pPr>
        <w:pStyle w:val="ListParagraph"/>
        <w:numPr>
          <w:ilvl w:val="0"/>
          <w:numId w:val="1"/>
        </w:numPr>
      </w:pPr>
      <w:r>
        <w:t xml:space="preserve">Both </w:t>
      </w:r>
      <w:proofErr w:type="spellStart"/>
      <w:r>
        <w:t>Anchore</w:t>
      </w:r>
      <w:proofErr w:type="spellEnd"/>
      <w:r>
        <w:t xml:space="preserve"> and Docker-Bench can be put together in CI Pipeline.</w:t>
      </w:r>
    </w:p>
    <w:p w14:paraId="7A1C40DA" w14:textId="1EE8DE60" w:rsidR="00063CE8" w:rsidRDefault="00063CE8" w:rsidP="00063CE8"/>
    <w:p w14:paraId="66A7BE12" w14:textId="7BE51411" w:rsidR="00063CE8" w:rsidRDefault="00063CE8" w:rsidP="00063CE8">
      <w:r w:rsidRPr="00063CE8">
        <w:drawing>
          <wp:inline distT="0" distB="0" distL="0" distR="0" wp14:anchorId="3AA4C85A" wp14:editId="418DE709">
            <wp:extent cx="1402080" cy="2665827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0697" cy="270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BB2D" w14:textId="00165F78" w:rsidR="00063CE8" w:rsidRDefault="00063CE8" w:rsidP="00063CE8"/>
    <w:p w14:paraId="75592448" w14:textId="20FC5484" w:rsidR="00063CE8" w:rsidRPr="00A71FFF" w:rsidRDefault="00063CE8" w:rsidP="00063CE8">
      <w:pPr>
        <w:rPr>
          <w:b/>
          <w:bCs/>
        </w:rPr>
      </w:pPr>
      <w:r w:rsidRPr="00A71FFF">
        <w:rPr>
          <w:b/>
          <w:bCs/>
        </w:rPr>
        <w:t xml:space="preserve">Looking at Our CI steps </w:t>
      </w:r>
    </w:p>
    <w:p w14:paraId="0B430C78" w14:textId="408C06A3" w:rsidR="00063CE8" w:rsidRDefault="00063CE8" w:rsidP="00063CE8">
      <w:pPr>
        <w:pStyle w:val="ListParagraph"/>
        <w:numPr>
          <w:ilvl w:val="0"/>
          <w:numId w:val="2"/>
        </w:numPr>
      </w:pPr>
      <w:r>
        <w:t xml:space="preserve">Build- does create </w:t>
      </w:r>
      <w:proofErr w:type="spellStart"/>
      <w:proofErr w:type="gramStart"/>
      <w:r>
        <w:t>a</w:t>
      </w:r>
      <w:proofErr w:type="spellEnd"/>
      <w:proofErr w:type="gramEnd"/>
      <w:r>
        <w:t xml:space="preserve"> image from </w:t>
      </w:r>
      <w:proofErr w:type="spellStart"/>
      <w:r>
        <w:t>Dockerfile</w:t>
      </w:r>
      <w:proofErr w:type="spellEnd"/>
      <w:r>
        <w:t xml:space="preserve"> stored in a remote repo.</w:t>
      </w:r>
    </w:p>
    <w:p w14:paraId="063B9637" w14:textId="50D9C2F6" w:rsidR="00063CE8" w:rsidRDefault="00063CE8" w:rsidP="00063CE8">
      <w:pPr>
        <w:pStyle w:val="ListParagraph"/>
        <w:numPr>
          <w:ilvl w:val="0"/>
          <w:numId w:val="2"/>
        </w:numPr>
      </w:pPr>
      <w:proofErr w:type="spellStart"/>
      <w:r>
        <w:t>StartUp</w:t>
      </w:r>
      <w:proofErr w:type="spellEnd"/>
      <w:r>
        <w:t xml:space="preserve"> App -</w:t>
      </w:r>
      <w:r>
        <w:sym w:font="Wingdings" w:char="F0E0"/>
      </w:r>
      <w:r>
        <w:t xml:space="preserve"> looks for latest version of compose files, update it and start up an application…  [ docker-compose up </w:t>
      </w:r>
      <w:proofErr w:type="spellStart"/>
      <w:r>
        <w:t>policycenter</w:t>
      </w:r>
      <w:proofErr w:type="spellEnd"/>
      <w:r>
        <w:t xml:space="preserve"> ]</w:t>
      </w:r>
    </w:p>
    <w:p w14:paraId="4D192B36" w14:textId="40108373" w:rsidR="00063CE8" w:rsidRDefault="00063CE8" w:rsidP="00063CE8">
      <w:pPr>
        <w:pStyle w:val="ListParagraph"/>
        <w:numPr>
          <w:ilvl w:val="0"/>
          <w:numId w:val="2"/>
        </w:numPr>
      </w:pPr>
      <w:r>
        <w:t>Server Ping Test -</w:t>
      </w:r>
      <w:r>
        <w:sym w:font="Wingdings" w:char="F0E0"/>
      </w:r>
      <w:r>
        <w:t xml:space="preserve"> A script that checks if the application is up or not.</w:t>
      </w:r>
    </w:p>
    <w:p w14:paraId="548FB801" w14:textId="009252C0" w:rsidR="00063CE8" w:rsidRDefault="00063CE8" w:rsidP="00063CE8">
      <w:pPr>
        <w:pStyle w:val="ListParagraph"/>
        <w:numPr>
          <w:ilvl w:val="0"/>
          <w:numId w:val="2"/>
        </w:numPr>
      </w:pPr>
      <w:r>
        <w:t>Store Image -</w:t>
      </w:r>
      <w:r>
        <w:sym w:font="Wingdings" w:char="F0E0"/>
      </w:r>
      <w:r>
        <w:t xml:space="preserve"> Push the image to the nexus </w:t>
      </w:r>
      <w:proofErr w:type="spellStart"/>
      <w:r>
        <w:t>artifactory</w:t>
      </w:r>
      <w:proofErr w:type="spellEnd"/>
      <w:r>
        <w:t>.</w:t>
      </w:r>
    </w:p>
    <w:p w14:paraId="05B7DAB4" w14:textId="20753E3D" w:rsidR="00063CE8" w:rsidRDefault="00063CE8" w:rsidP="00063CE8">
      <w:pPr>
        <w:pStyle w:val="ListParagraph"/>
        <w:numPr>
          <w:ilvl w:val="0"/>
          <w:numId w:val="2"/>
        </w:numPr>
      </w:pPr>
      <w:r>
        <w:t>Clean Up Docker Environment -&gt; Cleans the unused images and containers…</w:t>
      </w:r>
    </w:p>
    <w:p w14:paraId="4CE171CB" w14:textId="30B8634E" w:rsidR="000702FF" w:rsidRDefault="000702FF" w:rsidP="000702FF"/>
    <w:p w14:paraId="2CC679FC" w14:textId="65C99720" w:rsidR="000702FF" w:rsidRPr="00A71FFF" w:rsidRDefault="000702FF" w:rsidP="000702FF">
      <w:pPr>
        <w:rPr>
          <w:b/>
          <w:bCs/>
        </w:rPr>
      </w:pPr>
      <w:r w:rsidRPr="00A71FFF">
        <w:rPr>
          <w:b/>
          <w:bCs/>
        </w:rPr>
        <w:t>Whole Build stage depends on other 4 jobs here;</w:t>
      </w:r>
    </w:p>
    <w:p w14:paraId="6B5BF613" w14:textId="770436CA" w:rsidR="000702FF" w:rsidRDefault="000702FF" w:rsidP="000702FF">
      <w:pPr>
        <w:pStyle w:val="ListParagraph"/>
        <w:numPr>
          <w:ilvl w:val="0"/>
          <w:numId w:val="2"/>
        </w:numPr>
      </w:pPr>
      <w:r>
        <w:t>In general, the CI steps is taking around 50 mins to complete</w:t>
      </w:r>
      <w:proofErr w:type="gramStart"/>
      <w:r>
        <w:t>…..</w:t>
      </w:r>
      <w:proofErr w:type="gramEnd"/>
    </w:p>
    <w:p w14:paraId="77B6E83A" w14:textId="5894C5BF" w:rsidR="000702FF" w:rsidRDefault="000702FF" w:rsidP="000702FF"/>
    <w:p w14:paraId="72EEBF5B" w14:textId="501B2582" w:rsidR="000702FF" w:rsidRPr="00A71FFF" w:rsidRDefault="000702FF" w:rsidP="000702FF">
      <w:pPr>
        <w:rPr>
          <w:b/>
          <w:bCs/>
        </w:rPr>
      </w:pPr>
      <w:r w:rsidRPr="00A71FFF">
        <w:rPr>
          <w:b/>
          <w:bCs/>
        </w:rPr>
        <w:t>How is CI triggered?</w:t>
      </w:r>
    </w:p>
    <w:p w14:paraId="3C7AC085" w14:textId="24E5F6E2" w:rsidR="000702FF" w:rsidRDefault="009C7EC7" w:rsidP="000702FF">
      <w:pPr>
        <w:pStyle w:val="ListParagraph"/>
        <w:numPr>
          <w:ilvl w:val="0"/>
          <w:numId w:val="2"/>
        </w:numPr>
      </w:pPr>
      <w:r>
        <w:t>Every time</w:t>
      </w:r>
      <w:r w:rsidR="000702FF">
        <w:t xml:space="preserve"> the developers push the new code in remote repository, a new build is triggered. Every new build has new build number and hence new images are created and pushed to the nexus </w:t>
      </w:r>
      <w:proofErr w:type="spellStart"/>
      <w:r w:rsidR="000702FF">
        <w:t>artifactory</w:t>
      </w:r>
      <w:proofErr w:type="spellEnd"/>
      <w:r w:rsidR="000702FF">
        <w:t>.</w:t>
      </w:r>
    </w:p>
    <w:p w14:paraId="0A6E6FD7" w14:textId="11F3BF5A" w:rsidR="000702FF" w:rsidRDefault="000702FF" w:rsidP="000702FF"/>
    <w:p w14:paraId="4F00A168" w14:textId="176316DD" w:rsidR="000702FF" w:rsidRPr="00A71FFF" w:rsidRDefault="000702FF" w:rsidP="000702FF">
      <w:pPr>
        <w:rPr>
          <w:b/>
          <w:bCs/>
        </w:rPr>
      </w:pPr>
      <w:r w:rsidRPr="00A71FFF">
        <w:rPr>
          <w:b/>
          <w:bCs/>
        </w:rPr>
        <w:t xml:space="preserve">Advantages of </w:t>
      </w:r>
      <w:proofErr w:type="spellStart"/>
      <w:r w:rsidRPr="00A71FFF">
        <w:rPr>
          <w:b/>
          <w:bCs/>
        </w:rPr>
        <w:t>Anchore</w:t>
      </w:r>
      <w:proofErr w:type="spellEnd"/>
      <w:r w:rsidRPr="00A71FFF">
        <w:rPr>
          <w:b/>
          <w:bCs/>
        </w:rPr>
        <w:t xml:space="preserve"> in CI steps?</w:t>
      </w:r>
    </w:p>
    <w:p w14:paraId="4F70E976" w14:textId="70C3E187" w:rsidR="000702FF" w:rsidRDefault="000702FF" w:rsidP="000702FF">
      <w:pPr>
        <w:pStyle w:val="ListParagraph"/>
        <w:numPr>
          <w:ilvl w:val="0"/>
          <w:numId w:val="2"/>
        </w:numPr>
      </w:pPr>
      <w:proofErr w:type="spellStart"/>
      <w:r>
        <w:t>Anchore</w:t>
      </w:r>
      <w:proofErr w:type="spellEnd"/>
      <w:r>
        <w:t xml:space="preserve"> is an image scanning tool that helps us to scan the docker images and look for any vulnerabilities. </w:t>
      </w:r>
    </w:p>
    <w:p w14:paraId="25AFFD6B" w14:textId="5BC4B459" w:rsidR="000702FF" w:rsidRDefault="000702FF" w:rsidP="000702FF">
      <w:pPr>
        <w:pStyle w:val="ListParagraph"/>
        <w:numPr>
          <w:ilvl w:val="0"/>
          <w:numId w:val="2"/>
        </w:numPr>
      </w:pPr>
      <w:r>
        <w:t>It looks for common vulnerabilities present in OS or the package level of the image.</w:t>
      </w:r>
    </w:p>
    <w:p w14:paraId="24478EC7" w14:textId="07099455" w:rsidR="000702FF" w:rsidRDefault="000702FF" w:rsidP="000702FF">
      <w:pPr>
        <w:pStyle w:val="ListParagraph"/>
        <w:numPr>
          <w:ilvl w:val="0"/>
          <w:numId w:val="2"/>
        </w:numPr>
      </w:pPr>
      <w:proofErr w:type="spellStart"/>
      <w:r>
        <w:t>Anchore</w:t>
      </w:r>
      <w:proofErr w:type="spellEnd"/>
      <w:r>
        <w:t xml:space="preserve"> has a </w:t>
      </w:r>
      <w:proofErr w:type="gramStart"/>
      <w:r>
        <w:t>built in</w:t>
      </w:r>
      <w:proofErr w:type="gramEnd"/>
      <w:r>
        <w:t xml:space="preserve"> plugin in the Jenkins which makes it more easier for us to imply it in CI build.</w:t>
      </w:r>
    </w:p>
    <w:p w14:paraId="158C3CF9" w14:textId="253D0F59" w:rsidR="000702FF" w:rsidRDefault="000702FF" w:rsidP="000702FF">
      <w:pPr>
        <w:pStyle w:val="ListParagraph"/>
        <w:numPr>
          <w:ilvl w:val="0"/>
          <w:numId w:val="2"/>
        </w:numPr>
      </w:pPr>
      <w:r>
        <w:lastRenderedPageBreak/>
        <w:t xml:space="preserve">With proper memory , </w:t>
      </w:r>
      <w:proofErr w:type="spellStart"/>
      <w:r>
        <w:t>anchore</w:t>
      </w:r>
      <w:proofErr w:type="spellEnd"/>
      <w:r>
        <w:t xml:space="preserve"> can scan images very fast. The heaviest image of our environment </w:t>
      </w:r>
      <w:proofErr w:type="spellStart"/>
      <w:r>
        <w:t>policycenter</w:t>
      </w:r>
      <w:proofErr w:type="spellEnd"/>
      <w:r>
        <w:t xml:space="preserve"> </w:t>
      </w:r>
      <w:proofErr w:type="spellStart"/>
      <w:r>
        <w:t>tooks</w:t>
      </w:r>
      <w:proofErr w:type="spellEnd"/>
      <w:r>
        <w:t xml:space="preserve"> less than 5 minutes to complete.</w:t>
      </w:r>
    </w:p>
    <w:p w14:paraId="49610B34" w14:textId="77752184" w:rsidR="009C7EC7" w:rsidRDefault="009C7EC7" w:rsidP="009C7EC7">
      <w:pPr>
        <w:pStyle w:val="ListParagraph"/>
        <w:numPr>
          <w:ilvl w:val="0"/>
          <w:numId w:val="2"/>
        </w:numPr>
      </w:pPr>
      <w:r>
        <w:t>With that we can have it as a step in CI once after the image is pushed to the nexus .</w:t>
      </w:r>
    </w:p>
    <w:p w14:paraId="6393AD67" w14:textId="599AC7E4" w:rsidR="009C7EC7" w:rsidRDefault="009C7EC7" w:rsidP="009C7EC7"/>
    <w:p w14:paraId="21F36194" w14:textId="505A1B7A" w:rsidR="009C7EC7" w:rsidRDefault="009C7EC7" w:rsidP="009C7EC7">
      <w:r>
        <w:t xml:space="preserve">After the image is stored in nexus ------ &gt; </w:t>
      </w:r>
      <w:proofErr w:type="spellStart"/>
      <w:r>
        <w:t>Anchore</w:t>
      </w:r>
      <w:proofErr w:type="spellEnd"/>
      <w:r>
        <w:t xml:space="preserve"> is triggered to scan the image</w:t>
      </w:r>
    </w:p>
    <w:p w14:paraId="2BDCF428" w14:textId="029D8184" w:rsidR="009C7EC7" w:rsidRDefault="009C7EC7" w:rsidP="009C7EC7"/>
    <w:p w14:paraId="6F7E56ED" w14:textId="69D31717" w:rsidR="009C7EC7" w:rsidRDefault="009C7EC7" w:rsidP="009C7EC7">
      <w:pPr>
        <w:pStyle w:val="ListParagraph"/>
        <w:numPr>
          <w:ilvl w:val="0"/>
          <w:numId w:val="3"/>
        </w:numPr>
      </w:pPr>
      <w:proofErr w:type="spellStart"/>
      <w:r>
        <w:t>Anchore</w:t>
      </w:r>
      <w:proofErr w:type="spellEnd"/>
      <w:r>
        <w:t xml:space="preserve"> pulls the image from the nexus </w:t>
      </w:r>
    </w:p>
    <w:p w14:paraId="011C58B8" w14:textId="288E33B8" w:rsidR="009C7EC7" w:rsidRDefault="009C7EC7" w:rsidP="009C7EC7">
      <w:pPr>
        <w:pStyle w:val="ListParagraph"/>
        <w:numPr>
          <w:ilvl w:val="0"/>
          <w:numId w:val="2"/>
        </w:numPr>
      </w:pPr>
      <w:r>
        <w:t>Following command in execute shell will help us attain the image to scan.</w:t>
      </w:r>
    </w:p>
    <w:p w14:paraId="7262E7D7" w14:textId="54976BEE" w:rsidR="009C7EC7" w:rsidRDefault="009C7EC7" w:rsidP="009C7EC7"/>
    <w:p w14:paraId="5A9799F6" w14:textId="3CAAC054" w:rsidR="009C7EC7" w:rsidRDefault="009C7EC7" w:rsidP="009C7EC7">
      <w:pPr>
        <w:jc w:val="both"/>
      </w:pPr>
      <w:r>
        <w:t>TAG=$(date "+%</w:t>
      </w:r>
      <w:proofErr w:type="spellStart"/>
      <w:r>
        <w:t>H%M%S%d%m%Y</w:t>
      </w:r>
      <w:proofErr w:type="spellEnd"/>
      <w:r>
        <w:t>")</w:t>
      </w:r>
    </w:p>
    <w:p w14:paraId="04FA5E58" w14:textId="77777777" w:rsidR="009C7EC7" w:rsidRDefault="009C7EC7" w:rsidP="009C7EC7">
      <w:pPr>
        <w:jc w:val="both"/>
      </w:pPr>
      <w:r>
        <w:t>IMAGENAME=nexus3.mmi.mig.corp:5000/migoraclejava7:80</w:t>
      </w:r>
    </w:p>
    <w:p w14:paraId="501471E9" w14:textId="1401FFA2" w:rsidR="009C7EC7" w:rsidRDefault="009C7EC7" w:rsidP="009C7EC7">
      <w:pPr>
        <w:jc w:val="both"/>
      </w:pPr>
      <w:r>
        <w:t xml:space="preserve">echo "$IMAGENAME" &gt; </w:t>
      </w:r>
      <w:proofErr w:type="spellStart"/>
      <w:r>
        <w:t>anchore_images</w:t>
      </w:r>
      <w:proofErr w:type="spellEnd"/>
    </w:p>
    <w:p w14:paraId="066E7BAE" w14:textId="7DA128C9" w:rsidR="000702FF" w:rsidRDefault="000702FF" w:rsidP="000702FF"/>
    <w:p w14:paraId="2AA691CB" w14:textId="2EE9B0B3" w:rsidR="009C7EC7" w:rsidRDefault="009C7EC7" w:rsidP="009C7EC7">
      <w:pPr>
        <w:pStyle w:val="ListParagraph"/>
        <w:numPr>
          <w:ilvl w:val="0"/>
          <w:numId w:val="2"/>
        </w:numPr>
      </w:pPr>
      <w:proofErr w:type="spellStart"/>
      <w:r>
        <w:t>Anchore</w:t>
      </w:r>
      <w:proofErr w:type="spellEnd"/>
      <w:r>
        <w:t xml:space="preserve"> plugin allows us to select the configuration :</w:t>
      </w:r>
    </w:p>
    <w:p w14:paraId="562C7C6C" w14:textId="0EE576CA" w:rsidR="009C7EC7" w:rsidRDefault="009C7EC7" w:rsidP="009C7EC7"/>
    <w:p w14:paraId="140AE5D9" w14:textId="12096149" w:rsidR="009C7EC7" w:rsidRDefault="009C7EC7" w:rsidP="009C7EC7">
      <w:r w:rsidRPr="009C7EC7">
        <w:drawing>
          <wp:inline distT="0" distB="0" distL="0" distR="0" wp14:anchorId="485A4B3B" wp14:editId="75F6A448">
            <wp:extent cx="5943600" cy="2965450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DC34" w14:textId="04B1C045" w:rsidR="009C7EC7" w:rsidRDefault="009C7EC7" w:rsidP="009C7EC7"/>
    <w:p w14:paraId="3229CB11" w14:textId="2E8294CF" w:rsidR="009C7EC7" w:rsidRDefault="009C7EC7" w:rsidP="009C7EC7">
      <w:r>
        <w:t>The configuration that we get are :</w:t>
      </w:r>
    </w:p>
    <w:p w14:paraId="6293A80F" w14:textId="7E686397" w:rsidR="009C7EC7" w:rsidRDefault="009C7EC7" w:rsidP="009C7EC7">
      <w:pPr>
        <w:pStyle w:val="ListParagraph"/>
        <w:numPr>
          <w:ilvl w:val="0"/>
          <w:numId w:val="4"/>
        </w:numPr>
      </w:pPr>
      <w:r>
        <w:t xml:space="preserve">Fail or Pass the build if the image scanning is failed by </w:t>
      </w:r>
      <w:proofErr w:type="spellStart"/>
      <w:r>
        <w:t>anchore</w:t>
      </w:r>
      <w:proofErr w:type="spellEnd"/>
      <w:r>
        <w:t>.</w:t>
      </w:r>
    </w:p>
    <w:p w14:paraId="39564605" w14:textId="5CD197A7" w:rsidR="009C7EC7" w:rsidRDefault="009C7EC7" w:rsidP="009C7EC7">
      <w:pPr>
        <w:pStyle w:val="ListParagraph"/>
        <w:numPr>
          <w:ilvl w:val="0"/>
          <w:numId w:val="2"/>
        </w:numPr>
      </w:pPr>
      <w:r>
        <w:t xml:space="preserve">If failed, email can be triggered to the default </w:t>
      </w:r>
      <w:proofErr w:type="spellStart"/>
      <w:r>
        <w:t>recipents</w:t>
      </w:r>
      <w:proofErr w:type="spellEnd"/>
      <w:r>
        <w:t xml:space="preserve"> so that they can be notified.</w:t>
      </w:r>
    </w:p>
    <w:p w14:paraId="6FB3B7C2" w14:textId="77777777" w:rsidR="009C7EC7" w:rsidRDefault="009C7EC7" w:rsidP="006A3857">
      <w:pPr>
        <w:pStyle w:val="ListParagraph"/>
      </w:pPr>
    </w:p>
    <w:p w14:paraId="3567C25F" w14:textId="14D6F31D" w:rsidR="009C7EC7" w:rsidRDefault="009C7EC7" w:rsidP="009C7EC7">
      <w:pPr>
        <w:pStyle w:val="ListParagraph"/>
        <w:numPr>
          <w:ilvl w:val="0"/>
          <w:numId w:val="4"/>
        </w:numPr>
      </w:pPr>
      <w:r>
        <w:t xml:space="preserve">We can have </w:t>
      </w:r>
      <w:proofErr w:type="spellStart"/>
      <w:r>
        <w:t>anchore</w:t>
      </w:r>
      <w:proofErr w:type="spellEnd"/>
      <w:r>
        <w:t xml:space="preserve"> engine installed in the Jenkins server or have a different server just for </w:t>
      </w:r>
      <w:proofErr w:type="spellStart"/>
      <w:r>
        <w:t>anchore</w:t>
      </w:r>
      <w:proofErr w:type="spellEnd"/>
      <w:r>
        <w:t xml:space="preserve">. </w:t>
      </w:r>
    </w:p>
    <w:p w14:paraId="15395017" w14:textId="16444D84" w:rsidR="006A3857" w:rsidRDefault="006A3857" w:rsidP="006A3857"/>
    <w:p w14:paraId="555E91A6" w14:textId="77777777" w:rsidR="006A3857" w:rsidRDefault="006A3857" w:rsidP="006A3857"/>
    <w:p w14:paraId="69AD5B7A" w14:textId="28067F33" w:rsidR="009C7EC7" w:rsidRDefault="009C7EC7" w:rsidP="000702FF"/>
    <w:p w14:paraId="1C4A7E9A" w14:textId="70E7A0D3" w:rsidR="006A3857" w:rsidRDefault="006A3857" w:rsidP="000702FF"/>
    <w:p w14:paraId="0111B86A" w14:textId="1FDC746E" w:rsidR="006A3857" w:rsidRDefault="006A3857" w:rsidP="000702FF"/>
    <w:p w14:paraId="676B6319" w14:textId="1DC591D6" w:rsidR="006A3857" w:rsidRDefault="006A3857" w:rsidP="000702FF"/>
    <w:p w14:paraId="5AC9FF2B" w14:textId="67FD0826" w:rsidR="006A3857" w:rsidRPr="006A3857" w:rsidRDefault="006A3857" w:rsidP="000702FF">
      <w:pPr>
        <w:rPr>
          <w:b/>
          <w:bCs/>
        </w:rPr>
      </w:pPr>
      <w:r w:rsidRPr="006A3857">
        <w:rPr>
          <w:b/>
          <w:bCs/>
        </w:rPr>
        <w:lastRenderedPageBreak/>
        <w:t>Part 2 : Docker-Bench Security:</w:t>
      </w:r>
    </w:p>
    <w:p w14:paraId="712E761D" w14:textId="1E762E59" w:rsidR="006A3857" w:rsidRDefault="006A3857" w:rsidP="000702FF"/>
    <w:p w14:paraId="36DCD0E4" w14:textId="26B534A3" w:rsidR="006A3857" w:rsidRDefault="006A3857" w:rsidP="000702FF">
      <w:r>
        <w:t xml:space="preserve">Docker-bench security is a script created by a team of docker which scans the docker containers , host configurations and container at the runtime. Docker-bench is very helpful when it comes to securing the docker. </w:t>
      </w:r>
    </w:p>
    <w:p w14:paraId="10B11E78" w14:textId="75EA9F7B" w:rsidR="006A3857" w:rsidRDefault="006A3857" w:rsidP="000702FF"/>
    <w:p w14:paraId="44F5333C" w14:textId="3F96CB29" w:rsidR="006A3857" w:rsidRDefault="006A3857" w:rsidP="000702FF">
      <w:r>
        <w:t>Where does docker-bench security fit in our environment?</w:t>
      </w:r>
    </w:p>
    <w:p w14:paraId="35BC6E97" w14:textId="56E0FDEF" w:rsidR="006A3857" w:rsidRDefault="006A3857" w:rsidP="006A3857">
      <w:r>
        <w:t xml:space="preserve">: </w:t>
      </w:r>
    </w:p>
    <w:p w14:paraId="107AA0DB" w14:textId="4B799BAB" w:rsidR="006A3857" w:rsidRDefault="006A3857" w:rsidP="006A3857"/>
    <w:p w14:paraId="1355CC1C" w14:textId="508A6756" w:rsidR="006A3857" w:rsidRDefault="006A3857" w:rsidP="006A3857">
      <w:pPr>
        <w:rPr>
          <w:b/>
          <w:bCs/>
        </w:rPr>
      </w:pPr>
      <w:r w:rsidRPr="007E28DD">
        <w:rPr>
          <w:b/>
          <w:bCs/>
        </w:rPr>
        <w:t>I have two general ideas when it comes to docker-bench security:</w:t>
      </w:r>
    </w:p>
    <w:p w14:paraId="68AB37AA" w14:textId="77777777" w:rsidR="007E28DD" w:rsidRPr="007E28DD" w:rsidRDefault="007E28DD" w:rsidP="006A3857">
      <w:pPr>
        <w:rPr>
          <w:b/>
          <w:bCs/>
        </w:rPr>
      </w:pPr>
    </w:p>
    <w:p w14:paraId="2485F3F2" w14:textId="584060E3" w:rsidR="006A3857" w:rsidRDefault="006A3857" w:rsidP="006A3857">
      <w:pPr>
        <w:pStyle w:val="ListParagraph"/>
        <w:numPr>
          <w:ilvl w:val="0"/>
          <w:numId w:val="5"/>
        </w:numPr>
      </w:pPr>
      <w:r>
        <w:t xml:space="preserve">We can keep it as a part of CI , run alongside the </w:t>
      </w:r>
      <w:proofErr w:type="spellStart"/>
      <w:r>
        <w:t>anchore</w:t>
      </w:r>
      <w:proofErr w:type="spellEnd"/>
      <w:r>
        <w:t xml:space="preserve"> engine. Because, docker-bench script won’t take more than 5 minutes to scan it. </w:t>
      </w:r>
      <w:proofErr w:type="spellStart"/>
      <w:r>
        <w:t>Anchore</w:t>
      </w:r>
      <w:proofErr w:type="spellEnd"/>
      <w:r>
        <w:t xml:space="preserve"> and Docker-bench are not dependent one another. So, these two jobs can be run parallel to one another.</w:t>
      </w:r>
    </w:p>
    <w:p w14:paraId="38D1D47C" w14:textId="14D2900C" w:rsidR="006A3857" w:rsidRDefault="006A3857" w:rsidP="006A3857">
      <w:r>
        <w:t xml:space="preserve">Note: Current build time : approx.: 50 minutes </w:t>
      </w:r>
    </w:p>
    <w:p w14:paraId="6CECD933" w14:textId="7B2E01BE" w:rsidR="006A3857" w:rsidRDefault="006A3857" w:rsidP="006A3857">
      <w:r>
        <w:t xml:space="preserve">   Add : 5 more minutes to it for docker security ?</w:t>
      </w:r>
    </w:p>
    <w:p w14:paraId="2F05DF98" w14:textId="07692B01" w:rsidR="006A3857" w:rsidRDefault="006A3857" w:rsidP="006A3857">
      <w:pPr>
        <w:pStyle w:val="ListParagraph"/>
        <w:numPr>
          <w:ilvl w:val="0"/>
          <w:numId w:val="2"/>
        </w:numPr>
      </w:pPr>
      <w:r>
        <w:t xml:space="preserve">55 mins : I </w:t>
      </w:r>
      <w:proofErr w:type="spellStart"/>
      <w:r>
        <w:t>belive</w:t>
      </w:r>
      <w:proofErr w:type="spellEnd"/>
      <w:r>
        <w:t xml:space="preserve"> it should be okay for us to add 5 more minutes to the build. </w:t>
      </w:r>
      <w:r>
        <w:br/>
        <w:t>It is not taking huge time . ?</w:t>
      </w:r>
    </w:p>
    <w:p w14:paraId="68A36EF2" w14:textId="5AF870DA" w:rsidR="006A3857" w:rsidRDefault="006A3857" w:rsidP="006A3857"/>
    <w:p w14:paraId="7109015D" w14:textId="1F2E1056" w:rsidR="006A3857" w:rsidRDefault="006A3857" w:rsidP="006A3857">
      <w:r>
        <w:t xml:space="preserve">Docker-bench doesn’t require </w:t>
      </w:r>
      <w:proofErr w:type="spellStart"/>
      <w:r>
        <w:t>any thing</w:t>
      </w:r>
      <w:proofErr w:type="spellEnd"/>
      <w:r>
        <w:t xml:space="preserve"> to </w:t>
      </w:r>
      <w:proofErr w:type="gramStart"/>
      <w:r>
        <w:t>install ?</w:t>
      </w:r>
      <w:proofErr w:type="gramEnd"/>
      <w:r>
        <w:t xml:space="preserve"> It is simply a script which can be run by pulling docker-bench image. The image is 82.9 mb around . So, it is a small image and given our server power and memory, it will be very fast.</w:t>
      </w:r>
    </w:p>
    <w:p w14:paraId="4535672B" w14:textId="2CC3B1BE" w:rsidR="006A3857" w:rsidRDefault="006A3857" w:rsidP="006A3857"/>
    <w:p w14:paraId="70FEC0B1" w14:textId="74785AC6" w:rsidR="006A3857" w:rsidRDefault="006A3857" w:rsidP="006A3857">
      <w:pPr>
        <w:pStyle w:val="ListParagraph"/>
        <w:numPr>
          <w:ilvl w:val="0"/>
          <w:numId w:val="5"/>
        </w:numPr>
      </w:pPr>
      <w:r>
        <w:t>Have docker-bench run in test and pre-prod environments.</w:t>
      </w:r>
    </w:p>
    <w:p w14:paraId="483F670C" w14:textId="7E0E967D" w:rsidR="006A3857" w:rsidRDefault="006A3857" w:rsidP="006A3857">
      <w:pPr>
        <w:pStyle w:val="ListParagraph"/>
        <w:numPr>
          <w:ilvl w:val="0"/>
          <w:numId w:val="2"/>
        </w:numPr>
      </w:pPr>
      <w:r>
        <w:t>How?</w:t>
      </w:r>
    </w:p>
    <w:p w14:paraId="1D98E521" w14:textId="060C5E33" w:rsidR="00F31A9A" w:rsidRDefault="006A3857" w:rsidP="00F31A9A">
      <w:pPr>
        <w:pStyle w:val="ListParagraph"/>
      </w:pPr>
      <w:r>
        <w:t>---</w:t>
      </w:r>
      <w:r>
        <w:sym w:font="Wingdings" w:char="F0E0"/>
      </w:r>
      <w:r>
        <w:t xml:space="preserve"> Jenkins job integration : </w:t>
      </w:r>
      <w:proofErr w:type="spellStart"/>
      <w:r>
        <w:t>ssh</w:t>
      </w:r>
      <w:proofErr w:type="spellEnd"/>
      <w:r>
        <w:t xml:space="preserve"> into the server </w:t>
      </w:r>
    </w:p>
    <w:p w14:paraId="2D0F2556" w14:textId="7982A3A0" w:rsidR="006A3857" w:rsidRDefault="006A3857" w:rsidP="006A3857">
      <w:pPr>
        <w:pStyle w:val="ListParagraph"/>
      </w:pPr>
      <w:r>
        <w:t>---</w:t>
      </w:r>
      <w:r>
        <w:sym w:font="Wingdings" w:char="F0E0"/>
      </w:r>
      <w:r>
        <w:t xml:space="preserve"> pull docker-bench image</w:t>
      </w:r>
    </w:p>
    <w:p w14:paraId="23CC1A07" w14:textId="31D75CD2" w:rsidR="006A3857" w:rsidRDefault="006A3857" w:rsidP="006A3857">
      <w:pPr>
        <w:pStyle w:val="ListParagraph"/>
      </w:pPr>
      <w:r>
        <w:t>--</w:t>
      </w:r>
      <w:r>
        <w:sym w:font="Wingdings" w:char="F0E0"/>
      </w:r>
      <w:r>
        <w:t xml:space="preserve"> run the script from the image</w:t>
      </w:r>
    </w:p>
    <w:p w14:paraId="0AC69E13" w14:textId="23866D85" w:rsidR="006A3857" w:rsidRDefault="006A3857" w:rsidP="006A3857"/>
    <w:p w14:paraId="77245A7C" w14:textId="2B7C8D16" w:rsidR="00F31A9A" w:rsidRDefault="00F31A9A" w:rsidP="006A3857">
      <w:r>
        <w:rPr>
          <w:noProof/>
        </w:rPr>
        <w:lastRenderedPageBreak/>
        <w:drawing>
          <wp:inline distT="0" distB="0" distL="0" distR="0" wp14:anchorId="643D5F34" wp14:editId="3AEF1BD2">
            <wp:extent cx="5943600" cy="3084830"/>
            <wp:effectExtent l="0" t="0" r="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26 at 8.16.4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9D5E" w14:textId="77777777" w:rsidR="00F31A9A" w:rsidRDefault="00F31A9A" w:rsidP="006A3857"/>
    <w:p w14:paraId="104C333D" w14:textId="77777777" w:rsidR="00F31A9A" w:rsidRDefault="00F31A9A" w:rsidP="006A3857"/>
    <w:p w14:paraId="7CD44457" w14:textId="6396190F" w:rsidR="006A3857" w:rsidRPr="007E28DD" w:rsidRDefault="006A3857" w:rsidP="006A3857">
      <w:pPr>
        <w:rPr>
          <w:b/>
          <w:bCs/>
        </w:rPr>
      </w:pPr>
      <w:r w:rsidRPr="007E28DD">
        <w:rPr>
          <w:b/>
          <w:bCs/>
        </w:rPr>
        <w:t>What is the configuration we can control with docker bench?</w:t>
      </w:r>
    </w:p>
    <w:p w14:paraId="5772DA34" w14:textId="149F619D" w:rsidR="006A3857" w:rsidRDefault="006A3857" w:rsidP="006A3857">
      <w:pPr>
        <w:pStyle w:val="ListParagraph"/>
        <w:numPr>
          <w:ilvl w:val="0"/>
          <w:numId w:val="2"/>
        </w:numPr>
      </w:pPr>
      <w:r>
        <w:t xml:space="preserve">There are many scans docker-bench does when we run the script. Every check is not important for us. It doesn’t mean that every check is important to pass </w:t>
      </w:r>
      <w:r w:rsidR="00A71FFF">
        <w:t xml:space="preserve">. Since there are more than 100+ checks and scans, we can select the scans we want to run. </w:t>
      </w:r>
    </w:p>
    <w:p w14:paraId="417078B6" w14:textId="5AFD2553" w:rsidR="00A71FFF" w:rsidRDefault="00A71FFF" w:rsidP="00A71FFF">
      <w:pPr>
        <w:pStyle w:val="ListParagraph"/>
      </w:pPr>
    </w:p>
    <w:p w14:paraId="0981ED4C" w14:textId="77777777" w:rsidR="00A71FFF" w:rsidRDefault="00A71FFF" w:rsidP="00A71FF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proofErr w:type="spellStart"/>
      <w:r w:rsidRPr="00A71FFF">
        <w:rPr>
          <w:rFonts w:ascii="Consolas" w:eastAsia="Times New Roman" w:hAnsi="Consolas" w:cs="Consolas"/>
          <w:color w:val="24292E"/>
          <w:sz w:val="20"/>
          <w:szCs w:val="20"/>
        </w:rPr>
        <w:t>sh</w:t>
      </w:r>
      <w:proofErr w:type="spellEnd"/>
      <w:r w:rsidRPr="00A71FFF">
        <w:rPr>
          <w:rFonts w:ascii="Consolas" w:eastAsia="Times New Roman" w:hAnsi="Consolas" w:cs="Consolas"/>
          <w:color w:val="24292E"/>
          <w:sz w:val="20"/>
          <w:szCs w:val="20"/>
        </w:rPr>
        <w:t xml:space="preserve"> docker-bench-security.sh -l /</w:t>
      </w:r>
      <w:proofErr w:type="spellStart"/>
      <w:r w:rsidRPr="00A71FFF">
        <w:rPr>
          <w:rFonts w:ascii="Consolas" w:eastAsia="Times New Roman" w:hAnsi="Consolas" w:cs="Consolas"/>
          <w:color w:val="24292E"/>
          <w:sz w:val="20"/>
          <w:szCs w:val="20"/>
        </w:rPr>
        <w:t>tmp</w:t>
      </w:r>
      <w:proofErr w:type="spellEnd"/>
      <w:r w:rsidRPr="00A71FFF">
        <w:rPr>
          <w:rFonts w:ascii="Consolas" w:eastAsia="Times New Roman" w:hAnsi="Consolas" w:cs="Consolas"/>
          <w:color w:val="24292E"/>
          <w:sz w:val="20"/>
          <w:szCs w:val="20"/>
        </w:rPr>
        <w:t>/docker-bench-security.sh.log -c check_2_2</w:t>
      </w:r>
      <w:r w:rsidRPr="00A71FFF">
        <w:rPr>
          <w:rFonts w:ascii="Helvetica" w:eastAsia="Times New Roman" w:hAnsi="Helvetica" w:cs="Times New Roman"/>
          <w:color w:val="24292E"/>
          <w:shd w:val="clear" w:color="auto" w:fill="FFFFFF"/>
        </w:rPr>
        <w:t> </w:t>
      </w:r>
    </w:p>
    <w:p w14:paraId="3B7E95F1" w14:textId="77777777" w:rsidR="00A71FFF" w:rsidRDefault="00A71FFF" w:rsidP="00A71FFF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3C8DBC6A" w14:textId="54311C1D" w:rsidR="00A71FFF" w:rsidRDefault="00A71FFF" w:rsidP="00A71FFF">
      <w:pPr>
        <w:pStyle w:val="ListParagraph"/>
      </w:pPr>
      <w:r>
        <w:t xml:space="preserve">This command will only scan for check 2.2 . Similarly, we can select the scans we feel are important for our environment and configure it. </w:t>
      </w:r>
    </w:p>
    <w:p w14:paraId="7BFFE00E" w14:textId="22436522" w:rsidR="00F31A9A" w:rsidRDefault="00F31A9A" w:rsidP="00A71FFF">
      <w:pPr>
        <w:pStyle w:val="ListParagraph"/>
      </w:pPr>
      <w:r>
        <w:t xml:space="preserve"> </w:t>
      </w:r>
    </w:p>
    <w:p w14:paraId="78258F72" w14:textId="53FCF5A9" w:rsidR="006A3857" w:rsidRDefault="006A3857" w:rsidP="006A3857"/>
    <w:p w14:paraId="2A6927F1" w14:textId="77777777" w:rsidR="006A3857" w:rsidRDefault="006A3857" w:rsidP="006A3857"/>
    <w:sectPr w:rsidR="006A3857" w:rsidSect="00303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63627"/>
    <w:multiLevelType w:val="hybridMultilevel"/>
    <w:tmpl w:val="485A0322"/>
    <w:lvl w:ilvl="0" w:tplc="3CF4C8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EE50E9F"/>
    <w:multiLevelType w:val="hybridMultilevel"/>
    <w:tmpl w:val="3BBAA6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30C0A"/>
    <w:multiLevelType w:val="hybridMultilevel"/>
    <w:tmpl w:val="7D56C8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605ED"/>
    <w:multiLevelType w:val="hybridMultilevel"/>
    <w:tmpl w:val="EF6C871C"/>
    <w:lvl w:ilvl="0" w:tplc="6F42BA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956119C"/>
    <w:multiLevelType w:val="hybridMultilevel"/>
    <w:tmpl w:val="4DBA40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E8"/>
    <w:rsid w:val="00063CE8"/>
    <w:rsid w:val="000702FF"/>
    <w:rsid w:val="0030300A"/>
    <w:rsid w:val="006A3857"/>
    <w:rsid w:val="007E28DD"/>
    <w:rsid w:val="009C7EC7"/>
    <w:rsid w:val="00A71FFF"/>
    <w:rsid w:val="00F3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958BD"/>
  <w15:chartTrackingRefBased/>
  <w15:docId w15:val="{D67C6D47-013A-D741-82FB-D634739E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CE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71F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Lama</dc:creator>
  <cp:keywords/>
  <dc:description/>
  <cp:lastModifiedBy>Bikash Lama</cp:lastModifiedBy>
  <cp:revision>3</cp:revision>
  <dcterms:created xsi:type="dcterms:W3CDTF">2020-04-26T16:13:00Z</dcterms:created>
  <dcterms:modified xsi:type="dcterms:W3CDTF">2020-04-27T00:52:00Z</dcterms:modified>
</cp:coreProperties>
</file>