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rFonts w:ascii="Baskerville Old Face" w:hAnsi="Baskerville Old Face"/>
          <w:color w:val="000000" w:themeColor="text1"/>
          <w:szCs w:val="16"/>
        </w:rPr>
      </w:pPr>
      <w:r>
        <w:rPr>
          <w:noProof/>
          <w:color w:val="70AD47" w:themeColor="accent6"/>
        </w:rPr>
        <mc:AlternateContent>
          <mc:Choice Requires="wps">
            <w:drawing>
              <wp:anchor distT="0" distB="0" distL="114300" distR="114300" simplePos="0" relativeHeight="251691008" behindDoc="0" locked="0" layoutInCell="1" allowOverlap="1">
                <wp:simplePos x="0" y="0"/>
                <wp:positionH relativeFrom="column">
                  <wp:posOffset>114300</wp:posOffset>
                </wp:positionH>
                <wp:positionV relativeFrom="paragraph">
                  <wp:posOffset>1333500</wp:posOffset>
                </wp:positionV>
                <wp:extent cx="236855" cy="2486025"/>
                <wp:effectExtent l="0" t="0" r="0" b="9525"/>
                <wp:wrapNone/>
                <wp:docPr id="14" name="Rectangle 14"/>
                <wp:cNvGraphicFramePr/>
                <a:graphic xmlns:a="http://schemas.openxmlformats.org/drawingml/2006/main">
                  <a:graphicData uri="http://schemas.microsoft.com/office/word/2010/wordprocessingShape">
                    <wps:wsp>
                      <wps:cNvSpPr/>
                      <wps:spPr>
                        <a:xfrm>
                          <a:off x="0" y="0"/>
                          <a:ext cx="236855" cy="24860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9pt;margin-top:105pt;width:18.65pt;height:195.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bEqAIAAMEFAAAOAAAAZHJzL2Uyb0RvYy54bWysVEtv2zAMvg/YfxB0X+14SR9BnSJo0WFA&#10;1xZth55VWYoNSKImKa/9+lGS7T6xw7CLLVLkR/ITydOznVZkI5zvwNR0clBSIgyHpjOrmv58uPxy&#10;TIkPzDRMgRE13QtPzxafP51u7VxU0IJqhCMIYvx8a2vahmDnReF5KzTzB2CFwUsJTrOAolsVjWNb&#10;RNeqqMrysNiCa6wDLrxH7UW+pIuEL6Xg4UZKLwJRNcXcQvq69H2K32JxyuYrx2zb8T4N9g9ZaNYZ&#10;DDpCXbDAyNp176B0xx14kOGAgy5Ayo6LVANWMynfVHPfMitSLUiOtyNN/v/B8uvNrSNdg283pcQw&#10;jW90h6wxs1KCoA4J2lo/R7t7e+t6yeMxVruTTsc/1kF2idT9SKrYBcJRWX09PJ7NKOF4VU2PD8tq&#10;FkGLZ2/rfPgmQJN4qKnD8IlLtrnyIZsOJjGYB9U1l51SSYiNIs6VIxuGTxx2k+Sq1voHNFl3NCvL&#10;/qFRje2Q1dWgxkxSu0WUlNerAMrEMAZiwJxL1BSRk8xCOoW9EtFOmTshkc5Yd0pkRM5BGefChJyj&#10;b1kjsjqmklJ8l0sCjMgS44/YPcDr2gfsnGVvH11FmoPRufxbYtl59EiRwYTRWXcG3EcACqvqI2f7&#10;gaRMTWTpCZo9NpuDPIXe8ssOX/yK+XDLHI4dDiiuknCDH6lgW1PoT5S04H5/pI/2OA14S8kWx7im&#10;/teaOUGJ+m5wTk4m02mc+yRMZ0cVCu7lzdPLG7PW54BtNMGlZXk6RvughqN0oB9x4yxjVLxihmPs&#10;mvLgBuE85PWCO4uL5TKZ4axbFq7MveURPLIaO/ph98ic7ds+4MBcwzDybP6m+7Nt9DSwXAeQXRqN&#10;Z157vnFPpCbud1pcRC/lZPW8eRd/AAAA//8DAFBLAwQUAAYACAAAACEAaNzyU94AAAAJAQAADwAA&#10;AGRycy9kb3ducmV2LnhtbEyPwU7DMBBE70j8g7VI3KidQkoU4lRVERKquBDK3Y2NEyVeR7bbpn/P&#10;cqK3He1o5k21nt3ITibE3qOEbCGAGWy97tFK2H+9PRTAYlKo1ejRSLiYCOv69qZSpfZn/DSnJllG&#10;IRhLJaFLaSo5j21nnIoLPxmk348PTiWSwXId1JnC3ciXQqy4Uz1SQ6cms+1MOzRHRyUf4fVS7Pym&#10;3T4P++Z7eLd29yTl/d28eQGWzJz+zfCHT+hQE9PBH1FHNpIuaEqSsMwEHWTI80dgBwkrkeXA64pf&#10;L6h/AQAA//8DAFBLAQItABQABgAIAAAAIQC2gziS/gAAAOEBAAATAAAAAAAAAAAAAAAAAAAAAABb&#10;Q29udGVudF9UeXBlc10ueG1sUEsBAi0AFAAGAAgAAAAhADj9If/WAAAAlAEAAAsAAAAAAAAAAAAA&#10;AAAALwEAAF9yZWxzLy5yZWxzUEsBAi0AFAAGAAgAAAAhAIyKlsSoAgAAwQUAAA4AAAAAAAAAAAAA&#10;AAAALgIAAGRycy9lMm9Eb2MueG1sUEsBAi0AFAAGAAgAAAAhAGjc8lPeAAAACQEAAA8AAAAAAAAA&#10;AAAAAAAAAgUAAGRycy9kb3ducmV2LnhtbFBLBQYAAAAABAAEAPMAAAANBgAAAAA=&#10;" fillcolor="#404040 [2429]" stroked="f" strokeweight="1pt"/>
            </w:pict>
          </mc:Fallback>
        </mc:AlternateContent>
      </w:r>
      <w:r>
        <w:rPr>
          <w:noProof/>
        </w:rPr>
        <mc:AlternateContent>
          <mc:Choice Requires="wps">
            <w:drawing>
              <wp:anchor distT="45720" distB="45720" distL="114300" distR="114300" simplePos="0" relativeHeight="251693056" behindDoc="0" locked="0" layoutInCell="1" allowOverlap="1">
                <wp:simplePos x="0" y="0"/>
                <wp:positionH relativeFrom="column">
                  <wp:posOffset>361949</wp:posOffset>
                </wp:positionH>
                <wp:positionV relativeFrom="paragraph">
                  <wp:posOffset>1276350</wp:posOffset>
                </wp:positionV>
                <wp:extent cx="4886325" cy="2697256"/>
                <wp:effectExtent l="0" t="0" r="9525" b="82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2697256"/>
                        </a:xfrm>
                        <a:prstGeom prst="rect">
                          <a:avLst/>
                        </a:prstGeom>
                        <a:solidFill>
                          <a:srgbClr val="FFFFFF"/>
                        </a:solidFill>
                        <a:ln w="9525">
                          <a:noFill/>
                          <a:miter lim="800000"/>
                          <a:headEnd/>
                          <a:tailEnd/>
                        </a:ln>
                      </wps:spPr>
                      <wps:txb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ITC InfoTech, Bengaluru, Karnataka</w:t>
                            </w:r>
                          </w:p>
                          <w:p>
                            <w:pPr>
                              <w:pStyle w:val="NoSpacing"/>
                              <w:rPr>
                                <w:rStyle w:val="Hyperlink"/>
                                <w:rFonts w:ascii="Times New Roman" w:hAnsi="Times New Roman"/>
                                <w:i/>
                                <w:color w:val="2E74B5" w:themeColor="accent1" w:themeShade="BF"/>
                                <w:sz w:val="14"/>
                              </w:rPr>
                            </w:pPr>
                            <w:r>
                              <w:rPr>
                                <w:b/>
                                <w:color w:val="595959" w:themeColor="text1" w:themeTint="A6"/>
                              </w:rPr>
                              <w:t xml:space="preserve">Associate IT Consultant, </w:t>
                            </w:r>
                            <w:r>
                              <w:rPr>
                                <w:rStyle w:val="Hyperlink"/>
                                <w:rFonts w:ascii="Times New Roman" w:hAnsi="Times New Roman"/>
                                <w:i/>
                                <w:color w:val="2E74B5" w:themeColor="accent1" w:themeShade="BF"/>
                                <w:sz w:val="18"/>
                                <w:u w:val="none"/>
                              </w:rPr>
                              <w:t>Apr-2019- Now</w:t>
                            </w:r>
                          </w:p>
                          <w:p>
                            <w:pPr>
                              <w:rPr>
                                <w:rFonts w:ascii="Times New Roman" w:hAnsi="Times New Roman"/>
                                <w:i/>
                                <w:color w:val="595959" w:themeColor="text1" w:themeTint="A6"/>
                              </w:rPr>
                            </w:pPr>
                            <w:r>
                              <w:rPr>
                                <w:rFonts w:ascii="Times New Roman" w:hAnsi="Times New Roman"/>
                                <w:i/>
                                <w:color w:val="595959" w:themeColor="text1" w:themeTint="A6"/>
                              </w:rPr>
                              <w:t>Working on backend side in Thingworx. IoT device integration with Thingworx and backend management that includes Servers and other tools.</w:t>
                            </w:r>
                          </w:p>
                          <w:p>
                            <w:pPr>
                              <w:pStyle w:val="NoSpacing"/>
                              <w:rPr>
                                <w:b/>
                                <w:color w:val="595959" w:themeColor="text1" w:themeTint="A6"/>
                              </w:rPr>
                            </w:pPr>
                            <w:r>
                              <w:rPr>
                                <w:rFonts w:ascii="Times New Roman" w:hAnsi="Times New Roman"/>
                                <w:b/>
                                <w:color w:val="262626" w:themeColor="text1" w:themeTint="D9"/>
                              </w:rPr>
                              <w:t xml:space="preserve">Element14 INDIA Pvt. Ltd. , Bengaluru, Karnataka         </w:t>
                            </w:r>
                          </w:p>
                          <w:p>
                            <w:pPr>
                              <w:pStyle w:val="NoSpacing"/>
                              <w:rPr>
                                <w:rStyle w:val="Hyperlink"/>
                                <w:rFonts w:ascii="Times New Roman" w:hAnsi="Times New Roman"/>
                                <w:i/>
                                <w:color w:val="2E74B5" w:themeColor="accent1" w:themeShade="BF"/>
                                <w:sz w:val="14"/>
                                <w:u w:val="none"/>
                              </w:rPr>
                            </w:pPr>
                            <w:r>
                              <w:rPr>
                                <w:b/>
                                <w:color w:val="595959" w:themeColor="text1" w:themeTint="A6"/>
                              </w:rPr>
                              <w:t>Application Engineer,</w:t>
                            </w:r>
                            <w:r>
                              <w:rPr>
                                <w:rFonts w:ascii="Times New Roman" w:hAnsi="Times New Roman"/>
                                <w:i/>
                                <w:color w:val="2E74B5" w:themeColor="accent1" w:themeShade="BF"/>
                                <w:sz w:val="14"/>
                              </w:rPr>
                              <w:t xml:space="preserve"> </w:t>
                            </w:r>
                            <w:r>
                              <w:rPr>
                                <w:rStyle w:val="Hyperlink"/>
                                <w:rFonts w:ascii="Times New Roman" w:hAnsi="Times New Roman"/>
                                <w:i/>
                                <w:color w:val="2E74B5" w:themeColor="accent1" w:themeShade="BF"/>
                                <w:sz w:val="16"/>
                                <w:u w:val="none"/>
                              </w:rPr>
                              <w:t>Jan-2018- Mar-2019</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Content/Article on various technologies for Element14 Community Website and forthings.io website. It also involves designing projects including Embedded System and IOT to demonstrate the application of different categories of products</w:t>
                            </w:r>
                          </w:p>
                          <w:p>
                            <w:pPr>
                              <w:pStyle w:val="NoSpacing"/>
                              <w:rPr>
                                <w:rFonts w:ascii="Times New Roman" w:hAnsi="Times New Roman"/>
                                <w:i/>
                                <w:color w:val="595959" w:themeColor="text1" w:themeTint="A6"/>
                              </w:rPr>
                            </w:pPr>
                          </w:p>
                          <w:p>
                            <w:pPr>
                              <w:pStyle w:val="NoSpacing"/>
                              <w:rPr>
                                <w:b/>
                                <w:color w:val="595959" w:themeColor="text1" w:themeTint="A6"/>
                              </w:rPr>
                            </w:pPr>
                            <w:r>
                              <w:rPr>
                                <w:rFonts w:ascii="Times New Roman" w:hAnsi="Times New Roman"/>
                                <w:b/>
                                <w:color w:val="262626" w:themeColor="text1" w:themeTint="D9"/>
                              </w:rPr>
                              <w:t xml:space="preserve">NIST Technology Consulting Services, Berhampur, Odisha         </w:t>
                            </w:r>
                          </w:p>
                          <w:p>
                            <w:pPr>
                              <w:pStyle w:val="NoSpacing"/>
                              <w:rPr>
                                <w:rStyle w:val="Hyperlink"/>
                                <w:rFonts w:ascii="Times New Roman" w:hAnsi="Times New Roman"/>
                                <w:i/>
                                <w:color w:val="2E74B5" w:themeColor="accent1" w:themeShade="BF"/>
                                <w:sz w:val="14"/>
                                <w:u w:val="none"/>
                              </w:rPr>
                            </w:pPr>
                            <w:r>
                              <w:rPr>
                                <w:b/>
                                <w:color w:val="595959" w:themeColor="text1" w:themeTint="A6"/>
                              </w:rPr>
                              <w:t xml:space="preserve">Embedded System Developer, </w:t>
                            </w:r>
                            <w:r>
                              <w:rPr>
                                <w:rStyle w:val="Hyperlink"/>
                                <w:rFonts w:ascii="Times New Roman" w:hAnsi="Times New Roman"/>
                                <w:i/>
                                <w:color w:val="2E74B5" w:themeColor="accent1" w:themeShade="BF"/>
                                <w:sz w:val="16"/>
                                <w:u w:val="none"/>
                              </w:rPr>
                              <w:t>Jul- 2014-Dec-2017</w:t>
                            </w:r>
                          </w:p>
                          <w:p>
                            <w:pPr>
                              <w:pStyle w:val="NoSpacing"/>
                            </w:pPr>
                            <w:r>
                              <w:rPr>
                                <w:rFonts w:ascii="Times New Roman" w:hAnsi="Times New Roman"/>
                                <w:i/>
                                <w:color w:val="595959" w:themeColor="text1" w:themeTint="A6"/>
                              </w:rPr>
                              <w:t>Responsible to design and develop IOT based products. Worked on projects starting from survey to commissioning</w:t>
                            </w:r>
                            <w:r>
                              <w:rPr>
                                <w:rFonts w:ascii="Aparajita" w:hAnsi="Aparajita" w:cs="Aparajita"/>
                                <w:i/>
                                <w:color w:val="595959" w:themeColor="text1" w:themeTint="A6"/>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100.5pt;width:384.75pt;height:21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aAIAIAAB0EAAAOAAAAZHJzL2Uyb0RvYy54bWysU9uO2jAQfa/Uf7D8XgIpsBARVlu2VJW2&#10;F2m3HzA4DrFqe1LbkNCv79hhWdq+VfWD5fHMHJ85M17d9kazo3ReoS35ZDTmTFqBlbL7kn972r5Z&#10;cOYD2Ao0Wlnyk/T8dv361aprC5ljg7qSjhGI9UXXlrwJoS2yzItGGvAjbKUlZ43OQCDT7bPKQUfo&#10;Rmf5eDzPOnRV61BI7+n2fnDydcKvaynCl7r2MjBdcuIW0u7Svot7tl5BsXfQNkqcacA/sDCgLD16&#10;gbqHAOzg1F9QRgmHHuswEmgyrGslZKqBqpmM/6jmsYFWplpIHN9eZPL/D1Z8Pn51TFXUO+qUBUM9&#10;epJ9YO+wZ3mUp2t9QVGPLcWFnq4pNJXq2wcU3z2zuGnA7uWdc9g1EiqiN4mZ2VXqgOMjyK77hBU9&#10;A4eACaivnYnakRqM0KlNp0trIhVBl9PFYv42n3EmyJfPlzf5bJ7egOI5vXU+fJBoWDyU3FHvEzwc&#10;H3yIdKB4DomvedSq2iqtk+H2u4127Ag0J9u0zui/hWnLupIvZ0QkZlmM+WmEjAo0x1qZki/GccV0&#10;KKIc722VzgGUHs7ERNuzPlGSQZzQ73oKjKLtsDqRUg6HeaX/RYcG3U/OOprVkvsfB3CSM/3RktrL&#10;yXQahzsZ09lNToa79uyuPWAFQZU8cDYcNyF9iKGiO+pKrZJeL0zOXGkGk4zn/xKH/NpOUS+/ev0L&#10;AAD//wMAUEsDBBQABgAIAAAAIQAhAhD43wAAAAoBAAAPAAAAZHJzL2Rvd25yZXYueG1sTI/NTsMw&#10;EITvSLyDtUhcEHUakR/SOBUggbj25wE28TaJGq+j2G3St8ec4DarGc1+U24XM4grTa63rGC9ikAQ&#10;N1b33Co4Hj6fcxDOI2scLJOCGznYVvd3JRbazryj6963IpSwK1BB5/1YSOmajgy6lR2Jg3eyk0Ef&#10;zqmVesI5lJtBxlGUSoM9hw8djvTRUXPeX4yC0/f8lLzO9Zc/ZruX9B37rLY3pR4flrcNCE+L/wvD&#10;L35Ahyow1fbC2olBQZKFKV5BHK2DCIE8ThMQtYI0TnKQVSn/T6h+AAAA//8DAFBLAQItABQABgAI&#10;AAAAIQC2gziS/gAAAOEBAAATAAAAAAAAAAAAAAAAAAAAAABbQ29udGVudF9UeXBlc10ueG1sUEsB&#10;Ai0AFAAGAAgAAAAhADj9If/WAAAAlAEAAAsAAAAAAAAAAAAAAAAALwEAAF9yZWxzLy5yZWxzUEsB&#10;Ai0AFAAGAAgAAAAhAGi/doAgAgAAHQQAAA4AAAAAAAAAAAAAAAAALgIAAGRycy9lMm9Eb2MueG1s&#10;UEsBAi0AFAAGAAgAAAAhACECEPjfAAAACgEAAA8AAAAAAAAAAAAAAAAAegQAAGRycy9kb3ducmV2&#10;LnhtbFBLBQYAAAAABAAEAPMAAACGBQAAAAA=&#10;" stroked="f">
                <v:textbo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ITC InfoTech, Bengaluru, Karnataka</w:t>
                      </w:r>
                    </w:p>
                    <w:p>
                      <w:pPr>
                        <w:pStyle w:val="NoSpacing"/>
                        <w:rPr>
                          <w:rStyle w:val="Hyperlink"/>
                          <w:rFonts w:ascii="Times New Roman" w:hAnsi="Times New Roman"/>
                          <w:i/>
                          <w:color w:val="2E74B5" w:themeColor="accent1" w:themeShade="BF"/>
                          <w:sz w:val="14"/>
                        </w:rPr>
                      </w:pPr>
                      <w:r>
                        <w:rPr>
                          <w:b/>
                          <w:color w:val="595959" w:themeColor="text1" w:themeTint="A6"/>
                        </w:rPr>
                        <w:t xml:space="preserve">Associate IT Consultant, </w:t>
                      </w:r>
                      <w:r>
                        <w:rPr>
                          <w:rStyle w:val="Hyperlink"/>
                          <w:rFonts w:ascii="Times New Roman" w:hAnsi="Times New Roman"/>
                          <w:i/>
                          <w:color w:val="2E74B5" w:themeColor="accent1" w:themeShade="BF"/>
                          <w:sz w:val="18"/>
                          <w:u w:val="none"/>
                        </w:rPr>
                        <w:t>Apr-2019- Now</w:t>
                      </w:r>
                    </w:p>
                    <w:p>
                      <w:pPr>
                        <w:rPr>
                          <w:rFonts w:ascii="Times New Roman" w:hAnsi="Times New Roman"/>
                          <w:i/>
                          <w:color w:val="595959" w:themeColor="text1" w:themeTint="A6"/>
                        </w:rPr>
                      </w:pPr>
                      <w:r>
                        <w:rPr>
                          <w:rFonts w:ascii="Times New Roman" w:hAnsi="Times New Roman"/>
                          <w:i/>
                          <w:color w:val="595959" w:themeColor="text1" w:themeTint="A6"/>
                        </w:rPr>
                        <w:t>Working on backend side in Thingworx. IoT device integration with Thingworx and backend management that includes Servers and other tools.</w:t>
                      </w:r>
                    </w:p>
                    <w:p>
                      <w:pPr>
                        <w:pStyle w:val="NoSpacing"/>
                        <w:rPr>
                          <w:b/>
                          <w:color w:val="595959" w:themeColor="text1" w:themeTint="A6"/>
                        </w:rPr>
                      </w:pPr>
                      <w:r>
                        <w:rPr>
                          <w:rFonts w:ascii="Times New Roman" w:hAnsi="Times New Roman"/>
                          <w:b/>
                          <w:color w:val="262626" w:themeColor="text1" w:themeTint="D9"/>
                        </w:rPr>
                        <w:t xml:space="preserve">Element14 INDIA Pvt. Ltd. , Bengaluru, Karnataka         </w:t>
                      </w:r>
                    </w:p>
                    <w:p>
                      <w:pPr>
                        <w:pStyle w:val="NoSpacing"/>
                        <w:rPr>
                          <w:rStyle w:val="Hyperlink"/>
                          <w:rFonts w:ascii="Times New Roman" w:hAnsi="Times New Roman"/>
                          <w:i/>
                          <w:color w:val="2E74B5" w:themeColor="accent1" w:themeShade="BF"/>
                          <w:sz w:val="14"/>
                          <w:u w:val="none"/>
                        </w:rPr>
                      </w:pPr>
                      <w:r>
                        <w:rPr>
                          <w:b/>
                          <w:color w:val="595959" w:themeColor="text1" w:themeTint="A6"/>
                        </w:rPr>
                        <w:t>Application Engineer,</w:t>
                      </w:r>
                      <w:r>
                        <w:rPr>
                          <w:rFonts w:ascii="Times New Roman" w:hAnsi="Times New Roman"/>
                          <w:i/>
                          <w:color w:val="2E74B5" w:themeColor="accent1" w:themeShade="BF"/>
                          <w:sz w:val="14"/>
                        </w:rPr>
                        <w:t xml:space="preserve"> </w:t>
                      </w:r>
                      <w:r>
                        <w:rPr>
                          <w:rStyle w:val="Hyperlink"/>
                          <w:rFonts w:ascii="Times New Roman" w:hAnsi="Times New Roman"/>
                          <w:i/>
                          <w:color w:val="2E74B5" w:themeColor="accent1" w:themeShade="BF"/>
                          <w:sz w:val="16"/>
                          <w:u w:val="none"/>
                        </w:rPr>
                        <w:t>Jan-2018- Mar-2019</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Content/Article on various technologies for Element14 Community Website and forthings.io website. It also involves designing projects including Embedded System and IOT to demonstrate the application of different categories of products</w:t>
                      </w:r>
                    </w:p>
                    <w:p>
                      <w:pPr>
                        <w:pStyle w:val="NoSpacing"/>
                        <w:rPr>
                          <w:rFonts w:ascii="Times New Roman" w:hAnsi="Times New Roman"/>
                          <w:i/>
                          <w:color w:val="595959" w:themeColor="text1" w:themeTint="A6"/>
                        </w:rPr>
                      </w:pPr>
                    </w:p>
                    <w:p>
                      <w:pPr>
                        <w:pStyle w:val="NoSpacing"/>
                        <w:rPr>
                          <w:b/>
                          <w:color w:val="595959" w:themeColor="text1" w:themeTint="A6"/>
                        </w:rPr>
                      </w:pPr>
                      <w:r>
                        <w:rPr>
                          <w:rFonts w:ascii="Times New Roman" w:hAnsi="Times New Roman"/>
                          <w:b/>
                          <w:color w:val="262626" w:themeColor="text1" w:themeTint="D9"/>
                        </w:rPr>
                        <w:t xml:space="preserve">NIST Technology Consulting Services, Berhampur, Odisha         </w:t>
                      </w:r>
                    </w:p>
                    <w:p>
                      <w:pPr>
                        <w:pStyle w:val="NoSpacing"/>
                        <w:rPr>
                          <w:rStyle w:val="Hyperlink"/>
                          <w:rFonts w:ascii="Times New Roman" w:hAnsi="Times New Roman"/>
                          <w:i/>
                          <w:color w:val="2E74B5" w:themeColor="accent1" w:themeShade="BF"/>
                          <w:sz w:val="14"/>
                          <w:u w:val="none"/>
                        </w:rPr>
                      </w:pPr>
                      <w:r>
                        <w:rPr>
                          <w:b/>
                          <w:color w:val="595959" w:themeColor="text1" w:themeTint="A6"/>
                        </w:rPr>
                        <w:t xml:space="preserve">Embedded System Developer, </w:t>
                      </w:r>
                      <w:r>
                        <w:rPr>
                          <w:rStyle w:val="Hyperlink"/>
                          <w:rFonts w:ascii="Times New Roman" w:hAnsi="Times New Roman"/>
                          <w:i/>
                          <w:color w:val="2E74B5" w:themeColor="accent1" w:themeShade="BF"/>
                          <w:sz w:val="16"/>
                          <w:u w:val="none"/>
                        </w:rPr>
                        <w:t>Jul- 2014-Dec-2017</w:t>
                      </w:r>
                    </w:p>
                    <w:p>
                      <w:pPr>
                        <w:pStyle w:val="NoSpacing"/>
                      </w:pPr>
                      <w:r>
                        <w:rPr>
                          <w:rFonts w:ascii="Times New Roman" w:hAnsi="Times New Roman"/>
                          <w:i/>
                          <w:color w:val="595959" w:themeColor="text1" w:themeTint="A6"/>
                        </w:rPr>
                        <w:t>Responsible to design and develop IOT based products. Worked on projects starting from survey to commissioning</w:t>
                      </w:r>
                      <w:r>
                        <w:rPr>
                          <w:rFonts w:ascii="Aparajita" w:hAnsi="Aparajita" w:cs="Aparajita"/>
                          <w:i/>
                          <w:color w:val="595959" w:themeColor="text1" w:themeTint="A6"/>
                          <w:sz w:val="24"/>
                        </w:rPr>
                        <w:t>.</w:t>
                      </w:r>
                    </w:p>
                  </w:txbxContent>
                </v:textbox>
                <w10:wrap type="square"/>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5351780</wp:posOffset>
                </wp:positionH>
                <wp:positionV relativeFrom="paragraph">
                  <wp:posOffset>7422291</wp:posOffset>
                </wp:positionV>
                <wp:extent cx="1304925" cy="243205"/>
                <wp:effectExtent l="0" t="0" r="9525" b="4445"/>
                <wp:wrapNone/>
                <wp:docPr id="1" name="Rectangle 1"/>
                <wp:cNvGraphicFramePr/>
                <a:graphic xmlns:a="http://schemas.openxmlformats.org/drawingml/2006/main">
                  <a:graphicData uri="http://schemas.microsoft.com/office/word/2010/wordprocessingShape">
                    <wps:wsp>
                      <wps:cNvSpPr/>
                      <wps:spPr>
                        <a:xfrm>
                          <a:off x="0" y="0"/>
                          <a:ext cx="1304925" cy="24320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Detailed Profile</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421.4pt;margin-top:584.45pt;width:102.75pt;height:19.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NemAIAAIoFAAAOAAAAZHJzL2Uyb0RvYy54bWysVE1PGzEQvVfqf7B8L7sJoYWIDYpAVJUQ&#10;IKDi7Hjt7Epejzt2spv++o69H7SAeqiaw2Zsz7yZeX7j84uuMWyv0NdgCz47yjlTVkJZ223Bvz9d&#10;fzrlzAdhS2HAqoIflOcXq48fzlu3VHOowJQKGYFYv2xdwasQ3DLLvKxUI/wROGXpUAM2ItASt1mJ&#10;oiX0xmTzPP+ctYClQ5DKe9q96g/5KuFrrWS409qrwEzBqbaQvpi+m/jNVudiuUXhqloOZYh/qKIR&#10;taWkE9SVCILtsH4D1dQSwYMORxKaDLSupUo9UDez/FU3j5VwKvVC5Hg30eT/H6y83d8jq0u6O86s&#10;aOiKHog0YbdGsVmkp3V+SV6P7h6HlScz9tppbOI/dcG6ROlholR1gUnanB3ni7P5CWeSzuaL43l+&#10;EkGzl2iHPnxV0LBoFBwpe2JS7G986F1Hl5jMg6nL69qYtMDt5tIg2wu63i/5cb5ON0rof7gZG50t&#10;xLAeMe5ksbO+l2SFg1HRz9gHpYkSqn6eKkliVFMeIaWyYdYfVaJUffqTnH5Db1NE6jQBRmRN+Sfs&#10;ASAK/S12X+XgH0NV0vIUnP+tsD54ikiZwYYpuKkt4HsAhroaMvf+I0k9NZGl0G26QS7kGXc2UB5I&#10;Qgj9bHknr2u6yRvhw71AGiYaO3ogwh19tIG24DBYnFWAP9/bj/6kcTrlrKXhLLj/sROoODPfLKk/&#10;TnIyzmaLBWc4bm5Gw+6aSyBNkKipoGRSDAYzmhqheaanYx0T0ZGwktIVXAYcF5ehfyfo8ZFqvU5u&#10;NLROhBv76GQEj9RGcT51zwLdoOBA2r+FcXbF8pWQe98YaWG9C6DrpPIXKgfSaeCTeobHKb4ov6+T&#10;18sTuvoFAAD//wMAUEsDBBQABgAIAAAAIQDyqLJB5AAAAA4BAAAPAAAAZHJzL2Rvd25yZXYueG1s&#10;TI/BTsMwEETvSPyDtUhcELXrVmka4lS0EhyQKtFQqddtvCQRsR1itw1/j3uC26xmNPM2X42mY2ca&#10;fOusgulEACNbOd3aWsH+4+UxBeYDWo2ds6TghzysitubHDPtLnZH5zLULJZYn6GCJoQ+49xXDRn0&#10;E9eTjd6nGwyGeA411wNeYrnpuBQi4QZbGxca7GnTUPVVnowCeXiQuFmsl7tXpHVSvn/P5PZNqfu7&#10;8fkJWKAx/IXhih/RoYhMR3ey2rNOQTqXET1EY5qkS2DXiJinM2DHqKRYSOBFzv+/UfwCAAD//wMA&#10;UEsBAi0AFAAGAAgAAAAhALaDOJL+AAAA4QEAABMAAAAAAAAAAAAAAAAAAAAAAFtDb250ZW50X1R5&#10;cGVzXS54bWxQSwECLQAUAAYACAAAACEAOP0h/9YAAACUAQAACwAAAAAAAAAAAAAAAAAvAQAAX3Jl&#10;bHMvLnJlbHNQSwECLQAUAAYACAAAACEA0XtjXpgCAACKBQAADgAAAAAAAAAAAAAAAAAuAgAAZHJz&#10;L2Uyb0RvYy54bWxQSwECLQAUAAYACAAAACEA8qiyQeQAAAAOAQAADwAAAAAAAAAAAAAAAADyBAAA&#10;ZHJzL2Rvd25yZXYueG1sUEsFBgAAAAAEAAQA8wAAAAMGAAAAAA==&#10;" fillcolor="#7030a0"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Detailed Profile</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5253168</wp:posOffset>
                </wp:positionH>
                <wp:positionV relativeFrom="paragraph">
                  <wp:posOffset>6949963</wp:posOffset>
                </wp:positionV>
                <wp:extent cx="2305050" cy="409575"/>
                <wp:effectExtent l="0" t="0" r="0" b="9525"/>
                <wp:wrapNone/>
                <wp:docPr id="94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0" cy="409575"/>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Thingworx, AWS IoT, ThingWorx Analytics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8" style="position:absolute;left:0;text-align:left;margin-left:413.65pt;margin-top:547.25pt;width:181.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TZ7AEAAMkDAAAOAAAAZHJzL2Uyb0RvYy54bWysU9uO0zAQfUfiHyy/06ShZbdR0xVitQhp&#10;gRULHzB1nMYi8Zix22T5esZOW7rwhlAky3Px8Zzjk/XN2HfioMkbtJWcz3IptFVYG7ur5Levd6+u&#10;pfABbA0dWl3JJ+3lzebli/XgSl1gi12tSTCI9eXgKtmG4Mos86rVPfgZOm252CD1EDikXVYTDIze&#10;d1mR52+yAal2hEp7z9nbqSg3Cb9ptAqfm8brILpK8mwhrZTWbVyzzRrKHYFrjTqOAf8wRQ/G8qVn&#10;qFsIIPZk/oLqjSL02ISZwj7DpjFKJw7MZp7/weaxBacTFxbHu7NM/v/Bqk+HBxKmruRqUUhhoedH&#10;+sKygd11Wsyvo0KD8yU3ProHihy9u0f13XMhe1aJgecesR0+Ys04sA+YVBkb6uNJ5ivGJP7TWXw9&#10;BqE4WbzOl/xJobi2yFfLq2W8O4PydNqRD+819iJuKkk8ZUKHw70PU+upJV5m8c50Heeh7OyzBGNO&#10;GZ0cMp2Gkic5Ap2YTNTDuB2TRMVJjC3WT8yTcPIT+583LdJPKQb2UiX9jz2QlqL7YPmxVvPFIpov&#10;BYvlVcEBXVa2lxWwiqEqGaSYtu/CZNi9I7Nr+aZ5om3xLevbmEQ9TjxNdXwV9ksS7+jtaMjLOHX9&#10;/gM3vwAAAP//AwBQSwMEFAAGAAgAAAAhAPdiu8rhAAAADgEAAA8AAABkcnMvZG93bnJldi54bWxM&#10;j8FOwzAQRO9I/IO1SNyo3ZbSJsSpKhA3QGop4urESxw1Xke204a/xznBbXdnNPum2I62Y2f0oXUk&#10;YT4TwJBqp1tqJBw/Xu42wEJUpFXnCCX8YIBteX1VqFy7C+3xfIgNSyEUciXBxNjnnIfaoFVh5nqk&#10;pH07b1VMq2+49uqSwm3HF0I8cKtaSh+M6vHJYH06DFbCuno+DsvwOmgRdu+f2u9PX29GytubcfcI&#10;LOIY/8ww4Sd0KBNT5QbSgXUSNov1MlmTILL7FbDJMs9EulXTtMoE8LLg/2uUvwAAAP//AwBQSwEC&#10;LQAUAAYACAAAACEAtoM4kv4AAADhAQAAEwAAAAAAAAAAAAAAAAAAAAAAW0NvbnRlbnRfVHlwZXNd&#10;LnhtbFBLAQItABQABgAIAAAAIQA4/SH/1gAAAJQBAAALAAAAAAAAAAAAAAAAAC8BAABfcmVscy8u&#10;cmVsc1BLAQItABQABgAIAAAAIQDnReTZ7AEAAMkDAAAOAAAAAAAAAAAAAAAAAC4CAABkcnMvZTJv&#10;RG9jLnhtbFBLAQItABQABgAIAAAAIQD3YrvK4QAAAA4BAAAPAAAAAAAAAAAAAAAAAEYEAABkcnMv&#10;ZG93bnJldi54bWxQSwUGAAAAAAQABADzAAAAVAUAAAAA&#10;" filled="f" stroked="f">
                <v:path arrowok="t"/>
                <v:textbo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Thingworx, AWS IoT, ThingWorx Analytics</w:t>
                      </w:r>
                    </w:p>
                  </w:txbxContent>
                </v:textbox>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5355141</wp:posOffset>
                </wp:positionH>
                <wp:positionV relativeFrom="paragraph">
                  <wp:posOffset>6689575</wp:posOffset>
                </wp:positionV>
                <wp:extent cx="1304925" cy="243205"/>
                <wp:effectExtent l="0" t="0" r="9525" b="4445"/>
                <wp:wrapNone/>
                <wp:docPr id="941" name="Rectangle 941"/>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1" o:spid="_x0000_s1029" style="position:absolute;left:0;text-align:left;margin-left:421.65pt;margin-top:526.75pt;width:102.75pt;height:19.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h0cpgIAALEFAAAOAAAAZHJzL2Uyb0RvYy54bWysVFFP3DAMfp+0/xDlfbR3HNs40UMnENMk&#10;BgiYeM6lybVSEmdJ7trbr5+TtGUwtIdpL6nj2J/tr7bPznutyF4434Kp6OyopEQYDnVrthX9/nj1&#10;4TMlPjBTMwVGVPQgPD1fvX931tmlmEMDqhaOIIjxy85WtAnBLovC80Zo5o/ACoOPEpxmAa9uW9SO&#10;dYiuVTEvy49FB662DrjwHrWX+ZGuEr6UgodbKb0IRFUUcwvpdOncxLNYnbHl1jHbtHxIg/1DFpq1&#10;BoNOUJcsMLJz7R9QuuUOPMhwxEEXIGXLRaoBq5mVr6p5aJgVqRYkx9uJJv//YPnN/s6Rtq7o6WJG&#10;iWEaf9I90sbMVgkSlUhRZ/0SLR/snRtuHsVYby+djl+shPSJ1sNEq+gD4aicHZeL0/kJJRzf5ovj&#10;eXkSQYtnb+t8+CJAkyhU1GH8xCbbX/uQTUeTGMyDauurVql0ia0iLpQje4Y/OfTz5Kp2+hvUWffp&#10;pCzTr8aQqbOieUrgBZIyEc9ARM5Bo6aIxedykxQOSkQ7Ze6FROawwBxxQs5BGefChFlKxjesFlkd&#10;U3k7lwQYkSXGn7AHgJdFjtg5y8E+uorU8pNzmaP/zXnySJHBhMlZtwbcWwAKqxoiZ/uRpExNZCn0&#10;mz511fHYPhuoD9hpDvIIesuvWvzZ18yHO+Zw5nA6cY+EWzykgq6iMEiUNOB+vqWP9jgK+EpJhzNc&#10;Uf9jx5ygRH01OCRx4JNwOlssKHGjcjMKZqcvAJsGOx8TSiL6uKBGUTrQT7hh1jEQPjHDMVxFeXDj&#10;5SLkdYI7iov1OpnhbFsWrs2D5RE8Uhv797F/Ys4OTR5wPG5gHHG2fNXr2TZ6GljvAsg2DUIkN1M5&#10;kI57IXXysMPi4vn9nqyeN+3qFwAAAP//AwBQSwMEFAAGAAgAAAAhAEz7V/ziAAAADgEAAA8AAABk&#10;cnMvZG93bnJldi54bWxMj8FOwzAQRO9I/IO1SFwQtUtSFEKcCiEBUjmgNnyAGy9xaGxHsdukf8/m&#10;VG47mqfZmWI92Y6dcAitdxKWCwEMXe116xoJ39XbfQYsROW06rxDCWcMsC6vrwqVaz+6LZ52sWEU&#10;4kKuJJgY+5zzUBu0Kix8j468Hz9YFUkODdeDGincdvxBiEduVevog1E9vhqsD7ujlfD+decPv2Jb&#10;fW7OU5qMujEf1Sjl7c308gws4hQvMMz1qTqU1Gnvj04H1knI0iQhlAyxSlbAZkSkGc3Zz9fTMgNe&#10;Fvz/jPIPAAD//wMAUEsBAi0AFAAGAAgAAAAhALaDOJL+AAAA4QEAABMAAAAAAAAAAAAAAAAAAAAA&#10;AFtDb250ZW50X1R5cGVzXS54bWxQSwECLQAUAAYACAAAACEAOP0h/9YAAACUAQAACwAAAAAAAAAA&#10;AAAAAAAvAQAAX3JlbHMvLnJlbHNQSwECLQAUAAYACAAAACEA37IdHKYCAACxBQAADgAAAAAAAAAA&#10;AAAAAAAuAgAAZHJzL2Uyb0RvYy54bWxQSwECLQAUAAYACAAAACEATPtX/OIAAAAOAQAADwAAAAAA&#10;AAAAAAAAAAAABQAAZHJzL2Rvd25yZXYueG1sUEsFBgAAAAAEAAQA8wAAAA8GA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Platforms</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5252832</wp:posOffset>
                </wp:positionH>
                <wp:positionV relativeFrom="paragraph">
                  <wp:posOffset>5899748</wp:posOffset>
                </wp:positionV>
                <wp:extent cx="2381250" cy="788894"/>
                <wp:effectExtent l="0" t="0" r="0" b="0"/>
                <wp:wrapNone/>
                <wp:docPr id="35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81250" cy="788894"/>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LPC1768, LPC2148, Arduino, Beagle bone black, Raspberry Pi, MBED, BBC Micro: Bit, Sonoff  Dev. Board, Onion Omega, Linkit Smart 7688, ESP32</w:t>
                            </w:r>
                          </w:p>
                          <w:p>
                            <w:pPr>
                              <w:jc w:val="both"/>
                              <w:rPr>
                                <w:rFonts w:ascii="Times New Roman" w:hAnsi="Times New Roman"/>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left:0;text-align:left;margin-left:413.6pt;margin-top:464.55pt;width:187.5pt;height:6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337AEAAMkDAAAOAAAAZHJzL2Uyb0RvYy54bWysU11v0zAUfUfiP1h+p2mylmZR0wkxDSEN&#10;mBj7ATeO01gkvsZ2m5Rfz7XTdh28TbxYvh8+vuf4eH0z9h3bS+sU6pKnszlnUgusld6W/OnH3buc&#10;M+dB19ChliU/SMdvNm/frAdTyAxb7GppGYFoVwym5K33pkgSJ1rZg5uhkZqKDdoePIV2m9QWBkLv&#10;uySbz98nA9raWBTSOcreTkW+ifhNI4X/1jROetaVnGbzcbVxrcKabNZQbC2YVonjGPCKKXpQmi49&#10;Q92CB7az6h+oXgmLDhs/E9gn2DRKyMiB2KTzv9g8tmBk5ELiOHOWyf0/WPF1/2CZqkt+tVxxpqGn&#10;R/pOsoHedpKleVBoMK6gxkfzYANHZ+5R/HRUSF5UQuCoh1XDF6wJB3YeoypjY/twkviyMYp/OIsv&#10;R88EJbOrPM2W9EaCaqs8z68X4e4EitNpY53/JLFnYVNyS1NGdNjfOz+1nlrCZRrvVNdRHopOv0gQ&#10;5pSR0SHTaShokiPQiclE3Y/VGCWKA4VahfWBeFqc/ET+p02L9jdnA3mp5O7XDqzkrPus6bGu08Ui&#10;mC8Gi+Uqo8BeVqrLCmhBUCX3nE3bj34y7M5YtW3ppjTS1viB9G1UpP481fFVyC9RvKO3gyEv49j1&#10;/AM3fwAAAP//AwBQSwMEFAAGAAgAAAAhALbTz9TgAAAADQEAAA8AAABkcnMvZG93bnJldi54bWxM&#10;j8tOwzAQRfdI/IM1SOyoXUfQNsSpKhA7itRSxNaJTRw1Hkex04a/73QFu3kc3TlTrCffsZMdYhtQ&#10;wXwmgFmsg2mxUXD4fHtYAotJo9FdQKvg10ZYl7c3hc5NOOPOnvapYRSCMdcKXEp9znmsnfU6zkJv&#10;kXY/YfA6UTs03Az6TOG+41KIJ+51i3TB6d6+OFsf96NXsKheD2MW30cj4ubjywy74/fWKXV/N22e&#10;gSU7pT8YrvqkDiU5VWFEE1mnYCkXklAFK7maA7sSUkgaVVSJxywDXhb8/xflBQAA//8DAFBLAQIt&#10;ABQABgAIAAAAIQC2gziS/gAAAOEBAAATAAAAAAAAAAAAAAAAAAAAAABbQ29udGVudF9UeXBlc10u&#10;eG1sUEsBAi0AFAAGAAgAAAAhADj9If/WAAAAlAEAAAsAAAAAAAAAAAAAAAAALwEAAF9yZWxzLy5y&#10;ZWxzUEsBAi0AFAAGAAgAAAAhAJZDDffsAQAAyQMAAA4AAAAAAAAAAAAAAAAALgIAAGRycy9lMm9E&#10;b2MueG1sUEsBAi0AFAAGAAgAAAAhALbTz9TgAAAADQEAAA8AAAAAAAAAAAAAAAAARgQAAGRycy9k&#10;b3ducmV2LnhtbFBLBQYAAAAABAAEAPMAAABTBQAAAAA=&#10;" filled="f" stroked="f">
                <v:path arrowok="t"/>
                <v:textbox>
                  <w:txbxContent>
                    <w:p>
                      <w:pPr>
                        <w:jc w:val="both"/>
                        <w:rPr>
                          <w:rFonts w:ascii="Baskerville Old Face" w:hAnsi="Baskerville Old Face"/>
                          <w:color w:val="000000" w:themeColor="text1"/>
                          <w:szCs w:val="16"/>
                        </w:rPr>
                      </w:pPr>
                      <w:r>
                        <w:rPr>
                          <w:rFonts w:ascii="Baskerville Old Face" w:hAnsi="Baskerville Old Face"/>
                          <w:color w:val="000000" w:themeColor="text1"/>
                          <w:szCs w:val="16"/>
                        </w:rPr>
                        <w:t>LPC1768, LPC2148, Arduino, Beagle bone black, Raspberry Pi, MBED, BBC Micro: Bit, Sonoff  Dev. Board, Onion Omega, Linkit Smart 7688, ESP32</w:t>
                      </w:r>
                    </w:p>
                    <w:p>
                      <w:pPr>
                        <w:jc w:val="both"/>
                        <w:rPr>
                          <w:rFonts w:ascii="Times New Roman" w:hAnsi="Times New Roman"/>
                          <w:i/>
                        </w:rPr>
                      </w:pP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5349800</wp:posOffset>
                </wp:positionH>
                <wp:positionV relativeFrom="paragraph">
                  <wp:posOffset>5648101</wp:posOffset>
                </wp:positionV>
                <wp:extent cx="1304925" cy="243205"/>
                <wp:effectExtent l="0" t="0" r="9525" b="4445"/>
                <wp:wrapNone/>
                <wp:docPr id="356" name="Rectangle 356"/>
                <wp:cNvGraphicFramePr/>
                <a:graphic xmlns:a="http://schemas.openxmlformats.org/drawingml/2006/main">
                  <a:graphicData uri="http://schemas.microsoft.com/office/word/2010/wordprocessingShape">
                    <wps:wsp>
                      <wps:cNvSpPr/>
                      <wps:spPr>
                        <a:xfrm>
                          <a:off x="0" y="0"/>
                          <a:ext cx="1304925" cy="24320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Hardware Platforms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6" o:spid="_x0000_s1031" style="position:absolute;left:0;text-align:left;margin-left:421.25pt;margin-top:444.75pt;width:102.75pt;height:1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1mowIAALUFAAAOAAAAZHJzL2Uyb0RvYy54bWysVE1v2zAMvQ/YfxB0X22nSbcGdYqgRYcB&#10;3Vq0HXpWZCk2IImapMTOfv0o+aNdF+ww7GJTFPlIPpG8uOy0InvhfAOmpMVJTokwHKrGbEv6/enm&#10;wydKfGCmYgqMKOlBeHq5ev/uorVLMYMaVCUcQRDjl60taR2CXWaZ57XQzJ+AFQYvJTjNAh7dNqsc&#10;axFdq2yW52dZC66yDrjwHrXX/SVdJXwpBQ93UnoRiCop5hbS16XvJn6z1QVbbh2zdcOHNNg/ZKFZ&#10;YzDoBHXNAiM71/wBpRvuwIMMJxx0BlI2XKQasJoif1PNY82sSLUgOd5ONPn/B8u/7e8daaqSni7O&#10;KDFM4yM9IG3MbJUgUYkUtdYv0fLR3rvh5FGM9XbS6fjHSkiXaD1MtIouEI7K4jSfn88WlHC8m81P&#10;Z/kigmYv3tb58FmAJlEoqcP4iU22v/WhNx1NYjAPqqluGqXSIbaKuFKO7Bk+MuNcmLBI7mqnv0LV&#10;6z8u8jw9N4ZN3RVdUhK/oSkTMQ1E9D5w1GSRgL7kJIWDEtFOmQchkT0scpYiTsivkyn6q5pVolfH&#10;VI7nkgAjssT4E/YAcKzQYmBysI+uIrX95Jz/LbG+xMkjRQYTJmfdGHDHAFSYIvf2I0k9NZGl0G26&#10;1FnptaNmA9UBu81BP4be8psGH/yW+XDPHM4dTijuknCHH6mgLSkMEiU1uJ/H9NEexwFvKWlxjkvq&#10;f+yYE5SoLwYHJQ59Es6L+ZwSNyo3o2B2+gqwcQpcVJYnEX1cUKMoHehn3DLrGAivmOEYrqQ8uPFw&#10;FfqVgnuKi/U6meF8WxZuzaPlETxSG3v4qXtmzg6NHnBEvsE45mz5pt972+hpYL0LIJs0DC9UDqTj&#10;bkidPOyxuHxen5PVy7Zd/QIAAP//AwBQSwMEFAAGAAgAAAAhAEEoDorhAAAADAEAAA8AAABkcnMv&#10;ZG93bnJldi54bWxMj8FOwzAQRO9I/IO1SNyoQ1SoG+JUVSXKAQmJ0gs3N17iiHgdxW6b/D3bE73N&#10;aJ9mZ8rV6DtxwiG2gTQ8zjIQSHWwLTUa9l+vDwpETIas6QKhhgkjrKrbm9IUNpzpE0+71AgOoVgY&#10;DS6lvpAy1g69ibPQI/HtJwzeJLZDI+1gzhzuO5ln2bP0piX+4EyPG4f17+7oNSzC2/ZjM03v+1G6&#10;dlLb5rvu1lrf343rFxAJx/QPw6U+V4eKOx3CkWwUnQY1z58YZaGWLC5ENlc876BhmS8UyKqU1yOq&#10;PwAAAP//AwBQSwECLQAUAAYACAAAACEAtoM4kv4AAADhAQAAEwAAAAAAAAAAAAAAAAAAAAAAW0Nv&#10;bnRlbnRfVHlwZXNdLnhtbFBLAQItABQABgAIAAAAIQA4/SH/1gAAAJQBAAALAAAAAAAAAAAAAAAA&#10;AC8BAABfcmVscy8ucmVsc1BLAQItABQABgAIAAAAIQCNiN1mowIAALUFAAAOAAAAAAAAAAAAAAAA&#10;AC4CAABkcnMvZTJvRG9jLnhtbFBLAQItABQABgAIAAAAIQBBKA6K4QAAAAwBAAAPAAAAAAAAAAAA&#10;AAAAAP0EAABkcnMvZG93bnJldi54bWxQSwUGAAAAAAQABADzAAAACwYAAAAA&#10;" fillcolor="#2f5496 [2408]"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Hardware Platforms</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5253318</wp:posOffset>
                </wp:positionH>
                <wp:positionV relativeFrom="paragraph">
                  <wp:posOffset>4903695</wp:posOffset>
                </wp:positionV>
                <wp:extent cx="2462530" cy="708212"/>
                <wp:effectExtent l="0" t="0" r="0" b="0"/>
                <wp:wrapNone/>
                <wp:docPr id="35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2530" cy="708212"/>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Android Studio, Arduino, AVR Studio, MBED, OpenHAB (Home Automation), Thingspeak, TTN, Cadsoft Eagle, Grafana, Node-RED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2" style="position:absolute;left:0;text-align:left;margin-left:413.65pt;margin-top:386.1pt;width:193.9pt;height:55.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iu7QEAAMkDAAAOAAAAZHJzL2Uyb0RvYy54bWysU11v0zAUfUfiP1h+p/lY25Wo6YSYhpAG&#10;mxj7ATeO01gkvsZ2m5Rfz7XTlo69IV4s3w8f33N8vL4Z+47tpXUKdcmzWcqZ1AJrpbclf/5+927F&#10;mfOga+hQy5IfpOM3m7dv1oMpZI4tdrW0jEC0KwZT8tZ7UySJE63swc3QSE3FBm0PnkK7TWoLA6H3&#10;XZKn6TIZ0NbGopDOUfZ2KvJNxG8aKfxD0zjpWVdyms3H1ca1CmuyWUOxtWBaJY5jwD9M0YPSdOkZ&#10;6hY8sJ1Vr6B6JSw6bPxMYJ9g0yghIwdik6V/sXlqwcjIhcRx5iyT+3+w4uv+0TJVl/xqseBMQ0+P&#10;9I1kA73tJMtWQaHBuIIan8yjDRyduUfxw1EheVEJgaMeVg1fsCYc2HmMqoyN7cNJ4svGKP7hLL4c&#10;PROUzOfLfHFFbySodp2u8iwPdydQnE4b6/wniT0Lm5JbmjKiw/7e+an11BIu03inuo7yUHT6RYIw&#10;p4yMDplOQ0GTHIFOTCbqfqzGKNHyJEaF9YF4Wpz8RP6nTYv2F2cDeank7ucOrOSs+6zpsd5n83kw&#10;Xwzmi+ucAntZqS4roAVBldxzNm0/+smwO2PVtqWbskhb4wfSt1GReph4mur4KuSXKN7R28GQl3Hs&#10;+vMDN78BAAD//wMAUEsDBBQABgAIAAAAIQAmLlT93wAAAAwBAAAPAAAAZHJzL2Rvd25yZXYueG1s&#10;TI/BTsMwEETvSPyDtUjcqBNHkCiNU1UgboDUUsTVibdx1NiOYqcNf8/2BMfVjN68rTaLHdgZp9B7&#10;JyFdJcDQtV73rpNw+Hx9KICFqJxWg3co4QcDbOrbm0qV2l/cDs/72DGCuFAqCSbGseQ8tAatCis/&#10;oqPs6CerIp1Tx/WkLgS3AxdJ8sSt6h0tGDXis8H2tJ+thLx5OcxZeJt1ErYfX3ranb7fjZT3d8t2&#10;DSziEv/KcNUndajJqfGz04ENEgqRZ1QlWC4EsGtDpI8psIayIsuB1xX//0T9CwAA//8DAFBLAQIt&#10;ABQABgAIAAAAIQC2gziS/gAAAOEBAAATAAAAAAAAAAAAAAAAAAAAAABbQ29udGVudF9UeXBlc10u&#10;eG1sUEsBAi0AFAAGAAgAAAAhADj9If/WAAAAlAEAAAsAAAAAAAAAAAAAAAAALwEAAF9yZWxzLy5y&#10;ZWxzUEsBAi0AFAAGAAgAAAAhABpiqK7tAQAAyQMAAA4AAAAAAAAAAAAAAAAALgIAAGRycy9lMm9E&#10;b2MueG1sUEsBAi0AFAAGAAgAAAAhACYuVP3fAAAADAEAAA8AAAAAAAAAAAAAAAAARwQAAGRycy9k&#10;b3ducmV2LnhtbFBLBQYAAAAABAAEAPMAAABTBQ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Eclipse, Android Studio, Arduino, AVR Studio, MBED, OpenHAB (Home Automation), Thingspeak, TTN, Cadsoft Eagle, Grafana, Node-RED</w:t>
                      </w:r>
                    </w:p>
                  </w:txbxContent>
                </v:textbox>
              </v:rect>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5338296</wp:posOffset>
                </wp:positionH>
                <wp:positionV relativeFrom="paragraph">
                  <wp:posOffset>4660004</wp:posOffset>
                </wp:positionV>
                <wp:extent cx="1267460" cy="243205"/>
                <wp:effectExtent l="0" t="0" r="8890" b="4445"/>
                <wp:wrapNone/>
                <wp:docPr id="354" name="Rectangle 354"/>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Software Tools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4" o:spid="_x0000_s1033" style="position:absolute;left:0;text-align:left;margin-left:420.35pt;margin-top:366.95pt;width:99.8pt;height:1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p1hpAIAALUFAAAOAAAAZHJzL2Uyb0RvYy54bWysVMFu2zAMvQ/YPwi6r7bTNN2COkXQosOA&#10;bi3aDj0rshwbkERNUmJnXz9Kst2uC3YYdpEpinwkn0leXPZKkr2wrgVd0uIkp0RoDlWrtyX9/nTz&#10;4SMlzjNdMQlalPQgHL1cvX930ZmlmEEDshKWIIh2y86UtPHeLLPM8UYo5k7ACI2PNVjFPF7tNqss&#10;6xBdyWyW54usA1sZC1w4h9rr9EhXEb+uBfd3de2EJ7KkmJuPp43nJpzZ6oItt5aZpuVDGuwfslCs&#10;1Rh0grpmnpGdbf+AUi234KD2JxxUBnXdchFrwGqK/E01jw0zItaC5Dgz0eT+Hyz/tr+3pK1Keno2&#10;p0QzhT/pAWljeisFCUqkqDNuiZaP5t4ON4diqLevrQpfrIT0kdbDRKvoPeGoLGaL8/kC2ef4Npuf&#10;zvKzAJq9eBvr/GcBigShpBbjRzbZ/tb5ZDqahGAOZFvdtFLGS2gVcSUt2TP8yYxzof0iusud+gpV&#10;0p+f5Xn83Rg2dldwiUn8hiZ1wNQQ0FPgoMkCAankKPmDFMFO6gdRI3tY5CxGnJBfJ1Okp4ZVIqlD&#10;KsdziYABucb4E/YAcKzQYmBysA+uIrb95Jz/LbFU4uQRI4P2k7NqNdhjANJPkZP9SFKiJrDk+00f&#10;O+t8bKENVAfsNgtpDJ3hNy3+8Fvm/D2zOHfYI7hL/B0etYSupDBIlDRgfx7TB3scB3ylpMM5Lqn7&#10;sWNWUCK/aByUMPRR+FTMscHtqNyMgt6pK8DGKXBRGR5F9LFejmJtQT3jllmHQPjENMdwJeXejpcr&#10;n1YK7iku1utohvNtmL/Vj4YH8EBt6OGn/plZMzS6xxH5BuOYs+Wbfk+2wVPDeuehbuMwBHITlQPp&#10;uBtiJw97LCyf1/do9bJtV78AAAD//wMAUEsDBBQABgAIAAAAIQD3goik4AAAAAwBAAAPAAAAZHJz&#10;L2Rvd25yZXYueG1sTI9BbsIwEEX3lXoHayp1V2wS2kAaByEkJKRuWuAAJh6SiHicxg5Ob1+zapcz&#10;8/Tn/WI9mY7dcHCtJQnzmQCGVFndUi3hdNy9LIE5r0irzhJK+EEH6/LxoVC5toG+8HbwNYsh5HIl&#10;ofG+zzl3VYNGuZntkeLtYgejfByHmutBhRhuOp4I8caNail+aFSP2war62E0EsIe09GEy4o+Tvvd&#10;NtDm+/j6KeXz07R5B+Zx8n8w3PWjOpTR6WxH0o51EpYLkUVUQpamK2B3QixECuwcV1mSAC8L/r9E&#10;+QsAAP//AwBQSwECLQAUAAYACAAAACEAtoM4kv4AAADhAQAAEwAAAAAAAAAAAAAAAAAAAAAAW0Nv&#10;bnRlbnRfVHlwZXNdLnhtbFBLAQItABQABgAIAAAAIQA4/SH/1gAAAJQBAAALAAAAAAAAAAAAAAAA&#10;AC8BAABfcmVscy8ucmVsc1BLAQItABQABgAIAAAAIQD0Yp1hpAIAALUFAAAOAAAAAAAAAAAAAAAA&#10;AC4CAABkcnMvZTJvRG9jLnhtbFBLAQItABQABgAIAAAAIQD3goik4AAAAAwBAAAPAAAAAAAAAAAA&#10;AAAAAP4EAABkcnMvZG93bnJldi54bWxQSwUGAAAAAAQABADzAAAACwYAAAAA&#10;" fillcolor="#538135 [240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Software Tools</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5253318</wp:posOffset>
                </wp:positionH>
                <wp:positionV relativeFrom="paragraph">
                  <wp:posOffset>4096871</wp:posOffset>
                </wp:positionV>
                <wp:extent cx="2557780" cy="519953"/>
                <wp:effectExtent l="0" t="0" r="0" b="0"/>
                <wp:wrapNone/>
                <wp:docPr id="19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57780" cy="519953"/>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Android, HTML, PHP, CSS, JavaScript,    MySQL, SQLite, PostgresSQL,Solr, Shell Scripting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4" style="position:absolute;left:0;text-align:left;margin-left:413.65pt;margin-top:322.6pt;width:201.4pt;height:4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cA6wEAAMkDAAAOAAAAZHJzL2Uyb0RvYy54bWysU9uO0zAQfUfiHyy/0zSlZduo6QqxWoS0&#10;wIqFD5g6TmOReMzYbVK+nrHTli68IV4sz8XHc46P17dD14qDJm/QljKfTKXQVmFl7K6U377ev1pK&#10;4QPYClq0upRH7eXt5uWLde8KPcMG20qTYBDri96VsgnBFVnmVaM78BN02nKxRuogcEi7rCLoGb1r&#10;s9l0+ibrkSpHqLT3nL0bi3KT8Otaq/C5rr0Ooi0lzxbSSmndxjXbrKHYEbjGqNMY8A9TdGAsX3qB&#10;uoMAYk/mL6jOKEKPdZgo7DKsa6N04sBs8ukfbJ4acDpxYXG8u8jk/x+s+nR4JGEqfrsV62Oh40f6&#10;wrKB3bVa5MuoUO98wY1P7pEiR+8eUH33XMieVWLguUds+49YMQ7sAyZVhpq6eJL5iiGJf7yIr4cg&#10;FCdni8XNzZJnUFxb5KvV4nW8O4PifNqRD+81diJuSkk8ZUKHw4MPY+u5JV5m8d60LeehaO2zBGOO&#10;GZ0cMp6Ggic5AZ2ZjNTDsB2SRBcxtlgdmSfh6Cf2P28apJ9S9OylUvofeyAtRfvB8mOt8vk8mi8F&#10;88XNjAO6rmyvK2AVQ5UySDFu34XRsHtHZtfwTXmibfEt61ubRD1OPE51ehX2SxLv5O1oyOs4df3+&#10;gZtfAAAA//8DAFBLAwQUAAYACAAAACEA9bcEj98AAAAMAQAADwAAAGRycy9kb3ducmV2LnhtbEyP&#10;sU7DMBBAdyT+wTokNmrHgaYKcaoKxEaRWopYndjEUeNzZDtt+Pu6E4yne3r3rlrPdiAn7UPvUEC2&#10;YEA0tk712Ak4fL49rICEKFHJwaEW8KsDrOvbm0qWyp1xp0/72JEkwVBKASbGsaQ0tEZbGRZu1Jh2&#10;P85bGdPoO6q8PCe5HShnbEmt7DFdMHLUL0a3x/1kBRTN62HKw/ukWNh8fCm/O35vjRD3d/PmGUjU&#10;c/yD4Zqf0qFOTY2bUAUyCFjxIk+ogOXjEwdyJXjOMiBN8vMiA1pX9P8T9QUAAP//AwBQSwECLQAU&#10;AAYACAAAACEAtoM4kv4AAADhAQAAEwAAAAAAAAAAAAAAAAAAAAAAW0NvbnRlbnRfVHlwZXNdLnht&#10;bFBLAQItABQABgAIAAAAIQA4/SH/1gAAAJQBAAALAAAAAAAAAAAAAAAAAC8BAABfcmVscy8ucmVs&#10;c1BLAQItABQABgAIAAAAIQAEkicA6wEAAMkDAAAOAAAAAAAAAAAAAAAAAC4CAABkcnMvZTJvRG9j&#10;LnhtbFBLAQItABQABgAIAAAAIQD1twSP3wAAAAwBAAAPAAAAAAAAAAAAAAAAAEUEAABkcnMvZG93&#10;bnJldi54bWxQSwUGAAAAAAQABADzAAAAUQU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Android, HTML, PHP, CSS, JavaScript,    MySQL, SQLite, PostgresSQL,Solr, Shell Scripting</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5350771</wp:posOffset>
                </wp:positionH>
                <wp:positionV relativeFrom="paragraph">
                  <wp:posOffset>3815080</wp:posOffset>
                </wp:positionV>
                <wp:extent cx="1250315" cy="243205"/>
                <wp:effectExtent l="0" t="0" r="6985" b="4445"/>
                <wp:wrapNone/>
                <wp:docPr id="189" name="Rectangle 189"/>
                <wp:cNvGraphicFramePr/>
                <a:graphic xmlns:a="http://schemas.openxmlformats.org/drawingml/2006/main">
                  <a:graphicData uri="http://schemas.microsoft.com/office/word/2010/wordprocessingShape">
                    <wps:wsp>
                      <wps:cNvSpPr/>
                      <wps:spPr>
                        <a:xfrm>
                          <a:off x="0" y="0"/>
                          <a:ext cx="1250315" cy="24320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Familiar With</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9" o:spid="_x0000_s1035" style="position:absolute;left:0;text-align:left;margin-left:421.3pt;margin-top:300.4pt;width:98.45pt;height: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c4vrwIAAMgFAAAOAAAAZHJzL2Uyb0RvYy54bWysVFFP3DAMfp+0/xDlfbQ9uAlO9NAJxDSJ&#10;AQImnnNpcq2UxFmSu+vt189J2jJg2sO0l9Rx7M/2V9vnF71WZCec78DUtDoqKRGGQ9OZTU2/P11/&#10;OqXEB2YapsCImh6EpxfLjx/O93YhZtCCaoQjCGL8Ym9r2oZgF0XheSs080dghcFHCU6zgFe3KRrH&#10;9oiuVTEry8/FHlxjHXDhPWqv8iNdJnwpBQ93UnoRiKop5hbS6dK5jmexPGeLjWO27fiQBvuHLDTr&#10;DAadoK5YYGTrundQuuMOPMhwxEEXIGXHRaoBq6nKN9U8tsyKVAuS4+1Ek/9/sPx2d+9I1+C/Oz2j&#10;xDCNP+kBaWNmowSJSqRob/0CLR/tvRtuHsVYby+djl+shPSJ1sNEq+gD4aisZvPyuJpTwvFtdnI8&#10;K+cRtHjxts6HLwI0iUJNHcZPbLLdjQ/ZdDSJwTyorrnulEqX2CriUjmyY/iTQ18lV7XV36DJutN5&#10;WQ6/GtXYEFldjWrMJDVcREl5vQqgTAxjIAbMuURNETnJLCQpHJSIdso8CImEYt2zlMiEnIMyzoUJ&#10;OUffskZkdUwlpfgulwQYkSXGn7AHgNe1j9g5y8E+uoo0CZNz+bfEsvPkkSKDCZOz7gy4PwEorGqI&#10;nO1HkjI1kaXQr/vUbFNXraE5YAM6yJPpLb/usAdumA/3zOEo4tDiegl3eEgF+5rCIFHSgvv5J320&#10;xwnBV0r2ONo19T+2zAlK1FeDsxP3QBLOqpMTStyoXI+C2epLwF6qcHdZnkT0cUGNonSgn3HxrGIg&#10;fGKGY7ia8uDGy2XIWwZXFxerVTLDkbcs3JhHyyN4pDa29VP/zJwdej/g1NzCOPls8WYEsm30NLDa&#10;BpBdmo9IbqZyIB3XRerkYbXFffT7PVm9LODlLwAAAP//AwBQSwMEFAAGAAgAAAAhAL1FnTbiAAAA&#10;DAEAAA8AAABkcnMvZG93bnJldi54bWxMj8FOwzAMhu9IvENkJG4s2cqqtms6oaKJy5DoQOKatlkb&#10;0ThVk23l7fFO7Gj70+/vz7ezHdhZT944lLBcCGAaG9ca7CR8fe6eEmA+KGzV4FBL+NUetsX9Xa6y&#10;1l2w0udD6BiFoM+UhD6EMePcN722yi/cqJFuRzdZFWicOt5O6kLhduArIWJulUH60KtRl71ufg4n&#10;K2FtvtOqqqPSJOXr28e73fv9LpHy8WF+2QALeg7/MFz1SR0KcqrdCVvPBgnJ8yomVEIsBHW4EiJK&#10;18BqWkXpEniR89sSxR8AAAD//wMAUEsBAi0AFAAGAAgAAAAhALaDOJL+AAAA4QEAABMAAAAAAAAA&#10;AAAAAAAAAAAAAFtDb250ZW50X1R5cGVzXS54bWxQSwECLQAUAAYACAAAACEAOP0h/9YAAACUAQAA&#10;CwAAAAAAAAAAAAAAAAAvAQAAX3JlbHMvLnJlbHNQSwECLQAUAAYACAAAACEA95XOL68CAADIBQAA&#10;DgAAAAAAAAAAAAAAAAAuAgAAZHJzL2Uyb0RvYy54bWxQSwECLQAUAAYACAAAACEAvUWdNuIAAAAM&#10;AQAADwAAAAAAAAAAAAAAAAAJBQAAZHJzL2Rvd25yZXYueG1sUEsFBgAAAAAEAAQA8wAAABgGAAAA&#10;AA==&#10;" fillcolor="#272727 [2749]"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Familiar With</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5253318</wp:posOffset>
                </wp:positionH>
                <wp:positionV relativeFrom="paragraph">
                  <wp:posOffset>3236259</wp:posOffset>
                </wp:positionV>
                <wp:extent cx="2483485" cy="537882"/>
                <wp:effectExtent l="0" t="0" r="0" b="0"/>
                <wp:wrapNone/>
                <wp:docPr id="35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3485" cy="537882"/>
                        </a:xfrm>
                        <a:prstGeom prst="rect">
                          <a:avLst/>
                        </a:prstGeom>
                        <a:noFill/>
                        <a:ln>
                          <a:noFill/>
                        </a:ln>
                        <a:effectLst/>
                        <a:extLst/>
                      </wps:spPr>
                      <wps:txb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I2C, SPI, UART, MODBUS, AT Command Sets, TCP/IP Using mbed, Rs-485, BLE, MQTT, REST, LoRa, JSON RPC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413.65pt;margin-top:254.8pt;width:195.55pt;height:4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ZHb7QEAAMoDAAAOAAAAZHJzL2Uyb0RvYy54bWysU11v0zAUfUfiP1h+p2nalIWo6YSYhpAG&#10;mxj7Aa7jJBaJr7l2m5Rfz7XTdh28TbxYvh8+vuf4eH099h3bK3QaTMnT2ZwzZSRU2jQlf/px+y7n&#10;zHlhKtGBUSU/KMevN2/frAdbqAW00FUKGYEYVwy25K33tkgSJ1vVCzcDqwwVa8BeeAqxSSoUA6H3&#10;XbKYz98nA2BlEaRyjrI3U5FvIn5dK+nv69opz7qS02w+rhjXbViTzVoUDQrbankcQ7xiil5oQ5ee&#10;oW6EF2yH+h+oXksEB7WfSegTqGstVeRAbNL5X2weW2FV5ELiOHuWyf0/WPlt/4BMVyVfrpacGdHT&#10;I30n2YRpOsXSPCg0WFdQ46N9wMDR2TuQPx0VkheVEDjqYdvhK1SEI3YeoipjjX04SXzZGMU/nMVX&#10;o2eSkossX2b5ijNJtdXyKs8X4e5EFKfTFp3/rKBnYVNypCkjutjfOT+1nlrCZQZudddRXhSdeZEg&#10;zCmjokOm06KgSY5AJyYTdT9uxyhRGv0SiluoDkQUYTIUfQDatIC/ORvITCV3v3YCFWfdF0Ov9SHN&#10;suC+GGSrqwUFeFnZXlaEkQRVcs/ZtP3kJ8fuLOqmpZvSyNvARxK41pH781THZyHDRPWO5g6OvIxj&#10;1/MX3PwBAAD//wMAUEsDBBQABgAIAAAAIQBYwixl4QAAAAwBAAAPAAAAZHJzL2Rvd25yZXYueG1s&#10;TI/BTsMwDIbvSLxDZCRuLFk7tq40nSYQN5i0McQ1bUxTrXGqJt3K25Od4Gj70+/vLzaT7dgZB986&#10;kjCfCWBItdMtNRKOH68PGTAfFGnVOUIJP+hhU97eFCrX7kJ7PB9Cw2II+VxJMCH0Oee+NmiVn7ke&#10;Kd6+3WBViOPQcD2oSwy3HU+EWHKrWoofjOrx2WB9OoxWwqp6OY6pfxu18Nvdpx72p693I+X93bR9&#10;AhZwCn8wXPWjOpTRqXIjac86CVmySiMq4VGsl8CuRDLPFsCquFovUuBlwf+XKH8BAAD//wMAUEsB&#10;Ai0AFAAGAAgAAAAhALaDOJL+AAAA4QEAABMAAAAAAAAAAAAAAAAAAAAAAFtDb250ZW50X1R5cGVz&#10;XS54bWxQSwECLQAUAAYACAAAACEAOP0h/9YAAACUAQAACwAAAAAAAAAAAAAAAAAvAQAAX3JlbHMv&#10;LnJlbHNQSwECLQAUAAYACAAAACEA+dmR2+0BAADKAwAADgAAAAAAAAAAAAAAAAAuAgAAZHJzL2Uy&#10;b0RvYy54bWxQSwECLQAUAAYACAAAACEAWMIsZeEAAAAMAQAADwAAAAAAAAAAAAAAAABHBAAAZHJz&#10;L2Rvd25yZXYueG1sUEsFBgAAAAAEAAQA8wAAAFUFAAAAAA==&#10;" filled="f" stroked="f">
                <v:path arrowok="t"/>
                <v:textbox>
                  <w:txbxContent>
                    <w:p>
                      <w:pPr>
                        <w:jc w:val="both"/>
                        <w:rPr>
                          <w:rFonts w:ascii="Baskerville Old Face" w:hAnsi="Baskerville Old Face"/>
                          <w:color w:val="000000" w:themeColor="text1"/>
                          <w:sz w:val="20"/>
                          <w:szCs w:val="16"/>
                        </w:rPr>
                      </w:pPr>
                      <w:r>
                        <w:rPr>
                          <w:rFonts w:ascii="Baskerville Old Face" w:hAnsi="Baskerville Old Face"/>
                          <w:color w:val="000000" w:themeColor="text1"/>
                          <w:sz w:val="20"/>
                          <w:szCs w:val="16"/>
                        </w:rPr>
                        <w:t>I2C, SPI, UART, MODBUS, AT Command Sets, TCP/IP Using mbed, Rs-485, BLE, MQTT, REST, LoRa, JSON RPC</w:t>
                      </w:r>
                    </w:p>
                  </w:txbxContent>
                </v:textbox>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5335607</wp:posOffset>
                </wp:positionH>
                <wp:positionV relativeFrom="paragraph">
                  <wp:posOffset>2935455</wp:posOffset>
                </wp:positionV>
                <wp:extent cx="1267460" cy="243205"/>
                <wp:effectExtent l="0" t="0" r="8890" b="4445"/>
                <wp:wrapNone/>
                <wp:docPr id="352" name="Rectangle 352"/>
                <wp:cNvGraphicFramePr/>
                <a:graphic xmlns:a="http://schemas.openxmlformats.org/drawingml/2006/main">
                  <a:graphicData uri="http://schemas.microsoft.com/office/word/2010/wordprocessingShape">
                    <wps:wsp>
                      <wps:cNvSpPr/>
                      <wps:spPr>
                        <a:xfrm>
                          <a:off x="0" y="0"/>
                          <a:ext cx="1267460" cy="24320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Protocols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2" o:spid="_x0000_s1037" style="position:absolute;left:0;text-align:left;margin-left:420.15pt;margin-top:231.15pt;width:99.8pt;height:1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cEpQIAALIFAAAOAAAAZHJzL2Uyb0RvYy54bWysVN9P3DAMfp+0/yHK++gPDthO9NAJxDSJ&#10;DQRMPOfS5FopjbMkd+3tr5+TtGUwtIdpL6nj2J/tr7bPL4ZOkb2wrgVd0eIop0RoDnWrtxX9/nj9&#10;4SMlzjNdMwVaVPQgHL1YvX933pulKKEBVQtLEES7ZW8q2nhvllnmeCM65o7ACI2PEmzHPF7tNqst&#10;6xG9U1mZ56dZD7Y2FrhwDrVX6ZGuIr6UgvtbKZ3wRFUUc/PxtPHchDNbnbPl1jLTtHxMg/1DFh1r&#10;NQadoa6YZ2Rn2z+gupZbcCD9EYcuAylbLmINWE2Rv6rmoWFGxFqQHGdmmtz/g+Xf9neWtHVFj09K&#10;SjTr8CfdI21Mb5UgQYkU9cYt0fLB3Nnx5lAM9Q7SduGLlZAh0nqYaRWDJxyVRXl6tjhF9jm+lYvj&#10;Mj8JoNmzt7HOfxbQkSBU1GL8yCbb3zifTCeTEMyBauvrVql4Ca0iLpUle4Y/2Q9ldFW77ivUSXd2&#10;kufxV2PI2FnBPCbwAknpgKchIKegQZOF4lO5UfIHJYKd0vdCInNYYIo4I6egjHOhfRGTcQ2rRVKH&#10;VN7OJQIGZInxZ+wR4GWRE3bKcrQPriK2/Oycp+h/c549YmTQfnbuWg32LQCFVY2Rk/1EUqImsOSH&#10;zRC7qoimQbWB+oCtZiHNoDP8usW/fcOcv2MWhw4bBBeJv8VDKugrCqNESQP251v6YI+zgK+U9DjE&#10;FXU/dswKStQXjVMSJj4Kn4rFghI7KTeToHfdJWDXFLilDI8i+livJlFa6J5wxaxDIHximmO4inJv&#10;p8ulT/sElxQX63U0w+E2zN/oB8MDeOA2NPDj8MSsGbvc43x8g2nG2fJVsyfb4KlhvfMg2zgJz1SO&#10;rONiiK08LrGweX6/R6vnVbv6BQAA//8DAFBLAwQUAAYACAAAACEABMhrAuEAAAAMAQAADwAAAGRy&#10;cy9kb3ducmV2LnhtbEyPwU7DMAyG70i8Q2QkLoglrGXaSt0JIQESO6CtPEDWmLascaomW7u3JzvB&#10;zZY//f/nfD3ZTpxo8K1jhIeZAkFcOdNyjfBVvt4vQfig2ejOMSGcycO6uL7KdWbcyFs67UItYgj7&#10;TCM0IfSZlL5qyGo/cz1xvH27weoQ16GWZtBjDLednCu1kFa3HBsa3dNLQ9Vhd7QIb5937vCjtuXm&#10;4zylyWjq5r0cEW9vpucnEIGm8AfDRT+qQxGd9u7IxosOYZmqJKII6WIehwuhktUKxB7hMTaDLHL5&#10;/4niFwAA//8DAFBLAQItABQABgAIAAAAIQC2gziS/gAAAOEBAAATAAAAAAAAAAAAAAAAAAAAAABb&#10;Q29udGVudF9UeXBlc10ueG1sUEsBAi0AFAAGAAgAAAAhADj9If/WAAAAlAEAAAsAAAAAAAAAAAAA&#10;AAAALwEAAF9yZWxzLy5yZWxzUEsBAi0AFAAGAAgAAAAhACptxwSlAgAAsgUAAA4AAAAAAAAAAAAA&#10;AAAALgIAAGRycy9lMm9Eb2MueG1sUEsBAi0AFAAGAAgAAAAhAATIawLhAAAADAEAAA8AAAAAAAAA&#10;AAAAAAAA/wQAAGRycy9kb3ducmV2LnhtbFBLBQYAAAAABAAEAPMAAAANBgAAAAA=&#10;" fillcolor="#323e4f [241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Protocols</w:t>
                      </w:r>
                    </w:p>
                  </w:txbxContent>
                </v:textbox>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5255335</wp:posOffset>
                </wp:positionH>
                <wp:positionV relativeFrom="paragraph">
                  <wp:posOffset>2480310</wp:posOffset>
                </wp:positionV>
                <wp:extent cx="2500630" cy="457200"/>
                <wp:effectExtent l="0" t="0" r="0" b="0"/>
                <wp:wrapNone/>
                <wp:docPr id="19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0630" cy="457200"/>
                        </a:xfrm>
                        <a:prstGeom prst="rect">
                          <a:avLst/>
                        </a:prstGeom>
                        <a:noFill/>
                        <a:ln>
                          <a:noFill/>
                        </a:ln>
                        <a:effectLst/>
                        <a:extLst/>
                      </wps:spPr>
                      <wps:txbx>
                        <w:txbxContent>
                          <w:p>
                            <w:pPr>
                              <w:rPr>
                                <w:rFonts w:ascii="Baskerville Old Face" w:hAnsi="Baskerville Old Face"/>
                                <w:color w:val="000000" w:themeColor="text1"/>
                                <w:sz w:val="20"/>
                                <w:szCs w:val="16"/>
                              </w:rPr>
                            </w:pPr>
                            <w:r>
                              <w:rPr>
                                <w:rFonts w:ascii="Baskerville Old Face" w:hAnsi="Baskerville Old Face"/>
                                <w:color w:val="000000" w:themeColor="text1"/>
                                <w:sz w:val="20"/>
                                <w:szCs w:val="16"/>
                              </w:rPr>
                              <w:t>PTC ThingWorx, Javascript, JAVA, C, C++, IoT, Content Creation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413.8pt;margin-top:195.3pt;width:196.9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0Z26gEAAMoDAAAOAAAAZHJzL2Uyb0RvYy54bWysU21v0zAQ/o7Ef7D8naYpHWxR0wkxDSEN&#10;NjH2Ay6O01gkPnN2m5Rfz9lpSwffJr5Yvhc/d89z59X12Hdip8kbtKXMZ3MptFVYG7sp5dP32zeX&#10;UvgAtoYOrS7lXnt5vX79ajW4Qi+wxa7WJBjE+mJwpWxDcEWWedXqHvwMnbYcbJB6CGzSJqsJBkbv&#10;u2wxn7/LBqTaESrtPXtvpqBcJ/ym0SrcN43XQXSl5N5COimdVTyz9QqKDYFrjTq0AS/oogdjuegJ&#10;6gYCiC2Zf6B6owg9NmGmsM+waYzSiQOzyed/sXlswenEhcXx7iST/3+w6uvugYSpeXZXuRQWeh7S&#10;N5YN7KbTIr+MCg3OF5z46B4ocvTuDtUPz4HsWSQannNENXzBmnFgGzCpMjbUx5fMV4xJ/P1JfD0G&#10;odi5uOBxvuUZKY4tL97zdGPtDIrja0c+fNLYi3gpJXGXCR12dz5MqceUWMzirek69kPR2WcOxpw8&#10;Om3I9BoK7uQAdGQyUQ9jNU4SLY5qVFjvmSjhtFD8AfjSIv2SYuBlKqX/uQXSUnSfLU/rKl8u4/Yl&#10;I3GTgs4j1XkErGKoUgYppuvHMG3s1pHZtFwpT7wtfmCBG5O4x5anrg5j4YVJ6h2WO27kuZ2y/nzB&#10;9W8AAAD//wMAUEsDBBQABgAIAAAAIQBoBqmF4QAAAAwBAAAPAAAAZHJzL2Rvd25yZXYueG1sTI/B&#10;TsMwDIbvSLxDZCRuLFk2daPUnSYQN0DaGOKaNqGp1jhVk27l7clO42bLn35/f7GZXMdOZgitJ4T5&#10;TAAzVHvdUoNw+Hx9WAMLUZFWnSeD8GsCbMrbm0Ll2p9pZ0772LAUQiFXCDbGPuc81NY4FWa+N5Ru&#10;P35wKqZ1aLge1DmFu45LITLuVEvpg1W9ebamPu5Hh7CqXg7jIryNWoTtx5cedsfvd4t4fzdtn4BF&#10;M8UrDBf9pA5lcqr8SDqwDmEtV1lCERaPIg0XQsr5EliFsMxkBrws+P8S5R8AAAD//wMAUEsBAi0A&#10;FAAGAAgAAAAhALaDOJL+AAAA4QEAABMAAAAAAAAAAAAAAAAAAAAAAFtDb250ZW50X1R5cGVzXS54&#10;bWxQSwECLQAUAAYACAAAACEAOP0h/9YAAACUAQAACwAAAAAAAAAAAAAAAAAvAQAAX3JlbHMvLnJl&#10;bHNQSwECLQAUAAYACAAAACEABWNGduoBAADKAwAADgAAAAAAAAAAAAAAAAAuAgAAZHJzL2Uyb0Rv&#10;Yy54bWxQSwECLQAUAAYACAAAACEAaAapheEAAAAMAQAADwAAAAAAAAAAAAAAAABEBAAAZHJzL2Rv&#10;d25yZXYueG1sUEsFBgAAAAAEAAQA8wAAAFIFAAAAAA==&#10;" filled="f" stroked="f">
                <v:path arrowok="t"/>
                <v:textbox>
                  <w:txbxContent>
                    <w:p>
                      <w:pPr>
                        <w:rPr>
                          <w:rFonts w:ascii="Baskerville Old Face" w:hAnsi="Baskerville Old Face"/>
                          <w:color w:val="000000" w:themeColor="text1"/>
                          <w:sz w:val="20"/>
                          <w:szCs w:val="16"/>
                        </w:rPr>
                      </w:pPr>
                      <w:r>
                        <w:rPr>
                          <w:rFonts w:ascii="Baskerville Old Face" w:hAnsi="Baskerville Old Face"/>
                          <w:color w:val="000000" w:themeColor="text1"/>
                          <w:sz w:val="20"/>
                          <w:szCs w:val="16"/>
                        </w:rPr>
                        <w:t>PTC ThingWorx, Javascript, JAVA, C, C++, IoT, Content Creation</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5334411</wp:posOffset>
                </wp:positionH>
                <wp:positionV relativeFrom="paragraph">
                  <wp:posOffset>2152725</wp:posOffset>
                </wp:positionV>
                <wp:extent cx="1259205" cy="243205"/>
                <wp:effectExtent l="0" t="0" r="0" b="4445"/>
                <wp:wrapNone/>
                <wp:docPr id="184" name="Rectangle 184"/>
                <wp:cNvGraphicFramePr/>
                <a:graphic xmlns:a="http://schemas.openxmlformats.org/drawingml/2006/main">
                  <a:graphicData uri="http://schemas.microsoft.com/office/word/2010/wordprocessingShape">
                    <wps:wsp>
                      <wps:cNvSpPr/>
                      <wps:spPr>
                        <a:xfrm>
                          <a:off x="0" y="0"/>
                          <a:ext cx="1259205" cy="24320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sz w:val="24"/>
                              </w:rPr>
                            </w:pPr>
                            <w:r>
                              <w:rPr>
                                <w:rFonts w:ascii="Times New Roman" w:hAnsi="Times New Roman"/>
                                <w:sz w:val="24"/>
                              </w:rPr>
                              <w:t xml:space="preserve"> Skills</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4" o:spid="_x0000_s1039" style="position:absolute;left:0;text-align:left;margin-left:420.05pt;margin-top:169.5pt;width:99.15pt;height:1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3oogIAALYFAAAOAAAAZHJzL2Uyb0RvYy54bWysVFFP3DAMfp+0/xDlfbQ9YIMTPXQCMU1i&#10;AwETz7k0uVZK4izJXe/26+ckbWHstIdpL63j2J/tL7YvLndaka1wvgNT0+qopEQYDk1n1jX9/nTz&#10;4YwSH5hpmAIjaroXnl4u3r+76O1czKAF1QhHEMT4eW9r2oZg50XheSs080dghcFLCU6zgEe3LhrH&#10;ekTXqpiV5ceiB9dYB1x4j9rrfEkXCV9KwcOdlF4EomqKuYX0dem7it9iccHma8ds2/EhDfYPWWjW&#10;GQw6QV2zwMjGdX9A6Y478CDDEQddgJQdF6kGrKYq31Tz2DIrUi1IjrcTTf7/wfJv23tHugbf7uyE&#10;EsM0PtID0sbMWgkSlUhRb/0cLR/tvRtOHsVY7046Hf9YCdklWvcTrWIXCEdlNTs9n5WnlHC8m50c&#10;Rxlhihdv63z4LECTKNTUYfzEJtve+pBNR5MYzIPqmptOqXSIrSKulCNbho/MOBcmzJK72uiv0GT9&#10;p9OyTM+NYVN3RZeUxG9oykRMAxE9B46aIhKQS05S2CsR7ZR5EBLZwyJzxAn5dTJVSsa3rBFZHVM5&#10;nEsCjMgS40/YA8ChQquBycE+uorU9pNzmaP/zXnySJHBhMlZdwbcIQAVpsjZfiQpUxNZCrvVLnfW&#10;8dhDK2j22G4O8hx6y286fPFb5sM9czh4OKK4TMIdfqSCvqYwSJS04H4e0kd7nAe8paTHQa6p/7Fh&#10;TlCivhiclDj1STivTrDD3ahcjYLZ6CvAzqlwU1meRPRxQY2idKCfcc0sYyC8YoZjuJry4MbDVcg7&#10;BRcVF8tlMsMBtyzcmkfLI3jkNjbx0+6ZOTt0esAZ+QbjnLP5m4bPttHTwHITQHZpGiK7mcqBdVwO&#10;qZWHRRa3z+tzsnpZt4tfAAAA//8DAFBLAwQUAAYACAAAACEAb1ScM+IAAAAMAQAADwAAAGRycy9k&#10;b3ducmV2LnhtbEyPy07DMBBF90j8gzVIbBC1SyIaQpyKVypYtmXTnRNP44jYDrHbhr9nuoLlzBzd&#10;ObdYTrZnRxxD552E+UwAQ9d43blWwue2us2AhaicVr13KOEHAyzLy4tC5dqf3BqPm9gyCnEhVxJM&#10;jEPOeWgMWhVmfkBHt70frYo0ji3XozpRuO35nRD33KrO0QejBnwx2HxtDlaC+Ki236vnV3HzXr9V&#10;6d6sd3E3SXl9NT09Aos4xT8YzvqkDiU51f7gdGC9hCwVc0IlJMkDlToTIslSYDWtFosEeFnw/yXK&#10;XwAAAP//AwBQSwECLQAUAAYACAAAACEAtoM4kv4AAADhAQAAEwAAAAAAAAAAAAAAAAAAAAAAW0Nv&#10;bnRlbnRfVHlwZXNdLnhtbFBLAQItABQABgAIAAAAIQA4/SH/1gAAAJQBAAALAAAAAAAAAAAAAAAA&#10;AC8BAABfcmVscy8ucmVsc1BLAQItABQABgAIAAAAIQCYUE3oogIAALYFAAAOAAAAAAAAAAAAAAAA&#10;AC4CAABkcnMvZTJvRG9jLnhtbFBLAQItABQABgAIAAAAIQBvVJwz4gAAAAwBAAAPAAAAAAAAAAAA&#10;AAAAAPwEAABkcnMvZG93bnJldi54bWxQSwUGAAAAAAQABADzAAAACwYAAAAA&#10;" fillcolor="#c45911 [2405]" stroked="f" strokeweight="1pt">
                <v:textbox inset="0,.72pt,0,0">
                  <w:txbxContent>
                    <w:p>
                      <w:pPr>
                        <w:spacing w:after="0" w:line="240" w:lineRule="auto"/>
                        <w:rPr>
                          <w:rFonts w:ascii="Times New Roman" w:hAnsi="Times New Roman"/>
                          <w:sz w:val="24"/>
                        </w:rPr>
                      </w:pPr>
                      <w:r>
                        <w:rPr>
                          <w:rFonts w:ascii="Times New Roman" w:hAnsi="Times New Roman"/>
                          <w:sz w:val="24"/>
                        </w:rPr>
                        <w:t xml:space="preserve"> Skills</w:t>
                      </w:r>
                    </w:p>
                  </w:txbxContent>
                </v:textbox>
              </v:rect>
            </w:pict>
          </mc:Fallback>
        </mc:AlternateContent>
      </w:r>
      <w:r>
        <w:rPr>
          <w:noProof/>
          <w:color w:val="595959" w:themeColor="text1" w:themeTint="A6"/>
        </w:rPr>
        <mc:AlternateContent>
          <mc:Choice Requires="wps">
            <w:drawing>
              <wp:anchor distT="0" distB="0" distL="114300" distR="114300" simplePos="0" relativeHeight="251667456" behindDoc="0" locked="0" layoutInCell="1" allowOverlap="1">
                <wp:simplePos x="0" y="0"/>
                <wp:positionH relativeFrom="column">
                  <wp:posOffset>5252683</wp:posOffset>
                </wp:positionH>
                <wp:positionV relativeFrom="paragraph">
                  <wp:posOffset>1639907</wp:posOffset>
                </wp:positionV>
                <wp:extent cx="2232212" cy="477520"/>
                <wp:effectExtent l="0" t="0" r="0" b="0"/>
                <wp:wrapNone/>
                <wp:docPr id="3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32212" cy="477520"/>
                        </a:xfrm>
                        <a:prstGeom prst="rect">
                          <a:avLst/>
                        </a:prstGeom>
                        <a:noFill/>
                        <a:ln>
                          <a:noFill/>
                        </a:ln>
                        <a:effectLst/>
                        <a:extLst/>
                      </wps:spPr>
                      <wps:txbx>
                        <w:txbxContent>
                          <w:p>
                            <w:pPr>
                              <w:rPr>
                                <w:rFonts w:ascii="Baskerville Old Face" w:hAnsi="Baskerville Old Face"/>
                                <w:color w:val="000000" w:themeColor="text1"/>
                                <w:szCs w:val="16"/>
                              </w:rPr>
                            </w:pPr>
                            <w:r>
                              <w:rPr>
                                <w:rFonts w:ascii="Baskerville Old Face" w:hAnsi="Baskerville Old Face"/>
                                <w:color w:val="000000" w:themeColor="text1"/>
                                <w:szCs w:val="16"/>
                              </w:rPr>
                              <w:t>IoT, Smart Grid, Smart City, Home Automation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413.6pt;margin-top:129.15pt;width:175.75pt;height:3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B47gEAAMoDAAAOAAAAZHJzL2Uyb0RvYy54bWysU9uO0zAQfUfiHyy/0zTZ7oWo6QqxWoS0&#10;sCsWPmDqOI1F4jFjt0n5esZOW7rwhnix7Jnx8Zwzx8vbse/ETpM3aCuZz+ZSaKuwNnZTyW9f79/c&#10;SOED2Bo6tLqSe+3l7er1q+XgSl1gi12tSTCI9eXgKtmG4Mos86rVPfgZOm052SD1EPhIm6wmGBi9&#10;77JiPr/KBqTaESrtPUfvpqRcJfym0So8No3XQXSV5N5CWimt67hmqyWUGwLXGnVoA/6hix6M5UdP&#10;UHcQQGzJ/AXVG0XosQkzhX2GTWOUThyYTT7/g81zC04nLiyOdyeZ/P+DVZ93TyRMXcmLq1wKCz0P&#10;6QvLBnbTaZHfRIUG50sufHZPFDl694Dqu+dE9iITD55rxHr4hDXjwDZgUmVsqI83ma8Yk/j7k/h6&#10;DEJxsCguiiIvpFCcW1xfXxZpOhmUx9uOfPigsRdxU0niLhM67B58iN1AeSyJj1m8N12XBtzZFwEu&#10;nCI6OWS6DSV3cgA6Mpmoh3E9JonyxVGNNdZ7Jko4GYo/AG9apJ9SDGymSvofWyAtRffR8rTe5otF&#10;dF86LC6vmZqg88z6PANWMVQlgxTT9n2YHLt1ZDYtv5Qn3hbfscCNSdxjy1NXh7GwYZIkB3NHR56f&#10;U9XvL7j6BQAA//8DAFBLAwQUAAYACAAAACEAbmE/SeAAAAAMAQAADwAAAGRycy9kb3ducmV2Lnht&#10;bEyPwU7DMBBE70j8g7WVuFGnsUqikE1VgbgBUksRVyd246jxOoqdNvw97okeV/M087bczLZnZz36&#10;zhHCapkA09Q41VGLcPh6e8yB+SBJyd6RRvjVHjbV/V0pC+UutNPnfWhZLCFfSAQTwlBw7hujrfRL&#10;N2iK2dGNVoZ4ji1Xo7zEctvzNEmeuJUdxQUjB/1idHPaTxYhq18Pk/Dvk0r89vNbjbvTz4dBfFjM&#10;22dgQc/hH4arflSHKjrVbiLlWY+Qp1kaUYR0nQtgV2KV5RmwGkEIsQZelfz2ieoPAAD//wMAUEsB&#10;Ai0AFAAGAAgAAAAhALaDOJL+AAAA4QEAABMAAAAAAAAAAAAAAAAAAAAAAFtDb250ZW50X1R5cGVz&#10;XS54bWxQSwECLQAUAAYACAAAACEAOP0h/9YAAACUAQAACwAAAAAAAAAAAAAAAAAvAQAAX3JlbHMv&#10;LnJlbHNQSwECLQAUAAYACAAAACEAUxzgeO4BAADKAwAADgAAAAAAAAAAAAAAAAAuAgAAZHJzL2Uy&#10;b0RvYy54bWxQSwECLQAUAAYACAAAACEAbmE/SeAAAAAMAQAADwAAAAAAAAAAAAAAAABIBAAAZHJz&#10;L2Rvd25yZXYueG1sUEsFBgAAAAAEAAQA8wAAAFUFAAAAAA==&#10;" filled="f" stroked="f">
                <v:path arrowok="t"/>
                <v:textbox>
                  <w:txbxContent>
                    <w:p>
                      <w:pPr>
                        <w:rPr>
                          <w:rFonts w:ascii="Baskerville Old Face" w:hAnsi="Baskerville Old Face"/>
                          <w:color w:val="000000" w:themeColor="text1"/>
                          <w:szCs w:val="16"/>
                        </w:rPr>
                      </w:pPr>
                      <w:r>
                        <w:rPr>
                          <w:rFonts w:ascii="Baskerville Old Face" w:hAnsi="Baskerville Old Face"/>
                          <w:color w:val="000000" w:themeColor="text1"/>
                          <w:szCs w:val="16"/>
                        </w:rPr>
                        <w:t>IoT, Smart Grid, Smart City, Home Automation</w:t>
                      </w:r>
                    </w:p>
                  </w:txbxContent>
                </v:textbox>
              </v:rect>
            </w:pict>
          </mc:Fallback>
        </mc:AlternateContent>
      </w:r>
      <w:r>
        <w:rPr>
          <w:noProof/>
          <w:color w:val="595959" w:themeColor="text1" w:themeTint="A6"/>
        </w:rPr>
        <mc:AlternateContent>
          <mc:Choice Requires="wps">
            <w:drawing>
              <wp:anchor distT="0" distB="0" distL="114300" distR="114300" simplePos="0" relativeHeight="251665408" behindDoc="0" locked="0" layoutInCell="1" allowOverlap="1">
                <wp:simplePos x="0" y="0"/>
                <wp:positionH relativeFrom="column">
                  <wp:posOffset>5331460</wp:posOffset>
                </wp:positionH>
                <wp:positionV relativeFrom="paragraph">
                  <wp:posOffset>1379220</wp:posOffset>
                </wp:positionV>
                <wp:extent cx="1259205" cy="234950"/>
                <wp:effectExtent l="0" t="0" r="0" b="0"/>
                <wp:wrapNone/>
                <wp:docPr id="360" name="Rectangle 360"/>
                <wp:cNvGraphicFramePr/>
                <a:graphic xmlns:a="http://schemas.openxmlformats.org/drawingml/2006/main">
                  <a:graphicData uri="http://schemas.microsoft.com/office/word/2010/wordprocessingShape">
                    <wps:wsp>
                      <wps:cNvSpPr/>
                      <wps:spPr>
                        <a:xfrm>
                          <a:off x="0" y="0"/>
                          <a:ext cx="1259205" cy="2349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after="0" w:line="240" w:lineRule="auto"/>
                              <w:rPr>
                                <w:rFonts w:ascii="Times New Roman" w:hAnsi="Times New Roman"/>
                              </w:rPr>
                            </w:pPr>
                            <w:r>
                              <w:rPr>
                                <w:rFonts w:ascii="Times New Roman" w:hAnsi="Times New Roman"/>
                              </w:rPr>
                              <w:t xml:space="preserve"> Area of Interest</w:t>
                            </w:r>
                          </w:p>
                        </w:txbxContent>
                      </wps:txbx>
                      <wps:bodyPr rot="0" spcFirstLastPara="0" vertOverflow="overflow" horzOverflow="overflow" vert="horz" wrap="square" lIns="0" tIns="9144"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0" o:spid="_x0000_s1041" style="position:absolute;left:0;text-align:left;margin-left:419.8pt;margin-top:108.6pt;width:99.15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MTpQIAALYFAAAOAAAAZHJzL2Uyb0RvYy54bWysVN9P3DAMfp+0/yHK+2h7cAxO9NAJxDSJ&#10;AQImnnNpcq2UxFmSu/b2189Jf8DYaQ/TXlLHsT/bX21fXHZakZ1wvgFT0uIop0QYDlVjNiX9/nzz&#10;6YwSH5ipmAIjSroXnl4uP364aO1CzKAGVQlHEMT4RWtLWodgF1nmeS0080dghcFHCU6zgFe3ySrH&#10;WkTXKpvl+WnWgqusAy68R+11/0iXCV9KwcO9lF4EokqKuYV0unSu45ktL9hi45itGz6kwf4hC80a&#10;g0EnqGsWGNm65g8o3XAHHmQ44qAzkLLhItWA1RT5u2qeamZFqgXJ8Xaiyf8/WH63e3CkqUp6fIr8&#10;GKbxJz0ibcxslCBRiRS11i/Q8sk+uOHmUYz1dtLp+MVKSJdo3U+0ii4QjspiNj+f5XNKOL7Njk/O&#10;5wk0e/W2zocvAjSJQkkdxk9sst2tDxgRTUeTGMyDaqqbRql0ia0irpQjO4Y/mXEuTJgnd7XV36Dq&#10;9Z/neT6GTd0VXRLyb2jKREwDEb0PHDVZJKAvOUlhr0S0U+ZRSGQPi5yliBPy22SK/qlmlejVMZXD&#10;uSTAiCwx/oQ9ABwqtIi/B+kZ7KOrSG0/Oed/S6x3njxSZDBhctaNAXcIQIUpcm8/ktRTE1kK3bpL&#10;nVXMxx5aQ7XHdnPQz6G3/KbBP37LfHhgDgcPWxCXSbjHQypoSwqDREkN7uchfbTHecBXSloc5JL6&#10;H1vmBCXqq8FJiVOfhPPi5IQSNyrXo2C2+gqwcwrcVJYnEX1cUKMoHegXXDOrGAifmOEYrqQ8uPFy&#10;FfqdgouKi9UqmeGAWxZuzZPlETxyG5v4uXthzg6dHnBG7mCcc7Z41/C9bfQ0sNoGkE2ahshuT+XA&#10;Oi6H1AXDIovb5+09Wb2u2+UvAAAA//8DAFBLAwQUAAYACAAAACEAA7f0BeIAAAAMAQAADwAAAGRy&#10;cy9kb3ducmV2LnhtbEyPwW7CMAyG70h7h8hIu42UstHSNUUIaewwadIYl91C4zUViVM1Adq3XziN&#10;o+1Pv7+/XA/WsAv2vnUkYD5LgCHVTrXUCDh8vz3lwHyQpKRxhAJG9LCuHialLJS70hde9qFhMYR8&#10;IQXoELqCc19rtNLPXIcUb7+utzLEsW+46uU1hlvD0yRZcitbih+07HCrsT7tz1ZA5t53n9tx/DgM&#10;XLdjvmt+arMR4nE6bF6BBRzCPww3/agOVXQ6ujMpz4yAfLFaRlRAOs9SYDciWWQrYMe4enlOgVcl&#10;vy9R/QEAAP//AwBQSwECLQAUAAYACAAAACEAtoM4kv4AAADhAQAAEwAAAAAAAAAAAAAAAAAAAAAA&#10;W0NvbnRlbnRfVHlwZXNdLnhtbFBLAQItABQABgAIAAAAIQA4/SH/1gAAAJQBAAALAAAAAAAAAAAA&#10;AAAAAC8BAABfcmVscy8ucmVsc1BLAQItABQABgAIAAAAIQCOvpMTpQIAALYFAAAOAAAAAAAAAAAA&#10;AAAAAC4CAABkcnMvZTJvRG9jLnhtbFBLAQItABQABgAIAAAAIQADt/QF4gAAAAwBAAAPAAAAAAAA&#10;AAAAAAAAAP8EAABkcnMvZG93bnJldi54bWxQSwUGAAAAAAQABADzAAAADgYAAAAA&#10;" fillcolor="#2f5496 [2408]" stroked="f" strokeweight="1pt">
                <v:textbox inset="0,.72pt,0,0">
                  <w:txbxContent>
                    <w:p>
                      <w:pPr>
                        <w:spacing w:after="0" w:line="240" w:lineRule="auto"/>
                        <w:rPr>
                          <w:rFonts w:ascii="Times New Roman" w:hAnsi="Times New Roman"/>
                        </w:rPr>
                      </w:pPr>
                      <w:r>
                        <w:rPr>
                          <w:rFonts w:ascii="Times New Roman" w:hAnsi="Times New Roman"/>
                        </w:rPr>
                        <w:t xml:space="preserve"> Area of Interest</w:t>
                      </w:r>
                    </w:p>
                  </w:txbxContent>
                </v:textbox>
              </v:rect>
            </w:pict>
          </mc:Fallback>
        </mc:AlternateContent>
      </w:r>
      <w:r>
        <w:rPr>
          <w:noProof/>
          <w:color w:val="70AD47" w:themeColor="accent6"/>
        </w:rPr>
        <mc:AlternateContent>
          <mc:Choice Requires="wps">
            <w:drawing>
              <wp:anchor distT="0" distB="0" distL="114300" distR="114300" simplePos="0" relativeHeight="251661312" behindDoc="0" locked="0" layoutInCell="1" allowOverlap="1">
                <wp:simplePos x="0" y="0"/>
                <wp:positionH relativeFrom="column">
                  <wp:posOffset>-797858</wp:posOffset>
                </wp:positionH>
                <wp:positionV relativeFrom="paragraph">
                  <wp:posOffset>1370704</wp:posOffset>
                </wp:positionV>
                <wp:extent cx="236855" cy="2724539"/>
                <wp:effectExtent l="0" t="0" r="0" b="0"/>
                <wp:wrapNone/>
                <wp:docPr id="297" name="Rectangle 297"/>
                <wp:cNvGraphicFramePr/>
                <a:graphic xmlns:a="http://schemas.openxmlformats.org/drawingml/2006/main">
                  <a:graphicData uri="http://schemas.microsoft.com/office/word/2010/wordprocessingShape">
                    <wps:wsp>
                      <wps:cNvSpPr/>
                      <wps:spPr>
                        <a:xfrm>
                          <a:off x="0" y="0"/>
                          <a:ext cx="236855" cy="272453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7" o:spid="_x0000_s1026" style="position:absolute;margin-left:-62.8pt;margin-top:107.95pt;width:18.65pt;height:2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YbpgIAAMcFAAAOAAAAZHJzL2Uyb0RvYy54bWysVE1PGzEQvVfqf7B8L5ssSYCIDYpAVJUo&#10;IKDibLx2diXb49pONumv79jeLCmlPVTNwbHn483M25k5v9hqRTbC+RZMRcdHI0qE4VC3ZlXRb0/X&#10;n04p8YGZmikwoqI74enF4uOH887ORQkNqFo4giDGzztb0SYEOy8KzxuhmT8CKwwqJTjNAj7dqqgd&#10;6xBdq6IcjWZFB662DrjwHqVXWUkXCV9KwcOdlF4EoiqKuYV0unS+xLNYnLP5yjHbtLxPg/1DFpq1&#10;BoMOUFcsMLJ27W9QuuUOPMhwxEEXIGXLRaoBqxmP3lTz2DArUi1IjrcDTf7/wfLbzb0jbV3R8uyE&#10;EsM0fqQHpI2ZlRIkCpGizvo5Wj7ae9e/PF5jvVvpdPzHSsg20bobaBXbQDgKy+PZ6XRKCUdVeVJO&#10;psdnEbR49bbOh88CNImXijqMn9hkmxsfsuneJAbzoNr6ulUqPWKriEvlyIbhR2acCxNmyV2t9Veo&#10;s3wywl/+3CjGpsji2V6M2aSmi0gpt1+CKBNDGYhBcz5RUkReMhPpFnZKRDtlHoREUmPtKZEB+TDH&#10;cVY1rBZZPP1jLgkwIkuMP2D3AO/VP+4J7u2jq0jTMDiP/pZYLnHwSJHBhMFZtwbcewAqDJGz/Z6k&#10;TE1k6QXqHbacgzyL3vLrFr/6DfPhnjkcPhxTXCjhDg+poKso9DdKGnA/3pNHe5wJ1FLS4TBX1H9f&#10;MycoUV8MTsvZeDKJ058ek+lJiQ93qHk51Ji1vgRspTGuLsvTNdoHtb9KB/oZ984yRkUVMxxjV5QH&#10;t39chrxkcHNxsVwmM5x4y8KNebQ8gkdWY1c/bZ+Zs33rBxyaW9gPPpu/mYBsGz0NLNcBZJvG45XX&#10;nm/cFqmJ+80W19HhO1m97t/FTwAAAP//AwBQSwMEFAAGAAgAAAAhALnoyjrjAAAADAEAAA8AAABk&#10;cnMvZG93bnJldi54bWxMj8FOwzAQRO9I/IO1SNxSO4GENMSpoAghDgjRVurVjbdJRLwOsZuGv8ec&#10;4Liap5m35Wo2PZtwdJ0lCfFCAEOqre6okbDbPkc5MOcVadVbQgnf6GBVXV6UqtD2TB84bXzDQgm5&#10;QklovR8Kzl3dolFuYQekkB3taJQP59hwPapzKDc9T4TIuFEdhYVWDbhusf7cnIyEevtFj2/5Ed3d&#10;Wpj9y+v7E99PUl5fzQ/3wDzO/g+GX/2gDlVwOtgTacd6CVGcpFlgJSRxugQWkCjPb4AdJGS3qQBe&#10;lfz/E9UPAAAA//8DAFBLAQItABQABgAIAAAAIQC2gziS/gAAAOEBAAATAAAAAAAAAAAAAAAAAAAA&#10;AABbQ29udGVudF9UeXBlc10ueG1sUEsBAi0AFAAGAAgAAAAhADj9If/WAAAAlAEAAAsAAAAAAAAA&#10;AAAAAAAALwEAAF9yZWxzLy5yZWxzUEsBAi0AFAAGAAgAAAAhANih5humAgAAxwUAAA4AAAAAAAAA&#10;AAAAAAAALgIAAGRycy9lMm9Eb2MueG1sUEsBAi0AFAAGAAgAAAAhALnoyjrjAAAADAEAAA8AAAAA&#10;AAAAAAAAAAAAAAUAAGRycy9kb3ducmV2LnhtbFBLBQYAAAAABAAEAPMAAAAQBgAAAAA=&#10;" fillcolor="#c5e0b3 [1305]" stroked="f" strokeweight="1pt"/>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-914400</wp:posOffset>
                </wp:positionH>
                <wp:positionV relativeFrom="paragraph">
                  <wp:posOffset>0</wp:posOffset>
                </wp:positionV>
                <wp:extent cx="7791450" cy="1127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0" cy="1127760"/>
                        </a:xfrm>
                        <a:prstGeom prst="rect">
                          <a:avLst/>
                        </a:prstGeom>
                        <a:noFill/>
                        <a:ln w="9525">
                          <a:noFill/>
                          <a:miter lim="800000"/>
                          <a:headEnd/>
                          <a:tailEnd/>
                        </a:ln>
                      </wps:spPr>
                      <wps:txbx>
                        <w:txbxContent>
                          <w:p>
                            <w:pPr>
                              <w:spacing w:after="0"/>
                              <w:rPr>
                                <w:rFonts w:ascii="Times New Roman" w:hAnsi="Times New Roman" w:cs="Times New Roman"/>
                                <w:b/>
                                <w:sz w:val="40"/>
                              </w:rPr>
                            </w:pPr>
                            <w:r>
                              <w:rPr>
                                <w:rFonts w:ascii="Times New Roman" w:hAnsi="Times New Roman" w:cs="Times New Roman"/>
                                <w:b/>
                                <w:sz w:val="40"/>
                              </w:rPr>
                              <w:t>Bikash Narayan Panda</w:t>
                            </w:r>
                          </w:p>
                          <w:p>
                            <w:pPr>
                              <w:spacing w:after="0"/>
                              <w:rPr>
                                <w:rFonts w:ascii="Arial" w:hAnsi="Arial" w:cs="Arial"/>
                                <w:sz w:val="20"/>
                              </w:rPr>
                            </w:pPr>
                            <w:r>
                              <w:rPr>
                                <w:rFonts w:ascii="Arial" w:hAnsi="Arial" w:cs="Arial"/>
                                <w:sz w:val="20"/>
                              </w:rPr>
                              <w:t>Being a developer I have around 6+ years of hands on experience in IOT, Smart Micro Grid &amp; Embedded System Integration and Implementation. Technology always fascinates me and making my home smart is one of my primary hobbies. I also post blog/make videos on IoT and Embedded System.</w:t>
                            </w:r>
                          </w:p>
                          <w:p>
                            <w:pPr>
                              <w:spacing w:after="0"/>
                              <w:rPr>
                                <w:rFonts w:ascii="Times New Roman" w:hAnsi="Times New Roman" w:cs="Times New Roman"/>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216"/>
                              <w:gridCol w:w="815"/>
                              <w:gridCol w:w="1873"/>
                              <w:gridCol w:w="554"/>
                              <w:gridCol w:w="1127"/>
                              <w:gridCol w:w="538"/>
                              <w:gridCol w:w="1118"/>
                              <w:gridCol w:w="486"/>
                              <w:gridCol w:w="1183"/>
                              <w:gridCol w:w="487"/>
                              <w:gridCol w:w="1793"/>
                            </w:tblGrid>
                            <w:tr>
                              <w:tc>
                                <w:tcPr>
                                  <w:tcW w:w="768"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15824" cy="115824"/>
                                        <wp:effectExtent l="0" t="0" r="0" b="0"/>
                                        <wp:docPr id="7" name="Picture 7" descr="C:\Users\user\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97" cy="123897"/>
                                                </a:xfrm>
                                                <a:prstGeom prst="rect">
                                                  <a:avLst/>
                                                </a:prstGeom>
                                                <a:noFill/>
                                                <a:ln>
                                                  <a:noFill/>
                                                </a:ln>
                                              </pic:spPr>
                                            </pic:pic>
                                          </a:graphicData>
                                        </a:graphic>
                                      </wp:inline>
                                    </w:drawing>
                                  </w:r>
                                </w:p>
                              </w:tc>
                              <w:tc>
                                <w:tcPr>
                                  <w:tcW w:w="1216" w:type="dxa"/>
                                </w:tcPr>
                                <w:p>
                                  <w:pPr>
                                    <w:ind w:hanging="66"/>
                                    <w:jc w:val="both"/>
                                    <w:rPr>
                                      <w:rFonts w:ascii="Times New Roman" w:hAnsi="Times New Roman" w:cs="Times New Roman"/>
                                      <w:sz w:val="20"/>
                                    </w:rPr>
                                  </w:pPr>
                                  <w:r>
                                    <w:rPr>
                                      <w:rFonts w:ascii="Times New Roman" w:hAnsi="Times New Roman" w:cs="Times New Roman"/>
                                      <w:sz w:val="20"/>
                                    </w:rPr>
                                    <w:t>9439421905</w:t>
                                  </w:r>
                                </w:p>
                              </w:tc>
                              <w:tc>
                                <w:tcPr>
                                  <w:tcW w:w="815"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6" name="Picture 6" descr="C:\Users\user\AppData\Local\Microsoft\Windows\INetCache\Content.Word\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g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873" w:type="dxa"/>
                                </w:tcPr>
                                <w:p>
                                  <w:pPr>
                                    <w:ind w:hanging="117"/>
                                    <w:rPr>
                                      <w:rFonts w:ascii="Times New Roman" w:hAnsi="Times New Roman" w:cs="Times New Roman"/>
                                      <w:sz w:val="20"/>
                                    </w:rPr>
                                  </w:pPr>
                                  <w:r>
                                    <w:rPr>
                                      <w:rFonts w:ascii="Times New Roman" w:hAnsi="Times New Roman" w:cs="Times New Roman"/>
                                      <w:sz w:val="20"/>
                                    </w:rPr>
                                    <w:t>oksbwn@gmail.com</w:t>
                                  </w:r>
                                </w:p>
                              </w:tc>
                              <w:tc>
                                <w:tcPr>
                                  <w:tcW w:w="554"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90500" cy="190500"/>
                                        <wp:effectExtent l="0" t="0" r="0" b="0"/>
                                        <wp:docPr id="2" name="Picture 2" descr="C:\Users\user\AppData\Local\Microsoft\Windows\INetCache\Content.Word\002-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002-youtu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7" w:type="dxa"/>
                                </w:tcPr>
                                <w:p>
                                  <w:pPr>
                                    <w:ind w:left="-204" w:firstLine="90"/>
                                    <w:rPr>
                                      <w:rFonts w:ascii="Times New Roman" w:hAnsi="Times New Roman" w:cs="Times New Roman"/>
                                      <w:sz w:val="20"/>
                                    </w:rPr>
                                  </w:pPr>
                                  <w:r>
                                    <w:rPr>
                                      <w:rFonts w:ascii="Times New Roman" w:hAnsi="Times New Roman" w:cs="Times New Roman"/>
                                      <w:sz w:val="20"/>
                                    </w:rPr>
                                    <w:t>weargenius</w:t>
                                  </w:r>
                                </w:p>
                              </w:tc>
                              <w:tc>
                                <w:tcPr>
                                  <w:tcW w:w="538" w:type="dxa"/>
                                </w:tcPr>
                                <w:p>
                                  <w:pPr>
                                    <w:jc w:val="center"/>
                                    <w:rPr>
                                      <w:rFonts w:ascii="Times New Roman" w:hAnsi="Times New Roman" w:cs="Times New Roman"/>
                                      <w:sz w:val="20"/>
                                    </w:rPr>
                                  </w:pPr>
                                  <w:r>
                                    <w:rPr>
                                      <w:rFonts w:ascii="Times New Roman" w:hAnsi="Times New Roman" w:cs="Times New Roman"/>
                                      <w:noProof/>
                                      <w:sz w:val="20"/>
                                    </w:rPr>
                                    <w:drawing>
                                      <wp:inline distT="0" distB="0" distL="0" distR="0">
                                        <wp:extent cx="161290" cy="161290"/>
                                        <wp:effectExtent l="0" t="0" r="0" b="0"/>
                                        <wp:docPr id="3" name="Picture 3" descr="C:\Users\user\AppData\Local\Microsoft\Windows\INetCache\Content.Word\004-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004-link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63" cy="165563"/>
                                                </a:xfrm>
                                                <a:prstGeom prst="rect">
                                                  <a:avLst/>
                                                </a:prstGeom>
                                                <a:noFill/>
                                                <a:ln>
                                                  <a:noFill/>
                                                </a:ln>
                                              </pic:spPr>
                                            </pic:pic>
                                          </a:graphicData>
                                        </a:graphic>
                                      </wp:inline>
                                    </w:drawing>
                                  </w:r>
                                </w:p>
                              </w:tc>
                              <w:tc>
                                <w:tcPr>
                                  <w:tcW w:w="1118" w:type="dxa"/>
                                </w:tcPr>
                                <w:p>
                                  <w:pPr>
                                    <w:ind w:hanging="69"/>
                                    <w:rPr>
                                      <w:rFonts w:ascii="Times New Roman" w:hAnsi="Times New Roman" w:cs="Times New Roman"/>
                                      <w:sz w:val="20"/>
                                    </w:rPr>
                                  </w:pPr>
                                  <w:r>
                                    <w:rPr>
                                      <w:rFonts w:ascii="Times New Roman" w:hAnsi="Times New Roman" w:cs="Times New Roman"/>
                                      <w:sz w:val="20"/>
                                    </w:rPr>
                                    <w:t>in/oksbwn</w:t>
                                  </w:r>
                                </w:p>
                              </w:tc>
                              <w:tc>
                                <w:tcPr>
                                  <w:tcW w:w="486"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5" name="Picture 5" descr="C:\Users\user\AppData\Local\Microsoft\Windows\INetCache\Content.Word\014-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014-sk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183" w:type="dxa"/>
                                </w:tcPr>
                                <w:p>
                                  <w:pPr>
                                    <w:ind w:hanging="53"/>
                                    <w:rPr>
                                      <w:rFonts w:ascii="Times New Roman" w:hAnsi="Times New Roman" w:cs="Times New Roman"/>
                                      <w:sz w:val="20"/>
                                    </w:rPr>
                                  </w:pPr>
                                  <w:r>
                                    <w:rPr>
                                      <w:rFonts w:ascii="Times New Roman" w:hAnsi="Times New Roman" w:cs="Times New Roman"/>
                                      <w:sz w:val="20"/>
                                    </w:rPr>
                                    <w:t>oksbwn063</w:t>
                                  </w:r>
                                </w:p>
                              </w:tc>
                              <w:tc>
                                <w:tcPr>
                                  <w:tcW w:w="487"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61365" cy="161365"/>
                                        <wp:effectExtent l="0" t="0" r="0" b="0"/>
                                        <wp:docPr id="8" name="Picture 8" descr="C:\Users\user\Download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lo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34" cy="174634"/>
                                                </a:xfrm>
                                                <a:prstGeom prst="rect">
                                                  <a:avLst/>
                                                </a:prstGeom>
                                                <a:noFill/>
                                                <a:ln>
                                                  <a:noFill/>
                                                </a:ln>
                                              </pic:spPr>
                                            </pic:pic>
                                          </a:graphicData>
                                        </a:graphic>
                                      </wp:inline>
                                    </w:drawing>
                                  </w:r>
                                </w:p>
                              </w:tc>
                              <w:tc>
                                <w:tcPr>
                                  <w:tcW w:w="1793" w:type="dxa"/>
                                </w:tcPr>
                                <w:p>
                                  <w:pPr>
                                    <w:ind w:hanging="103"/>
                                    <w:rPr>
                                      <w:rFonts w:ascii="Times New Roman" w:hAnsi="Times New Roman" w:cs="Times New Roman"/>
                                      <w:sz w:val="20"/>
                                    </w:rPr>
                                  </w:pPr>
                                  <w:r>
                                    <w:rPr>
                                      <w:rFonts w:ascii="Times New Roman" w:hAnsi="Times New Roman" w:cs="Times New Roman"/>
                                      <w:sz w:val="20"/>
                                    </w:rPr>
                                    <w:t>Bangalore, INDIA</w:t>
                                  </w:r>
                                </w:p>
                              </w:tc>
                            </w:tr>
                          </w:tbl>
                          <w:p>
                            <w:pPr>
                              <w:spacing w:after="0"/>
                              <w:rPr>
                                <w:rFonts w:ascii="Times New Roman" w:hAnsi="Times New Roman" w:cs="Times New Roman"/>
                                <w:sz w:val="20"/>
                              </w:rPr>
                            </w:pPr>
                          </w:p>
                          <w:p>
                            <w:pPr>
                              <w:spacing w:after="0"/>
                              <w:rPr>
                                <w:rFonts w:ascii="Times New Roman" w:hAnsi="Times New Roman" w:cs="Times New Roman"/>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in;margin-top:0;width:613.5pt;height: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8gXDwIAAP0DAAAOAAAAZHJzL2Uyb0RvYy54bWysU9Fu2yAUfZ+0f0C8L46tJG6tkKpr12lS&#10;101q9wEE4xgNuAxI7O7rd8FJFm1v03hAwOUe7jn3sL4ZjSYH6YMCy2g5m1MirYBW2R2j314e3l1R&#10;EiK3LddgJaOvMtCbzds368E1soIedCs9QRAbmsEx2sfomqIIopeGhxk4aTHYgTc84tbvitbzAdGN&#10;Lqr5fFUM4FvnQcgQ8PR+CtJNxu86KeKXrgsyEs0o1hbz7PO8TXOxWfNm57nrlTiWwf+hCsOVxUfP&#10;UPc8crL36i8oo4SHAF2cCTAFdJ0SMnNANuX8DzbPPXcyc0FxgjvLFP4frHg6fPVEtYxWZU2J5Qab&#10;9CLHSN7DSKqkz+BCg9eeHV6MIx5jnzPX4B5BfA/Ewl3P7U7eeg9DL3mL9ZUps7hInXBCAtkOn6HF&#10;Z/g+QgYaO2+SeCgHQXTs0+u5N6kUgYd1fV0ulhgSGCvLqq5XuXsFb07pzof4UYIhacGox+ZneH54&#10;DDGVw5vTlfSahQeldTaAtmRg9HpZLXPCRcSoiP7UyjB6NU9jckxi+cG2OTlypac1PqDtkXZiOnGO&#10;43bMCperk5xbaF9RCA+TH/H/4KIH/5OSAb3IaPix515Soj9ZFBOZL5J582axrCvc+MvI9jLCrUAo&#10;RiMl0/IuZsNPnG9R9E5lOVJ3pkqONaPHskrH/5BMfLnPt37/2s0vAAAA//8DAFBLAwQUAAYACAAA&#10;ACEA5qghdt4AAAAKAQAADwAAAGRycy9kb3ducmV2LnhtbEyPT0/DMAzF70h8h8hI3LZkULZRmk4I&#10;xBXE+CNx8xqvrWicqsnW8u3xTnCxnvWs598rNpPv1JGG2Aa2sJgbUMRVcC3XFt7fnmZrUDEhO+wC&#10;k4UfirApz88KzF0Y+ZWO21QrCeGYo4UmpT7XOlYNeYzz0BOLtw+DxyTrUGs34CjhvtNXxiy1x5bl&#10;Q4M9PTRUfW8P3sLH8/7rMzMv9aO/6ccwGc3+Vlt7eTHd34FKNKW/YzjhCzqUwrQLB3ZRdRZmiyyT&#10;MsmCzJNv1teidqJWqyXostD/K5S/AAAA//8DAFBLAQItABQABgAIAAAAIQC2gziS/gAAAOEBAAAT&#10;AAAAAAAAAAAAAAAAAAAAAABbQ29udGVudF9UeXBlc10ueG1sUEsBAi0AFAAGAAgAAAAhADj9If/W&#10;AAAAlAEAAAsAAAAAAAAAAAAAAAAALwEAAF9yZWxzLy5yZWxzUEsBAi0AFAAGAAgAAAAhADl3yBcP&#10;AgAA/QMAAA4AAAAAAAAAAAAAAAAALgIAAGRycy9lMm9Eb2MueG1sUEsBAi0AFAAGAAgAAAAhAOao&#10;IXbeAAAACgEAAA8AAAAAAAAAAAAAAAAAaQQAAGRycy9kb3ducmV2LnhtbFBLBQYAAAAABAAEAPMA&#10;AAB0BQAAAAA=&#10;" filled="f" stroked="f">
                <v:textbox>
                  <w:txbxContent>
                    <w:p>
                      <w:pPr>
                        <w:spacing w:after="0"/>
                        <w:rPr>
                          <w:rFonts w:ascii="Times New Roman" w:hAnsi="Times New Roman" w:cs="Times New Roman"/>
                          <w:b/>
                          <w:sz w:val="40"/>
                        </w:rPr>
                      </w:pPr>
                      <w:r>
                        <w:rPr>
                          <w:rFonts w:ascii="Times New Roman" w:hAnsi="Times New Roman" w:cs="Times New Roman"/>
                          <w:b/>
                          <w:sz w:val="40"/>
                        </w:rPr>
                        <w:t>Bikash Narayan Panda</w:t>
                      </w:r>
                    </w:p>
                    <w:p>
                      <w:pPr>
                        <w:spacing w:after="0"/>
                        <w:rPr>
                          <w:rFonts w:ascii="Arial" w:hAnsi="Arial" w:cs="Arial"/>
                          <w:sz w:val="20"/>
                        </w:rPr>
                      </w:pPr>
                      <w:r>
                        <w:rPr>
                          <w:rFonts w:ascii="Arial" w:hAnsi="Arial" w:cs="Arial"/>
                          <w:sz w:val="20"/>
                        </w:rPr>
                        <w:t>Being a developer I have around 6+ years of hands on experience in IOT, Smart Micro Grid &amp; Embedded System Integration and Implementation. Technology always fascinates me and making my home smart is one of my primary hobbies. I also post blog/make videos on IoT and Embedded System.</w:t>
                      </w:r>
                    </w:p>
                    <w:p>
                      <w:pPr>
                        <w:spacing w:after="0"/>
                        <w:rPr>
                          <w:rFonts w:ascii="Times New Roman" w:hAnsi="Times New Roman" w:cs="Times New Roman"/>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216"/>
                        <w:gridCol w:w="815"/>
                        <w:gridCol w:w="1873"/>
                        <w:gridCol w:w="554"/>
                        <w:gridCol w:w="1127"/>
                        <w:gridCol w:w="538"/>
                        <w:gridCol w:w="1118"/>
                        <w:gridCol w:w="486"/>
                        <w:gridCol w:w="1183"/>
                        <w:gridCol w:w="487"/>
                        <w:gridCol w:w="1793"/>
                      </w:tblGrid>
                      <w:tr>
                        <w:tc>
                          <w:tcPr>
                            <w:tcW w:w="768"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15824" cy="115824"/>
                                  <wp:effectExtent l="0" t="0" r="0" b="0"/>
                                  <wp:docPr id="7" name="Picture 7" descr="C:\Users\user\Download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pho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97" cy="123897"/>
                                          </a:xfrm>
                                          <a:prstGeom prst="rect">
                                            <a:avLst/>
                                          </a:prstGeom>
                                          <a:noFill/>
                                          <a:ln>
                                            <a:noFill/>
                                          </a:ln>
                                        </pic:spPr>
                                      </pic:pic>
                                    </a:graphicData>
                                  </a:graphic>
                                </wp:inline>
                              </w:drawing>
                            </w:r>
                          </w:p>
                        </w:tc>
                        <w:tc>
                          <w:tcPr>
                            <w:tcW w:w="1216" w:type="dxa"/>
                          </w:tcPr>
                          <w:p>
                            <w:pPr>
                              <w:ind w:hanging="66"/>
                              <w:jc w:val="both"/>
                              <w:rPr>
                                <w:rFonts w:ascii="Times New Roman" w:hAnsi="Times New Roman" w:cs="Times New Roman"/>
                                <w:sz w:val="20"/>
                              </w:rPr>
                            </w:pPr>
                            <w:r>
                              <w:rPr>
                                <w:rFonts w:ascii="Times New Roman" w:hAnsi="Times New Roman" w:cs="Times New Roman"/>
                                <w:sz w:val="20"/>
                              </w:rPr>
                              <w:t>9439421905</w:t>
                            </w:r>
                          </w:p>
                        </w:tc>
                        <w:tc>
                          <w:tcPr>
                            <w:tcW w:w="815"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6" name="Picture 6" descr="C:\Users\user\AppData\Local\Microsoft\Windows\INetCache\Content.Word\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gm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873" w:type="dxa"/>
                          </w:tcPr>
                          <w:p>
                            <w:pPr>
                              <w:ind w:hanging="117"/>
                              <w:rPr>
                                <w:rFonts w:ascii="Times New Roman" w:hAnsi="Times New Roman" w:cs="Times New Roman"/>
                                <w:sz w:val="20"/>
                              </w:rPr>
                            </w:pPr>
                            <w:r>
                              <w:rPr>
                                <w:rFonts w:ascii="Times New Roman" w:hAnsi="Times New Roman" w:cs="Times New Roman"/>
                                <w:sz w:val="20"/>
                              </w:rPr>
                              <w:t>oksbwn@gmail.com</w:t>
                            </w:r>
                          </w:p>
                        </w:tc>
                        <w:tc>
                          <w:tcPr>
                            <w:tcW w:w="554"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90500" cy="190500"/>
                                  <wp:effectExtent l="0" t="0" r="0" b="0"/>
                                  <wp:docPr id="2" name="Picture 2" descr="C:\Users\user\AppData\Local\Microsoft\Windows\INetCache\Content.Word\002-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Word\002-youtub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127" w:type="dxa"/>
                          </w:tcPr>
                          <w:p>
                            <w:pPr>
                              <w:ind w:left="-204" w:firstLine="90"/>
                              <w:rPr>
                                <w:rFonts w:ascii="Times New Roman" w:hAnsi="Times New Roman" w:cs="Times New Roman"/>
                                <w:sz w:val="20"/>
                              </w:rPr>
                            </w:pPr>
                            <w:r>
                              <w:rPr>
                                <w:rFonts w:ascii="Times New Roman" w:hAnsi="Times New Roman" w:cs="Times New Roman"/>
                                <w:sz w:val="20"/>
                              </w:rPr>
                              <w:t>weargenius</w:t>
                            </w:r>
                          </w:p>
                        </w:tc>
                        <w:tc>
                          <w:tcPr>
                            <w:tcW w:w="538" w:type="dxa"/>
                          </w:tcPr>
                          <w:p>
                            <w:pPr>
                              <w:jc w:val="center"/>
                              <w:rPr>
                                <w:rFonts w:ascii="Times New Roman" w:hAnsi="Times New Roman" w:cs="Times New Roman"/>
                                <w:sz w:val="20"/>
                              </w:rPr>
                            </w:pPr>
                            <w:r>
                              <w:rPr>
                                <w:rFonts w:ascii="Times New Roman" w:hAnsi="Times New Roman" w:cs="Times New Roman"/>
                                <w:noProof/>
                                <w:sz w:val="20"/>
                              </w:rPr>
                              <w:drawing>
                                <wp:inline distT="0" distB="0" distL="0" distR="0">
                                  <wp:extent cx="161290" cy="161290"/>
                                  <wp:effectExtent l="0" t="0" r="0" b="0"/>
                                  <wp:docPr id="3" name="Picture 3" descr="C:\Users\user\AppData\Local\Microsoft\Windows\INetCache\Content.Word\004-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004-linked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63" cy="165563"/>
                                          </a:xfrm>
                                          <a:prstGeom prst="rect">
                                            <a:avLst/>
                                          </a:prstGeom>
                                          <a:noFill/>
                                          <a:ln>
                                            <a:noFill/>
                                          </a:ln>
                                        </pic:spPr>
                                      </pic:pic>
                                    </a:graphicData>
                                  </a:graphic>
                                </wp:inline>
                              </w:drawing>
                            </w:r>
                          </w:p>
                        </w:tc>
                        <w:tc>
                          <w:tcPr>
                            <w:tcW w:w="1118" w:type="dxa"/>
                          </w:tcPr>
                          <w:p>
                            <w:pPr>
                              <w:ind w:hanging="69"/>
                              <w:rPr>
                                <w:rFonts w:ascii="Times New Roman" w:hAnsi="Times New Roman" w:cs="Times New Roman"/>
                                <w:sz w:val="20"/>
                              </w:rPr>
                            </w:pPr>
                            <w:r>
                              <w:rPr>
                                <w:rFonts w:ascii="Times New Roman" w:hAnsi="Times New Roman" w:cs="Times New Roman"/>
                                <w:sz w:val="20"/>
                              </w:rPr>
                              <w:t>in/oksbwn</w:t>
                            </w:r>
                          </w:p>
                        </w:tc>
                        <w:tc>
                          <w:tcPr>
                            <w:tcW w:w="486"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70815" cy="170815"/>
                                  <wp:effectExtent l="0" t="0" r="635" b="635"/>
                                  <wp:docPr id="5" name="Picture 5" descr="C:\Users\user\AppData\Local\Microsoft\Windows\INetCache\Content.Word\014-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014-sky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1183" w:type="dxa"/>
                          </w:tcPr>
                          <w:p>
                            <w:pPr>
                              <w:ind w:hanging="53"/>
                              <w:rPr>
                                <w:rFonts w:ascii="Times New Roman" w:hAnsi="Times New Roman" w:cs="Times New Roman"/>
                                <w:sz w:val="20"/>
                              </w:rPr>
                            </w:pPr>
                            <w:r>
                              <w:rPr>
                                <w:rFonts w:ascii="Times New Roman" w:hAnsi="Times New Roman" w:cs="Times New Roman"/>
                                <w:sz w:val="20"/>
                              </w:rPr>
                              <w:t>oksbwn063</w:t>
                            </w:r>
                          </w:p>
                        </w:tc>
                        <w:tc>
                          <w:tcPr>
                            <w:tcW w:w="487" w:type="dxa"/>
                          </w:tcPr>
                          <w:p>
                            <w:pPr>
                              <w:jc w:val="right"/>
                              <w:rPr>
                                <w:rFonts w:ascii="Times New Roman" w:hAnsi="Times New Roman" w:cs="Times New Roman"/>
                                <w:sz w:val="20"/>
                              </w:rPr>
                            </w:pPr>
                            <w:r>
                              <w:rPr>
                                <w:rFonts w:ascii="Times New Roman" w:hAnsi="Times New Roman" w:cs="Times New Roman"/>
                                <w:noProof/>
                                <w:sz w:val="20"/>
                              </w:rPr>
                              <w:drawing>
                                <wp:inline distT="0" distB="0" distL="0" distR="0">
                                  <wp:extent cx="161365" cy="161365"/>
                                  <wp:effectExtent l="0" t="0" r="0" b="0"/>
                                  <wp:docPr id="8" name="Picture 8" descr="C:\Users\user\Downloads\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ownloads\lo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34" cy="174634"/>
                                          </a:xfrm>
                                          <a:prstGeom prst="rect">
                                            <a:avLst/>
                                          </a:prstGeom>
                                          <a:noFill/>
                                          <a:ln>
                                            <a:noFill/>
                                          </a:ln>
                                        </pic:spPr>
                                      </pic:pic>
                                    </a:graphicData>
                                  </a:graphic>
                                </wp:inline>
                              </w:drawing>
                            </w:r>
                          </w:p>
                        </w:tc>
                        <w:tc>
                          <w:tcPr>
                            <w:tcW w:w="1793" w:type="dxa"/>
                          </w:tcPr>
                          <w:p>
                            <w:pPr>
                              <w:ind w:hanging="103"/>
                              <w:rPr>
                                <w:rFonts w:ascii="Times New Roman" w:hAnsi="Times New Roman" w:cs="Times New Roman"/>
                                <w:sz w:val="20"/>
                              </w:rPr>
                            </w:pPr>
                            <w:r>
                              <w:rPr>
                                <w:rFonts w:ascii="Times New Roman" w:hAnsi="Times New Roman" w:cs="Times New Roman"/>
                                <w:sz w:val="20"/>
                              </w:rPr>
                              <w:t>Bangalore, INDIA</w:t>
                            </w:r>
                          </w:p>
                        </w:tc>
                      </w:tr>
                    </w:tbl>
                    <w:p>
                      <w:pPr>
                        <w:spacing w:after="0"/>
                        <w:rPr>
                          <w:rFonts w:ascii="Times New Roman" w:hAnsi="Times New Roman" w:cs="Times New Roman"/>
                          <w:sz w:val="20"/>
                        </w:rPr>
                      </w:pPr>
                    </w:p>
                    <w:p>
                      <w:pPr>
                        <w:spacing w:after="0"/>
                        <w:rPr>
                          <w:rFonts w:ascii="Times New Roman" w:hAnsi="Times New Roman" w:cs="Times New Roman"/>
                          <w:sz w:val="20"/>
                        </w:rPr>
                      </w:pPr>
                    </w:p>
                  </w:txbxContent>
                </v:textbox>
                <w10:wrap type="square"/>
              </v:shape>
            </w:pict>
          </mc:Fallback>
        </mc:AlternateContent>
      </w:r>
      <w:r>
        <w:t xml:space="preserve"> </w:t>
      </w:r>
    </w:p>
    <w:p>
      <w:r>
        <w:rPr>
          <w:noProof/>
          <w:color w:val="595959" w:themeColor="text1" w:themeTint="A6"/>
        </w:rPr>
        <mc:AlternateContent>
          <mc:Choice Requires="wps">
            <w:drawing>
              <wp:anchor distT="0" distB="0" distL="114300" distR="114300" simplePos="0" relativeHeight="251695104" behindDoc="0" locked="0" layoutInCell="1" allowOverlap="1">
                <wp:simplePos x="0" y="0"/>
                <wp:positionH relativeFrom="column">
                  <wp:posOffset>123825</wp:posOffset>
                </wp:positionH>
                <wp:positionV relativeFrom="paragraph">
                  <wp:posOffset>2448560</wp:posOffset>
                </wp:positionV>
                <wp:extent cx="236855" cy="1123950"/>
                <wp:effectExtent l="0" t="0" r="0" b="0"/>
                <wp:wrapNone/>
                <wp:docPr id="301" name="Rectangle 301"/>
                <wp:cNvGraphicFramePr/>
                <a:graphic xmlns:a="http://schemas.openxmlformats.org/drawingml/2006/main">
                  <a:graphicData uri="http://schemas.microsoft.com/office/word/2010/wordprocessingShape">
                    <wps:wsp>
                      <wps:cNvSpPr/>
                      <wps:spPr>
                        <a:xfrm>
                          <a:off x="0" y="0"/>
                          <a:ext cx="236855" cy="11239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26" style="position:absolute;margin-left:9.75pt;margin-top:192.8pt;width:18.65pt;height:8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7PmgIAALAFAAAOAAAAZHJzL2Uyb0RvYy54bWysVEtv2zAMvg/YfxB0X22nTR9BnSJo0WFA&#10;1xZth55VWYoNSKImKXGyXz9Kctzndhh2kUWK/Eh+Jnl6ttGKrIXzHZiaVnslJcJwaDqzrOmPh8sv&#10;x5T4wEzDFBhR063w9Gz++dNpb2diAi2oRjiCIMbPelvTNgQ7KwrPW6GZ3wMrDD5KcJoFFN2yaBzr&#10;EV2rYlKWh0UPrrEOuPAetRf5kc4TvpSChxspvQhE1RRzC+l06XyKZzE/ZbOlY7bt+JAG+4csNOsM&#10;Bh2hLlhgZOW6d1C64w48yLDHQRcgZcdFqgGrqco31dy3zIpUC5Lj7UiT/3+w/Hp960jX1HS/rCgx&#10;TONPukPamFkqQaISKeqtn6Hlvb11g+TxGuvdSKfjFyshm0TrdqRVbALhqJzsHx5Pp5RwfKqqyf7J&#10;NPFePHtb58NXAZrES00dxk9ssvWVDxgRTXcmMZgH1TWXnVJJiK0izpUja4Y/mXEuTKiSu1rp79Bk&#10;/dG0LHdhU3dFl4T8Ck2ZiGkgoufAUVNEAnLJ6Ra2SkQ7Ze6ERPZikSniiPw+Gd+yRmR1TOXjXBJg&#10;RJYYf8TO1fwBO2c52EdXkdp+dC7/llh2Hj1SZDBhdNadAfcRgEKKh8jZfkdSpiay9ATNFnvLQR46&#10;b/llh7/3ivlwyxxOGc4jbo5wg4dU0NcUhhslLbhfH+mjPTY/vlLS49TW1P9cMScoUd8MjsVJdXAQ&#10;xzwJB9OjCQru5cvTyxez0ueAPYONj9mla7QPaneVDvQjLphFjIpPzHCMXVMe3E44D3mb4IriYrFI&#10;ZjjaloUrc295BI+sxvZ92DwyZ4ceDzgd17CbcDZ70+rZNnoaWKwCyC7NwTOvA9+4FlITDyss7p2X&#10;crJ6XrTz3wAAAP//AwBQSwMEFAAGAAgAAAAhALTi6fzfAAAACQEAAA8AAABkcnMvZG93bnJldi54&#10;bWxMjz1PwzAQhnck/oN1SGzUIZCopHEqBGJBZWgLQzY3viZR7XMUu23g13OdYDq9ukfvR7mcnBUn&#10;HEPvScH9LAGB1HjTU6vgc/t2NwcRoiajrSdU8I0BltX1VakL48+0xtMmtoJNKBRaQRfjUEgZmg6d&#10;DjM/IPFv70enI8uxlWbUZzZ3VqZJkkune+KETg/40mFz2BydAjm+T3Wd2p9k2K++Vh/Z62OdbpW6&#10;vZmeFyAiTvEPhkt9rg4Vd9r5I5kgLOunjEkFD/MsB8FAlvOU3eWmOciqlP8XVL8AAAD//wMAUEsB&#10;Ai0AFAAGAAgAAAAhALaDOJL+AAAA4QEAABMAAAAAAAAAAAAAAAAAAAAAAFtDb250ZW50X1R5cGVz&#10;XS54bWxQSwECLQAUAAYACAAAACEAOP0h/9YAAACUAQAACwAAAAAAAAAAAAAAAAAvAQAAX3JlbHMv&#10;LnJlbHNQSwECLQAUAAYACAAAACEA1Nc+z5oCAACwBQAADgAAAAAAAAAAAAAAAAAuAgAAZHJzL2Uy&#10;b0RvYy54bWxQSwECLQAUAAYACAAAACEAtOLp/N8AAAAJAQAADwAAAAAAAAAAAAAAAAD0BAAAZHJz&#10;L2Rvd25yZXYueG1sUEsFBgAAAAAEAAQA8wAAAAAGAAAAAA==&#10;" fillcolor="#2e74b5 [2404]" stroked="f" strokeweight="1pt"/>
            </w:pict>
          </mc:Fallback>
        </mc:AlternateContent>
      </w:r>
      <w:r>
        <w:rPr>
          <w:noProof/>
        </w:rPr>
        <mc:AlternateContent>
          <mc:Choice Requires="wps">
            <w:drawing>
              <wp:anchor distT="45720" distB="45720" distL="114300" distR="114300" simplePos="0" relativeHeight="251697152" behindDoc="0" locked="0" layoutInCell="1" allowOverlap="1">
                <wp:simplePos x="0" y="0"/>
                <wp:positionH relativeFrom="column">
                  <wp:posOffset>333375</wp:posOffset>
                </wp:positionH>
                <wp:positionV relativeFrom="paragraph">
                  <wp:posOffset>2353310</wp:posOffset>
                </wp:positionV>
                <wp:extent cx="4759960" cy="1276350"/>
                <wp:effectExtent l="0" t="0" r="254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960" cy="1276350"/>
                        </a:xfrm>
                        <a:prstGeom prst="rect">
                          <a:avLst/>
                        </a:prstGeom>
                        <a:solidFill>
                          <a:srgbClr val="FFFFFF"/>
                        </a:solidFill>
                        <a:ln w="9525">
                          <a:noFill/>
                          <a:miter lim="800000"/>
                          <a:headEnd/>
                          <a:tailEnd/>
                        </a:ln>
                      </wps:spPr>
                      <wps:txb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National Institute of Science and Technology</w:t>
                            </w:r>
                          </w:p>
                          <w:p>
                            <w:pPr>
                              <w:pStyle w:val="NoSpacing"/>
                              <w:rPr>
                                <w:rFonts w:ascii="Times New Roman" w:hAnsi="Times New Roman"/>
                                <w:b/>
                                <w:i/>
                                <w:color w:val="767171" w:themeColor="background2" w:themeShade="80"/>
                                <w:sz w:val="18"/>
                              </w:rPr>
                            </w:pPr>
                            <w:r>
                              <w:rPr>
                                <w:rFonts w:ascii="Times New Roman" w:hAnsi="Times New Roman"/>
                                <w:b/>
                                <w:i/>
                                <w:color w:val="767171" w:themeColor="background2" w:themeShade="80"/>
                                <w:sz w:val="18"/>
                              </w:rPr>
                              <w:t>Biju Pattnaik University of Technology, Odisha</w:t>
                            </w:r>
                          </w:p>
                          <w:p>
                            <w:pPr>
                              <w:pStyle w:val="NoSpacing"/>
                              <w:rPr>
                                <w:color w:val="595959" w:themeColor="text1" w:themeTint="A6"/>
                              </w:rPr>
                            </w:pPr>
                            <w:r>
                              <w:rPr>
                                <w:b/>
                                <w:color w:val="595959" w:themeColor="text1" w:themeTint="A6"/>
                              </w:rPr>
                              <w:t>M. Tech</w:t>
                            </w:r>
                            <w:r>
                              <w:rPr>
                                <w:color w:val="595959" w:themeColor="text1" w:themeTint="A6"/>
                              </w:rPr>
                              <w:t xml:space="preserve">, Electronics and Communication, </w:t>
                            </w:r>
                            <w:r>
                              <w:rPr>
                                <w:rStyle w:val="Hyperlink"/>
                                <w:rFonts w:ascii="Times New Roman" w:hAnsi="Times New Roman"/>
                                <w:i/>
                                <w:color w:val="2E74B5" w:themeColor="accent1" w:themeShade="BF"/>
                                <w:sz w:val="16"/>
                                <w:u w:val="none"/>
                              </w:rPr>
                              <w:t>2012-2014</w:t>
                            </w:r>
                            <w:r>
                              <w:rPr>
                                <w:color w:val="595959" w:themeColor="text1" w:themeTint="A6"/>
                              </w:rPr>
                              <w:t xml:space="preserve">, CGPA: </w:t>
                            </w:r>
                            <w:r>
                              <w:rPr>
                                <w:b/>
                                <w:color w:val="595959" w:themeColor="text1" w:themeTint="A6"/>
                              </w:rPr>
                              <w:t>8.68</w:t>
                            </w:r>
                          </w:p>
                          <w:p>
                            <w:pPr>
                              <w:rPr>
                                <w:b/>
                                <w:sz w:val="4"/>
                              </w:rPr>
                            </w:pPr>
                            <w:r>
                              <w:rPr>
                                <w:rFonts w:ascii="Times New Roman" w:hAnsi="Times New Roman"/>
                                <w:b/>
                                <w:i/>
                                <w:color w:val="595959" w:themeColor="text1" w:themeTint="A6"/>
                                <w:sz w:val="18"/>
                              </w:rPr>
                              <w:t>2 IEEE Conference Publications on IOT and Smartgrid</w:t>
                            </w:r>
                          </w:p>
                          <w:p>
                            <w:pPr>
                              <w:spacing w:after="0" w:line="240" w:lineRule="auto"/>
                              <w:jc w:val="both"/>
                              <w:rPr>
                                <w:rFonts w:ascii="Times New Roman" w:hAnsi="Times New Roman"/>
                                <w:b/>
                                <w:color w:val="262626" w:themeColor="text1" w:themeTint="D9"/>
                              </w:rPr>
                            </w:pPr>
                            <w:r>
                              <w:rPr>
                                <w:rFonts w:ascii="Times New Roman" w:hAnsi="Times New Roman"/>
                                <w:b/>
                                <w:color w:val="262626" w:themeColor="text1" w:themeTint="D9"/>
                              </w:rPr>
                              <w:t>PKA College of Engineering</w:t>
                            </w:r>
                          </w:p>
                          <w:p>
                            <w:pPr>
                              <w:pStyle w:val="NoSpacing"/>
                              <w:rPr>
                                <w:rFonts w:ascii="Times New Roman" w:hAnsi="Times New Roman"/>
                                <w:b/>
                                <w:i/>
                                <w:color w:val="767171" w:themeColor="background2" w:themeShade="80"/>
                                <w:sz w:val="18"/>
                              </w:rPr>
                            </w:pPr>
                            <w:r>
                              <w:rPr>
                                <w:rFonts w:ascii="Times New Roman" w:hAnsi="Times New Roman"/>
                                <w:b/>
                                <w:i/>
                                <w:color w:val="767171" w:themeColor="background2" w:themeShade="80"/>
                                <w:sz w:val="18"/>
                              </w:rPr>
                              <w:t>Biju Pattnaik University of Technology, Odisha</w:t>
                            </w:r>
                          </w:p>
                          <w:p>
                            <w:pPr>
                              <w:pStyle w:val="NoSpacing"/>
                              <w:rPr>
                                <w:color w:val="595959" w:themeColor="text1" w:themeTint="A6"/>
                              </w:rPr>
                            </w:pPr>
                            <w:r>
                              <w:rPr>
                                <w:b/>
                                <w:color w:val="595959" w:themeColor="text1" w:themeTint="A6"/>
                              </w:rPr>
                              <w:t>B. Tech</w:t>
                            </w:r>
                            <w:r>
                              <w:rPr>
                                <w:color w:val="595959" w:themeColor="text1" w:themeTint="A6"/>
                              </w:rPr>
                              <w:t xml:space="preserve">, Electronics and Telecommunication, </w:t>
                            </w:r>
                            <w:r>
                              <w:rPr>
                                <w:rStyle w:val="Hyperlink"/>
                                <w:rFonts w:ascii="Times New Roman" w:hAnsi="Times New Roman"/>
                                <w:i/>
                                <w:color w:val="2E74B5" w:themeColor="accent1" w:themeShade="BF"/>
                                <w:sz w:val="16"/>
                                <w:u w:val="none"/>
                              </w:rPr>
                              <w:t>2007-2011</w:t>
                            </w:r>
                            <w:r>
                              <w:rPr>
                                <w:color w:val="595959" w:themeColor="text1" w:themeTint="A6"/>
                              </w:rPr>
                              <w:t xml:space="preserve">, CGPA: </w:t>
                            </w:r>
                            <w:r>
                              <w:rPr>
                                <w:b/>
                                <w:color w:val="595959" w:themeColor="text1" w:themeTint="A6"/>
                              </w:rPr>
                              <w:t>7.32</w:t>
                            </w:r>
                          </w:p>
                          <w:p>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6.25pt;margin-top:185.3pt;width:374.8pt;height:10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RCJAIAACUEAAAOAAAAZHJzL2Uyb0RvYy54bWysU9uO2yAQfa/Uf0C8N07cXDZWnNU221SV&#10;thdptx+AMY5RgaFAYqdfvwNOstHuW1UeEMMMh5kzZ1a3vVbkIJyXYEo6GY0pEYZDLc2upL+eth9u&#10;KPGBmZopMKKkR+Hp7fr9u1VnC5FDC6oWjiCI8UVnS9qGYIss87wVmvkRWGHQ2YDTLKDpdlntWIfo&#10;WmX5eDzPOnC1dcCF93h7PzjpOuE3jeDhR9N4EYgqKeYW0u7SXsU9W69YsXPMtpKf0mD/kIVm0uCn&#10;F6h7FhjZO/kGSkvuwEMTRhx0Bk0juUg1YDWT8atqHltmRaoFyfH2QpP/f7D8++GnI7LG3i0pMUxj&#10;j55EH8gn6Eke6emsLzDq0WJc6PEaQ1Op3j4A/+2JgU3LzE7cOQddK1iN6U3iy+zq6YDjI0jVfYMa&#10;v2H7AAmob5yO3CEbBNGxTcdLa2IqHC+ni9lyOUcXR98kX8w/zlLzMlacn1vnwxcBmsRDSR32PsGz&#10;w4MPMR1WnEPibx6UrLdSqWS4XbVRjhwY6mSbVqrgVZgypCvpcpbPErKB+D5JSMuAOlZSl/RmHNeg&#10;rEjHZ1OnkMCkGs6YiTInfiIlAzmhr/qhE4sz7xXUR2TMwaBbnDM8tOD+UtKhZkvq/+yZE5SorwZZ&#10;X06m0yjyZExnixwNd+2prj3McIQqaaBkOG5CGozIh4E77E4jE2+xjUMmp5xRi4nO09xEsV/bKepl&#10;utfPAAAA//8DAFBLAwQUAAYACAAAACEAa3MRV94AAAAKAQAADwAAAGRycy9kb3ducmV2LnhtbEyP&#10;0U6DQBBF3038h82Y+GLsAgq0lKVRE42vrf2Agd0CkZ0l7LbQv3d80sfJPbn3TLlb7CAuZvK9IwXx&#10;KgJhqHG6p1bB8ev9cQ3CBySNgyOj4Go87KrbmxIL7Wbam8shtIJLyBeooAthLKT0TWcs+pUbDXF2&#10;cpPFwOfUSj3hzOV2kEkUZdJiT7zQ4WjeOtN8H85Wwelzfkg3c/0Rjvn+OXvFPq/dVan7u+VlCyKY&#10;JfzB8KvP6lCxU+3OpL0YFKRJyqSCpzzKQDCwjpIYRM1JHmcgq1L+f6H6AQAA//8DAFBLAQItABQA&#10;BgAIAAAAIQC2gziS/gAAAOEBAAATAAAAAAAAAAAAAAAAAAAAAABbQ29udGVudF9UeXBlc10ueG1s&#10;UEsBAi0AFAAGAAgAAAAhADj9If/WAAAAlAEAAAsAAAAAAAAAAAAAAAAALwEAAF9yZWxzLy5yZWxz&#10;UEsBAi0AFAAGAAgAAAAhANVMdEIkAgAAJQQAAA4AAAAAAAAAAAAAAAAALgIAAGRycy9lMm9Eb2Mu&#10;eG1sUEsBAi0AFAAGAAgAAAAhAGtzEVfeAAAACgEAAA8AAAAAAAAAAAAAAAAAfgQAAGRycy9kb3du&#10;cmV2LnhtbFBLBQYAAAAABAAEAPMAAACJBQAAAAA=&#10;" stroked="f">
                <v:textbox>
                  <w:txbxContent>
                    <w:p>
                      <w:pPr>
                        <w:pStyle w:val="NoSpacing"/>
                        <w:rPr>
                          <w:rFonts w:ascii="Times New Roman" w:hAnsi="Times New Roman"/>
                          <w:b/>
                          <w:color w:val="262626" w:themeColor="text1" w:themeTint="D9"/>
                        </w:rPr>
                      </w:pPr>
                      <w:r>
                        <w:rPr>
                          <w:rFonts w:ascii="Times New Roman" w:hAnsi="Times New Roman"/>
                          <w:b/>
                          <w:color w:val="262626" w:themeColor="text1" w:themeTint="D9"/>
                        </w:rPr>
                        <w:t>National Institute of Science and Technology</w:t>
                      </w:r>
                    </w:p>
                    <w:p>
                      <w:pPr>
                        <w:pStyle w:val="NoSpacing"/>
                        <w:rPr>
                          <w:rFonts w:ascii="Times New Roman" w:hAnsi="Times New Roman"/>
                          <w:b/>
                          <w:i/>
                          <w:color w:val="767171" w:themeColor="background2" w:themeShade="80"/>
                          <w:sz w:val="18"/>
                        </w:rPr>
                      </w:pPr>
                      <w:r>
                        <w:rPr>
                          <w:rFonts w:ascii="Times New Roman" w:hAnsi="Times New Roman"/>
                          <w:b/>
                          <w:i/>
                          <w:color w:val="767171" w:themeColor="background2" w:themeShade="80"/>
                          <w:sz w:val="18"/>
                        </w:rPr>
                        <w:t>Biju Pattnaik University of Technology, Odisha</w:t>
                      </w:r>
                    </w:p>
                    <w:p>
                      <w:pPr>
                        <w:pStyle w:val="NoSpacing"/>
                        <w:rPr>
                          <w:color w:val="595959" w:themeColor="text1" w:themeTint="A6"/>
                        </w:rPr>
                      </w:pPr>
                      <w:r>
                        <w:rPr>
                          <w:b/>
                          <w:color w:val="595959" w:themeColor="text1" w:themeTint="A6"/>
                        </w:rPr>
                        <w:t>M. Tech</w:t>
                      </w:r>
                      <w:r>
                        <w:rPr>
                          <w:color w:val="595959" w:themeColor="text1" w:themeTint="A6"/>
                        </w:rPr>
                        <w:t xml:space="preserve">, Electronics and Communication, </w:t>
                      </w:r>
                      <w:r>
                        <w:rPr>
                          <w:rStyle w:val="Hyperlink"/>
                          <w:rFonts w:ascii="Times New Roman" w:hAnsi="Times New Roman"/>
                          <w:i/>
                          <w:color w:val="2E74B5" w:themeColor="accent1" w:themeShade="BF"/>
                          <w:sz w:val="16"/>
                          <w:u w:val="none"/>
                        </w:rPr>
                        <w:t>2012-2014</w:t>
                      </w:r>
                      <w:r>
                        <w:rPr>
                          <w:color w:val="595959" w:themeColor="text1" w:themeTint="A6"/>
                        </w:rPr>
                        <w:t xml:space="preserve">, CGPA: </w:t>
                      </w:r>
                      <w:r>
                        <w:rPr>
                          <w:b/>
                          <w:color w:val="595959" w:themeColor="text1" w:themeTint="A6"/>
                        </w:rPr>
                        <w:t>8.68</w:t>
                      </w:r>
                    </w:p>
                    <w:p>
                      <w:pPr>
                        <w:rPr>
                          <w:b/>
                          <w:sz w:val="4"/>
                        </w:rPr>
                      </w:pPr>
                      <w:r>
                        <w:rPr>
                          <w:rFonts w:ascii="Times New Roman" w:hAnsi="Times New Roman"/>
                          <w:b/>
                          <w:i/>
                          <w:color w:val="595959" w:themeColor="text1" w:themeTint="A6"/>
                          <w:sz w:val="18"/>
                        </w:rPr>
                        <w:t>2 IEEE Conference Publications on IOT and Smartgrid</w:t>
                      </w:r>
                    </w:p>
                    <w:p>
                      <w:pPr>
                        <w:spacing w:after="0" w:line="240" w:lineRule="auto"/>
                        <w:jc w:val="both"/>
                        <w:rPr>
                          <w:rFonts w:ascii="Times New Roman" w:hAnsi="Times New Roman"/>
                          <w:b/>
                          <w:color w:val="262626" w:themeColor="text1" w:themeTint="D9"/>
                        </w:rPr>
                      </w:pPr>
                      <w:r>
                        <w:rPr>
                          <w:rFonts w:ascii="Times New Roman" w:hAnsi="Times New Roman"/>
                          <w:b/>
                          <w:color w:val="262626" w:themeColor="text1" w:themeTint="D9"/>
                        </w:rPr>
                        <w:t>PKA College of Engineering</w:t>
                      </w:r>
                    </w:p>
                    <w:p>
                      <w:pPr>
                        <w:pStyle w:val="NoSpacing"/>
                        <w:rPr>
                          <w:rFonts w:ascii="Times New Roman" w:hAnsi="Times New Roman"/>
                          <w:b/>
                          <w:i/>
                          <w:color w:val="767171" w:themeColor="background2" w:themeShade="80"/>
                          <w:sz w:val="18"/>
                        </w:rPr>
                      </w:pPr>
                      <w:r>
                        <w:rPr>
                          <w:rFonts w:ascii="Times New Roman" w:hAnsi="Times New Roman"/>
                          <w:b/>
                          <w:i/>
                          <w:color w:val="767171" w:themeColor="background2" w:themeShade="80"/>
                          <w:sz w:val="18"/>
                        </w:rPr>
                        <w:t>Biju Pattnaik University of Technology, Odisha</w:t>
                      </w:r>
                    </w:p>
                    <w:p>
                      <w:pPr>
                        <w:pStyle w:val="NoSpacing"/>
                        <w:rPr>
                          <w:color w:val="595959" w:themeColor="text1" w:themeTint="A6"/>
                        </w:rPr>
                      </w:pPr>
                      <w:r>
                        <w:rPr>
                          <w:b/>
                          <w:color w:val="595959" w:themeColor="text1" w:themeTint="A6"/>
                        </w:rPr>
                        <w:t>B. Tech</w:t>
                      </w:r>
                      <w:r>
                        <w:rPr>
                          <w:color w:val="595959" w:themeColor="text1" w:themeTint="A6"/>
                        </w:rPr>
                        <w:t xml:space="preserve">, Electronics and Telecommunication, </w:t>
                      </w:r>
                      <w:r>
                        <w:rPr>
                          <w:rStyle w:val="Hyperlink"/>
                          <w:rFonts w:ascii="Times New Roman" w:hAnsi="Times New Roman"/>
                          <w:i/>
                          <w:color w:val="2E74B5" w:themeColor="accent1" w:themeShade="BF"/>
                          <w:sz w:val="16"/>
                          <w:u w:val="none"/>
                        </w:rPr>
                        <w:t>2007-2011</w:t>
                      </w:r>
                      <w:r>
                        <w:rPr>
                          <w:color w:val="595959" w:themeColor="text1" w:themeTint="A6"/>
                        </w:rPr>
                        <w:t xml:space="preserve">, CGPA: </w:t>
                      </w:r>
                      <w:r>
                        <w:rPr>
                          <w:b/>
                          <w:color w:val="595959" w:themeColor="text1" w:themeTint="A6"/>
                        </w:rPr>
                        <w:t>7.32</w:t>
                      </w:r>
                    </w:p>
                    <w:p>
                      <w:pPr>
                        <w:pStyle w:val="NoSpacing"/>
                      </w:pP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5208905</wp:posOffset>
                </wp:positionH>
                <wp:positionV relativeFrom="paragraph">
                  <wp:posOffset>6502400</wp:posOffset>
                </wp:positionV>
                <wp:extent cx="2007870" cy="1864360"/>
                <wp:effectExtent l="0" t="0" r="0" b="3810"/>
                <wp:wrapNone/>
                <wp:docPr id="1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7870" cy="1864360"/>
                        </a:xfrm>
                        <a:prstGeom prst="rect">
                          <a:avLst/>
                        </a:prstGeom>
                        <a:noFill/>
                        <a:ln>
                          <a:noFill/>
                        </a:ln>
                        <a:effectLst/>
                        <a:extLst/>
                      </wps:spPr>
                      <wps:txbx>
                        <w:txbxContent>
                          <w:p>
                            <w:pPr>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047115" cy="1047115"/>
                                  <wp:effectExtent l="0" t="0" r="635" b="635"/>
                                  <wp:docPr id="28" name="Picture 28" descr="C:\Users\user\Downloads\q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qrcod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1047590" cy="10475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410.15pt;margin-top:512pt;width:158.1pt;height:146.8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W16QEAAMgDAAAOAAAAZHJzL2Uyb0RvYy54bWysU8GO0zAQvSPxD5bvNE0pbYmarhCrIqQF&#10;Vix8wMRxEovYY9luk/L1jJ22dOGGuFgez/h53pvn7d2oe3aUzis0Jc9nc86kEVgr05b8+7f9qw1n&#10;PoCpoUcjS36Snt/tXr7YDraQC+ywr6VjBGJ8MdiSdyHYIsu86KQGP0MrDSUbdBoCha7NagcDoes+&#10;W8znq2xAV1uHQnpPp/dTku8SftNIEb40jZeB9SWn3kJaXVqruGa7LRStA9spcW4D/qELDcrQo1eo&#10;ewjADk79BaWVcOixCTOBOsOmUUImDsQmn//B5qkDKxMXEsfbq0z+/8GKz8dHx1RNsyN5DGia0VdS&#10;DUzbS5ZvokCD9QXVPdlHFyl6+4Dih6dE9iwTA081rBo+YU04cAiYRBkbp+NNosvGpP3pqr0cAxN0&#10;SMNcb9bUg6BcvlktX6/SdDIoLtet8+GDRM3ipuSO2kzwcHzwIbYDxaUkvmZwr/o+Dbg3zw6ocDqR&#10;ySHTbSiolTPQhcrEPYzVOEm0vshRYX0ipg4nQ9EHoE2H7idnA5mp5Ibczln/0dCs3ubLZfReCpZv&#10;1gsK3G2mus2AEQRU8sDZtH0fJr8erFNtR+/kibW370jfvUrMY8NTT+epkF2SIGdrRz/exqnq9wfc&#10;/QIAAP//AwBQSwMEFAAGAAgAAAAhAOXFCKHjAAAADgEAAA8AAABkcnMvZG93bnJldi54bWxMj81O&#10;wzAQhO9IvIO1SNyo8wOhCnEqhATiAoIQpPa2jd0karyOYrcNb8/2BLcdzafZmWI120EczeR7Rwri&#10;RQTCUON0T62C+uv5ZgnCBySNgyOj4Md4WJWXFwXm2p3o0xyr0AoOIZ+jgi6EMZfSN52x6BduNMTe&#10;zk0WA8uplXrCE4fbQSZRlEmLPfGHDkfz1JlmXx2sgnWoN5u6avTr29p+vO+qlz1+W6Wur+bHBxDB&#10;zOEPhnN9rg4ld9q6A2kvBgXLJEoZZSNKbnnVGYnT7A7Elq80vs9AloX8P6P8BQAA//8DAFBLAQIt&#10;ABQABgAIAAAAIQC2gziS/gAAAOEBAAATAAAAAAAAAAAAAAAAAAAAAABbQ29udGVudF9UeXBlc10u&#10;eG1sUEsBAi0AFAAGAAgAAAAhADj9If/WAAAAlAEAAAsAAAAAAAAAAAAAAAAALwEAAF9yZWxzLy5y&#10;ZWxzUEsBAi0AFAAGAAgAAAAhAPFqNbXpAQAAyAMAAA4AAAAAAAAAAAAAAAAALgIAAGRycy9lMm9E&#10;b2MueG1sUEsBAi0AFAAGAAgAAAAhAOXFCKHjAAAADgEAAA8AAAAAAAAAAAAAAAAAQwQAAGRycy9k&#10;b3ducmV2LnhtbFBLBQYAAAAABAAEAPMAAABTBQAAAAA=&#10;" filled="f" stroked="f">
                <v:path arrowok="t"/>
                <v:textbox style="mso-fit-shape-to-text:t">
                  <w:txbxContent>
                    <w:p>
                      <w:pPr>
                        <w:jc w:val="both"/>
                        <w:rPr>
                          <w:rFonts w:ascii="Baskerville Old Face" w:hAnsi="Baskerville Old Face"/>
                          <w:color w:val="000000" w:themeColor="text1"/>
                          <w:szCs w:val="16"/>
                        </w:rPr>
                      </w:pPr>
                      <w:r>
                        <w:rPr>
                          <w:rFonts w:ascii="Baskerville Old Face" w:hAnsi="Baskerville Old Face"/>
                          <w:noProof/>
                          <w:color w:val="000000" w:themeColor="text1"/>
                          <w:szCs w:val="16"/>
                        </w:rPr>
                        <w:drawing>
                          <wp:inline distT="0" distB="0" distL="0" distR="0">
                            <wp:extent cx="1047115" cy="1047115"/>
                            <wp:effectExtent l="0" t="0" r="635" b="635"/>
                            <wp:docPr id="28" name="Picture 28" descr="C:\Users\user\Downloads\q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qrcod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H="1">
                                      <a:off x="0" y="0"/>
                                      <a:ext cx="1047590" cy="104759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5372100</wp:posOffset>
                </wp:positionH>
                <wp:positionV relativeFrom="paragraph">
                  <wp:posOffset>6334760</wp:posOffset>
                </wp:positionV>
                <wp:extent cx="1962150" cy="231140"/>
                <wp:effectExtent l="0" t="0" r="0" b="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2150" cy="231140"/>
                        </a:xfrm>
                        <a:prstGeom prst="rect">
                          <a:avLst/>
                        </a:prstGeom>
                        <a:noFill/>
                        <a:ln>
                          <a:noFill/>
                        </a:ln>
                        <a:effectLst/>
                        <a:extLst/>
                      </wps:spPr>
                      <wps:txbx>
                        <w:txbxContent>
                          <w:p>
                            <w:pPr>
                              <w:jc w:val="center"/>
                              <w:rPr>
                                <w:rFonts w:ascii="Baskerville Old Face" w:hAnsi="Baskerville Old Face"/>
                                <w:color w:val="000000" w:themeColor="text1"/>
                                <w:szCs w:val="16"/>
                              </w:rPr>
                            </w:pPr>
                            <w:r>
                              <w:rPr>
                                <w:rFonts w:ascii="Baskerville Old Face" w:hAnsi="Baskerville Old Face"/>
                                <w:color w:val="000000" w:themeColor="text1"/>
                                <w:szCs w:val="16"/>
                              </w:rPr>
                              <w:t xml:space="preserve">  https://bikashnpanda.github.io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423pt;margin-top:498.8pt;width:154.5pt;height:1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TU6gEAAMgDAAAOAAAAZHJzL2Uyb0RvYy54bWysU1Fv0zAQfkfiP1h+p2lCN7ao6YSYhpAG&#10;mxj8gIvjJBaJz5zdJuXXc3HaroM3xIvl850/3/fd5/XN2Hdip8kbtIVMF0sptFVYGdsU8vu3uzdX&#10;UvgAtoIOrS7kXnt5s3n9aj24XGfYYldpEgxifT64QrYhuDxJvGp1D36BTltO1kg9BA6pSSqCgdH7&#10;LsmWy8tkQKocodLe8+ntnJSbiF/XWoWHuvY6iK6Q3FuIK8W1nNZks4a8IXCtUYc24B+66MFYfvQE&#10;dQsBxJbMX1C9UYQe67BQ2CdY10bpyIHZpMs/2Dy14HTkwuJ4d5LJ/z9Y9WX3SMJUhVxJYaHnEX1l&#10;0cA2nRbp1aTP4HzOZU/ukSaG3t2j+uE5kbzITIHnGlEOn7FiHNgGjJqMNfXTTWYrxij9/iS9HoNQ&#10;fJheX2bpBU9IcS57m6arOJsE8uNtRz581NiLaVNI4i4jOuzufZi6gfxYMj1m8c50XRxvZ18ccOF8&#10;oqM/5tuQcycHoCOTmXoYyzEK9KxGidWeiRLOdmL786ZF+iXFwFYqpP+5BdJSdJ8sz+o6XTEbEWKw&#10;uniXcUDnmfI8A1YxVCGDFPP2Q5j9unVkmpZfSiNvi+9Z4NpE7lPLc1eHsbBdoiQHa09+PI9j1fMH&#10;3PwGAAD//wMAUEsDBBQABgAIAAAAIQBA/yBm4gAAAA0BAAAPAAAAZHJzL2Rvd25yZXYueG1sTI/B&#10;TsMwEETvSPyDtUjcqF3apm2IU1UgblCppYirE5s4aryObKcNf8/2BLfdndHsm2Izuo6dTYitRwnT&#10;iQBmsPa6xUbC8eP1YQUsJoVadR6NhB8TYVPe3hQq1/6Ce3M+pIZRCMZcSbAp9TnnsbbGqTjxvUHS&#10;vn1wKtEaGq6DulC46/ijEBl3qkX6YFVvnq2pT4fBSVhWL8dhFt8GLeJ296nD/vT1bqW8vxu3T8CS&#10;GdOfGa74hA4lMVV+QB1ZJ2E1z6hLkrBeLzNgV8d0saBTRZOYzQXwsuD/W5S/AAAA//8DAFBLAQIt&#10;ABQABgAIAAAAIQC2gziS/gAAAOEBAAATAAAAAAAAAAAAAAAAAAAAAABbQ29udGVudF9UeXBlc10u&#10;eG1sUEsBAi0AFAAGAAgAAAAhADj9If/WAAAAlAEAAAsAAAAAAAAAAAAAAAAALwEAAF9yZWxzLy5y&#10;ZWxzUEsBAi0AFAAGAAgAAAAhAOKs1NTqAQAAyAMAAA4AAAAAAAAAAAAAAAAALgIAAGRycy9lMm9E&#10;b2MueG1sUEsBAi0AFAAGAAgAAAAhAED/IGbiAAAADQEAAA8AAAAAAAAAAAAAAAAARAQAAGRycy9k&#10;b3ducmV2LnhtbFBLBQYAAAAABAAEAPMAAABTBQAAAAA=&#10;" filled="f" stroked="f">
                <v:path arrowok="t"/>
                <v:textbox>
                  <w:txbxContent>
                    <w:p>
                      <w:pPr>
                        <w:jc w:val="center"/>
                        <w:rPr>
                          <w:rFonts w:ascii="Baskerville Old Face" w:hAnsi="Baskerville Old Face"/>
                          <w:color w:val="000000" w:themeColor="text1"/>
                          <w:szCs w:val="16"/>
                        </w:rPr>
                      </w:pPr>
                      <w:r>
                        <w:rPr>
                          <w:rFonts w:ascii="Baskerville Old Face" w:hAnsi="Baskerville Old Face"/>
                          <w:color w:val="000000" w:themeColor="text1"/>
                          <w:szCs w:val="16"/>
                        </w:rPr>
                        <w:t xml:space="preserve">  https://bikashnpanda.github.io</w:t>
                      </w:r>
                    </w:p>
                  </w:txbxContent>
                </v:textbox>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5280660</wp:posOffset>
                </wp:positionH>
                <wp:positionV relativeFrom="paragraph">
                  <wp:posOffset>6303010</wp:posOffset>
                </wp:positionV>
                <wp:extent cx="403225" cy="259715"/>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403225" cy="259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noProof/>
                              </w:rPr>
                              <w:drawing>
                                <wp:inline distT="0" distB="0" distL="0" distR="0">
                                  <wp:extent cx="0" cy="0"/>
                                  <wp:effectExtent l="0" t="0" r="0" b="0"/>
                                  <wp:docPr id="25" name="Picture 25"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extent cx="151130" cy="151130"/>
                                  <wp:effectExtent l="0" t="0" r="1270" b="1270"/>
                                  <wp:docPr id="26" name="Picture 26"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6" type="#_x0000_t202" style="position:absolute;margin-left:415.8pt;margin-top:496.3pt;width:31.75pt;height:20.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E0riwIAAJMFAAAOAAAAZHJzL2Uyb0RvYy54bWysVEtPGzEQvlfqf7B8L5ssCZQoG5SCqCoh&#10;QIWKs+O1E6u2x7Wd7Ka/nrF38yjlQtXL7njmm/djetkaTTbCBwW2osOTASXCcqiVXVb0x9PNp8+U&#10;hMhszTRYUdGtCPRy9vHDtHETUcIKdC08QSM2TBpX0VWMblIUga+EYeEEnLAolOANi/j0y6L2rEHr&#10;RhflYHBWNOBr54GLEJB73QnpLNuXUvB4L2UQkeiKYmwxf33+LtK3mE3ZZOmZWyneh8H+IQrDlEWn&#10;e1PXLDKy9uovU0ZxDwFkPOFgCpBScZFzwGyGg1fZPK6YEzkXLE5w+zKF/2eW320ePFE19q6kxDKD&#10;PXoSbSRfoCXIwvo0LkwQ9ugQGFvkI3bHD8hMabfSm/THhAjKsdLbfXWTNY7M0eC0LMeUcBSV44vz&#10;4ThZKQ7Kzof4VYAhiaiox+blmrLNbYgddAdJvgJoVd8orfMjDYy40p5sGLZaxxwiGv8DpS1pKnp2&#10;Oh5kwxaSemdZ22RG5JHp3aXEuwQzFbdaJIy234XEkuU83/DNOBd27z+jE0qiq/co9vhDVO9R7vJA&#10;jewZbNwrG2XB5+zzjh1KVv/clUx2eOzNUd6JjO2izbNS5sVJrAXUW5wLD91mBcdvFHbvloX4wDyu&#10;Eo4Cnod4jx+pAasPPUXJCvzvt/gJjxOOUkoaXM2Khl9r5gUl+pvF2b8YjkZpl/NjND7HaIg/liyO&#10;JXZtrgBHYoiHyPFMJnzUO1J6MM94RebJK4qY5ei7onFHXsXuYOAV4mI+zyDcXsfirX10PJlOZU6z&#10;+dQ+M+/6AY44+XewW2I2eTXHHTZpWpivI0iVh/xQ1b4BuPl5TforlU7L8TujDrd09gIAAP//AwBQ&#10;SwMEFAAGAAgAAAAhAAaZ6ufjAAAADAEAAA8AAABkcnMvZG93bnJldi54bWxMj01PhDAQhu8m/odm&#10;TLwYt7ANKyBlY4wfiTeXXY23Lh2BSFtCu4D/3vGkt5nMk3eet9gupmcTjr5zVkK8ioChrZ3ubCNh&#10;Xz1ep8B8UFar3lmU8I0etuX5WaFy7Wb7itMuNIxCrM+VhDaEIefc1y0a5VduQEu3TzcaFWgdG65H&#10;NVO46fk6ijbcqM7Sh1YNeN9i/bU7GQkfV837i1+eDrNIxPDwPFU3b7qS8vJiubsFFnAJfzD86pM6&#10;lOR0dCerPeslpCLeECohy9Y0EJFmSQzsSGgkRAK8LPj/EuUPAAAA//8DAFBLAQItABQABgAIAAAA&#10;IQC2gziS/gAAAOEBAAATAAAAAAAAAAAAAAAAAAAAAABbQ29udGVudF9UeXBlc10ueG1sUEsBAi0A&#10;FAAGAAgAAAAhADj9If/WAAAAlAEAAAsAAAAAAAAAAAAAAAAALwEAAF9yZWxzLy5yZWxzUEsBAi0A&#10;FAAGAAgAAAAhAIJATSuLAgAAkwUAAA4AAAAAAAAAAAAAAAAALgIAAGRycy9lMm9Eb2MueG1sUEsB&#10;Ai0AFAAGAAgAAAAhAAaZ6ufjAAAADAEAAA8AAAAAAAAAAAAAAAAA5QQAAGRycy9kb3ducmV2Lnht&#10;bFBLBQYAAAAABAAEAPMAAAD1BQAAAAA=&#10;" fillcolor="white [3201]" stroked="f" strokeweight=".5pt">
                <v:textbox>
                  <w:txbxContent>
                    <w:p>
                      <w:r>
                        <w:rPr>
                          <w:noProof/>
                        </w:rPr>
                        <w:drawing>
                          <wp:inline distT="0" distB="0" distL="0" distR="0">
                            <wp:extent cx="0" cy="0"/>
                            <wp:effectExtent l="0" t="0" r="0" b="0"/>
                            <wp:docPr id="25" name="Picture 25"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extent cx="151130" cy="151130"/>
                            <wp:effectExtent l="0" t="0" r="1270" b="1270"/>
                            <wp:docPr id="26" name="Picture 26" descr="C:\Users\user\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c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simplePos x="0" y="0"/>
                <wp:positionH relativeFrom="column">
                  <wp:posOffset>-469265</wp:posOffset>
                </wp:positionH>
                <wp:positionV relativeFrom="paragraph">
                  <wp:posOffset>875665</wp:posOffset>
                </wp:positionV>
                <wp:extent cx="1333500" cy="227330"/>
                <wp:effectExtent l="635" t="0" r="63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3500" cy="227330"/>
                        </a:xfrm>
                        <a:prstGeom prst="rect">
                          <a:avLst/>
                        </a:prstGeom>
                        <a:noFill/>
                        <a:ln w="9525">
                          <a:noFill/>
                          <a:miter lim="800000"/>
                          <a:headEnd/>
                          <a:tailEnd/>
                        </a:ln>
                      </wps:spPr>
                      <wps:txbx>
                        <w:txbxContent>
                          <w:p>
                            <w:pPr>
                              <w:rPr>
                                <w:b/>
                                <w:color w:val="FFFFFF" w:themeColor="background1"/>
                              </w:rPr>
                            </w:pPr>
                            <w:r>
                              <w:rPr>
                                <w:b/>
                                <w:color w:val="FFFFFF" w:themeColor="background1"/>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6.95pt;margin-top:68.95pt;width:105pt;height:17.9pt;rotation:-90;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FDFQIAAAkEAAAOAAAAZHJzL2Uyb0RvYy54bWysU9Fu2yAUfZ+0f0C8L46dpGmtOFXXrtOk&#10;bqvU7gMwxjEacBmQ2NnX94Kz1OrepvGAgHs5nHvOZXM9aEUOwnkJpqL5bE6JMBwaaXYV/fF8/+GS&#10;Eh+YaZgCIyp6FJ5eb9+/2/S2FAV0oBrhCIIYX/a2ol0ItswyzzuhmZ+BFQaDLTjNAm7dLmsc6xFd&#10;q6yYzy+yHlxjHXDhPZ7ejUG6TfhtK3j43rZeBKIqitxCml2a6zhn2w0rd47ZTvITDfYPLDSTBh89&#10;Q92xwMjeyb+gtOQOPLRhxkFn0LaSi1QDVpPP31Tz1DErUi0ojrdnmfz/g+XfDo+OyKaiV5QYptGi&#10;ZzEE8hEGUkR1eutLTHqymBYGPEaXU6XePgD/6YmB246ZnbhxDvpOsAbZ5fFmNrk64vgIUvdfocFn&#10;2D5AAhpap4kDtCa/QEtxpGPUhuBjaNrxbFRkxiODxWKxwjzCMVYU68UiOZmxMoJFH6zz4bMATeKi&#10;og4bIaGyw4MPkdxrSkw3cC+VSs2gDOlRjVWxShcmES0D9qqSuqKXI890Idb8yTRpHZhU4xofUOYk&#10;Qqx7VCAM9ZDUztd/xK2hOaIsSQCsCP8S8u3A/aakx76sqP+1Z05Qor4YlPYqXy5jI6fNcrUucOOm&#10;kXoaYYYjVEUDJePyNqTmH2u+QQtameSIXo1MTpyx35JKp78RG3q6T1mvP3j7AgAA//8DAFBLAwQU&#10;AAYACAAAACEAmCAvuNoAAAAIAQAADwAAAGRycy9kb3ducmV2LnhtbEyPzU7DMBCE70i8g7VIXBC1&#10;CbSCEKfiR0hcG+DuxtskIt6NYrdJ3p7lBMfZGc1+U2zn0KsTjrFjsnCzMqCQavYdNRY+P96u70HF&#10;5Mi7ngktLBhhW56fFS73PNEOT1VqlJRQzJ2FNqUh1zrWLQYXVzwgiXfgMbgkcmy0H90k5aHXmTEb&#10;HVxH8qF1A760WH9Xx2AhvaaO/deVOfBuWj8v71XUYbH28mJ+egSVcE5/YfjFF3QohWnPR/JR9aJv&#10;M0laWBtZIP7dg0zbW8g2ctBlof8PKH8AAAD//wMAUEsBAi0AFAAGAAgAAAAhALaDOJL+AAAA4QEA&#10;ABMAAAAAAAAAAAAAAAAAAAAAAFtDb250ZW50X1R5cGVzXS54bWxQSwECLQAUAAYACAAAACEAOP0h&#10;/9YAAACUAQAACwAAAAAAAAAAAAAAAAAvAQAAX3JlbHMvLnJlbHNQSwECLQAUAAYACAAAACEArCKx&#10;QxUCAAAJBAAADgAAAAAAAAAAAAAAAAAuAgAAZHJzL2Uyb0RvYy54bWxQSwECLQAUAAYACAAAACEA&#10;mCAvuNoAAAAIAQAADwAAAAAAAAAAAAAAAABvBAAAZHJzL2Rvd25yZXYueG1sUEsFBgAAAAAEAAQA&#10;8wAAAHYFAAAAAA==&#10;" filled="f" stroked="f">
                <v:textbox>
                  <w:txbxContent>
                    <w:p>
                      <w:pPr>
                        <w:rPr>
                          <w:b/>
                          <w:color w:val="FFFFFF" w:themeColor="background1"/>
                        </w:rPr>
                      </w:pPr>
                      <w:r>
                        <w:rPr>
                          <w:b/>
                          <w:color w:val="FFFFFF" w:themeColor="background1"/>
                        </w:rPr>
                        <w:t>Work Experience</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simplePos x="0" y="0"/>
                <wp:positionH relativeFrom="column">
                  <wp:posOffset>-233680</wp:posOffset>
                </wp:positionH>
                <wp:positionV relativeFrom="paragraph">
                  <wp:posOffset>7577455</wp:posOffset>
                </wp:positionV>
                <wp:extent cx="893445" cy="29400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3445" cy="294005"/>
                        </a:xfrm>
                        <a:prstGeom prst="rect">
                          <a:avLst/>
                        </a:prstGeom>
                        <a:noFill/>
                        <a:ln w="9525">
                          <a:noFill/>
                          <a:miter lim="800000"/>
                          <a:headEnd/>
                          <a:tailEnd/>
                        </a:ln>
                      </wps:spPr>
                      <wps:txbx>
                        <w:txbxContent>
                          <w:p>
                            <w:pPr>
                              <w:rPr>
                                <w:b/>
                                <w:color w:val="FFFFFF" w:themeColor="background1"/>
                              </w:rPr>
                            </w:pPr>
                            <w:r>
                              <w:rPr>
                                <w:b/>
                                <w:color w:val="FFFFFF" w:themeColor="background1"/>
                              </w:rPr>
                              <w:t>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8.4pt;margin-top:596.65pt;width:70.35pt;height:23.15pt;rotation:-90;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E4FQIAAAkEAAAOAAAAZHJzL2Uyb0RvYy54bWysU8tu2zAQvBfoPxC813pUSmLBcpAmTVEg&#10;fQBJP4CmKIsoyWVJ2pL79V1SrmMkt6I6CCR3OTszu1xdT1qRvXBegmlpscgpEYZDJ822pT+e7t9d&#10;UeIDMx1TYERLD8LT6/XbN6vRNqKEAVQnHEEQ45vRtnQIwTZZ5vkgNPMLsMJgsAenWcCt22adYyOi&#10;a5WVeX6RjeA664AL7/H0bg7SdcLve8HDt773IhDVUuQW0t+l/yb+s/WKNVvH7CD5kQb7BxaaSYNF&#10;T1B3LDCyc/IVlJbcgYc+LDjoDPpecpE0oJoif6HmcWBWJC1ojrcnm/z/g+Vf998dkR32rqbEMI09&#10;ehJTIB9gImW0Z7S+waxHi3lhwmNMTVK9fQD+0xMDtwMzW3HjHIyDYB3SK+LN7OzqjOMjyGb8Ah2W&#10;YbsACWjqnSYOsDfFBfYUv3SM5hAshl07nDoVmXE8vFq+ryokzDFULqs8r1NB1kSs2AfrfPgkQJO4&#10;aKnDQUigbP/gQ+T2nBLTDdxLpdIwKEPGli7rsk4XziJaBpxVJTXWn2mmC1HyR9OldWBSzWssoMzR&#10;gyh7NiBMm2l2+/KvtxvoDuhK0o9a8S0h3wHcb0pGnMuW+l875gQl6rNBZ5dFVcVBTpuqvixx484j&#10;m/MIMxyhWhoomZe3IQ3/rPkGO9DLZEds1czkyBnnLbl0fBtxoM/3Kev5Ba//AAAA//8DAFBLAwQU&#10;AAYACAAAACEANAqYT94AAAALAQAADwAAAGRycy9kb3ducmV2LnhtbEyPzU7DMBCE70i8g7VIXFBr&#10;p2pDlMap+BES1wa4u/E2iYjXUew2yduznOC0mt3R7DfFYXa9uOIYOk8akrUCgVR721Gj4fPjbZWB&#10;CNGQNb0n1LBggEN5e1OY3PqJjnitYiM4hEJuNLQxDrmUoW7RmbD2AxLfzn50JrIcG2lHM3G46+VG&#10;qVQ60xF/aM2ALy3W39XFaYivsfP260Gd/XHaPS/vVZBu0fr+bn7ag4g4xz8z/OIzOpTMdPIXskH0&#10;rNWWnTyTbZqAYMcufQRx4s0mSzOQZSH/dyh/AAAA//8DAFBLAQItABQABgAIAAAAIQC2gziS/gAA&#10;AOEBAAATAAAAAAAAAAAAAAAAAAAAAABbQ29udGVudF9UeXBlc10ueG1sUEsBAi0AFAAGAAgAAAAh&#10;ADj9If/WAAAAlAEAAAsAAAAAAAAAAAAAAAAALwEAAF9yZWxzLy5yZWxzUEsBAi0AFAAGAAgAAAAh&#10;ALYM8TgVAgAACQQAAA4AAAAAAAAAAAAAAAAALgIAAGRycy9lMm9Eb2MueG1sUEsBAi0AFAAGAAgA&#10;AAAhADQKmE/eAAAACwEAAA8AAAAAAAAAAAAAAAAAbwQAAGRycy9kb3ducmV2LnhtbFBLBQYAAAAA&#10;BAAEAPMAAAB6BQAAAAA=&#10;" filled="f" stroked="f">
                <v:textbox>
                  <w:txbxContent>
                    <w:p>
                      <w:pPr>
                        <w:rPr>
                          <w:b/>
                          <w:color w:val="FFFFFF" w:themeColor="background1"/>
                        </w:rPr>
                      </w:pPr>
                      <w:r>
                        <w:rPr>
                          <w:b/>
                          <w:color w:val="FFFFFF" w:themeColor="background1"/>
                        </w:rPr>
                        <w:t>Blog</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simplePos x="0" y="0"/>
                <wp:positionH relativeFrom="column">
                  <wp:posOffset>-618490</wp:posOffset>
                </wp:positionH>
                <wp:positionV relativeFrom="paragraph">
                  <wp:posOffset>4811395</wp:posOffset>
                </wp:positionV>
                <wp:extent cx="1732280" cy="30226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32280" cy="302260"/>
                        </a:xfrm>
                        <a:prstGeom prst="rect">
                          <a:avLst/>
                        </a:prstGeom>
                        <a:noFill/>
                        <a:ln w="9525">
                          <a:noFill/>
                          <a:miter lim="800000"/>
                          <a:headEnd/>
                          <a:tailEnd/>
                        </a:ln>
                      </wps:spPr>
                      <wps:txbx>
                        <w:txbxContent>
                          <w:p>
                            <w:pPr>
                              <w:rPr>
                                <w:b/>
                                <w:color w:val="FFFFFF" w:themeColor="background1"/>
                              </w:rPr>
                            </w:pPr>
                            <w:r>
                              <w:rPr>
                                <w:b/>
                                <w:color w:val="FFFFFF" w:themeColor="background1"/>
                              </w:rPr>
                              <w:t>Featured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48.7pt;margin-top:378.85pt;width:136.4pt;height:23.8pt;rotation:-90;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0oFQIAAAoEAAAOAAAAZHJzL2Uyb0RvYy54bWysU11v2yAUfZ+0/4B4X+w4H02tOFXXrtOk&#10;7kNq9wMwxjEacBmQ2Nmv7wVnqbW9TeMBAfdyOPecy/Zm0IochfMSTEXns5wSYTg00uwr+v354d2G&#10;Eh+YaZgCIyp6Ep7e7N6+2fa2FAV0oBrhCIIYX/a2ol0ItswyzzuhmZ+BFQaDLTjNAm7dPmsc6xFd&#10;q6zI83XWg2usAy68x9P7MUh3Cb9tBQ9f29aLQFRFkVtIs0tzHedst2Xl3jHbSX6mwf6BhWbS4KMX&#10;qHsWGDk4+ReUltyBhzbMOOgM2lZykWrAaub5H9U8dcyKVAuK4+1FJv//YPmX4zdHZIPeLSgxTKNH&#10;z2II5D0MpIjy9NaXmPVkMS8MeIypqVRvH4H/8MTAXcfMXtw6B30nWIP05vFmNrk64vgIUvefocFn&#10;2CFAAhpap4kD9Ga+Rk9xpGMUh+Bj6Nrp4lRkxiODq0VRbDDEMbbIi2KdrMxYGcGiEdb58FGAJnFR&#10;UYedkFDZ8dGHSO41JaYbeJBKpW5QhvQVvV4Vq3RhEtEyYLMqqSu6GXmmC7HmD6ZJ68CkGtf4gDJn&#10;EWLdowJhqIdR7s1vcWtoTihLEgArws+EfDtwvyjpsTEr6n8emBOUqE8Gpb2eL5exk9NmuboqcOOm&#10;kXoaYYYjVEUDJePyLqTuH2u+RQtameSIXo1Mzpyx4ZJK588RO3q6T1mvX3j3AgAA//8DAFBLAwQU&#10;AAYACAAAACEAmjTmINwAAAAJAQAADwAAAGRycy9kb3ducmV2LnhtbEyPQU+DQBCF7yb9D5sx8WLs&#10;AhG0yNJUjYnXUr1v2SkQ2VnCbgv8e8eTPb7MlzffK7az7cUFR985UhCvIxBItTMdNQq+Dh8PzyB8&#10;0GR07wgVLOhhW65uCp0bN9EeL1VoBJeQz7WCNoQhl9LXLVrt125A4tvJjVYHjmMjzagnLre9TKIo&#10;k1Z3xB9aPeBbi/VPdbYKwnvonPm+j05uP6Wvy2flpV2Uuruddy8gAs7hH4Y/fVaHkp2O7kzGi55z&#10;mjCpIHtMYxAMZAlPOSrYxE8bkGUhrxeUvwAAAP//AwBQSwECLQAUAAYACAAAACEAtoM4kv4AAADh&#10;AQAAEwAAAAAAAAAAAAAAAAAAAAAAW0NvbnRlbnRfVHlwZXNdLnhtbFBLAQItABQABgAIAAAAIQA4&#10;/SH/1gAAAJQBAAALAAAAAAAAAAAAAAAAAC8BAABfcmVscy8ucmVsc1BLAQItABQABgAIAAAAIQDd&#10;+30oFQIAAAoEAAAOAAAAAAAAAAAAAAAAAC4CAABkcnMvZTJvRG9jLnhtbFBLAQItABQABgAIAAAA&#10;IQCaNOYg3AAAAAkBAAAPAAAAAAAAAAAAAAAAAG8EAABkcnMvZG93bnJldi54bWxQSwUGAAAAAAQA&#10;BADzAAAAeAUAAAAA&#10;" filled="f" stroked="f">
                <v:textbox>
                  <w:txbxContent>
                    <w:p>
                      <w:pPr>
                        <w:rPr>
                          <w:b/>
                          <w:color w:val="FFFFFF" w:themeColor="background1"/>
                        </w:rPr>
                      </w:pPr>
                      <w:r>
                        <w:rPr>
                          <w:b/>
                          <w:color w:val="FFFFFF" w:themeColor="background1"/>
                        </w:rPr>
                        <w:t>Featured Projects</w:t>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simplePos x="0" y="0"/>
                <wp:positionH relativeFrom="column">
                  <wp:posOffset>-150495</wp:posOffset>
                </wp:positionH>
                <wp:positionV relativeFrom="paragraph">
                  <wp:posOffset>2897505</wp:posOffset>
                </wp:positionV>
                <wp:extent cx="800100" cy="302260"/>
                <wp:effectExtent l="1270" t="0" r="127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00100" cy="302260"/>
                        </a:xfrm>
                        <a:prstGeom prst="rect">
                          <a:avLst/>
                        </a:prstGeom>
                        <a:noFill/>
                        <a:ln w="9525">
                          <a:noFill/>
                          <a:miter lim="800000"/>
                          <a:headEnd/>
                          <a:tailEnd/>
                        </a:ln>
                      </wps:spPr>
                      <wps:txbx>
                        <w:txbxContent>
                          <w:p>
                            <w:pPr>
                              <w:rPr>
                                <w:b/>
                                <w:color w:val="FFFFFF" w:themeColor="background1"/>
                              </w:rPr>
                            </w:pPr>
                            <w:r>
                              <w:rPr>
                                <w:b/>
                                <w:color w:val="FFFFFF" w:themeColor="background1"/>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1.85pt;margin-top:228.15pt;width:63pt;height:23.8pt;rotation:-90;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Y7OFQIAAAkEAAAOAAAAZHJzL2Uyb0RvYy54bWysU8tu2zAQvBfoPxC815JV200Ey0GaNEWB&#10;9AEk/QCaoiyiJJclaUvp12e5ch2jvRXVQSC5y9nZmeX6arSGHVSIGlzD57OSM+UktNrtGv798e7N&#10;BWcxCdcKA041/ElFfrV5/Wo9+FpV0INpVWAI4mI9+Ib3Kfm6KKLslRVxBl45DHYQrEi4DbuiDWJA&#10;dGuKqixXxQCh9QGkihFPb6cg3xB+1ymZvnZdVImZhiO3RP9A/23+F5u1qHdB+F7LIw3xDyys0A6L&#10;nqBuRRJsH/RfUFbLABG6NJNgC+g6LRX1gN3Myz+6eeiFV9QLihP9Sab4/2Dll8O3wHSL3s05c8Ki&#10;R49qTOw9jKzK8gw+1pj14DEvjXiMqdRq9Pcgf0Tm4KYXbqeuQ4ChV6JFevN8szi7OuHEDLIdPkOL&#10;ZcQ+AQGNXbAsAHozX6Gn+NExisOwGLr2dHIqM5N4eFGiWhiRGHpbVtWKnCxEnbGyDz7E9FGBZXnR&#10;8ICDQKDicB9T5vaSktMd3GljaBiMY0PDL5fVki6cRaxOOKtGW6qfadKF3PIH19I6CW2mNRYw7qhB&#10;bnsSII3bkdSuFr+13UL7hKpQ/9gRviXk20P4xdmAc9nw+HMvguLMfHKo7OV8sciDTJvF8l2Fm3Ae&#10;2Z5HhJMI1fDE2bS8STT8U8/X6ECnSY5s1cTkyBnnjVQ6vo080Od7ynp5wZtnAAAA//8DAFBLAwQU&#10;AAYACAAAACEAUNbNLdwAAAAJAQAADwAAAGRycy9kb3ducmV2LnhtbEyPzU7DQAyE70i8w8pIXBDd&#10;BJqCQjYVP0Li2gB3N+smEVlvlN02ydtjTvRkj2Y0/lxsZ9erE42h82wgXSWgiGtvO24MfH2+3z6C&#10;ChHZYu+ZDCwUYFteXhSYWz/xjk5VbJSUcMjRQBvjkGsd6pYchpUfiMU7+NFhFDk22o44Sbnr9V2S&#10;bLTDjuVCiwO9tlT/VEdnIL7Fztvvm+Tgd1P2snxUQbvFmOur+fkJVKQ5/ofhD1/QoRSmvT+yDaoX&#10;nWWSNLBOH1JQEtjcy9wbyNay6LLQ5x+UvwAAAP//AwBQSwECLQAUAAYACAAAACEAtoM4kv4AAADh&#10;AQAAEwAAAAAAAAAAAAAAAAAAAAAAW0NvbnRlbnRfVHlwZXNdLnhtbFBLAQItABQABgAIAAAAIQA4&#10;/SH/1gAAAJQBAAALAAAAAAAAAAAAAAAAAC8BAABfcmVscy8ucmVsc1BLAQItABQABgAIAAAAIQAE&#10;gY7OFQIAAAkEAAAOAAAAAAAAAAAAAAAAAC4CAABkcnMvZTJvRG9jLnhtbFBLAQItABQABgAIAAAA&#10;IQBQ1s0t3AAAAAkBAAAPAAAAAAAAAAAAAAAAAG8EAABkcnMvZG93bnJldi54bWxQSwUGAAAAAAQA&#10;BADzAAAAeAUAAAAA&#10;" filled="f" stroked="f">
                <v:textbox>
                  <w:txbxContent>
                    <w:p>
                      <w:pPr>
                        <w:rPr>
                          <w:b/>
                          <w:color w:val="FFFFFF" w:themeColor="background1"/>
                        </w:rPr>
                      </w:pPr>
                      <w:r>
                        <w:rPr>
                          <w:b/>
                          <w:color w:val="FFFFFF" w:themeColor="background1"/>
                        </w:rPr>
                        <w:t>Education</w:t>
                      </w:r>
                    </w:p>
                  </w:txbxContent>
                </v:textbox>
                <w10:wrap type="square"/>
              </v:shape>
            </w:pict>
          </mc:Fallback>
        </mc:AlternateContent>
      </w:r>
      <w:r>
        <w:rPr>
          <w:noProof/>
          <w:color w:val="595959" w:themeColor="text1" w:themeTint="A6"/>
        </w:rPr>
        <mc:AlternateContent>
          <mc:Choice Requires="wps">
            <w:drawing>
              <wp:anchor distT="0" distB="0" distL="114300" distR="114300" simplePos="0" relativeHeight="251699200" behindDoc="0" locked="0" layoutInCell="1" allowOverlap="1">
                <wp:simplePos x="0" y="0"/>
                <wp:positionH relativeFrom="column">
                  <wp:posOffset>133350</wp:posOffset>
                </wp:positionH>
                <wp:positionV relativeFrom="paragraph">
                  <wp:posOffset>3629660</wp:posOffset>
                </wp:positionV>
                <wp:extent cx="267970" cy="3419475"/>
                <wp:effectExtent l="0" t="0" r="0" b="9525"/>
                <wp:wrapNone/>
                <wp:docPr id="183" name="Rectangle 183"/>
                <wp:cNvGraphicFramePr/>
                <a:graphic xmlns:a="http://schemas.openxmlformats.org/drawingml/2006/main">
                  <a:graphicData uri="http://schemas.microsoft.com/office/word/2010/wordprocessingShape">
                    <wps:wsp>
                      <wps:cNvSpPr/>
                      <wps:spPr>
                        <a:xfrm>
                          <a:off x="0" y="0"/>
                          <a:ext cx="267970" cy="3419475"/>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026" style="position:absolute;margin-left:10.5pt;margin-top:285.8pt;width:21.1pt;height:26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MhnQIAALAFAAAOAAAAZHJzL2Uyb0RvYy54bWysVFFP2zAQfp+0/2D5fSQphUJFiioQ0yQG&#10;CJh4No7TRrJ9nu027X797pw0FFbtYdpL4vPdfXf3+e4uLjdGs7XyoQFb8uIo50xZCVVjFyX/8Xzz&#10;5YyzEIWthAarSr5VgV/OPn+6aN1UjWAJulKeIYgN09aVfBmjm2ZZkEtlRDgCpywqa/BGRBT9Iqu8&#10;aBHd6GyU56dZC75yHqQKAW+vOyWfJfy6VjLe13VQkemSY24xfX36vtI3m12I6cILt2xkn4b4hyyM&#10;aCwGHaCuRRRs5Zs/oEwjPQSo45EEk0FdN1KlGrCaIv9QzdNSOJVqQXKCG2gK/w9W3q0fPGsqfLuz&#10;Y86sMPhIj0ibsAutGF0iRa0LU7R8cg++lwIeqd5N7Q39sRK2SbRuB1rVJjKJl6PTyfkEyZeoOh4X&#10;5+PJCYFmb97Oh/hVgWF0KLnH+IlNsb4NsTPdmVCwALqpbhqtk0Ctoq60Z2uBjyykVDaOkrteme9Q&#10;dfeTkzxPz41hU3eRS0riHZq2hGmB0LvAdJMRAV3J6RS3WpGdto+qRvaoyBRxQN5PpuhUS1Gp7ppS&#10;OZxLAiTkGuMP2D3AoUKLnsnenlxVavvBOf9bYl2Jg0eKDDYOzqax4A8B6DhE7ux3JHXUEEuvUG2x&#10;tzx0QxecvGnweW9FiA/C45RhS+DmiPf4qTW0JYf+xNkS/K9D92SPzY9azlqc2pKHnyvhFWf6m8Wx&#10;OC/GYxrzJIxPJiMU/L7mdV9jV+YKsGcK3FFOpiPZR7071h7MCy6YOUVFlbASY5dcRr8TrmK3TXBF&#10;STWfJzMcbSfirX1yksCJVWrf582L8K7v8YjTcQe7CRfTD63e2ZKnhfkqQt2kOXjjtecb10Jq4n6F&#10;0d7Zl5PV26Kd/QYAAP//AwBQSwMEFAAGAAgAAAAhADdOSSXfAAAACgEAAA8AAABkcnMvZG93bnJl&#10;di54bWxMj0FLw0AQhe+C/2EZwZvdbMS0xGyKCIIVLFg99DjJTpPF7GzIbtv037ue9DjMx3vfq9az&#10;G8SJpmA9a1CLDARx643lTsPX58vdCkSIyAYHz6ThQgHW9fVVhaXxZ/6g0y52IoVwKFFDH+NYShna&#10;nhyGhR+J0+/gJ4cxnVMnzYTnFO4GmWdZIR1aTg09jvTcU/u9OzoNh3d+21plL5ume10axM3W70et&#10;b2/mp0cQkeb4B8OvflKHOjk1/sgmiEFDrtKUqOFhqQoQCSjucxBNApXKFMi6kv8n1D8AAAD//wMA&#10;UEsBAi0AFAAGAAgAAAAhALaDOJL+AAAA4QEAABMAAAAAAAAAAAAAAAAAAAAAAFtDb250ZW50X1R5&#10;cGVzXS54bWxQSwECLQAUAAYACAAAACEAOP0h/9YAAACUAQAACwAAAAAAAAAAAAAAAAAvAQAAX3Jl&#10;bHMvLnJlbHNQSwECLQAUAAYACAAAACEANboTIZ0CAACwBQAADgAAAAAAAAAAAAAAAAAuAgAAZHJz&#10;L2Uyb0RvYy54bWxQSwECLQAUAAYACAAAACEAN05JJd8AAAAKAQAADwAAAAAAAAAAAAAAAAD3BAAA&#10;ZHJzL2Rvd25yZXYueG1sUEsFBgAAAAAEAAQA8wAAAAMGAAAAAA==&#10;" fillcolor="#c45911 [2405]" stroked="f" strokeweight="1pt"/>
            </w:pict>
          </mc:Fallback>
        </mc:AlternateContent>
      </w:r>
      <w:r>
        <w:rPr>
          <w:noProof/>
          <w:color w:val="595959" w:themeColor="text1" w:themeTint="A6"/>
        </w:rPr>
        <mc:AlternateContent>
          <mc:Choice Requires="wps">
            <w:drawing>
              <wp:anchor distT="0" distB="0" distL="114300" distR="114300" simplePos="0" relativeHeight="251703296" behindDoc="0" locked="0" layoutInCell="1" allowOverlap="1">
                <wp:simplePos x="0" y="0"/>
                <wp:positionH relativeFrom="column">
                  <wp:posOffset>123825</wp:posOffset>
                </wp:positionH>
                <wp:positionV relativeFrom="paragraph">
                  <wp:posOffset>7363460</wp:posOffset>
                </wp:positionV>
                <wp:extent cx="180975" cy="1085850"/>
                <wp:effectExtent l="0" t="0" r="9525" b="0"/>
                <wp:wrapNone/>
                <wp:docPr id="22" name="Rectangle 22"/>
                <wp:cNvGraphicFramePr/>
                <a:graphic xmlns:a="http://schemas.openxmlformats.org/drawingml/2006/main">
                  <a:graphicData uri="http://schemas.microsoft.com/office/word/2010/wordprocessingShape">
                    <wps:wsp>
                      <wps:cNvSpPr/>
                      <wps:spPr>
                        <a:xfrm>
                          <a:off x="0" y="0"/>
                          <a:ext cx="180975" cy="108585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9.75pt;margin-top:579.8pt;width:14.25pt;height: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oCpAIAAMEFAAAOAAAAZHJzL2Uyb0RvYy54bWysVE1v2zAMvQ/YfxB0X20HzZoGdYqgRYcB&#10;XRu0HXpWZSk2IImapMTJfv0oyXE/VmzAsBwUkSIfyWeSZ+c7rchWON+BqWl1VFIiDIemM+uafn+4&#10;+jSjxAdmGqbAiJruhafni48fzno7FxNoQTXCEQQxft7bmrYh2HlReN4KzfwRWGHwUYLTLKDo1kXj&#10;WI/oWhWTsvxc9OAa64AL71F7mR/pIuFLKXi4ldKLQFRNMbeQTpfOp3gWizM2Xztm244PabB/yEKz&#10;zmDQEeqSBUY2rvsNSnfcgQcZjjjoAqTsuEg1YDVV+aaa+5ZZkWpBcrwdafL/D5bfbFeOdE1NJxNK&#10;DNP4je6QNWbWShDUIUG99XO0u7crN0ger7HanXQ6/mMdZJdI3Y+kil0gHJXVrDw9mVLC8akqZ9PZ&#10;NLFePHtb58MXAZrES00dhk9csu21DxgRTQ8mMZgH1TVXnVJJiI0iLpQjW4afOOyq5Ko2+hs0WTct&#10;8Zc/NKqxHd6oET61W0RJwV4FUCaGMRAD5lyipoicZBbSLeyViHbK3AmJdGLdk5TIiJyDMs6FCTlH&#10;37JG/C2XBBiRJcYfsQeA17UfsHOWg310FWkORufyT4ll59EjRQYTRmfdGXDvASisaoic7Q8kZWoi&#10;S0/Q7LHZHOQp9JZfdfjFr5kPK+Zw7HBAcZWEWzykgr6mMNwoacH9fE8f7XEa8JWSHse4pv7HhjlB&#10;ifpqcE5Oq+PjOPdJOJ6eTFBwL1+eXr6Yjb4AbKMKl5bl6RrtgzpcpQP9iBtnGaPiEzMcY9eUB3cQ&#10;LkJeL7izuFgukxnOumXh2txbHsEjq7GjH3aPzNmh7QMOzA0cRp7N33R/to2eBpabALJLo/HM68A3&#10;7onUxMNOi4vopZysnjfv4hcAAAD//wMAUEsDBBQABgAIAAAAIQBvIbCr4gAAAAsBAAAPAAAAZHJz&#10;L2Rvd25yZXYueG1sTI9BS8NAEIXvBf/DMgUvxW5qbWjTbIoN6EUEjSIet9lpEpqdjdltE/+940lP&#10;w5t5vPleuhttKy7Y+8aRgsU8AoFUOtNQpeD97eFmDcIHTUa3jlDBN3rYZVeTVCfGDfSKlyJUgkPI&#10;J1pBHUKXSOnLGq32c9ch8e3oeqsDy76SptcDh9tW3kZRLK1uiD/UusO8xvJUnK2C2efHU74P5vn0&#10;lXd4dC+Pw76wSl1Px/stiIBj+DPDLz6jQ8ZMB3cm40XLerNiJ8/FahODYMfdmssdeLNcRjHILJX/&#10;O2Q/AAAA//8DAFBLAQItABQABgAIAAAAIQC2gziS/gAAAOEBAAATAAAAAAAAAAAAAAAAAAAAAABb&#10;Q29udGVudF9UeXBlc10ueG1sUEsBAi0AFAAGAAgAAAAhADj9If/WAAAAlAEAAAsAAAAAAAAAAAAA&#10;AAAALwEAAF9yZWxzLy5yZWxzUEsBAi0AFAAGAAgAAAAhANn1CgKkAgAAwQUAAA4AAAAAAAAAAAAA&#10;AAAALgIAAGRycy9lMm9Eb2MueG1sUEsBAi0AFAAGAAgAAAAhAG8hsKviAAAACwEAAA8AAAAAAAAA&#10;AAAAAAAA/gQAAGRycy9kb3ducmV2LnhtbFBLBQYAAAAABAAEAPMAAAANBgAAAAA=&#10;" fillcolor="gray [1629]" stroked="f" strokeweight="1pt"/>
            </w:pict>
          </mc:Fallback>
        </mc:AlternateContent>
      </w:r>
      <w:r>
        <w:rPr>
          <w:noProof/>
        </w:rPr>
        <mc:AlternateContent>
          <mc:Choice Requires="wps">
            <w:drawing>
              <wp:anchor distT="45720" distB="45720" distL="114300" distR="114300" simplePos="0" relativeHeight="251705344" behindDoc="0" locked="0" layoutInCell="1" allowOverlap="1">
                <wp:simplePos x="0" y="0"/>
                <wp:positionH relativeFrom="column">
                  <wp:posOffset>304800</wp:posOffset>
                </wp:positionH>
                <wp:positionV relativeFrom="paragraph">
                  <wp:posOffset>7325360</wp:posOffset>
                </wp:positionV>
                <wp:extent cx="4953000" cy="11239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123950"/>
                        </a:xfrm>
                        <a:prstGeom prst="rect">
                          <a:avLst/>
                        </a:prstGeom>
                        <a:solidFill>
                          <a:srgbClr val="FFFFFF"/>
                        </a:solidFill>
                        <a:ln w="9525">
                          <a:noFill/>
                          <a:miter lim="800000"/>
                          <a:headEnd/>
                          <a:tailEnd/>
                        </a:ln>
                      </wps:spPr>
                      <wps:txbx>
                        <w:txbxContent>
                          <w:p>
                            <w:pPr>
                              <w:pStyle w:val="NoSpacing"/>
                              <w:jc w:val="both"/>
                            </w:pPr>
                            <w:r>
                              <w:rPr>
                                <w:b/>
                              </w:rPr>
                              <w:t>WeArGenius:</w:t>
                            </w:r>
                            <w:r>
                              <w:t xml:space="preserve"> </w:t>
                            </w:r>
                            <w:r>
                              <w:rPr>
                                <w:rFonts w:ascii="Times New Roman" w:hAnsi="Times New Roman"/>
                                <w:i/>
                                <w:color w:val="595959" w:themeColor="text1" w:themeTint="A6"/>
                              </w:rPr>
                              <w:t>A blog where I publish all my spare time activities with electronics ad my home automation system.</w:t>
                            </w:r>
                            <w:r>
                              <w:rPr>
                                <w:sz w:val="20"/>
                              </w:rPr>
                              <w:t xml:space="preserve"> </w:t>
                            </w:r>
                          </w:p>
                          <w:p>
                            <w:pPr>
                              <w:pStyle w:val="NoSpacing"/>
                            </w:pPr>
                          </w:p>
                          <w:p>
                            <w:pPr>
                              <w:pStyle w:val="NoSpacing"/>
                              <w:jc w:val="both"/>
                            </w:pPr>
                            <w:r>
                              <w:rPr>
                                <w:b/>
                              </w:rPr>
                              <w:t>SBCFinder:</w:t>
                            </w:r>
                            <w:r>
                              <w:t xml:space="preserve"> </w:t>
                            </w:r>
                            <w:r>
                              <w:rPr>
                                <w:rFonts w:ascii="Times New Roman" w:hAnsi="Times New Roman"/>
                                <w:i/>
                                <w:color w:val="595959" w:themeColor="text1" w:themeTint="A6"/>
                              </w:rPr>
                              <w:t>A website or kind of database for all type of Single Board Computers. It lets user compare SBCs one to one. With almost 150+ SBCs to compare and 510K hits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4pt;margin-top:576.8pt;width:390pt;height:8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7t8IwIAACUEAAAOAAAAZHJzL2Uyb0RvYy54bWysU9tuGyEQfa/Uf0C813ux3cYrr6PUqatK&#10;6UVK+gEsy3pRgaGAvZt+fQbWcaz0rSoPaIYZDmfODOvrUStyFM5LMDUtZjklwnBopdnX9OfD7t0V&#10;JT4w0zIFRtT0UXh6vXn7Zj3YSpTQg2qFIwhifDXYmvYh2CrLPO+FZn4GVhgMduA0C+i6fdY6NiC6&#10;VlmZ5++zAVxrHXDhPZ7eTkG6SfhdJ3j43nVeBKJqitxC2l3am7hnmzWr9o7ZXvITDfYPLDSTBh89&#10;Q92ywMjByb+gtOQOPHRhxkFn0HWSi1QDVlPkr6q575kVqRYUx9uzTP7/wfJvxx+OyLam5ZwSwzT2&#10;6EGMgXyEkZRRnsH6CrPuLeaFEY+xzalUb++A//LEwLZnZi9unIOhF6xFekW8mV1cnXB8BGmGr9Di&#10;M+wQIAGNndNRO1SDIDq26fHcmkiF4+FitZznOYY4xoqinK+WqXkZq56vW+fDZwGaRKOmDnuf4Nnx&#10;zodIh1XPKfE1D0q2O6lUcty+2SpHjgznZJdWquBVmjJkqOlqWS4TsoF4P42QlgHnWEld0yvkiUzT&#10;cZTjk2mTHZhUk41MlDnpEyWZxAljM06dSOpF8RpoH1ExB9Pc4j9Dowf3h5IBZ7am/veBOUGJ+mJQ&#10;9VWxWMQhT85i+aFEx11GmssIMxyhahoomcxtSB8j6mHgBrvTyaTbC5MTZ5zFJOfp38Rhv/RT1svv&#10;3jwBAAD//wMAUEsDBBQABgAIAAAAIQB2luHz3wAAAAwBAAAPAAAAZHJzL2Rvd25yZXYueG1sTI/B&#10;bsIwEETvlfoP1lbqpSoOBEIa4qC2UqteoXzAJjZJRLyOYkPC33c5lePOjmbe5NvJduJiBt86UjCf&#10;RSAMVU63VCs4/H69piB8QNLYOTIKrsbDtnh8yDHTbqSduexDLTiEfIYKmhD6TEpfNcain7neEP+O&#10;brAY+BxqqQccOdx2chFFibTYEjc02JvPxlSn/dkqOP6ML6u3sfwOh/VumXxguy7dVannp+l9AyKY&#10;Kfyb4YbP6FAwU+nOpL3oFCxTnhJYn6/iBAQ70sVNKlmK4ygBWeTyfkTxBwAA//8DAFBLAQItABQA&#10;BgAIAAAAIQC2gziS/gAAAOEBAAATAAAAAAAAAAAAAAAAAAAAAABbQ29udGVudF9UeXBlc10ueG1s&#10;UEsBAi0AFAAGAAgAAAAhADj9If/WAAAAlAEAAAsAAAAAAAAAAAAAAAAALwEAAF9yZWxzLy5yZWxz&#10;UEsBAi0AFAAGAAgAAAAhAHsvu3wjAgAAJQQAAA4AAAAAAAAAAAAAAAAALgIAAGRycy9lMm9Eb2Mu&#10;eG1sUEsBAi0AFAAGAAgAAAAhAHaW4fPfAAAADAEAAA8AAAAAAAAAAAAAAAAAfQQAAGRycy9kb3du&#10;cmV2LnhtbFBLBQYAAAAABAAEAPMAAACJBQAAAAA=&#10;" stroked="f">
                <v:textbox>
                  <w:txbxContent>
                    <w:p>
                      <w:pPr>
                        <w:pStyle w:val="NoSpacing"/>
                        <w:jc w:val="both"/>
                      </w:pPr>
                      <w:r>
                        <w:rPr>
                          <w:b/>
                        </w:rPr>
                        <w:t>WeArGenius:</w:t>
                      </w:r>
                      <w:r>
                        <w:t xml:space="preserve"> </w:t>
                      </w:r>
                      <w:r>
                        <w:rPr>
                          <w:rFonts w:ascii="Times New Roman" w:hAnsi="Times New Roman"/>
                          <w:i/>
                          <w:color w:val="595959" w:themeColor="text1" w:themeTint="A6"/>
                        </w:rPr>
                        <w:t>A blog where I publish all my spare time activities with electronics ad my home automation system.</w:t>
                      </w:r>
                      <w:r>
                        <w:rPr>
                          <w:sz w:val="20"/>
                        </w:rPr>
                        <w:t xml:space="preserve"> </w:t>
                      </w:r>
                    </w:p>
                    <w:p>
                      <w:pPr>
                        <w:pStyle w:val="NoSpacing"/>
                      </w:pPr>
                    </w:p>
                    <w:p>
                      <w:pPr>
                        <w:pStyle w:val="NoSpacing"/>
                        <w:jc w:val="both"/>
                      </w:pPr>
                      <w:r>
                        <w:rPr>
                          <w:b/>
                        </w:rPr>
                        <w:t>SBCFinder:</w:t>
                      </w:r>
                      <w:r>
                        <w:t xml:space="preserve"> </w:t>
                      </w:r>
                      <w:r>
                        <w:rPr>
                          <w:rFonts w:ascii="Times New Roman" w:hAnsi="Times New Roman"/>
                          <w:i/>
                          <w:color w:val="595959" w:themeColor="text1" w:themeTint="A6"/>
                        </w:rPr>
                        <w:t>A website or kind of database for all type of Single Board Computers. It lets user compare SBCs one to one. With almost 150+ SBCs to compare and 510K hits</w:t>
                      </w:r>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simplePos x="0" y="0"/>
                <wp:positionH relativeFrom="column">
                  <wp:posOffset>323850</wp:posOffset>
                </wp:positionH>
                <wp:positionV relativeFrom="paragraph">
                  <wp:posOffset>3572510</wp:posOffset>
                </wp:positionV>
                <wp:extent cx="4876800" cy="36766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676650"/>
                        </a:xfrm>
                        <a:prstGeom prst="rect">
                          <a:avLst/>
                        </a:prstGeom>
                        <a:solidFill>
                          <a:srgbClr val="FFFFFF"/>
                        </a:solidFill>
                        <a:ln w="9525">
                          <a:noFill/>
                          <a:miter lim="800000"/>
                          <a:headEnd/>
                          <a:tailEnd/>
                        </a:ln>
                      </wps:spPr>
                      <wps:txbx>
                        <w:txbxContent>
                          <w:p>
                            <w:pPr>
                              <w:pStyle w:val="NoSpacing"/>
                              <w:rPr>
                                <w:rStyle w:val="Hyperlink"/>
                                <w:b/>
                                <w:color w:val="767171" w:themeColor="background2" w:themeShade="80"/>
                                <w:sz w:val="18"/>
                              </w:rPr>
                            </w:pPr>
                            <w:r>
                              <w:rPr>
                                <w:rFonts w:ascii="Times New Roman" w:hAnsi="Times New Roman"/>
                                <w:b/>
                                <w:color w:val="262626" w:themeColor="text1" w:themeTint="D9"/>
                              </w:rPr>
                              <w:t>Asset Advisor</w:t>
                            </w:r>
                            <w:r>
                              <w:rPr>
                                <w:b/>
                              </w:rPr>
                              <w:t xml:space="preserve"> </w:t>
                            </w:r>
                          </w:p>
                          <w:p>
                            <w:pPr>
                              <w:pStyle w:val="NoSpacing"/>
                              <w:rPr>
                                <w:color w:val="000000" w:themeColor="text1"/>
                              </w:rPr>
                            </w:pPr>
                            <w:r>
                              <w:rPr>
                                <w:color w:val="000000" w:themeColor="text1"/>
                              </w:rPr>
                              <w:t>A leading T&amp;M Instruments Manufacturer</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The project is all about a Thingworx based solution where in the devices ( T&amp;M Instruments) send data to the cloud where the data is used to analyze utilization of the device to properly plan purchase decisions.</w:t>
                            </w:r>
                          </w:p>
                          <w:p>
                            <w:pPr>
                              <w:pStyle w:val="NoSpacing"/>
                              <w:rPr>
                                <w:rFonts w:ascii="Times New Roman" w:hAnsi="Times New Roman"/>
                                <w:i/>
                                <w:color w:val="595959" w:themeColor="text1" w:themeTint="A6"/>
                                <w:sz w:val="18"/>
                              </w:rPr>
                            </w:pPr>
                          </w:p>
                          <w:p>
                            <w:pPr>
                              <w:pStyle w:val="NoSpacing"/>
                              <w:rPr>
                                <w:b/>
                              </w:rPr>
                            </w:pPr>
                            <w:r>
                              <w:rPr>
                                <w:b/>
                              </w:rPr>
                              <w:t xml:space="preserve">30Kw Smart Nano Grid </w:t>
                            </w:r>
                            <w:r>
                              <w:rPr>
                                <w:rStyle w:val="Hyperlink"/>
                                <w:b/>
                                <w:color w:val="767171" w:themeColor="background2" w:themeShade="80"/>
                                <w:sz w:val="18"/>
                                <w:u w:val="none"/>
                              </w:rPr>
                              <w:t>smartnanogrid.net/SmartVillageNanogrid/</w:t>
                            </w:r>
                          </w:p>
                          <w:p>
                            <w:pPr>
                              <w:pStyle w:val="NoSpacing"/>
                              <w:rPr>
                                <w:rFonts w:eastAsia="Calibri"/>
                                <w:color w:val="262626" w:themeColor="text1" w:themeTint="D9"/>
                              </w:rPr>
                            </w:pPr>
                            <w:hyperlink r:id="rId17" w:history="1">
                              <w:r>
                                <w:rPr>
                                  <w:rFonts w:eastAsia="Calibri"/>
                                  <w:color w:val="262626" w:themeColor="text1" w:themeTint="D9"/>
                                </w:rPr>
                                <w:t xml:space="preserve">OREDA, Odisha </w:t>
                              </w:r>
                            </w:hyperlink>
                            <w:r>
                              <w:rPr>
                                <w:rFonts w:eastAsia="Calibri"/>
                                <w:color w:val="262626" w:themeColor="text1" w:themeTint="D9"/>
                              </w:rPr>
                              <w:t>and Wärtsilä India Private Limited</w:t>
                            </w:r>
                          </w:p>
                          <w:p>
                            <w:pPr>
                              <w:jc w:val="both"/>
                              <w:rPr>
                                <w:rFonts w:ascii="Times New Roman" w:hAnsi="Times New Roman"/>
                                <w:i/>
                                <w:color w:val="595959" w:themeColor="text1" w:themeTint="A6"/>
                              </w:rPr>
                            </w:pPr>
                            <w:r>
                              <w:rPr>
                                <w:rFonts w:ascii="Times New Roman" w:hAnsi="Times New Roman"/>
                                <w:i/>
                                <w:color w:val="595959" w:themeColor="text1" w:themeTint="A6"/>
                              </w:rPr>
                              <w:t>A smart Nano Grid comprising of 30 Kw solar power plant and providing supply to 115 homes in Chotkei Village, Odisha. The smart grid is equipped with completely autonomous stem to make it hassle-free to operate. The grid is connected to internet by using a Satellite internet connection. The smart grid features automatic billing, smart scheduling, overload detection and many safety features.</w:t>
                            </w:r>
                            <w:r>
                              <w:rPr>
                                <w:rFonts w:ascii="Times New Roman" w:hAnsi="Times New Roman"/>
                                <w:b/>
                                <w:i/>
                              </w:rPr>
                              <w:t xml:space="preserve"> Bagged</w:t>
                            </w:r>
                            <w:r>
                              <w:rPr>
                                <w:rFonts w:ascii="Times New Roman" w:hAnsi="Times New Roman"/>
                                <w:i/>
                                <w:color w:val="595959" w:themeColor="text1" w:themeTint="A6"/>
                              </w:rPr>
                              <w:t xml:space="preserve"> </w:t>
                            </w:r>
                            <w:r>
                              <w:rPr>
                                <w:rFonts w:ascii="Times New Roman" w:hAnsi="Times New Roman"/>
                                <w:b/>
                                <w:i/>
                              </w:rPr>
                              <w:t>1st prize in Smart Village Category, Smart City EXPO 2016, India</w:t>
                            </w:r>
                          </w:p>
                          <w:p>
                            <w:pPr>
                              <w:spacing w:after="0" w:line="240" w:lineRule="auto"/>
                              <w:outlineLvl w:val="1"/>
                              <w:rPr>
                                <w:b/>
                              </w:rPr>
                            </w:pPr>
                            <w:r>
                              <w:rPr>
                                <w:b/>
                              </w:rPr>
                              <w:t xml:space="preserve">Online Process Monitoring System </w:t>
                            </w:r>
                            <w:r>
                              <w:rPr>
                                <w:rStyle w:val="Hyperlink"/>
                                <w:color w:val="767171" w:themeColor="background2" w:themeShade="80"/>
                                <w:sz w:val="18"/>
                                <w:u w:val="none"/>
                              </w:rPr>
                              <w:t>nanosoftremote.com</w:t>
                            </w:r>
                          </w:p>
                          <w:p>
                            <w:pPr>
                              <w:spacing w:after="0" w:line="240" w:lineRule="auto"/>
                              <w:outlineLvl w:val="1"/>
                              <w:rPr>
                                <w:rFonts w:eastAsia="Calibri"/>
                                <w:color w:val="262626" w:themeColor="text1" w:themeTint="D9"/>
                              </w:rPr>
                            </w:pPr>
                            <w:r>
                              <w:rPr>
                                <w:rFonts w:eastAsia="Calibri"/>
                                <w:color w:val="262626" w:themeColor="text1" w:themeTint="D9"/>
                              </w:rPr>
                              <w:t xml:space="preserve">Pointec Pens Pvt. Ltd. </w:t>
                            </w:r>
                          </w:p>
                          <w:p>
                            <w:pPr>
                              <w:spacing w:after="450" w:line="240" w:lineRule="auto"/>
                              <w:jc w:val="both"/>
                              <w:outlineLvl w:val="1"/>
                              <w:rPr>
                                <w:rFonts w:ascii="Times New Roman" w:hAnsi="Times New Roman"/>
                                <w:i/>
                                <w:color w:val="595959" w:themeColor="text1" w:themeTint="A6"/>
                              </w:rPr>
                            </w:pPr>
                            <w:r>
                              <w:rPr>
                                <w:rFonts w:ascii="Times New Roman" w:hAnsi="Times New Roman"/>
                                <w:i/>
                                <w:color w:val="595959" w:themeColor="text1" w:themeTint="A6"/>
                              </w:rPr>
                              <w:t>A control system designed to communicate with PLC using MODBUS over RS-485 to fetch data and logging them to c</w:t>
                            </w:r>
                            <w:bookmarkStart w:id="0" w:name="_GoBack"/>
                            <w:bookmarkEnd w:id="0"/>
                            <w:r>
                              <w:rPr>
                                <w:rFonts w:ascii="Times New Roman" w:hAnsi="Times New Roman"/>
                                <w:i/>
                                <w:color w:val="595959" w:themeColor="text1" w:themeTint="A6"/>
                              </w:rPr>
                              <w:t>loud server. The aggregated data helps to do analytics of the production, raw material usage, employee work hours, machine condition etc.</w:t>
                            </w:r>
                          </w:p>
                          <w:p>
                            <w:pPr>
                              <w:jc w:val="both"/>
                              <w:rPr>
                                <w:rFonts w:ascii="Times New Roman" w:hAnsi="Times New Roman"/>
                                <w:b/>
                                <w:i/>
                              </w:rPr>
                            </w:pPr>
                          </w:p>
                          <w:p>
                            <w:pPr>
                              <w:jc w:val="both"/>
                              <w:rPr>
                                <w:rFonts w:ascii="Times New Roman" w:hAnsi="Times New Roman"/>
                                <w:i/>
                                <w:color w:val="595959" w:themeColor="text1" w:themeTint="A6"/>
                                <w:sz w:val="18"/>
                              </w:rPr>
                            </w:pPr>
                            <w:r>
                              <w:rPr>
                                <w:rFonts w:ascii="Times New Roman" w:hAnsi="Times New Roman"/>
                                <w:i/>
                                <w:color w:val="595959" w:themeColor="text1" w:themeTint="A6"/>
                                <w:sz w:val="18"/>
                              </w:rPr>
                              <w:t xml:space="preserve"> </w:t>
                            </w:r>
                          </w:p>
                          <w:p>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5.5pt;margin-top:281.3pt;width:384pt;height:289.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XHJAIAACUEAAAOAAAAZHJzL2Uyb0RvYy54bWysU9uO2yAQfa/Uf0C8N07cxJu14qy22aaq&#10;tL1Iu/0AjHGMCgwFEjv9+h1wkkbbt6o8IIYZDmfOzKzuBq3IQTgvwVR0NplSIgyHRppdRX88b98t&#10;KfGBmYYpMKKiR+Hp3frtm1VvS5FDB6oRjiCI8WVvK9qFYMss87wTmvkJWGHQ2YLTLKDpdlnjWI/o&#10;WmX5dFpkPbjGOuDCe7x9GJ10nfDbVvDwrW29CERVFLmFtLu013HP1itW7hyzneQnGuwfWGgmDX56&#10;gXpggZG9k39BackdeGjDhIPOoG0lFykHzGY2fZXNU8esSLmgON5eZPL/D5Z/PXx3RDYVzWeUGKax&#10;Rs9iCOQDDCSP8vTWlxj1ZDEuDHiNZU6pevsI/KcnBjYdMztx7xz0nWAN0pvFl9nV0xHHR5C6/wIN&#10;fsP2ARLQ0DodtUM1CKJjmY6X0kQqHC/ny5tiOUUXR9/74qYoFql4GSvPz63z4ZMATeKhog5rn+DZ&#10;4dGHSIeV55D4mwclm61UKhluV2+UIweGfbJNK2XwKkwZ0lf0dpEvErKB+D61kJYB+1hJXVGkiWvs&#10;rCjHR9OkkMCkGs/IRJmTPlGSUZww1MNYieKsew3NERVzMPYtzhkeOnC/KemxZyvqf+2ZE5SozwZV&#10;v53N57HJkzFf3ORouGtPfe1hhiNURQMl43ET0mBEPQzcY3VamXSLZRyZnDhjLyY5T3MTm/3aTlF/&#10;pnv9AgAA//8DAFBLAwQUAAYACAAAACEAv3nDLuAAAAALAQAADwAAAGRycy9kb3ducmV2LnhtbEyP&#10;zU7DMBCE70i8g7WVuCDqpGrdNsSpAAnEtT8P4MTbJGq8jmK3Sd+e5QSn1e6MZr/Jd5PrxA2H0HrS&#10;kM4TEEiVty3VGk7Hz5cNiBANWdN5Qg13DLArHh9yk1k/0h5vh1gLDqGQGQ1NjH0mZagadCbMfY/E&#10;2tkPzkReh1rawYwc7jq5SBIlnWmJPzSmx48Gq8vh6jScv8fn1XYsv+JpvV+qd9OuS3/X+mk2vb2C&#10;iDjFPzP84jM6FMxU+ivZIDoNq5SrRJ5qoUCwYZNu+VKyM12mCmSRy/8dih8AAAD//wMAUEsBAi0A&#10;FAAGAAgAAAAhALaDOJL+AAAA4QEAABMAAAAAAAAAAAAAAAAAAAAAAFtDb250ZW50X1R5cGVzXS54&#10;bWxQSwECLQAUAAYACAAAACEAOP0h/9YAAACUAQAACwAAAAAAAAAAAAAAAAAvAQAAX3JlbHMvLnJl&#10;bHNQSwECLQAUAAYACAAAACEAhOZFxyQCAAAlBAAADgAAAAAAAAAAAAAAAAAuAgAAZHJzL2Uyb0Rv&#10;Yy54bWxQSwECLQAUAAYACAAAACEAv3nDLuAAAAALAQAADwAAAAAAAAAAAAAAAAB+BAAAZHJzL2Rv&#10;d25yZXYueG1sUEsFBgAAAAAEAAQA8wAAAIsFAAAAAA==&#10;" stroked="f">
                <v:textbox>
                  <w:txbxContent>
                    <w:p>
                      <w:pPr>
                        <w:pStyle w:val="NoSpacing"/>
                        <w:rPr>
                          <w:rStyle w:val="Hyperlink"/>
                          <w:b/>
                          <w:color w:val="767171" w:themeColor="background2" w:themeShade="80"/>
                          <w:sz w:val="18"/>
                        </w:rPr>
                      </w:pPr>
                      <w:r>
                        <w:rPr>
                          <w:rFonts w:ascii="Times New Roman" w:hAnsi="Times New Roman"/>
                          <w:b/>
                          <w:color w:val="262626" w:themeColor="text1" w:themeTint="D9"/>
                        </w:rPr>
                        <w:t>Asset Advisor</w:t>
                      </w:r>
                      <w:r>
                        <w:rPr>
                          <w:b/>
                        </w:rPr>
                        <w:t xml:space="preserve"> </w:t>
                      </w:r>
                    </w:p>
                    <w:p>
                      <w:pPr>
                        <w:pStyle w:val="NoSpacing"/>
                        <w:rPr>
                          <w:color w:val="000000" w:themeColor="text1"/>
                        </w:rPr>
                      </w:pPr>
                      <w:r>
                        <w:rPr>
                          <w:color w:val="000000" w:themeColor="text1"/>
                        </w:rPr>
                        <w:t>A leading T&amp;M Instruments Manufacturer</w:t>
                      </w:r>
                    </w:p>
                    <w:p>
                      <w:pPr>
                        <w:pStyle w:val="NoSpacing"/>
                        <w:jc w:val="both"/>
                        <w:rPr>
                          <w:rFonts w:ascii="Times New Roman" w:hAnsi="Times New Roman"/>
                          <w:i/>
                          <w:color w:val="595959" w:themeColor="text1" w:themeTint="A6"/>
                        </w:rPr>
                      </w:pPr>
                      <w:r>
                        <w:rPr>
                          <w:rFonts w:ascii="Times New Roman" w:hAnsi="Times New Roman"/>
                          <w:i/>
                          <w:color w:val="595959" w:themeColor="text1" w:themeTint="A6"/>
                        </w:rPr>
                        <w:t>The project is all about a Thingworx based solution where in the devices ( T&amp;M Instruments) send data to the cloud where the data is used to analyze utilization of the device to properly plan purchase decisions.</w:t>
                      </w:r>
                    </w:p>
                    <w:p>
                      <w:pPr>
                        <w:pStyle w:val="NoSpacing"/>
                        <w:rPr>
                          <w:rFonts w:ascii="Times New Roman" w:hAnsi="Times New Roman"/>
                          <w:i/>
                          <w:color w:val="595959" w:themeColor="text1" w:themeTint="A6"/>
                          <w:sz w:val="18"/>
                        </w:rPr>
                      </w:pPr>
                    </w:p>
                    <w:p>
                      <w:pPr>
                        <w:pStyle w:val="NoSpacing"/>
                        <w:rPr>
                          <w:b/>
                        </w:rPr>
                      </w:pPr>
                      <w:r>
                        <w:rPr>
                          <w:b/>
                        </w:rPr>
                        <w:t xml:space="preserve">30Kw Smart Nano Grid </w:t>
                      </w:r>
                      <w:r>
                        <w:rPr>
                          <w:rStyle w:val="Hyperlink"/>
                          <w:b/>
                          <w:color w:val="767171" w:themeColor="background2" w:themeShade="80"/>
                          <w:sz w:val="18"/>
                          <w:u w:val="none"/>
                        </w:rPr>
                        <w:t>smartnanogrid.net/SmartVillageNanogrid/</w:t>
                      </w:r>
                    </w:p>
                    <w:p>
                      <w:pPr>
                        <w:pStyle w:val="NoSpacing"/>
                        <w:rPr>
                          <w:rFonts w:eastAsia="Calibri"/>
                          <w:color w:val="262626" w:themeColor="text1" w:themeTint="D9"/>
                        </w:rPr>
                      </w:pPr>
                      <w:hyperlink r:id="rId18" w:history="1">
                        <w:r>
                          <w:rPr>
                            <w:rFonts w:eastAsia="Calibri"/>
                            <w:color w:val="262626" w:themeColor="text1" w:themeTint="D9"/>
                          </w:rPr>
                          <w:t xml:space="preserve">OREDA, Odisha </w:t>
                        </w:r>
                      </w:hyperlink>
                      <w:r>
                        <w:rPr>
                          <w:rFonts w:eastAsia="Calibri"/>
                          <w:color w:val="262626" w:themeColor="text1" w:themeTint="D9"/>
                        </w:rPr>
                        <w:t>and Wärtsilä India Private Limited</w:t>
                      </w:r>
                    </w:p>
                    <w:p>
                      <w:pPr>
                        <w:jc w:val="both"/>
                        <w:rPr>
                          <w:rFonts w:ascii="Times New Roman" w:hAnsi="Times New Roman"/>
                          <w:i/>
                          <w:color w:val="595959" w:themeColor="text1" w:themeTint="A6"/>
                        </w:rPr>
                      </w:pPr>
                      <w:r>
                        <w:rPr>
                          <w:rFonts w:ascii="Times New Roman" w:hAnsi="Times New Roman"/>
                          <w:i/>
                          <w:color w:val="595959" w:themeColor="text1" w:themeTint="A6"/>
                        </w:rPr>
                        <w:t>A smart Nano Grid comprising of 30 Kw solar power plant and providing supply to 115 homes in Chotkei Village, Odisha. The smart grid is equipped with completely autonomous stem to make it hassle-free to operate. The grid is connected to internet by using a Satellite internet connection. The smart grid features automatic billing, smart scheduling, overload detection and many safety features.</w:t>
                      </w:r>
                      <w:r>
                        <w:rPr>
                          <w:rFonts w:ascii="Times New Roman" w:hAnsi="Times New Roman"/>
                          <w:b/>
                          <w:i/>
                        </w:rPr>
                        <w:t xml:space="preserve"> Bagged</w:t>
                      </w:r>
                      <w:r>
                        <w:rPr>
                          <w:rFonts w:ascii="Times New Roman" w:hAnsi="Times New Roman"/>
                          <w:i/>
                          <w:color w:val="595959" w:themeColor="text1" w:themeTint="A6"/>
                        </w:rPr>
                        <w:t xml:space="preserve"> </w:t>
                      </w:r>
                      <w:r>
                        <w:rPr>
                          <w:rFonts w:ascii="Times New Roman" w:hAnsi="Times New Roman"/>
                          <w:b/>
                          <w:i/>
                        </w:rPr>
                        <w:t>1st prize in Smart Village Category, Smart City EXPO 2016, India</w:t>
                      </w:r>
                    </w:p>
                    <w:p>
                      <w:pPr>
                        <w:spacing w:after="0" w:line="240" w:lineRule="auto"/>
                        <w:outlineLvl w:val="1"/>
                        <w:rPr>
                          <w:b/>
                        </w:rPr>
                      </w:pPr>
                      <w:r>
                        <w:rPr>
                          <w:b/>
                        </w:rPr>
                        <w:t xml:space="preserve">Online Process Monitoring System </w:t>
                      </w:r>
                      <w:r>
                        <w:rPr>
                          <w:rStyle w:val="Hyperlink"/>
                          <w:color w:val="767171" w:themeColor="background2" w:themeShade="80"/>
                          <w:sz w:val="18"/>
                          <w:u w:val="none"/>
                        </w:rPr>
                        <w:t>nanosoftremote.com</w:t>
                      </w:r>
                    </w:p>
                    <w:p>
                      <w:pPr>
                        <w:spacing w:after="0" w:line="240" w:lineRule="auto"/>
                        <w:outlineLvl w:val="1"/>
                        <w:rPr>
                          <w:rFonts w:eastAsia="Calibri"/>
                          <w:color w:val="262626" w:themeColor="text1" w:themeTint="D9"/>
                        </w:rPr>
                      </w:pPr>
                      <w:r>
                        <w:rPr>
                          <w:rFonts w:eastAsia="Calibri"/>
                          <w:color w:val="262626" w:themeColor="text1" w:themeTint="D9"/>
                        </w:rPr>
                        <w:t xml:space="preserve">Pointec Pens Pvt. Ltd. </w:t>
                      </w:r>
                    </w:p>
                    <w:p>
                      <w:pPr>
                        <w:spacing w:after="450" w:line="240" w:lineRule="auto"/>
                        <w:jc w:val="both"/>
                        <w:outlineLvl w:val="1"/>
                        <w:rPr>
                          <w:rFonts w:ascii="Times New Roman" w:hAnsi="Times New Roman"/>
                          <w:i/>
                          <w:color w:val="595959" w:themeColor="text1" w:themeTint="A6"/>
                        </w:rPr>
                      </w:pPr>
                      <w:r>
                        <w:rPr>
                          <w:rFonts w:ascii="Times New Roman" w:hAnsi="Times New Roman"/>
                          <w:i/>
                          <w:color w:val="595959" w:themeColor="text1" w:themeTint="A6"/>
                        </w:rPr>
                        <w:t>A control system designed to communicate with PLC using MODBUS over RS-485 to fetch data and logging them to c</w:t>
                      </w:r>
                      <w:bookmarkStart w:id="1" w:name="_GoBack"/>
                      <w:bookmarkEnd w:id="1"/>
                      <w:r>
                        <w:rPr>
                          <w:rFonts w:ascii="Times New Roman" w:hAnsi="Times New Roman"/>
                          <w:i/>
                          <w:color w:val="595959" w:themeColor="text1" w:themeTint="A6"/>
                        </w:rPr>
                        <w:t>loud server. The aggregated data helps to do analytics of the production, raw material usage, employee work hours, machine condition etc.</w:t>
                      </w:r>
                    </w:p>
                    <w:p>
                      <w:pPr>
                        <w:jc w:val="both"/>
                        <w:rPr>
                          <w:rFonts w:ascii="Times New Roman" w:hAnsi="Times New Roman"/>
                          <w:b/>
                          <w:i/>
                        </w:rPr>
                      </w:pPr>
                    </w:p>
                    <w:p>
                      <w:pPr>
                        <w:jc w:val="both"/>
                        <w:rPr>
                          <w:rFonts w:ascii="Times New Roman" w:hAnsi="Times New Roman"/>
                          <w:i/>
                          <w:color w:val="595959" w:themeColor="text1" w:themeTint="A6"/>
                          <w:sz w:val="18"/>
                        </w:rPr>
                      </w:pPr>
                      <w:r>
                        <w:rPr>
                          <w:rFonts w:ascii="Times New Roman" w:hAnsi="Times New Roman"/>
                          <w:i/>
                          <w:color w:val="595959" w:themeColor="text1" w:themeTint="A6"/>
                          <w:sz w:val="18"/>
                        </w:rPr>
                        <w:t xml:space="preserve"> </w:t>
                      </w:r>
                    </w:p>
                    <w:p>
                      <w:pPr>
                        <w:pStyle w:val="NoSpacing"/>
                      </w:pPr>
                    </w:p>
                  </w:txbxContent>
                </v:textbox>
                <w10:wrap type="square"/>
              </v:shape>
            </w:pict>
          </mc:Fallback>
        </mc:AlternateContent>
      </w:r>
    </w:p>
    <w:sectPr>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37CBF"/>
    <w:multiLevelType w:val="hybridMultilevel"/>
    <w:tmpl w:val="105A9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9488D-2893-4BDD-BFF6-B1C09712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42231">
      <w:bodyDiv w:val="1"/>
      <w:marLeft w:val="0"/>
      <w:marRight w:val="0"/>
      <w:marTop w:val="0"/>
      <w:marBottom w:val="0"/>
      <w:divBdr>
        <w:top w:val="none" w:sz="0" w:space="0" w:color="auto"/>
        <w:left w:val="none" w:sz="0" w:space="0" w:color="auto"/>
        <w:bottom w:val="none" w:sz="0" w:space="0" w:color="auto"/>
        <w:right w:val="none" w:sz="0" w:space="0" w:color="auto"/>
      </w:divBdr>
    </w:div>
    <w:div w:id="20117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oredaodish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oredaodisha.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0.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991F3-720D-4485-8607-0DD2AB2C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166</cp:revision>
  <cp:lastPrinted>2020-07-03T08:12:00Z</cp:lastPrinted>
  <dcterms:created xsi:type="dcterms:W3CDTF">2020-07-02T15:39:00Z</dcterms:created>
  <dcterms:modified xsi:type="dcterms:W3CDTF">2020-09-04T10:54:00Z</dcterms:modified>
</cp:coreProperties>
</file>