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B920" w14:textId="77777777" w:rsidR="00146273" w:rsidRPr="00146273" w:rsidRDefault="00146273" w:rsidP="00146273">
      <w:pPr>
        <w:rPr>
          <w:b/>
          <w:bCs/>
        </w:rPr>
      </w:pPr>
      <w:r w:rsidRPr="00146273">
        <w:rPr>
          <w:b/>
          <w:bCs/>
        </w:rPr>
        <w:t>Project Creation Steps (in order)</w:t>
      </w:r>
    </w:p>
    <w:p w14:paraId="6B98EC72" w14:textId="77777777" w:rsidR="00146273" w:rsidRPr="00146273" w:rsidRDefault="00146273" w:rsidP="00146273">
      <w:pPr>
        <w:rPr>
          <w:b/>
          <w:bCs/>
        </w:rPr>
      </w:pPr>
      <w:r w:rsidRPr="00146273">
        <w:rPr>
          <w:b/>
          <w:bCs/>
        </w:rPr>
        <w:t>Phase 1 — Project Setup</w:t>
      </w:r>
    </w:p>
    <w:p w14:paraId="64B3B9DD" w14:textId="77777777" w:rsidR="00146273" w:rsidRPr="00146273" w:rsidRDefault="00146273" w:rsidP="00146273">
      <w:r w:rsidRPr="00146273">
        <w:t>START</w:t>
      </w:r>
    </w:p>
    <w:p w14:paraId="5DEE3537" w14:textId="77777777" w:rsidR="00146273" w:rsidRPr="00146273" w:rsidRDefault="00146273" w:rsidP="00146273">
      <w:r w:rsidRPr="00146273">
        <w:t xml:space="preserve">  ↓</w:t>
      </w:r>
    </w:p>
    <w:p w14:paraId="167C6855" w14:textId="77777777" w:rsidR="00146273" w:rsidRPr="00146273" w:rsidRDefault="00146273" w:rsidP="00146273">
      <w:r w:rsidRPr="00146273">
        <w:t>Created Next.js project (portfolio folder)</w:t>
      </w:r>
    </w:p>
    <w:p w14:paraId="3DBB4731" w14:textId="77777777" w:rsidR="00146273" w:rsidRPr="00146273" w:rsidRDefault="00146273" w:rsidP="00146273">
      <w:r w:rsidRPr="00146273">
        <w:t xml:space="preserve">  ↓</w:t>
      </w:r>
    </w:p>
    <w:p w14:paraId="54A6F31F" w14:textId="77777777" w:rsidR="00146273" w:rsidRPr="00146273" w:rsidRDefault="00146273" w:rsidP="00146273">
      <w:r w:rsidRPr="00146273">
        <w:t>Added CLAUDE.md with project rules</w:t>
      </w:r>
    </w:p>
    <w:p w14:paraId="23C9E1AD" w14:textId="77777777" w:rsidR="00146273" w:rsidRPr="00146273" w:rsidRDefault="00146273" w:rsidP="00146273">
      <w:r w:rsidRPr="00146273">
        <w:t xml:space="preserve">  ↓</w:t>
      </w:r>
    </w:p>
    <w:p w14:paraId="12E37587" w14:textId="77777777" w:rsidR="00146273" w:rsidRPr="00146273" w:rsidRDefault="00146273" w:rsidP="00146273">
      <w:r w:rsidRPr="00146273">
        <w:t>Configured Tech Stack:</w:t>
      </w:r>
    </w:p>
    <w:p w14:paraId="3B20810D" w14:textId="77777777" w:rsidR="00146273" w:rsidRPr="00146273" w:rsidRDefault="00146273" w:rsidP="00146273">
      <w:r w:rsidRPr="00146273">
        <w:t xml:space="preserve">  Next.js 16 + TypeScript + Tailwind CSS</w:t>
      </w:r>
    </w:p>
    <w:p w14:paraId="6903B4B9" w14:textId="77777777" w:rsidR="00146273" w:rsidRPr="00146273" w:rsidRDefault="00146273" w:rsidP="00146273">
      <w:r w:rsidRPr="00146273">
        <w:t xml:space="preserve">  Redux Toolkit + </w:t>
      </w:r>
      <w:proofErr w:type="spellStart"/>
      <w:r w:rsidRPr="00146273">
        <w:t>shadcn</w:t>
      </w:r>
      <w:proofErr w:type="spellEnd"/>
      <w:r w:rsidRPr="00146273">
        <w:t>/</w:t>
      </w:r>
      <w:proofErr w:type="spellStart"/>
      <w:r w:rsidRPr="00146273">
        <w:t>ui</w:t>
      </w:r>
      <w:proofErr w:type="spellEnd"/>
      <w:r w:rsidRPr="00146273">
        <w:t xml:space="preserve"> + Framer Motion</w:t>
      </w:r>
    </w:p>
    <w:p w14:paraId="4E3917B7" w14:textId="77777777" w:rsidR="00146273" w:rsidRPr="00146273" w:rsidRDefault="00146273" w:rsidP="00146273">
      <w:pPr>
        <w:rPr>
          <w:b/>
          <w:bCs/>
        </w:rPr>
      </w:pPr>
      <w:r w:rsidRPr="00146273">
        <w:rPr>
          <w:b/>
          <w:bCs/>
        </w:rPr>
        <w:t>Phase 2 — Design</w:t>
      </w:r>
    </w:p>
    <w:p w14:paraId="7F4FA0A4" w14:textId="77777777" w:rsidR="00146273" w:rsidRPr="00146273" w:rsidRDefault="00146273" w:rsidP="00146273">
      <w:r w:rsidRPr="00146273">
        <w:t>Created Pencil .pen file for design</w:t>
      </w:r>
    </w:p>
    <w:p w14:paraId="2CD2B9A0" w14:textId="77777777" w:rsidR="00146273" w:rsidRPr="00146273" w:rsidRDefault="00146273" w:rsidP="00146273">
      <w:r w:rsidRPr="00146273">
        <w:t xml:space="preserve">  ↓</w:t>
      </w:r>
    </w:p>
    <w:p w14:paraId="2B280751" w14:textId="77777777" w:rsidR="00146273" w:rsidRPr="00146273" w:rsidRDefault="00146273" w:rsidP="00146273">
      <w:r w:rsidRPr="00146273">
        <w:t>Designed 2 screens in Pencil:</w:t>
      </w:r>
    </w:p>
    <w:p w14:paraId="39AD8040" w14:textId="77777777" w:rsidR="00146273" w:rsidRPr="00146273" w:rsidRDefault="00146273" w:rsidP="00146273">
      <w:r w:rsidRPr="00146273">
        <w:t xml:space="preserve">  </w:t>
      </w:r>
      <w:r w:rsidRPr="00146273">
        <w:rPr>
          <w:rFonts w:ascii="MS Gothic" w:eastAsia="MS Gothic" w:hAnsi="MS Gothic" w:cs="MS Gothic" w:hint="eastAsia"/>
        </w:rPr>
        <w:t>├</w:t>
      </w:r>
      <w:r w:rsidRPr="00146273">
        <w:rPr>
          <w:rFonts w:ascii="Calibri" w:hAnsi="Calibri" w:cs="Calibri"/>
        </w:rPr>
        <w:t>──</w:t>
      </w:r>
      <w:r w:rsidRPr="00146273">
        <w:t xml:space="preserve"> Screen 1: Home Page (Ask Your Codebase Anything)</w:t>
      </w:r>
    </w:p>
    <w:p w14:paraId="501DD836" w14:textId="77777777" w:rsidR="00146273" w:rsidRPr="00146273" w:rsidRDefault="00146273" w:rsidP="00146273">
      <w:r w:rsidRPr="00146273">
        <w:t xml:space="preserve">  └── Screen 2: Q&amp;A Chat Interface</w:t>
      </w:r>
    </w:p>
    <w:p w14:paraId="23FC7BF7" w14:textId="77777777" w:rsidR="00146273" w:rsidRPr="00146273" w:rsidRDefault="00146273" w:rsidP="00146273">
      <w:pPr>
        <w:rPr>
          <w:b/>
          <w:bCs/>
        </w:rPr>
      </w:pPr>
      <w:r w:rsidRPr="00146273">
        <w:rPr>
          <w:b/>
          <w:bCs/>
        </w:rPr>
        <w:t>Phase 3 — Frontend Build</w:t>
      </w:r>
    </w:p>
    <w:p w14:paraId="282C7F3C" w14:textId="77777777" w:rsidR="00146273" w:rsidRPr="00146273" w:rsidRDefault="00146273" w:rsidP="00146273">
      <w:r w:rsidRPr="00146273">
        <w:t>Built Home Page components:</w:t>
      </w:r>
    </w:p>
    <w:p w14:paraId="4E19E5BB" w14:textId="77777777" w:rsidR="00146273" w:rsidRPr="00146273" w:rsidRDefault="00146273" w:rsidP="00146273">
      <w:r w:rsidRPr="00146273">
        <w:t xml:space="preserve">  Navbar → </w:t>
      </w:r>
      <w:proofErr w:type="spellStart"/>
      <w:r w:rsidRPr="00146273">
        <w:t>HomeHero</w:t>
      </w:r>
      <w:proofErr w:type="spellEnd"/>
      <w:r w:rsidRPr="00146273">
        <w:t xml:space="preserve"> → </w:t>
      </w:r>
      <w:proofErr w:type="spellStart"/>
      <w:r w:rsidRPr="00146273">
        <w:t>RepoInput</w:t>
      </w:r>
      <w:proofErr w:type="spellEnd"/>
    </w:p>
    <w:p w14:paraId="528F14F8" w14:textId="77777777" w:rsidR="00146273" w:rsidRPr="00146273" w:rsidRDefault="00146273" w:rsidP="00146273">
      <w:r w:rsidRPr="00146273">
        <w:t xml:space="preserve">  </w:t>
      </w:r>
      <w:proofErr w:type="spellStart"/>
      <w:r w:rsidRPr="00146273">
        <w:t>RecentRepositories</w:t>
      </w:r>
      <w:proofErr w:type="spellEnd"/>
      <w:r w:rsidRPr="00146273">
        <w:t xml:space="preserve"> → </w:t>
      </w:r>
      <w:proofErr w:type="spellStart"/>
      <w:r w:rsidRPr="00146273">
        <w:t>StatsBar</w:t>
      </w:r>
      <w:proofErr w:type="spellEnd"/>
    </w:p>
    <w:p w14:paraId="5624465C" w14:textId="77777777" w:rsidR="00146273" w:rsidRPr="00146273" w:rsidRDefault="00146273" w:rsidP="00146273">
      <w:r w:rsidRPr="00146273">
        <w:t xml:space="preserve">  ↓</w:t>
      </w:r>
    </w:p>
    <w:p w14:paraId="48AC1036" w14:textId="77777777" w:rsidR="00146273" w:rsidRPr="00146273" w:rsidRDefault="00146273" w:rsidP="00146273">
      <w:r w:rsidRPr="00146273">
        <w:t>Built Q&amp;A Page components:</w:t>
      </w:r>
    </w:p>
    <w:p w14:paraId="0BF6CAD3" w14:textId="77777777" w:rsidR="00146273" w:rsidRPr="00146273" w:rsidRDefault="00146273" w:rsidP="00146273">
      <w:r w:rsidRPr="00146273">
        <w:t xml:space="preserve">  </w:t>
      </w:r>
      <w:proofErr w:type="spellStart"/>
      <w:r w:rsidRPr="00146273">
        <w:t>QATopBar</w:t>
      </w:r>
      <w:proofErr w:type="spellEnd"/>
      <w:r w:rsidRPr="00146273">
        <w:t xml:space="preserve"> → Sidebar → </w:t>
      </w:r>
      <w:proofErr w:type="spellStart"/>
      <w:r w:rsidRPr="00146273">
        <w:t>ChatInterface</w:t>
      </w:r>
      <w:proofErr w:type="spellEnd"/>
    </w:p>
    <w:p w14:paraId="15CFC703" w14:textId="77777777" w:rsidR="00146273" w:rsidRPr="00146273" w:rsidRDefault="00146273" w:rsidP="00146273">
      <w:r w:rsidRPr="00146273">
        <w:t xml:space="preserve">  ↓</w:t>
      </w:r>
    </w:p>
    <w:p w14:paraId="5F128712" w14:textId="77777777" w:rsidR="00146273" w:rsidRPr="00146273" w:rsidRDefault="00146273" w:rsidP="00146273">
      <w:r w:rsidRPr="00146273">
        <w:t>Setup Redux Store:</w:t>
      </w:r>
    </w:p>
    <w:p w14:paraId="64D4943B" w14:textId="77777777" w:rsidR="00146273" w:rsidRPr="00146273" w:rsidRDefault="00146273" w:rsidP="00146273">
      <w:r w:rsidRPr="00146273">
        <w:t xml:space="preserve">  </w:t>
      </w:r>
      <w:proofErr w:type="spellStart"/>
      <w:r w:rsidRPr="00146273">
        <w:t>repoSlice</w:t>
      </w:r>
      <w:proofErr w:type="spellEnd"/>
      <w:r w:rsidRPr="00146273">
        <w:t xml:space="preserve"> (repositories, </w:t>
      </w:r>
      <w:proofErr w:type="spellStart"/>
      <w:r w:rsidRPr="00146273">
        <w:t>indexedFiles</w:t>
      </w:r>
      <w:proofErr w:type="spellEnd"/>
      <w:r w:rsidRPr="00146273">
        <w:t>)</w:t>
      </w:r>
    </w:p>
    <w:p w14:paraId="4A477B57" w14:textId="77777777" w:rsidR="00146273" w:rsidRPr="00146273" w:rsidRDefault="00146273" w:rsidP="00146273">
      <w:r w:rsidRPr="00146273">
        <w:t xml:space="preserve">  </w:t>
      </w:r>
      <w:proofErr w:type="spellStart"/>
      <w:r w:rsidRPr="00146273">
        <w:t>chatSlice</w:t>
      </w:r>
      <w:proofErr w:type="spellEnd"/>
      <w:r w:rsidRPr="00146273">
        <w:t xml:space="preserve"> (sessions, messages)</w:t>
      </w:r>
    </w:p>
    <w:p w14:paraId="3353A5A1" w14:textId="77777777" w:rsidR="00146273" w:rsidRPr="00146273" w:rsidRDefault="00146273" w:rsidP="00146273">
      <w:pPr>
        <w:rPr>
          <w:b/>
          <w:bCs/>
        </w:rPr>
      </w:pPr>
      <w:r w:rsidRPr="00146273">
        <w:rPr>
          <w:b/>
          <w:bCs/>
        </w:rPr>
        <w:lastRenderedPageBreak/>
        <w:t>Phase 4 — Core Features</w:t>
      </w:r>
    </w:p>
    <w:p w14:paraId="2B05CFFB" w14:textId="77777777" w:rsidR="00146273" w:rsidRPr="00146273" w:rsidRDefault="00146273" w:rsidP="00146273">
      <w:r w:rsidRPr="00146273">
        <w:t>Browse Button → File System Access API</w:t>
      </w:r>
    </w:p>
    <w:p w14:paraId="19089665" w14:textId="77777777" w:rsidR="00146273" w:rsidRPr="00146273" w:rsidRDefault="00146273" w:rsidP="00146273">
      <w:r w:rsidRPr="00146273">
        <w:t xml:space="preserve">  (no upload dialog, reads folder silently)</w:t>
      </w:r>
    </w:p>
    <w:p w14:paraId="797E5BBB" w14:textId="77777777" w:rsidR="00146273" w:rsidRPr="00146273" w:rsidRDefault="00146273" w:rsidP="00146273">
      <w:r w:rsidRPr="00146273">
        <w:t xml:space="preserve">  ↓</w:t>
      </w:r>
    </w:p>
    <w:p w14:paraId="7F921A3A" w14:textId="77777777" w:rsidR="00146273" w:rsidRPr="00146273" w:rsidRDefault="00146273" w:rsidP="00146273">
      <w:proofErr w:type="spellStart"/>
      <w:r w:rsidRPr="00146273">
        <w:t>Groq</w:t>
      </w:r>
      <w:proofErr w:type="spellEnd"/>
      <w:r w:rsidRPr="00146273">
        <w:t xml:space="preserve"> AI Integration (free API key)</w:t>
      </w:r>
    </w:p>
    <w:p w14:paraId="230528AB" w14:textId="77777777" w:rsidR="00146273" w:rsidRPr="00146273" w:rsidRDefault="00146273" w:rsidP="00146273">
      <w:r w:rsidRPr="00146273">
        <w:t xml:space="preserve">  /</w:t>
      </w:r>
      <w:proofErr w:type="spellStart"/>
      <w:r w:rsidRPr="00146273">
        <w:t>api</w:t>
      </w:r>
      <w:proofErr w:type="spellEnd"/>
      <w:r w:rsidRPr="00146273">
        <w:t>/chat route → Llama 3.3 70B</w:t>
      </w:r>
    </w:p>
    <w:p w14:paraId="17F5FCDE" w14:textId="77777777" w:rsidR="00146273" w:rsidRPr="00146273" w:rsidRDefault="00146273" w:rsidP="00146273">
      <w:r w:rsidRPr="00146273">
        <w:t xml:space="preserve">  ↓</w:t>
      </w:r>
    </w:p>
    <w:p w14:paraId="52F294D5" w14:textId="77777777" w:rsidR="00146273" w:rsidRPr="00146273" w:rsidRDefault="00146273" w:rsidP="00146273">
      <w:r w:rsidRPr="00146273">
        <w:t>Fixed token limit error</w:t>
      </w:r>
    </w:p>
    <w:p w14:paraId="3F449475" w14:textId="77777777" w:rsidR="00146273" w:rsidRPr="00146273" w:rsidRDefault="00146273" w:rsidP="00146273">
      <w:r w:rsidRPr="00146273">
        <w:t xml:space="preserve">  (capped file context to 80 files)</w:t>
      </w:r>
    </w:p>
    <w:p w14:paraId="4500279E" w14:textId="77777777" w:rsidR="00146273" w:rsidRPr="00146273" w:rsidRDefault="00146273" w:rsidP="00146273">
      <w:pPr>
        <w:rPr>
          <w:b/>
          <w:bCs/>
        </w:rPr>
      </w:pPr>
      <w:r w:rsidRPr="00146273">
        <w:rPr>
          <w:b/>
          <w:bCs/>
        </w:rPr>
        <w:t>Phase 5 — Advanced Features</w:t>
      </w:r>
    </w:p>
    <w:p w14:paraId="31FCAD71" w14:textId="77777777" w:rsidR="00146273" w:rsidRPr="00146273" w:rsidRDefault="00146273" w:rsidP="00146273">
      <w:r w:rsidRPr="00146273">
        <w:t>Mermaid.js Diagram Rendering</w:t>
      </w:r>
    </w:p>
    <w:p w14:paraId="4596A81C" w14:textId="77777777" w:rsidR="00146273" w:rsidRPr="00146273" w:rsidRDefault="00146273" w:rsidP="00146273">
      <w:r w:rsidRPr="00146273">
        <w:t xml:space="preserve">  ↓</w:t>
      </w:r>
    </w:p>
    <w:p w14:paraId="3FBC0EC4" w14:textId="77777777" w:rsidR="00146273" w:rsidRPr="00146273" w:rsidRDefault="00146273" w:rsidP="00146273">
      <w:r w:rsidRPr="00146273">
        <w:t>Fixed React Strict Mode double-render bug</w:t>
      </w:r>
    </w:p>
    <w:p w14:paraId="2C8F51D1" w14:textId="77777777" w:rsidR="00146273" w:rsidRPr="00146273" w:rsidRDefault="00146273" w:rsidP="00146273">
      <w:r w:rsidRPr="00146273">
        <w:t xml:space="preserve">  ↓</w:t>
      </w:r>
    </w:p>
    <w:p w14:paraId="114285E3" w14:textId="77777777" w:rsidR="00146273" w:rsidRPr="00146273" w:rsidRDefault="00146273" w:rsidP="00146273">
      <w:r w:rsidRPr="00146273">
        <w:t>Added Copy button (Mermaid source)</w:t>
      </w:r>
    </w:p>
    <w:p w14:paraId="40170977" w14:textId="77777777" w:rsidR="00146273" w:rsidRPr="00146273" w:rsidRDefault="00146273" w:rsidP="00146273">
      <w:r w:rsidRPr="00146273">
        <w:t xml:space="preserve">  ↓</w:t>
      </w:r>
    </w:p>
    <w:p w14:paraId="4ED2F651" w14:textId="77777777" w:rsidR="00146273" w:rsidRPr="00146273" w:rsidRDefault="00146273" w:rsidP="00146273">
      <w:r w:rsidRPr="00146273">
        <w:t>Added Download PNG button</w:t>
      </w:r>
    </w:p>
    <w:p w14:paraId="0E406456" w14:textId="77777777" w:rsidR="00146273" w:rsidRPr="00146273" w:rsidRDefault="00146273" w:rsidP="00146273">
      <w:r w:rsidRPr="00146273">
        <w:t xml:space="preserve">  (Fixed tainted canvas CORS error)</w:t>
      </w:r>
    </w:p>
    <w:p w14:paraId="5755E1BA" w14:textId="77777777" w:rsidR="00146273" w:rsidRPr="00146273" w:rsidRDefault="00146273" w:rsidP="00146273">
      <w:r w:rsidRPr="00146273">
        <w:t xml:space="preserve">  ↓</w:t>
      </w:r>
    </w:p>
    <w:p w14:paraId="14C1760A" w14:textId="77777777" w:rsidR="00146273" w:rsidRPr="00146273" w:rsidRDefault="00146273" w:rsidP="00146273">
      <w:r w:rsidRPr="00146273">
        <w:t>Export .docx for any AI response</w:t>
      </w:r>
    </w:p>
    <w:p w14:paraId="5CDA0C76" w14:textId="77777777" w:rsidR="00146273" w:rsidRPr="00146273" w:rsidRDefault="00146273" w:rsidP="00146273">
      <w:pPr>
        <w:rPr>
          <w:b/>
          <w:bCs/>
        </w:rPr>
      </w:pPr>
      <w:r w:rsidRPr="00146273">
        <w:rPr>
          <w:b/>
          <w:bCs/>
        </w:rPr>
        <w:t>Phase 6 — Polish &amp; UX</w:t>
      </w:r>
    </w:p>
    <w:p w14:paraId="341CF8DD" w14:textId="77777777" w:rsidR="00146273" w:rsidRPr="00146273" w:rsidRDefault="00146273" w:rsidP="00146273">
      <w:r w:rsidRPr="00146273">
        <w:t>Persistent Chat History</w:t>
      </w:r>
    </w:p>
    <w:p w14:paraId="568402A3" w14:textId="77777777" w:rsidR="00146273" w:rsidRPr="00146273" w:rsidRDefault="00146273" w:rsidP="00146273">
      <w:r w:rsidRPr="00146273">
        <w:t xml:space="preserve">  (redux-persist → </w:t>
      </w:r>
      <w:proofErr w:type="spellStart"/>
      <w:r w:rsidRPr="00146273">
        <w:t>localStorage</w:t>
      </w:r>
      <w:proofErr w:type="spellEnd"/>
      <w:r w:rsidRPr="00146273">
        <w:t>)</w:t>
      </w:r>
    </w:p>
    <w:p w14:paraId="21660494" w14:textId="77777777" w:rsidR="00146273" w:rsidRPr="00146273" w:rsidRDefault="00146273" w:rsidP="00146273">
      <w:r w:rsidRPr="00146273">
        <w:t xml:space="preserve">  ↓</w:t>
      </w:r>
    </w:p>
    <w:p w14:paraId="61CA61AD" w14:textId="77777777" w:rsidR="00146273" w:rsidRPr="00146273" w:rsidRDefault="00146273" w:rsidP="00146273">
      <w:r w:rsidRPr="00146273">
        <w:t>New Session button (wired up)</w:t>
      </w:r>
    </w:p>
    <w:p w14:paraId="2C1227BB" w14:textId="77777777" w:rsidR="00146273" w:rsidRPr="00146273" w:rsidRDefault="00146273" w:rsidP="00146273">
      <w:r w:rsidRPr="00146273">
        <w:t xml:space="preserve">  ↓</w:t>
      </w:r>
    </w:p>
    <w:p w14:paraId="4F8AEA67" w14:textId="77777777" w:rsidR="00146273" w:rsidRPr="00146273" w:rsidRDefault="00146273" w:rsidP="00146273">
      <w:r w:rsidRPr="00146273">
        <w:t>Delete session from sidebar</w:t>
      </w:r>
    </w:p>
    <w:p w14:paraId="1F4F5779" w14:textId="77777777" w:rsidR="00146273" w:rsidRPr="00146273" w:rsidRDefault="00146273" w:rsidP="00146273">
      <w:r w:rsidRPr="00146273">
        <w:t xml:space="preserve">  ↓</w:t>
      </w:r>
    </w:p>
    <w:p w14:paraId="41DB7F92" w14:textId="77777777" w:rsidR="00146273" w:rsidRPr="00146273" w:rsidRDefault="00146273" w:rsidP="00146273">
      <w:r w:rsidRPr="00146273">
        <w:lastRenderedPageBreak/>
        <w:t>Removed hardcoded demo data</w:t>
      </w:r>
    </w:p>
    <w:p w14:paraId="1CB9C9E0" w14:textId="77777777" w:rsidR="00146273" w:rsidRPr="00146273" w:rsidRDefault="00146273" w:rsidP="00146273">
      <w:r w:rsidRPr="00146273">
        <w:t xml:space="preserve">  ↓</w:t>
      </w:r>
    </w:p>
    <w:p w14:paraId="1E8254F1" w14:textId="77777777" w:rsidR="00146273" w:rsidRPr="00146273" w:rsidRDefault="00146273" w:rsidP="00146273">
      <w:r w:rsidRPr="00146273">
        <w:t>Redirect /</w:t>
      </w:r>
      <w:proofErr w:type="spellStart"/>
      <w:r w:rsidRPr="00146273">
        <w:t>qa</w:t>
      </w:r>
      <w:proofErr w:type="spellEnd"/>
      <w:r w:rsidRPr="00146273">
        <w:t xml:space="preserve"> → home if no repo</w:t>
      </w:r>
    </w:p>
    <w:p w14:paraId="09016EBB" w14:textId="77777777" w:rsidR="00146273" w:rsidRPr="00146273" w:rsidRDefault="00146273" w:rsidP="00146273">
      <w:r w:rsidRPr="00146273">
        <w:t xml:space="preserve">  ↓</w:t>
      </w:r>
    </w:p>
    <w:p w14:paraId="1701B2DC" w14:textId="77777777" w:rsidR="00146273" w:rsidRPr="00146273" w:rsidRDefault="00146273" w:rsidP="00146273">
      <w:r w:rsidRPr="00146273">
        <w:t>Generate Full Capstone Report (.docx)</w:t>
      </w:r>
    </w:p>
    <w:p w14:paraId="37375ADE" w14:textId="77777777" w:rsidR="00146273" w:rsidRPr="00146273" w:rsidRDefault="00146273" w:rsidP="00146273">
      <w:r w:rsidRPr="00146273">
        <w:pict w14:anchorId="08BD2FB0">
          <v:rect id="_x0000_i1037" style="width:0;height:1.5pt" o:hralign="center" o:hrstd="t" o:hr="t" fillcolor="#a0a0a0" stroked="f"/>
        </w:pict>
      </w:r>
    </w:p>
    <w:p w14:paraId="61A5D249" w14:textId="77777777" w:rsidR="00146273" w:rsidRPr="00146273" w:rsidRDefault="00146273" w:rsidP="00146273">
      <w:pPr>
        <w:rPr>
          <w:b/>
          <w:bCs/>
        </w:rPr>
      </w:pPr>
      <w:r w:rsidRPr="00146273">
        <w:rPr>
          <w:b/>
          <w:bCs/>
        </w:rPr>
        <w:t>How to Build This in Whimsical</w:t>
      </w:r>
    </w:p>
    <w:p w14:paraId="318119FB" w14:textId="77777777" w:rsidR="00146273" w:rsidRPr="00146273" w:rsidRDefault="00146273" w:rsidP="00146273">
      <w:r w:rsidRPr="00146273">
        <w:rPr>
          <w:b/>
          <w:bCs/>
        </w:rPr>
        <w:t>Step 1</w:t>
      </w:r>
      <w:r w:rsidRPr="00146273">
        <w:t xml:space="preserve"> — Go to </w:t>
      </w:r>
      <w:r w:rsidRPr="00146273">
        <w:rPr>
          <w:b/>
          <w:bCs/>
        </w:rPr>
        <w:t>whimsical.com</w:t>
      </w:r>
      <w:r w:rsidRPr="00146273">
        <w:t xml:space="preserve"> → New → </w:t>
      </w:r>
      <w:r w:rsidRPr="00146273">
        <w:rPr>
          <w:b/>
          <w:bCs/>
        </w:rPr>
        <w:t>Flowchart</w:t>
      </w:r>
    </w:p>
    <w:p w14:paraId="40CE7565" w14:textId="77777777" w:rsidR="00146273" w:rsidRPr="00146273" w:rsidRDefault="00146273" w:rsidP="00146273">
      <w:r w:rsidRPr="00146273">
        <w:rPr>
          <w:b/>
          <w:bCs/>
        </w:rPr>
        <w:t>Step 2</w:t>
      </w:r>
      <w:r w:rsidRPr="00146273">
        <w:t xml:space="preserve"> — Create </w:t>
      </w:r>
      <w:r w:rsidRPr="00146273">
        <w:rPr>
          <w:b/>
          <w:bCs/>
        </w:rPr>
        <w:t>6 groups</w:t>
      </w:r>
      <w:r w:rsidRPr="00146273">
        <w:t xml:space="preserve"> (</w:t>
      </w:r>
      <w:proofErr w:type="gramStart"/>
      <w:r w:rsidRPr="00146273">
        <w:t xml:space="preserve">use </w:t>
      </w:r>
      <w:proofErr w:type="spellStart"/>
      <w:r w:rsidRPr="00146273">
        <w:t>colored</w:t>
      </w:r>
      <w:proofErr w:type="spellEnd"/>
      <w:proofErr w:type="gramEnd"/>
      <w:r w:rsidRPr="00146273">
        <w:t xml:space="preserve"> frames):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992"/>
      </w:tblGrid>
      <w:tr w:rsidR="00146273" w:rsidRPr="00146273" w14:paraId="44860A7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A7AE8" w14:textId="77777777" w:rsidR="00146273" w:rsidRPr="00146273" w:rsidRDefault="00146273" w:rsidP="00146273">
            <w:pPr>
              <w:rPr>
                <w:b/>
                <w:bCs/>
              </w:rPr>
            </w:pPr>
            <w:r w:rsidRPr="00146273">
              <w:rPr>
                <w:b/>
                <w:bCs/>
              </w:rPr>
              <w:t xml:space="preserve">Frame </w:t>
            </w:r>
            <w:proofErr w:type="spellStart"/>
            <w:r w:rsidRPr="00146273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A009B" w14:textId="77777777" w:rsidR="00146273" w:rsidRPr="00146273" w:rsidRDefault="00146273" w:rsidP="00146273">
            <w:pPr>
              <w:rPr>
                <w:b/>
                <w:bCs/>
              </w:rPr>
            </w:pPr>
            <w:r w:rsidRPr="00146273">
              <w:rPr>
                <w:b/>
                <w:bCs/>
              </w:rPr>
              <w:t>Phase</w:t>
            </w:r>
          </w:p>
        </w:tc>
      </w:tr>
      <w:tr w:rsidR="00146273" w:rsidRPr="00146273" w14:paraId="2666E63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4CF828" w14:textId="77777777" w:rsidR="00146273" w:rsidRPr="00146273" w:rsidRDefault="00146273" w:rsidP="00146273">
            <w:r w:rsidRPr="00146273">
              <w:rPr>
                <w:rFonts w:ascii="Segoe UI Emoji" w:hAnsi="Segoe UI Emoji" w:cs="Segoe UI Emoji"/>
              </w:rPr>
              <w:t>🟣</w:t>
            </w:r>
            <w:r w:rsidRPr="00146273">
              <w:t xml:space="preserve"> Purple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910D0" w14:textId="77777777" w:rsidR="00146273" w:rsidRPr="00146273" w:rsidRDefault="00146273" w:rsidP="00146273">
            <w:r w:rsidRPr="00146273">
              <w:t>Phase 1 — Setup</w:t>
            </w:r>
          </w:p>
        </w:tc>
      </w:tr>
      <w:tr w:rsidR="00146273" w:rsidRPr="00146273" w14:paraId="07930C0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9851F" w14:textId="77777777" w:rsidR="00146273" w:rsidRPr="00146273" w:rsidRDefault="00146273" w:rsidP="00146273">
            <w:r w:rsidRPr="00146273">
              <w:rPr>
                <w:rFonts w:ascii="Segoe UI Emoji" w:hAnsi="Segoe UI Emoji" w:cs="Segoe UI Emoji"/>
              </w:rPr>
              <w:t>🔵</w:t>
            </w:r>
            <w:r w:rsidRPr="00146273">
              <w:t xml:space="preserve"> Blue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94CD41" w14:textId="77777777" w:rsidR="00146273" w:rsidRPr="00146273" w:rsidRDefault="00146273" w:rsidP="00146273">
            <w:r w:rsidRPr="00146273">
              <w:t>Phase 2 — Design</w:t>
            </w:r>
          </w:p>
        </w:tc>
      </w:tr>
      <w:tr w:rsidR="00146273" w:rsidRPr="00146273" w14:paraId="1DECB1E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416B72" w14:textId="77777777" w:rsidR="00146273" w:rsidRPr="00146273" w:rsidRDefault="00146273" w:rsidP="00146273">
            <w:r w:rsidRPr="00146273">
              <w:rPr>
                <w:rFonts w:ascii="Segoe UI Emoji" w:hAnsi="Segoe UI Emoji" w:cs="Segoe UI Emoji"/>
              </w:rPr>
              <w:t>🟢</w:t>
            </w:r>
            <w:r w:rsidRPr="00146273">
              <w:t xml:space="preserve"> Green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C3B466" w14:textId="77777777" w:rsidR="00146273" w:rsidRPr="00146273" w:rsidRDefault="00146273" w:rsidP="00146273">
            <w:r w:rsidRPr="00146273">
              <w:t>Phase 3 — Frontend</w:t>
            </w:r>
          </w:p>
        </w:tc>
      </w:tr>
      <w:tr w:rsidR="00146273" w:rsidRPr="00146273" w14:paraId="7350045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1C6B5" w14:textId="77777777" w:rsidR="00146273" w:rsidRPr="00146273" w:rsidRDefault="00146273" w:rsidP="00146273">
            <w:r w:rsidRPr="00146273">
              <w:rPr>
                <w:rFonts w:ascii="Segoe UI Emoji" w:hAnsi="Segoe UI Emoji" w:cs="Segoe UI Emoji"/>
              </w:rPr>
              <w:t>🟠</w:t>
            </w:r>
            <w:r w:rsidRPr="00146273">
              <w:t xml:space="preserve"> Orange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E0D4C9" w14:textId="77777777" w:rsidR="00146273" w:rsidRPr="00146273" w:rsidRDefault="00146273" w:rsidP="00146273">
            <w:r w:rsidRPr="00146273">
              <w:t>Phase 4 — Core Features</w:t>
            </w:r>
          </w:p>
        </w:tc>
      </w:tr>
      <w:tr w:rsidR="00146273" w:rsidRPr="00146273" w14:paraId="17721FE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3C8A9" w14:textId="77777777" w:rsidR="00146273" w:rsidRPr="00146273" w:rsidRDefault="00146273" w:rsidP="00146273">
            <w:r w:rsidRPr="00146273">
              <w:rPr>
                <w:rFonts w:ascii="Segoe UI Emoji" w:hAnsi="Segoe UI Emoji" w:cs="Segoe UI Emoji"/>
              </w:rPr>
              <w:t>🔴</w:t>
            </w:r>
            <w:r w:rsidRPr="00146273">
              <w:t xml:space="preserve"> 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5DED2" w14:textId="77777777" w:rsidR="00146273" w:rsidRPr="00146273" w:rsidRDefault="00146273" w:rsidP="00146273">
            <w:r w:rsidRPr="00146273">
              <w:t>Phase 5 — Advanced Features</w:t>
            </w:r>
          </w:p>
        </w:tc>
      </w:tr>
      <w:tr w:rsidR="00146273" w:rsidRPr="00146273" w14:paraId="184B0BB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3F3724" w14:textId="77777777" w:rsidR="00146273" w:rsidRPr="00146273" w:rsidRDefault="00146273" w:rsidP="00146273">
            <w:r w:rsidRPr="00146273">
              <w:rPr>
                <w:rFonts w:ascii="Segoe UI Emoji" w:hAnsi="Segoe UI Emoji" w:cs="Segoe UI Emoji"/>
              </w:rPr>
              <w:t>⚫</w:t>
            </w:r>
            <w:r w:rsidRPr="00146273">
              <w:t xml:space="preserve"> Gray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31F77" w14:textId="77777777" w:rsidR="00146273" w:rsidRPr="00146273" w:rsidRDefault="00146273" w:rsidP="00146273">
            <w:r w:rsidRPr="00146273">
              <w:t>Phase 6 — Polish &amp; UX</w:t>
            </w:r>
          </w:p>
        </w:tc>
      </w:tr>
    </w:tbl>
    <w:p w14:paraId="120C81FC" w14:textId="77777777" w:rsidR="00146273" w:rsidRPr="00146273" w:rsidRDefault="00146273" w:rsidP="00146273">
      <w:r w:rsidRPr="00146273">
        <w:rPr>
          <w:b/>
          <w:bCs/>
        </w:rPr>
        <w:t>Step 3</w:t>
      </w:r>
      <w:r w:rsidRPr="00146273">
        <w:t xml:space="preserve"> — Inside each frame, add boxes connected with arrows </w:t>
      </w:r>
      <w:r w:rsidRPr="00146273">
        <w:rPr>
          <w:b/>
          <w:bCs/>
        </w:rPr>
        <w:t>top to bottom</w:t>
      </w:r>
    </w:p>
    <w:p w14:paraId="04E35D9E" w14:textId="77777777" w:rsidR="00146273" w:rsidRPr="00146273" w:rsidRDefault="00146273" w:rsidP="00146273">
      <w:r w:rsidRPr="00146273">
        <w:rPr>
          <w:b/>
          <w:bCs/>
        </w:rPr>
        <w:t>Step 4</w:t>
      </w:r>
      <w:r w:rsidRPr="00146273">
        <w:t xml:space="preserve"> — Connect all 6 frames with a thick arrow left to right (horizontal timeline)</w:t>
      </w:r>
    </w:p>
    <w:p w14:paraId="218B2B4D" w14:textId="77777777" w:rsidR="00146273" w:rsidRPr="00146273" w:rsidRDefault="00146273" w:rsidP="00146273">
      <w:r w:rsidRPr="00146273">
        <w:rPr>
          <w:b/>
          <w:bCs/>
        </w:rPr>
        <w:t>Step 5</w:t>
      </w:r>
      <w:r w:rsidRPr="00146273">
        <w:t xml:space="preserve"> — Add a </w:t>
      </w:r>
      <w:r w:rsidRPr="00146273">
        <w:rPr>
          <w:b/>
          <w:bCs/>
        </w:rPr>
        <w:t>START</w:t>
      </w:r>
      <w:r w:rsidRPr="00146273">
        <w:t xml:space="preserve"> oval at the left and </w:t>
      </w:r>
      <w:r w:rsidRPr="00146273">
        <w:rPr>
          <w:b/>
          <w:bCs/>
        </w:rPr>
        <w:t xml:space="preserve">COMPLETE </w:t>
      </w:r>
      <w:r w:rsidRPr="00146273">
        <w:rPr>
          <w:rFonts w:ascii="Segoe UI Symbol" w:hAnsi="Segoe UI Symbol" w:cs="Segoe UI Symbol"/>
          <w:b/>
          <w:bCs/>
        </w:rPr>
        <w:t>✓</w:t>
      </w:r>
      <w:r w:rsidRPr="00146273">
        <w:t xml:space="preserve"> oval at the right</w:t>
      </w:r>
    </w:p>
    <w:p w14:paraId="7308E596" w14:textId="77777777" w:rsidR="00146273" w:rsidRPr="00146273" w:rsidRDefault="00146273" w:rsidP="00146273">
      <w:r w:rsidRPr="00146273">
        <w:pict w14:anchorId="5CDB2BA8">
          <v:rect id="_x0000_i1038" style="width:0;height:1.5pt" o:hralign="center" o:hrstd="t" o:hr="t" fillcolor="#a0a0a0" stroked="f"/>
        </w:pict>
      </w:r>
    </w:p>
    <w:p w14:paraId="375CA9AC" w14:textId="77777777" w:rsidR="00146273" w:rsidRPr="00146273" w:rsidRDefault="00146273" w:rsidP="00146273">
      <w:r w:rsidRPr="00146273">
        <w:t xml:space="preserve">This gives you a </w:t>
      </w:r>
      <w:r w:rsidRPr="00146273">
        <w:rPr>
          <w:b/>
          <w:bCs/>
        </w:rPr>
        <w:t xml:space="preserve">professional </w:t>
      </w:r>
      <w:proofErr w:type="spellStart"/>
      <w:r w:rsidRPr="00146273">
        <w:rPr>
          <w:b/>
          <w:bCs/>
        </w:rPr>
        <w:t>swimlane</w:t>
      </w:r>
      <w:proofErr w:type="spellEnd"/>
      <w:r w:rsidRPr="00146273">
        <w:rPr>
          <w:b/>
          <w:bCs/>
        </w:rPr>
        <w:t>-style development timeline</w:t>
      </w:r>
      <w:r w:rsidRPr="00146273">
        <w:t xml:space="preserve"> perfect for your capstone presentation. Each phase is a column, steps flow downward inside each column, and phases connect horizontally.</w:t>
      </w:r>
    </w:p>
    <w:p w14:paraId="7A2C0229" w14:textId="77777777" w:rsidR="00146273" w:rsidRDefault="00146273"/>
    <w:sectPr w:rsidR="00146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73"/>
    <w:rsid w:val="00146273"/>
    <w:rsid w:val="0090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824D"/>
  <w15:chartTrackingRefBased/>
  <w15:docId w15:val="{A2C9C71B-731B-4EF1-907D-ADAB6745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patro</dc:creator>
  <cp:keywords/>
  <dc:description/>
  <cp:lastModifiedBy>bikash patro</cp:lastModifiedBy>
  <cp:revision>1</cp:revision>
  <dcterms:created xsi:type="dcterms:W3CDTF">2026-04-12T03:08:00Z</dcterms:created>
  <dcterms:modified xsi:type="dcterms:W3CDTF">2026-04-12T03:09:00Z</dcterms:modified>
</cp:coreProperties>
</file>