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proofErr w:type="gramStart"/>
      <w:r>
        <w:t>Render(</w:t>
      </w:r>
      <w:proofErr w:type="gramEnd"/>
      <w:r>
        <w:t xml:space="preserve">) </w:t>
      </w:r>
      <w:r>
        <w:sym w:font="Wingdings" w:char="F0E0"/>
      </w:r>
      <w:r>
        <w:t xml:space="preserve"> We cannot make a class based component without render() method.</w:t>
      </w:r>
    </w:p>
    <w:p w14:paraId="7BF0D70C" w14:textId="27036F11" w:rsidR="00DC32DA" w:rsidRDefault="00DC32DA" w:rsidP="00DC32DA">
      <w:pPr>
        <w:pStyle w:val="ListParagraph"/>
        <w:numPr>
          <w:ilvl w:val="0"/>
          <w:numId w:val="2"/>
        </w:numPr>
        <w:spacing w:after="120"/>
      </w:pPr>
      <w:r>
        <w:t>..</w:t>
      </w: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Default="00223126" w:rsidP="00710738">
      <w:pPr>
        <w:pStyle w:val="ListParagraph"/>
        <w:numPr>
          <w:ilvl w:val="0"/>
          <w:numId w:val="1"/>
        </w:numPr>
        <w:spacing w:after="120"/>
      </w:pPr>
      <w:r>
        <w:t>Why do we do super(props</w:t>
      </w:r>
      <w:proofErr w:type="gramStart"/>
      <w:r>
        <w:t>) ?</w:t>
      </w:r>
      <w:proofErr w:type="gramEnd"/>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w:t>
      </w:r>
      <w:proofErr w:type="gramStart"/>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this</w:t>
      </w:r>
      <w:proofErr w:type="gramEnd"/>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w:t>
      </w:r>
      <w:proofErr w:type="gramStart"/>
      <w:r>
        <w:rPr>
          <w:rFonts w:ascii="Segoe UI" w:hAnsi="Segoe UI" w:cs="Segoe UI"/>
          <w:color w:val="374151"/>
        </w:rPr>
        <w:t>pass</w:t>
      </w:r>
      <w:proofErr w:type="gramEnd"/>
      <w:r>
        <w:rPr>
          <w:rFonts w:ascii="Segoe UI" w:hAnsi="Segoe UI" w:cs="Segoe UI"/>
          <w:color w:val="374151"/>
        </w:rPr>
        <w:t xml:space="preserve"> the props and state to the child component, it's important to make sure that the child component can access those 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223126">
      <w:pPr>
        <w:pStyle w:val="ListParagraph"/>
        <w:numPr>
          <w:ilvl w:val="0"/>
          <w:numId w:val="3"/>
        </w:numPr>
        <w:spacing w:after="120"/>
      </w:pPr>
    </w:p>
    <w:p w14:paraId="6BD0B95D" w14:textId="34D0BEB9" w:rsidR="00142E7A" w:rsidRDefault="00142E7A" w:rsidP="008E6D30">
      <w:pPr>
        <w:pStyle w:val="ListParagraph"/>
        <w:spacing w:after="120"/>
      </w:pPr>
    </w:p>
    <w:p w14:paraId="3F1FA572" w14:textId="6C42EF8B" w:rsidR="00142E7A" w:rsidRDefault="00142E7A" w:rsidP="00BD419C">
      <w:pPr>
        <w:pStyle w:val="ListParagraph"/>
        <w:numPr>
          <w:ilvl w:val="0"/>
          <w:numId w:val="4"/>
        </w:numPr>
        <w:spacing w:after="120"/>
      </w:pPr>
      <w:r>
        <w:t>..</w:t>
      </w:r>
    </w:p>
    <w:p w14:paraId="5EECA500" w14:textId="27E47CB0" w:rsidR="00142E7A" w:rsidRDefault="00142E7A" w:rsidP="00BD419C">
      <w:pPr>
        <w:pStyle w:val="ListParagraph"/>
        <w:numPr>
          <w:ilvl w:val="0"/>
          <w:numId w:val="4"/>
        </w:numPr>
        <w:spacing w:after="120"/>
      </w:pPr>
      <w:r>
        <w:t>..</w:t>
      </w:r>
    </w:p>
    <w:p w14:paraId="039043C2" w14:textId="1C7A9B04" w:rsidR="00142E7A" w:rsidRDefault="00142E7A" w:rsidP="00BD419C">
      <w:pPr>
        <w:pStyle w:val="ListParagraph"/>
        <w:numPr>
          <w:ilvl w:val="0"/>
          <w:numId w:val="4"/>
        </w:numPr>
        <w:spacing w:after="120"/>
      </w:pPr>
      <w:r>
        <w:t>..</w:t>
      </w:r>
    </w:p>
    <w:p w14:paraId="2699A047" w14:textId="05736316" w:rsidR="00142E7A" w:rsidRDefault="00142E7A" w:rsidP="00BD419C">
      <w:pPr>
        <w:pStyle w:val="ListParagraph"/>
        <w:numPr>
          <w:ilvl w:val="0"/>
          <w:numId w:val="4"/>
        </w:numPr>
        <w:spacing w:after="120"/>
      </w:pPr>
      <w:r>
        <w:t>..</w:t>
      </w:r>
    </w:p>
    <w:p w14:paraId="36AD0947" w14:textId="08D66ED8" w:rsidR="00142E7A" w:rsidRDefault="00142E7A" w:rsidP="00BD419C">
      <w:pPr>
        <w:pStyle w:val="ListParagraph"/>
        <w:numPr>
          <w:ilvl w:val="0"/>
          <w:numId w:val="4"/>
        </w:numPr>
        <w:spacing w:after="120"/>
      </w:pPr>
      <w:r>
        <w:t>..</w:t>
      </w:r>
    </w:p>
    <w:p w14:paraId="2566F849" w14:textId="428DF8F3" w:rsidR="00142E7A" w:rsidRDefault="00142E7A" w:rsidP="00BD419C">
      <w:pPr>
        <w:pStyle w:val="ListParagraph"/>
        <w:numPr>
          <w:ilvl w:val="0"/>
          <w:numId w:val="4"/>
        </w:numPr>
        <w:spacing w:after="120"/>
      </w:pPr>
      <w:r>
        <w:t>..</w:t>
      </w:r>
    </w:p>
    <w:p w14:paraId="5B945526" w14:textId="2A0B5555" w:rsidR="00142E7A" w:rsidRDefault="00142E7A" w:rsidP="00BD419C">
      <w:pPr>
        <w:pStyle w:val="ListParagraph"/>
        <w:numPr>
          <w:ilvl w:val="0"/>
          <w:numId w:val="4"/>
        </w:numPr>
        <w:spacing w:after="120"/>
      </w:pPr>
      <w:r>
        <w:t>..</w:t>
      </w:r>
    </w:p>
    <w:p w14:paraId="0FD557E0" w14:textId="3DD72C05" w:rsidR="00142E7A" w:rsidRDefault="00142E7A" w:rsidP="00BD419C">
      <w:pPr>
        <w:pStyle w:val="ListParagraph"/>
        <w:numPr>
          <w:ilvl w:val="0"/>
          <w:numId w:val="4"/>
        </w:numPr>
        <w:spacing w:after="120"/>
      </w:pPr>
      <w:r>
        <w:t>..</w:t>
      </w:r>
    </w:p>
    <w:p w14:paraId="02C08819" w14:textId="3D5ECA2F" w:rsidR="00142E7A" w:rsidRDefault="00142E7A" w:rsidP="00BD419C">
      <w:pPr>
        <w:pStyle w:val="ListParagraph"/>
        <w:numPr>
          <w:ilvl w:val="0"/>
          <w:numId w:val="4"/>
        </w:numPr>
        <w:spacing w:after="120"/>
      </w:pPr>
      <w:r>
        <w:t>..</w:t>
      </w:r>
    </w:p>
    <w:p w14:paraId="787F475C" w14:textId="1EB84F64" w:rsidR="00142E7A" w:rsidRDefault="00142E7A" w:rsidP="00BD419C">
      <w:pPr>
        <w:pStyle w:val="ListParagraph"/>
        <w:numPr>
          <w:ilvl w:val="0"/>
          <w:numId w:val="4"/>
        </w:numPr>
        <w:spacing w:after="120"/>
      </w:pPr>
      <w:r>
        <w:t>..</w:t>
      </w:r>
    </w:p>
    <w:p w14:paraId="1FCA661A" w14:textId="3B39E28C" w:rsidR="00142E7A" w:rsidRDefault="00142E7A" w:rsidP="00BD419C">
      <w:pPr>
        <w:pStyle w:val="ListParagraph"/>
        <w:numPr>
          <w:ilvl w:val="0"/>
          <w:numId w:val="4"/>
        </w:numPr>
        <w:spacing w:after="120"/>
      </w:pPr>
      <w:r>
        <w:t>..</w:t>
      </w:r>
    </w:p>
    <w:p w14:paraId="36B4DF1D" w14:textId="35B992EC" w:rsidR="00142E7A" w:rsidRDefault="00142E7A" w:rsidP="00BD419C">
      <w:pPr>
        <w:pStyle w:val="ListParagraph"/>
        <w:numPr>
          <w:ilvl w:val="0"/>
          <w:numId w:val="4"/>
        </w:numPr>
        <w:spacing w:after="120"/>
      </w:pPr>
      <w:r>
        <w:t>..</w:t>
      </w:r>
    </w:p>
    <w:p w14:paraId="2B463716" w14:textId="2B92A79A" w:rsidR="00142E7A" w:rsidRDefault="00142E7A" w:rsidP="00BD419C">
      <w:pPr>
        <w:pStyle w:val="ListParagraph"/>
        <w:numPr>
          <w:ilvl w:val="0"/>
          <w:numId w:val="4"/>
        </w:numPr>
        <w:spacing w:after="120"/>
      </w:pPr>
      <w:r>
        <w:t>..</w:t>
      </w:r>
    </w:p>
    <w:sectPr w:rsidR="00142E7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25603BD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146BBD"/>
    <w:multiLevelType w:val="hybridMultilevel"/>
    <w:tmpl w:val="515A44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3080185">
    <w:abstractNumId w:val="3"/>
  </w:num>
  <w:num w:numId="2" w16cid:durableId="305550778">
    <w:abstractNumId w:val="1"/>
  </w:num>
  <w:num w:numId="3" w16cid:durableId="107821523">
    <w:abstractNumId w:val="0"/>
  </w:num>
  <w:num w:numId="4" w16cid:durableId="1660886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42751"/>
    <w:rsid w:val="00053D5C"/>
    <w:rsid w:val="0008294B"/>
    <w:rsid w:val="00142E7A"/>
    <w:rsid w:val="001E3816"/>
    <w:rsid w:val="001F124D"/>
    <w:rsid w:val="0021444C"/>
    <w:rsid w:val="00222706"/>
    <w:rsid w:val="00223126"/>
    <w:rsid w:val="002403C0"/>
    <w:rsid w:val="00283F6A"/>
    <w:rsid w:val="002D3FFB"/>
    <w:rsid w:val="002D7708"/>
    <w:rsid w:val="002F0DE8"/>
    <w:rsid w:val="004B7AE0"/>
    <w:rsid w:val="004E5A67"/>
    <w:rsid w:val="00615E13"/>
    <w:rsid w:val="006817CC"/>
    <w:rsid w:val="00701164"/>
    <w:rsid w:val="00710738"/>
    <w:rsid w:val="007211FF"/>
    <w:rsid w:val="0072732F"/>
    <w:rsid w:val="00746670"/>
    <w:rsid w:val="007736C2"/>
    <w:rsid w:val="007D25B4"/>
    <w:rsid w:val="00803C74"/>
    <w:rsid w:val="008E6D30"/>
    <w:rsid w:val="009A7F3A"/>
    <w:rsid w:val="00B026F0"/>
    <w:rsid w:val="00B05B51"/>
    <w:rsid w:val="00B74389"/>
    <w:rsid w:val="00BD419C"/>
    <w:rsid w:val="00C527E8"/>
    <w:rsid w:val="00DC32DA"/>
    <w:rsid w:val="00EB62E7"/>
    <w:rsid w:val="00F364FB"/>
    <w:rsid w:val="00F50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112</cp:revision>
  <dcterms:created xsi:type="dcterms:W3CDTF">2023-01-23T05:17:00Z</dcterms:created>
  <dcterms:modified xsi:type="dcterms:W3CDTF">2023-01-23T10:10:00Z</dcterms:modified>
</cp:coreProperties>
</file>