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proofErr w:type="gramStart"/>
      <w:r>
        <w:t>Render(</w:t>
      </w:r>
      <w:proofErr w:type="gramEnd"/>
      <w:r>
        <w:t xml:space="preserve">)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w:t>
      </w:r>
      <w:proofErr w:type="gramStart"/>
      <w:r w:rsidRPr="0038180F">
        <w:rPr>
          <w:b/>
          <w:bCs/>
          <w:sz w:val="24"/>
          <w:szCs w:val="24"/>
        </w:rPr>
        <w:t>) ?</w:t>
      </w:r>
      <w:proofErr w:type="gramEnd"/>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w:t>
      </w:r>
      <w:proofErr w:type="gramStart"/>
      <w:r>
        <w:rPr>
          <w:rFonts w:ascii="Segoe UI" w:hAnsi="Segoe UI" w:cs="Segoe UI"/>
          <w:color w:val="374151"/>
        </w:rPr>
        <w:t>pass</w:t>
      </w:r>
      <w:proofErr w:type="gramEnd"/>
      <w:r>
        <w:rPr>
          <w:rFonts w:ascii="Segoe UI" w:hAnsi="Segoe UI" w:cs="Segoe UI"/>
          <w:color w:val="374151"/>
        </w:rPr>
        <w:t xml:space="preserve">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 xml:space="preserve">We can make componentDidMount async but we cannot make </w:t>
      </w:r>
      <w:proofErr w:type="gramStart"/>
      <w:r w:rsidRPr="00640314">
        <w:rPr>
          <w:b/>
          <w:bCs/>
          <w:sz w:val="24"/>
          <w:szCs w:val="24"/>
        </w:rPr>
        <w:t>useEffect(</w:t>
      </w:r>
      <w:proofErr w:type="gramEnd"/>
      <w:r w:rsidRPr="00640314">
        <w:rPr>
          <w:b/>
          <w:bCs/>
          <w:sz w:val="24"/>
          <w:szCs w:val="24"/>
        </w:rPr>
        <w:t xml:space="preserve">) async ? </w:t>
      </w:r>
      <w:proofErr w:type="gramStart"/>
      <w:r w:rsidRPr="00640314">
        <w:rPr>
          <w:b/>
          <w:bCs/>
          <w:sz w:val="24"/>
          <w:szCs w:val="24"/>
        </w:rPr>
        <w:t>Reason ?</w:t>
      </w:r>
      <w:proofErr w:type="gramEnd"/>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proofErr w:type="gramStart"/>
      <w:r w:rsidRPr="004F35F0">
        <w:rPr>
          <w:b/>
          <w:bCs/>
        </w:rPr>
        <w:t>componentDidMount(</w:t>
      </w:r>
      <w:proofErr w:type="gramEnd"/>
      <w:r w:rsidRPr="004F35F0">
        <w:rPr>
          <w:b/>
          <w:bCs/>
        </w:rPr>
        <w: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proofErr w:type="gramStart"/>
      <w:r w:rsidRPr="004F35F0">
        <w:rPr>
          <w:b/>
          <w:bCs/>
        </w:rPr>
        <w:t>componentDidUpdate(</w:t>
      </w:r>
      <w:proofErr w:type="gramEnd"/>
      <w:r w:rsidRPr="004F35F0">
        <w:rPr>
          <w:b/>
          <w:bCs/>
        </w:rPr>
        <w:t xml:space="preserv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w:t>
      </w:r>
      <w:proofErr w:type="gramStart"/>
      <w:r w:rsidR="006A70DC">
        <w:t>render(</w:t>
      </w:r>
      <w:proofErr w:type="gramEnd"/>
      <w:r w:rsidR="006A70DC">
        <w:t>)</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w:t>
      </w:r>
      <w:proofErr w:type="gramStart"/>
      <w:r>
        <w:t>render(</w:t>
      </w:r>
      <w:proofErr w:type="gramEnd"/>
      <w:r>
        <w:t>)</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 xml:space="preserve">We need to use </w:t>
      </w:r>
      <w:proofErr w:type="gramStart"/>
      <w:r>
        <w:t>return(</w:t>
      </w:r>
      <w:proofErr w:type="gramEnd"/>
      <w:r>
        <w:t>) method inside useEffect()]to unmount a component in class based component. Example below</w:t>
      </w:r>
    </w:p>
    <w:p w14:paraId="15DF2A63" w14:textId="062F825B" w:rsidR="00687ED9" w:rsidRDefault="00313EA4" w:rsidP="00687ED9">
      <w:pPr>
        <w:pStyle w:val="ListParagraph"/>
        <w:spacing w:after="120"/>
        <w:ind w:left="1440"/>
      </w:pPr>
      <w:r w:rsidRPr="00313EA4">
        <w:rPr>
          <w:noProof/>
        </w:rPr>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01EAF321" w14:textId="17897B13" w:rsidR="00BA1856" w:rsidRDefault="000F60E2" w:rsidP="00265ACC">
      <w:pPr>
        <w:pStyle w:val="ListParagraph"/>
        <w:numPr>
          <w:ilvl w:val="0"/>
          <w:numId w:val="8"/>
        </w:numPr>
        <w:spacing w:after="120"/>
      </w:pPr>
      <w:r>
        <w:t xml:space="preserve">Modularity </w:t>
      </w:r>
      <w:r>
        <w:sym w:font="Wingdings" w:char="F0E0"/>
      </w:r>
      <w:r>
        <w:t xml:space="preserve"> Means code broken down into smaller meaning full pieces.</w:t>
      </w:r>
    </w:p>
    <w:p w14:paraId="1E0AEB62" w14:textId="3F6AC57E" w:rsidR="00BA1856" w:rsidRDefault="00DF460C" w:rsidP="00312869">
      <w:pPr>
        <w:pStyle w:val="ListParagraph"/>
        <w:numPr>
          <w:ilvl w:val="0"/>
          <w:numId w:val="1"/>
        </w:numPr>
        <w:spacing w:after="120"/>
      </w:pPr>
      <w:r>
        <w:t xml:space="preserve">Lazy </w:t>
      </w:r>
      <w:proofErr w:type="gramStart"/>
      <w:r>
        <w:t>Loading :</w:t>
      </w:r>
      <w:proofErr w:type="gramEnd"/>
    </w:p>
    <w:p w14:paraId="7E275154" w14:textId="348E29F3" w:rsidR="00DF460C" w:rsidRDefault="00EB5C44" w:rsidP="003D1424">
      <w:pPr>
        <w:pStyle w:val="ListParagraph"/>
        <w:numPr>
          <w:ilvl w:val="0"/>
          <w:numId w:val="9"/>
        </w:numPr>
        <w:spacing w:after="120"/>
      </w:pPr>
      <w:r>
        <w:t xml:space="preserve">We use </w:t>
      </w:r>
      <w:proofErr w:type="gramStart"/>
      <w:r>
        <w:t>lazy(</w:t>
      </w:r>
      <w:proofErr w:type="gramEnd"/>
      <w:r>
        <w:t>) from “react” to load component on demand</w:t>
      </w:r>
    </w:p>
    <w:p w14:paraId="4CEC176F" w14:textId="44D0A4B8" w:rsidR="00EB5C44" w:rsidRDefault="001F0E8F" w:rsidP="008F5DD7">
      <w:pPr>
        <w:spacing w:after="120"/>
        <w:ind w:left="720" w:firstLine="720"/>
      </w:pPr>
      <w:r w:rsidRPr="001F0E8F">
        <w:rPr>
          <w:noProof/>
        </w:rPr>
        <w:drawing>
          <wp:inline distT="0" distB="0" distL="0" distR="0" wp14:anchorId="134BFE23" wp14:editId="65614FA4">
            <wp:extent cx="4711942" cy="19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196860"/>
                    </a:xfrm>
                    <a:prstGeom prst="rect">
                      <a:avLst/>
                    </a:prstGeom>
                  </pic:spPr>
                </pic:pic>
              </a:graphicData>
            </a:graphic>
          </wp:inline>
        </w:drawing>
      </w:r>
    </w:p>
    <w:p w14:paraId="533A7F35" w14:textId="0C8A11DA" w:rsidR="00BA1856" w:rsidRDefault="00614EE1" w:rsidP="003D1424">
      <w:pPr>
        <w:pStyle w:val="ListParagraph"/>
        <w:numPr>
          <w:ilvl w:val="0"/>
          <w:numId w:val="9"/>
        </w:numPr>
        <w:spacing w:after="120"/>
      </w:pPr>
      <w:r>
        <w:t>We use &lt;Suspense&gt; from “react” to bind the component</w:t>
      </w:r>
      <w:r w:rsidR="005A63DC">
        <w:t>. &lt;Suspense&gt; has fallback to load Shimmer till component gets loaded.</w:t>
      </w:r>
    </w:p>
    <w:p w14:paraId="27DBA24D" w14:textId="3ADAD90F" w:rsidR="005A63DC" w:rsidRDefault="00E602BD" w:rsidP="005A63DC">
      <w:pPr>
        <w:pStyle w:val="ListParagraph"/>
        <w:spacing w:after="120"/>
        <w:ind w:left="1440"/>
      </w:pPr>
      <w:r w:rsidRPr="00E602BD">
        <w:rPr>
          <w:noProof/>
        </w:rPr>
        <w:drawing>
          <wp:inline distT="0" distB="0" distL="0" distR="0" wp14:anchorId="1AE8B833" wp14:editId="6CEF4940">
            <wp:extent cx="2895749"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473276"/>
                    </a:xfrm>
                    <a:prstGeom prst="rect">
                      <a:avLst/>
                    </a:prstGeom>
                  </pic:spPr>
                </pic:pic>
              </a:graphicData>
            </a:graphic>
          </wp:inline>
        </w:drawing>
      </w:r>
    </w:p>
    <w:p w14:paraId="78C5D722" w14:textId="7054BC16" w:rsidR="007C57DA" w:rsidRDefault="007C57DA" w:rsidP="007C57DA">
      <w:pPr>
        <w:pStyle w:val="ListParagraph"/>
        <w:numPr>
          <w:ilvl w:val="0"/>
          <w:numId w:val="9"/>
        </w:numPr>
        <w:spacing w:after="120"/>
      </w:pPr>
      <w:r>
        <w:t>Is lazy loading / chunking necessassry for smaller APP</w:t>
      </w:r>
    </w:p>
    <w:p w14:paraId="7DC0877B" w14:textId="1B9D67E5" w:rsidR="007C57DA" w:rsidRDefault="007C57DA" w:rsidP="007C57DA">
      <w:pPr>
        <w:pStyle w:val="ListParagraph"/>
        <w:numPr>
          <w:ilvl w:val="0"/>
          <w:numId w:val="9"/>
        </w:numPr>
        <w:spacing w:after="120"/>
      </w:pPr>
      <w:r>
        <w:t>Never ever load dynamic component / lazy loading inside another component</w:t>
      </w:r>
      <w:r w:rsidR="000160FE">
        <w:t xml:space="preserve"> </w:t>
      </w:r>
      <w:r w:rsidR="000160FE">
        <w:sym w:font="Wingdings" w:char="F0E0"/>
      </w:r>
      <w:r w:rsidR="000160FE">
        <w:t xml:space="preserve"> Reason this dymanic component will load on every </w:t>
      </w:r>
      <w:proofErr w:type="gramStart"/>
      <w:r w:rsidR="000160FE">
        <w:t>render(</w:t>
      </w:r>
      <w:proofErr w:type="gramEnd"/>
      <w:r w:rsidR="000160FE">
        <w:t>) method.</w:t>
      </w:r>
    </w:p>
    <w:p w14:paraId="15CBD856" w14:textId="77777777" w:rsidR="00614EE1" w:rsidRDefault="00614EE1" w:rsidP="00614EE1">
      <w:pPr>
        <w:pStyle w:val="ListParagraph"/>
        <w:spacing w:after="120"/>
        <w:ind w:left="1440"/>
      </w:pPr>
    </w:p>
    <w:p w14:paraId="6261C876" w14:textId="7E875093" w:rsidR="00494A6A" w:rsidRDefault="000077B8" w:rsidP="007C57DA">
      <w:pPr>
        <w:pStyle w:val="ListParagraph"/>
        <w:numPr>
          <w:ilvl w:val="0"/>
          <w:numId w:val="1"/>
        </w:numPr>
        <w:spacing w:after="120"/>
      </w:pPr>
      <w:r>
        <w:t>Tailwind CSS</w:t>
      </w:r>
    </w:p>
    <w:p w14:paraId="282B0EFD" w14:textId="39762FDB" w:rsidR="000077B8" w:rsidRDefault="00785295" w:rsidP="000077B8">
      <w:pPr>
        <w:pStyle w:val="ListParagraph"/>
        <w:numPr>
          <w:ilvl w:val="0"/>
          <w:numId w:val="12"/>
        </w:numPr>
        <w:spacing w:after="120"/>
      </w:pPr>
      <w:r>
        <w:t>Tailwind CSS features</w:t>
      </w:r>
    </w:p>
    <w:p w14:paraId="0616A766" w14:textId="5D363E84" w:rsidR="00785295" w:rsidRDefault="00785295" w:rsidP="00785295">
      <w:pPr>
        <w:pStyle w:val="ListParagraph"/>
        <w:numPr>
          <w:ilvl w:val="0"/>
          <w:numId w:val="13"/>
        </w:numPr>
        <w:spacing w:after="120"/>
      </w:pPr>
      <w:r>
        <w:t xml:space="preserve">CSS on the </w:t>
      </w:r>
      <w:r w:rsidR="004C566F">
        <w:t>go (</w:t>
      </w:r>
      <w:r>
        <w:t>In the same file)</w:t>
      </w:r>
    </w:p>
    <w:p w14:paraId="0C884AEB" w14:textId="5320F639" w:rsidR="00785295" w:rsidRDefault="00785295" w:rsidP="00785295">
      <w:pPr>
        <w:pStyle w:val="ListParagraph"/>
        <w:numPr>
          <w:ilvl w:val="0"/>
          <w:numId w:val="13"/>
        </w:numPr>
        <w:spacing w:after="120"/>
      </w:pPr>
      <w:r>
        <w:t>Reusability</w:t>
      </w:r>
    </w:p>
    <w:p w14:paraId="3292C2FF" w14:textId="4FDF816E" w:rsidR="00785295" w:rsidRDefault="00785295" w:rsidP="00785295">
      <w:pPr>
        <w:pStyle w:val="ListParagraph"/>
        <w:numPr>
          <w:ilvl w:val="0"/>
          <w:numId w:val="13"/>
        </w:numPr>
        <w:spacing w:after="120"/>
      </w:pPr>
      <w:r>
        <w:t xml:space="preserve">Less bundle </w:t>
      </w:r>
      <w:r w:rsidR="0034124A">
        <w:t>sizes</w:t>
      </w:r>
    </w:p>
    <w:p w14:paraId="12CB7293" w14:textId="14D152DD" w:rsidR="00785295" w:rsidRDefault="00785295" w:rsidP="00785295">
      <w:pPr>
        <w:pStyle w:val="ListParagraph"/>
        <w:numPr>
          <w:ilvl w:val="0"/>
          <w:numId w:val="13"/>
        </w:numPr>
        <w:spacing w:after="120"/>
      </w:pPr>
      <w:r>
        <w:t>Flexible UI (Customizable)</w:t>
      </w:r>
    </w:p>
    <w:p w14:paraId="2D5A57EB" w14:textId="00133C10" w:rsidR="000077B8" w:rsidRDefault="000077B8" w:rsidP="00ED5FFD">
      <w:pPr>
        <w:pStyle w:val="ListParagraph"/>
        <w:spacing w:after="120"/>
        <w:ind w:left="1440"/>
      </w:pPr>
    </w:p>
    <w:p w14:paraId="2C36BFA0" w14:textId="14E43965" w:rsidR="00C92FFD" w:rsidRDefault="00B020B1" w:rsidP="007C57DA">
      <w:pPr>
        <w:pStyle w:val="ListParagraph"/>
        <w:numPr>
          <w:ilvl w:val="0"/>
          <w:numId w:val="1"/>
        </w:numPr>
        <w:spacing w:after="120"/>
      </w:pPr>
      <w:r>
        <w:t>Sharing Data through PROPS – Props Drilling</w:t>
      </w:r>
    </w:p>
    <w:p w14:paraId="127A9D3A" w14:textId="0C8AC902" w:rsidR="00B020B1" w:rsidRDefault="00B020B1" w:rsidP="00B020B1">
      <w:pPr>
        <w:pStyle w:val="ListParagraph"/>
        <w:numPr>
          <w:ilvl w:val="0"/>
          <w:numId w:val="3"/>
        </w:numPr>
        <w:spacing w:after="120"/>
      </w:pPr>
      <w:r>
        <w:t>When we need to pass data to some component which are far down as child component then, that data needs to be paas from all its parent down to the child component where the data is actually needed to render.</w:t>
      </w:r>
    </w:p>
    <w:p w14:paraId="434E0BCC" w14:textId="1DC16D25" w:rsidR="00B020B1" w:rsidRDefault="00B020B1" w:rsidP="00B020B1">
      <w:pPr>
        <w:pStyle w:val="ListParagraph"/>
        <w:numPr>
          <w:ilvl w:val="0"/>
          <w:numId w:val="3"/>
        </w:numPr>
        <w:spacing w:after="120"/>
      </w:pPr>
      <w:r>
        <w:t>This process of passing the data from parent to child then to its child and so on is called PROPS Drilling.</w:t>
      </w:r>
    </w:p>
    <w:p w14:paraId="76EEDF82" w14:textId="1D1C529D" w:rsidR="00C92FFD" w:rsidRDefault="000133D3" w:rsidP="007C57DA">
      <w:pPr>
        <w:pStyle w:val="ListParagraph"/>
        <w:numPr>
          <w:ilvl w:val="0"/>
          <w:numId w:val="1"/>
        </w:numPr>
        <w:spacing w:after="120"/>
      </w:pPr>
      <w:r>
        <w:t>Lifting the state up</w:t>
      </w:r>
    </w:p>
    <w:p w14:paraId="629A0EA0" w14:textId="5A71B046" w:rsidR="000133D3" w:rsidRDefault="0021567F" w:rsidP="000133D3">
      <w:pPr>
        <w:pStyle w:val="ListParagraph"/>
        <w:numPr>
          <w:ilvl w:val="0"/>
          <w:numId w:val="14"/>
        </w:numPr>
        <w:spacing w:after="120"/>
      </w:pPr>
      <w:r>
        <w:t>When we want to have controls of all the sibling components state then we follow lifting the state up process by giving the access of all the sibling components</w:t>
      </w:r>
      <w:r w:rsidR="0097566B">
        <w:t xml:space="preserve"> state</w:t>
      </w:r>
      <w:r>
        <w:t xml:space="preserve"> to its parent.</w:t>
      </w:r>
    </w:p>
    <w:p w14:paraId="0D0D1670" w14:textId="4ABACFD5" w:rsidR="000133D3" w:rsidRDefault="000133D3" w:rsidP="00896E9E">
      <w:pPr>
        <w:pStyle w:val="ListParagraph"/>
        <w:spacing w:after="120"/>
        <w:ind w:left="1440"/>
      </w:pPr>
    </w:p>
    <w:p w14:paraId="1D166824" w14:textId="601BFB1A" w:rsidR="00C92FFD" w:rsidRDefault="000367AA" w:rsidP="007C57DA">
      <w:pPr>
        <w:pStyle w:val="ListParagraph"/>
        <w:numPr>
          <w:ilvl w:val="0"/>
          <w:numId w:val="1"/>
        </w:numPr>
        <w:spacing w:after="120"/>
      </w:pPr>
      <w:r>
        <w:lastRenderedPageBreak/>
        <w:t xml:space="preserve">React Context </w:t>
      </w:r>
      <w:r>
        <w:sym w:font="Wingdings" w:char="F0E0"/>
      </w:r>
      <w:r>
        <w:t xml:space="preserve"> It is a shared state for whole react app.</w:t>
      </w:r>
    </w:p>
    <w:p w14:paraId="7AC88E64" w14:textId="26C9533B" w:rsidR="00D60004" w:rsidRDefault="00D60004" w:rsidP="00D60004">
      <w:pPr>
        <w:pStyle w:val="ListParagraph"/>
        <w:numPr>
          <w:ilvl w:val="0"/>
          <w:numId w:val="14"/>
        </w:numPr>
        <w:spacing w:after="120"/>
      </w:pPr>
      <w:r>
        <w:t>Any component can use this data.</w:t>
      </w:r>
    </w:p>
    <w:p w14:paraId="148AC8B1" w14:textId="77777777" w:rsidR="00D60004" w:rsidRDefault="00D60004" w:rsidP="002A037A">
      <w:pPr>
        <w:pStyle w:val="ListParagraph"/>
        <w:spacing w:after="120"/>
        <w:ind w:left="1440"/>
      </w:pPr>
    </w:p>
    <w:p w14:paraId="256EE561" w14:textId="6BF4F213" w:rsidR="00C92FFD" w:rsidRDefault="00E242DB" w:rsidP="007C57DA">
      <w:pPr>
        <w:pStyle w:val="ListParagraph"/>
        <w:numPr>
          <w:ilvl w:val="0"/>
          <w:numId w:val="1"/>
        </w:numPr>
        <w:spacing w:after="120"/>
      </w:pPr>
      <w:r>
        <w:t xml:space="preserve">Redux </w:t>
      </w:r>
      <w:r>
        <w:sym w:font="Wingdings" w:char="F0E0"/>
      </w:r>
      <w:r>
        <w:t xml:space="preserve"> We need reduc to manage Data layer of an application</w:t>
      </w:r>
    </w:p>
    <w:p w14:paraId="2EF7A655" w14:textId="44217A44" w:rsidR="00E242DB" w:rsidRDefault="00845205" w:rsidP="00DD26EB">
      <w:pPr>
        <w:pStyle w:val="ListParagraph"/>
        <w:numPr>
          <w:ilvl w:val="0"/>
          <w:numId w:val="14"/>
        </w:numPr>
        <w:spacing w:after="120"/>
      </w:pPr>
      <w:r>
        <w:t>Redux is used to handle huge amount of data</w:t>
      </w:r>
    </w:p>
    <w:p w14:paraId="535C4C22" w14:textId="152AEF76" w:rsidR="00845205" w:rsidRDefault="00C47ACB" w:rsidP="00DD26EB">
      <w:pPr>
        <w:pStyle w:val="ListParagraph"/>
        <w:numPr>
          <w:ilvl w:val="0"/>
          <w:numId w:val="14"/>
        </w:numPr>
        <w:spacing w:after="120"/>
      </w:pPr>
      <w:r>
        <w:t xml:space="preserve">Why do we use CONTEXT </w:t>
      </w:r>
      <w:r>
        <w:sym w:font="Wingdings" w:char="F0E0"/>
      </w:r>
      <w:r>
        <w:t xml:space="preserve"> </w:t>
      </w:r>
      <w:r w:rsidR="003D16C2">
        <w:t>To avoid PROPS drilling</w:t>
      </w:r>
    </w:p>
    <w:p w14:paraId="2B3132A6" w14:textId="05D6D457" w:rsidR="00BA751C" w:rsidRDefault="008F3987" w:rsidP="00DD26EB">
      <w:pPr>
        <w:pStyle w:val="ListParagraph"/>
        <w:numPr>
          <w:ilvl w:val="0"/>
          <w:numId w:val="14"/>
        </w:numPr>
        <w:spacing w:after="120"/>
      </w:pPr>
      <w:r>
        <w:t xml:space="preserve">Context is a central place, </w:t>
      </w:r>
      <w:r w:rsidR="008D34C2">
        <w:t>where we keep data that can be shared amongs all other component withour PROP drilling.</w:t>
      </w:r>
      <w:r w:rsidR="00384AC6">
        <w:t xml:space="preserve"> Any component can access / modify the context</w:t>
      </w:r>
    </w:p>
    <w:p w14:paraId="23437CF5" w14:textId="0C73AE7E" w:rsidR="00DD26EB" w:rsidRDefault="00332AC8" w:rsidP="00DD26EB">
      <w:pPr>
        <w:pStyle w:val="ListParagraph"/>
        <w:numPr>
          <w:ilvl w:val="0"/>
          <w:numId w:val="14"/>
        </w:numPr>
        <w:spacing w:after="120"/>
      </w:pPr>
      <w:r>
        <w:t>Redux is used for Data Management.</w:t>
      </w:r>
    </w:p>
    <w:p w14:paraId="4CF9DB5C" w14:textId="2AE8BCC7" w:rsidR="00332AC8" w:rsidRDefault="002A0A5E" w:rsidP="00DD26EB">
      <w:pPr>
        <w:pStyle w:val="ListParagraph"/>
        <w:numPr>
          <w:ilvl w:val="0"/>
          <w:numId w:val="14"/>
        </w:numPr>
        <w:spacing w:after="120"/>
      </w:pPr>
      <w:r>
        <w:t xml:space="preserve">Major Problem with Redux </w:t>
      </w:r>
      <w:r>
        <w:sym w:font="Wingdings" w:char="F0E0"/>
      </w:r>
      <w:r>
        <w:t xml:space="preserve"> </w:t>
      </w:r>
      <w:r w:rsidR="004A42A1">
        <w:t>It is complex to set up.</w:t>
      </w:r>
      <w:r w:rsidR="00143584">
        <w:t xml:space="preserve"> </w:t>
      </w:r>
      <w:r w:rsidR="00ED0366">
        <w:t xml:space="preserve">It has a lots of learning curves. </w:t>
      </w:r>
    </w:p>
    <w:p w14:paraId="5FA011B7" w14:textId="2F0DB3B3" w:rsidR="00DD26EB" w:rsidRDefault="008C072F" w:rsidP="00DD26EB">
      <w:pPr>
        <w:pStyle w:val="ListParagraph"/>
        <w:numPr>
          <w:ilvl w:val="0"/>
          <w:numId w:val="14"/>
        </w:numPr>
        <w:spacing w:after="120"/>
      </w:pPr>
      <w:r>
        <w:t>Redux STORE is a big object</w:t>
      </w:r>
      <w:r w:rsidR="00142DC0">
        <w:t xml:space="preserve">, which has different sections. </w:t>
      </w:r>
    </w:p>
    <w:p w14:paraId="5E9EE6C3" w14:textId="35DDB3D0" w:rsidR="004756AA" w:rsidRDefault="0093234C" w:rsidP="00DD26EB">
      <w:pPr>
        <w:pStyle w:val="ListParagraph"/>
        <w:numPr>
          <w:ilvl w:val="0"/>
          <w:numId w:val="14"/>
        </w:numPr>
        <w:spacing w:after="120"/>
      </w:pPr>
      <w:r>
        <w:t xml:space="preserve">Which component can access redux store </w:t>
      </w:r>
      <w:r>
        <w:sym w:font="Wingdings" w:char="F0E0"/>
      </w:r>
      <w:r>
        <w:t xml:space="preserve"> </w:t>
      </w:r>
      <w:r w:rsidR="00C366E4">
        <w:t>All the component can access</w:t>
      </w:r>
    </w:p>
    <w:p w14:paraId="15480CDB" w14:textId="50E486A0" w:rsidR="003410BC" w:rsidRDefault="00536876" w:rsidP="00DD26EB">
      <w:pPr>
        <w:pStyle w:val="ListParagraph"/>
        <w:numPr>
          <w:ilvl w:val="0"/>
          <w:numId w:val="14"/>
        </w:numPr>
        <w:spacing w:after="120"/>
      </w:pPr>
      <w:r>
        <w:t>Store has all the application data in one store</w:t>
      </w:r>
    </w:p>
    <w:p w14:paraId="6A0D7A2B" w14:textId="5775A2BE" w:rsidR="00536876" w:rsidRDefault="00536876" w:rsidP="00DD26EB">
      <w:pPr>
        <w:pStyle w:val="ListParagraph"/>
        <w:numPr>
          <w:ilvl w:val="0"/>
          <w:numId w:val="14"/>
        </w:numPr>
        <w:spacing w:after="120"/>
      </w:pPr>
      <w:r>
        <w:t xml:space="preserve">Each specific data </w:t>
      </w:r>
      <w:r w:rsidR="0063489A">
        <w:t>is</w:t>
      </w:r>
      <w:r>
        <w:t xml:space="preserve"> seperated by logical seperation</w:t>
      </w:r>
      <w:r w:rsidR="00011D04">
        <w:t>.</w:t>
      </w:r>
    </w:p>
    <w:p w14:paraId="1A98EF43" w14:textId="337D50E8" w:rsidR="00536876" w:rsidRDefault="00536876" w:rsidP="00DD26EB">
      <w:pPr>
        <w:pStyle w:val="ListParagraph"/>
        <w:numPr>
          <w:ilvl w:val="0"/>
          <w:numId w:val="14"/>
        </w:numPr>
        <w:spacing w:after="120"/>
      </w:pPr>
      <w:r>
        <w:t>These logical seperation is known as “SLICE”</w:t>
      </w:r>
    </w:p>
    <w:p w14:paraId="6995AAD2" w14:textId="5109BD8D" w:rsidR="00536876" w:rsidRDefault="00A37B87" w:rsidP="00DD26EB">
      <w:pPr>
        <w:pStyle w:val="ListParagraph"/>
        <w:numPr>
          <w:ilvl w:val="0"/>
          <w:numId w:val="14"/>
        </w:numPr>
        <w:spacing w:after="120"/>
      </w:pPr>
      <w:r>
        <w:t>For example, userSlice, authenticationSlice, themeSlice etc….</w:t>
      </w:r>
    </w:p>
    <w:p w14:paraId="7DB9AE79" w14:textId="243DEBE7" w:rsidR="00A37B87" w:rsidRDefault="00060CF1" w:rsidP="00DD26EB">
      <w:pPr>
        <w:pStyle w:val="ListParagraph"/>
        <w:numPr>
          <w:ilvl w:val="0"/>
          <w:numId w:val="14"/>
        </w:numPr>
        <w:spacing w:after="120"/>
      </w:pPr>
      <w:r>
        <w:t xml:space="preserve">Our component </w:t>
      </w:r>
      <w:r w:rsidRPr="00BB5555">
        <w:rPr>
          <w:b/>
          <w:bCs/>
        </w:rPr>
        <w:t>cannot directly modify the Store</w:t>
      </w:r>
      <w:r>
        <w:t>.</w:t>
      </w:r>
      <w:r w:rsidR="00BB5555">
        <w:t xml:space="preserve"> </w:t>
      </w:r>
    </w:p>
    <w:p w14:paraId="768FB1E4" w14:textId="19035BDB" w:rsidR="00AD79B3" w:rsidRDefault="00F01E03" w:rsidP="00DD26EB">
      <w:pPr>
        <w:pStyle w:val="ListParagraph"/>
        <w:numPr>
          <w:ilvl w:val="0"/>
          <w:numId w:val="14"/>
        </w:numPr>
        <w:spacing w:after="120"/>
      </w:pPr>
      <w:r>
        <w:t>If a component needs to modyfy store then it has to “dispatch” and “action”</w:t>
      </w:r>
    </w:p>
    <w:p w14:paraId="30E7948F" w14:textId="1E6ADE5C" w:rsidR="005107CB" w:rsidRDefault="005107CB" w:rsidP="00DD26EB">
      <w:pPr>
        <w:pStyle w:val="ListParagraph"/>
        <w:numPr>
          <w:ilvl w:val="0"/>
          <w:numId w:val="14"/>
        </w:numPr>
        <w:spacing w:after="120"/>
      </w:pPr>
      <w:r>
        <w:t>Action will call a function and that function will modify the Store</w:t>
      </w:r>
      <w:r w:rsidR="003440C4">
        <w:t xml:space="preserve"> slice</w:t>
      </w:r>
      <w:r>
        <w:t>.</w:t>
      </w:r>
    </w:p>
    <w:p w14:paraId="2AC00AF3" w14:textId="02DC98C4" w:rsidR="00152B4A" w:rsidRDefault="00F0240B" w:rsidP="00DD26EB">
      <w:pPr>
        <w:pStyle w:val="ListParagraph"/>
        <w:numPr>
          <w:ilvl w:val="0"/>
          <w:numId w:val="14"/>
        </w:numPr>
        <w:spacing w:after="120"/>
      </w:pPr>
      <w:r>
        <w:t>The function which modifies Store is called Reducer</w:t>
      </w:r>
    </w:p>
    <w:p w14:paraId="63DD4821" w14:textId="07AAAF04" w:rsidR="00F0240B" w:rsidRDefault="00D17472" w:rsidP="00485802">
      <w:pPr>
        <w:pStyle w:val="ListParagraph"/>
        <w:spacing w:after="120"/>
        <w:ind w:left="1440"/>
      </w:pPr>
      <w:r w:rsidRPr="00D17472">
        <w:drawing>
          <wp:inline distT="0" distB="0" distL="0" distR="0" wp14:anchorId="3A08F416" wp14:editId="40E30090">
            <wp:extent cx="4394200" cy="182742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6911" cy="1828556"/>
                    </a:xfrm>
                    <a:prstGeom prst="rect">
                      <a:avLst/>
                    </a:prstGeom>
                  </pic:spPr>
                </pic:pic>
              </a:graphicData>
            </a:graphic>
          </wp:inline>
        </w:drawing>
      </w:r>
    </w:p>
    <w:p w14:paraId="76762662" w14:textId="1A755490" w:rsidR="00485802" w:rsidRDefault="00751699" w:rsidP="00DD26EB">
      <w:pPr>
        <w:pStyle w:val="ListParagraph"/>
        <w:numPr>
          <w:ilvl w:val="0"/>
          <w:numId w:val="14"/>
        </w:numPr>
        <w:spacing w:after="120"/>
      </w:pPr>
      <w:r>
        <w:t xml:space="preserve">Write Store </w:t>
      </w:r>
      <w:r>
        <w:sym w:font="Wingdings" w:char="F0E0"/>
      </w:r>
      <w:r>
        <w:t xml:space="preserve"> click on + </w:t>
      </w:r>
      <w:r>
        <w:sym w:font="Wingdings" w:char="F0E0"/>
      </w:r>
      <w:r>
        <w:t xml:space="preserve"> dispatch an Action </w:t>
      </w:r>
      <w:r>
        <w:sym w:font="Wingdings" w:char="F0E0"/>
      </w:r>
      <w:r>
        <w:t xml:space="preserve"> which calls a function called reducer </w:t>
      </w:r>
      <w:r>
        <w:sym w:font="Wingdings" w:char="F0E0"/>
      </w:r>
      <w:r>
        <w:t xml:space="preserve"> then </w:t>
      </w:r>
      <w:r w:rsidR="00DF0A0F">
        <w:t xml:space="preserve">reducer updates </w:t>
      </w:r>
      <w:r>
        <w:t>slice of stor</w:t>
      </w:r>
      <w:r w:rsidR="00DF0A0F">
        <w:t>e</w:t>
      </w:r>
      <w:r w:rsidR="002E7BC9">
        <w:t>.</w:t>
      </w:r>
    </w:p>
    <w:p w14:paraId="51C85D13" w14:textId="05C1021F" w:rsidR="00751699" w:rsidRDefault="00751699" w:rsidP="00DD26EB">
      <w:pPr>
        <w:pStyle w:val="ListParagraph"/>
        <w:numPr>
          <w:ilvl w:val="0"/>
          <w:numId w:val="14"/>
        </w:numPr>
        <w:spacing w:after="120"/>
      </w:pPr>
      <w:r>
        <w:t xml:space="preserve">Read Store </w:t>
      </w:r>
      <w:r>
        <w:sym w:font="Wingdings" w:char="F0E0"/>
      </w:r>
      <w:r>
        <w:t xml:space="preserve"> </w:t>
      </w:r>
      <w:r w:rsidR="0007205C">
        <w:t xml:space="preserve">Selector </w:t>
      </w:r>
      <w:r w:rsidR="00943DA7">
        <w:t>is used to read from the store</w:t>
      </w:r>
    </w:p>
    <w:p w14:paraId="719CD282" w14:textId="1757829F" w:rsidR="0007205C" w:rsidRDefault="0007205C" w:rsidP="0007205C">
      <w:pPr>
        <w:pStyle w:val="ListParagraph"/>
        <w:spacing w:after="120"/>
        <w:ind w:left="1440"/>
      </w:pPr>
      <w:r w:rsidRPr="0007205C">
        <w:drawing>
          <wp:inline distT="0" distB="0" distL="0" distR="0" wp14:anchorId="133ACCA1" wp14:editId="2F8C503A">
            <wp:extent cx="4660899" cy="1844843"/>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2442" cy="1853370"/>
                    </a:xfrm>
                    <a:prstGeom prst="rect">
                      <a:avLst/>
                    </a:prstGeom>
                  </pic:spPr>
                </pic:pic>
              </a:graphicData>
            </a:graphic>
          </wp:inline>
        </w:drawing>
      </w:r>
    </w:p>
    <w:p w14:paraId="73EF1F61" w14:textId="39B0A1DB" w:rsidR="00DD26EB" w:rsidRDefault="005A476E" w:rsidP="00DD26EB">
      <w:pPr>
        <w:pStyle w:val="ListParagraph"/>
        <w:numPr>
          <w:ilvl w:val="0"/>
          <w:numId w:val="14"/>
        </w:numPr>
        <w:spacing w:after="120"/>
      </w:pPr>
      <w:r>
        <w:t>When we use Selector that means we are subscribing to the store.</w:t>
      </w:r>
    </w:p>
    <w:p w14:paraId="483E2A32" w14:textId="05AF4E33" w:rsidR="005A476E" w:rsidRDefault="00E57D87" w:rsidP="00DD26EB">
      <w:pPr>
        <w:pStyle w:val="ListParagraph"/>
        <w:numPr>
          <w:ilvl w:val="0"/>
          <w:numId w:val="14"/>
        </w:numPr>
        <w:spacing w:after="120"/>
      </w:pPr>
      <w:r>
        <w:t xml:space="preserve">Redux </w:t>
      </w:r>
      <w:r w:rsidR="00655FE4">
        <w:t>Flow: -</w:t>
      </w:r>
    </w:p>
    <w:p w14:paraId="6EDEFB4B" w14:textId="1EE2FBCE" w:rsidR="00E57D87" w:rsidRDefault="00BF5CC8" w:rsidP="00E57D87">
      <w:pPr>
        <w:pStyle w:val="ListParagraph"/>
        <w:numPr>
          <w:ilvl w:val="0"/>
          <w:numId w:val="15"/>
        </w:numPr>
        <w:spacing w:after="120"/>
      </w:pPr>
      <w:r>
        <w:t>Click on ADD Button</w:t>
      </w:r>
    </w:p>
    <w:p w14:paraId="118117C9" w14:textId="714465C4" w:rsidR="00E57D87" w:rsidRDefault="00BF5CC8" w:rsidP="00E57D87">
      <w:pPr>
        <w:pStyle w:val="ListParagraph"/>
        <w:numPr>
          <w:ilvl w:val="0"/>
          <w:numId w:val="15"/>
        </w:numPr>
        <w:spacing w:after="120"/>
      </w:pPr>
      <w:r>
        <w:t xml:space="preserve">It </w:t>
      </w:r>
      <w:r w:rsidR="005F4A2C">
        <w:t>dispatches</w:t>
      </w:r>
      <w:r>
        <w:t xml:space="preserve"> an Action</w:t>
      </w:r>
      <w:r w:rsidR="005F4A2C">
        <w:t xml:space="preserve"> (dispatch comes from useDispatch from react-redux)</w:t>
      </w:r>
    </w:p>
    <w:p w14:paraId="7689BDB7" w14:textId="3CB114A1" w:rsidR="00BF5CC8" w:rsidRDefault="00807E0E" w:rsidP="00E57D87">
      <w:pPr>
        <w:pStyle w:val="ListParagraph"/>
        <w:numPr>
          <w:ilvl w:val="0"/>
          <w:numId w:val="15"/>
        </w:numPr>
        <w:spacing w:after="120"/>
      </w:pPr>
      <w:r>
        <w:t xml:space="preserve">On click of button we called a function </w:t>
      </w:r>
      <w:r w:rsidR="000812E0">
        <w:t>“</w:t>
      </w:r>
      <w:r>
        <w:t>handler</w:t>
      </w:r>
      <w:r w:rsidR="000812E0">
        <w:t>”</w:t>
      </w:r>
      <w:r>
        <w:t xml:space="preserve"> which dispatches and an action</w:t>
      </w:r>
    </w:p>
    <w:p w14:paraId="73503CC9" w14:textId="4BC58826" w:rsidR="00807E0E" w:rsidRDefault="00FC627E" w:rsidP="00E57D87">
      <w:pPr>
        <w:pStyle w:val="ListParagraph"/>
        <w:numPr>
          <w:ilvl w:val="0"/>
          <w:numId w:val="15"/>
        </w:numPr>
        <w:spacing w:after="120"/>
      </w:pPr>
      <w:r>
        <w:t>Action is coming from Slice Action that we created</w:t>
      </w:r>
    </w:p>
    <w:p w14:paraId="473F0472" w14:textId="1067319A" w:rsidR="007F2624" w:rsidRDefault="007F2624" w:rsidP="007F2624">
      <w:pPr>
        <w:pStyle w:val="ListParagraph"/>
        <w:numPr>
          <w:ilvl w:val="0"/>
          <w:numId w:val="14"/>
        </w:numPr>
        <w:spacing w:after="120"/>
      </w:pPr>
    </w:p>
    <w:p w14:paraId="21A30D80" w14:textId="038D9D62" w:rsidR="006577A9" w:rsidRDefault="006577A9" w:rsidP="00DD26EB">
      <w:pPr>
        <w:pStyle w:val="ListParagraph"/>
        <w:numPr>
          <w:ilvl w:val="0"/>
          <w:numId w:val="14"/>
        </w:numPr>
        <w:spacing w:after="120"/>
      </w:pPr>
      <w:r>
        <w:t>..</w:t>
      </w:r>
    </w:p>
    <w:p w14:paraId="6ADB6123" w14:textId="5DAAC88A" w:rsidR="006577A9" w:rsidRDefault="006577A9" w:rsidP="00DD26EB">
      <w:pPr>
        <w:pStyle w:val="ListParagraph"/>
        <w:numPr>
          <w:ilvl w:val="0"/>
          <w:numId w:val="14"/>
        </w:numPr>
        <w:spacing w:after="120"/>
      </w:pPr>
      <w:r>
        <w:t>..</w:t>
      </w:r>
    </w:p>
    <w:p w14:paraId="6FF52C0A" w14:textId="3E1F8093" w:rsidR="002A037A" w:rsidRDefault="002A037A" w:rsidP="007C57DA">
      <w:pPr>
        <w:pStyle w:val="ListParagraph"/>
        <w:numPr>
          <w:ilvl w:val="0"/>
          <w:numId w:val="1"/>
        </w:numPr>
        <w:spacing w:after="120"/>
      </w:pPr>
      <w:r>
        <w:t>..</w:t>
      </w:r>
    </w:p>
    <w:p w14:paraId="59945DCB" w14:textId="786F287B" w:rsidR="002A037A" w:rsidRDefault="002A037A" w:rsidP="007C57DA">
      <w:pPr>
        <w:pStyle w:val="ListParagraph"/>
        <w:numPr>
          <w:ilvl w:val="0"/>
          <w:numId w:val="1"/>
        </w:numPr>
        <w:spacing w:after="120"/>
      </w:pPr>
      <w:r>
        <w:lastRenderedPageBreak/>
        <w:t>..</w:t>
      </w:r>
    </w:p>
    <w:p w14:paraId="5B70F157" w14:textId="7B93A0EB" w:rsidR="002A037A" w:rsidRDefault="002A037A" w:rsidP="007C57DA">
      <w:pPr>
        <w:pStyle w:val="ListParagraph"/>
        <w:numPr>
          <w:ilvl w:val="0"/>
          <w:numId w:val="1"/>
        </w:numPr>
        <w:spacing w:after="120"/>
      </w:pPr>
      <w:r>
        <w:t>..</w:t>
      </w:r>
    </w:p>
    <w:p w14:paraId="699141EB" w14:textId="27FE12A8" w:rsidR="002A037A" w:rsidRDefault="002A037A" w:rsidP="007C57DA">
      <w:pPr>
        <w:pStyle w:val="ListParagraph"/>
        <w:numPr>
          <w:ilvl w:val="0"/>
          <w:numId w:val="1"/>
        </w:numPr>
        <w:spacing w:after="120"/>
      </w:pPr>
      <w:r>
        <w:t>..</w:t>
      </w:r>
    </w:p>
    <w:p w14:paraId="591E7179" w14:textId="6ADA0325" w:rsidR="002A037A" w:rsidRDefault="002A037A" w:rsidP="007C57DA">
      <w:pPr>
        <w:pStyle w:val="ListParagraph"/>
        <w:numPr>
          <w:ilvl w:val="0"/>
          <w:numId w:val="1"/>
        </w:numPr>
        <w:spacing w:after="120"/>
      </w:pPr>
      <w:r>
        <w:t>..</w:t>
      </w:r>
    </w:p>
    <w:p w14:paraId="48B78DE3" w14:textId="4DCD5C70" w:rsidR="002A037A" w:rsidRDefault="002A037A" w:rsidP="007C57DA">
      <w:pPr>
        <w:pStyle w:val="ListParagraph"/>
        <w:numPr>
          <w:ilvl w:val="0"/>
          <w:numId w:val="1"/>
        </w:numPr>
        <w:spacing w:after="120"/>
      </w:pPr>
      <w:r>
        <w:t>..</w:t>
      </w:r>
    </w:p>
    <w:p w14:paraId="5A601199" w14:textId="79E4D48C" w:rsidR="002A037A" w:rsidRDefault="002A037A" w:rsidP="007C57DA">
      <w:pPr>
        <w:pStyle w:val="ListParagraph"/>
        <w:numPr>
          <w:ilvl w:val="0"/>
          <w:numId w:val="1"/>
        </w:numPr>
        <w:spacing w:after="120"/>
      </w:pPr>
      <w:r>
        <w:t>..</w:t>
      </w:r>
    </w:p>
    <w:p w14:paraId="5ABAFA0A" w14:textId="504FB954" w:rsidR="002A037A" w:rsidRDefault="002A037A" w:rsidP="007C57DA">
      <w:pPr>
        <w:pStyle w:val="ListParagraph"/>
        <w:numPr>
          <w:ilvl w:val="0"/>
          <w:numId w:val="1"/>
        </w:numPr>
        <w:spacing w:after="120"/>
      </w:pPr>
      <w:r>
        <w:t>..</w:t>
      </w:r>
    </w:p>
    <w:p w14:paraId="1D859D0A" w14:textId="72E2C7DE" w:rsidR="002A037A" w:rsidRDefault="002A037A" w:rsidP="007C57DA">
      <w:pPr>
        <w:pStyle w:val="ListParagraph"/>
        <w:numPr>
          <w:ilvl w:val="0"/>
          <w:numId w:val="1"/>
        </w:numPr>
        <w:spacing w:after="120"/>
      </w:pPr>
      <w:r>
        <w:t>..</w:t>
      </w:r>
    </w:p>
    <w:p w14:paraId="011A8909" w14:textId="38A1E3F2" w:rsidR="002A037A" w:rsidRDefault="002A037A" w:rsidP="007C57DA">
      <w:pPr>
        <w:pStyle w:val="ListParagraph"/>
        <w:numPr>
          <w:ilvl w:val="0"/>
          <w:numId w:val="1"/>
        </w:numPr>
        <w:spacing w:after="120"/>
      </w:pPr>
      <w:r>
        <w:t>..</w:t>
      </w:r>
    </w:p>
    <w:p w14:paraId="35B2932E" w14:textId="0C1625B5" w:rsidR="002A037A" w:rsidRDefault="002A037A" w:rsidP="007C57DA">
      <w:pPr>
        <w:pStyle w:val="ListParagraph"/>
        <w:numPr>
          <w:ilvl w:val="0"/>
          <w:numId w:val="1"/>
        </w:numPr>
        <w:spacing w:after="120"/>
      </w:pPr>
      <w:r>
        <w:t>..</w:t>
      </w:r>
    </w:p>
    <w:p w14:paraId="6DA7AC86" w14:textId="5C3CAC2B" w:rsidR="00C92FFD" w:rsidRDefault="00C92FFD" w:rsidP="00C92FFD">
      <w:pPr>
        <w:spacing w:after="120"/>
      </w:pPr>
    </w:p>
    <w:p w14:paraId="1EA5E55C" w14:textId="5D5CB7F0" w:rsidR="00C92FFD" w:rsidRDefault="00C92FFD" w:rsidP="00C92FFD">
      <w:pPr>
        <w:spacing w:after="120"/>
      </w:pPr>
    </w:p>
    <w:p w14:paraId="490950E6" w14:textId="057151D0" w:rsidR="00C92FFD" w:rsidRDefault="00C92FFD" w:rsidP="00C92FFD">
      <w:pPr>
        <w:spacing w:after="120"/>
      </w:pPr>
    </w:p>
    <w:p w14:paraId="675C4C43" w14:textId="5AE68CEA" w:rsidR="00C92FFD" w:rsidRDefault="00C92FFD" w:rsidP="00C92FFD">
      <w:pPr>
        <w:spacing w:after="120"/>
      </w:pPr>
    </w:p>
    <w:p w14:paraId="59B8E065" w14:textId="24857868" w:rsidR="00C92FFD" w:rsidRDefault="00C92FFD" w:rsidP="00C92FFD">
      <w:pPr>
        <w:spacing w:after="120"/>
      </w:pPr>
    </w:p>
    <w:p w14:paraId="2F68EEF8" w14:textId="77777777" w:rsidR="00C92FFD" w:rsidRDefault="00C92FFD" w:rsidP="00C92FFD">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lastRenderedPageBreak/>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t>const root = ReactDOM.createRoot(</w:t>
      </w:r>
      <w:proofErr w:type="gramStart"/>
      <w:r>
        <w:t>document.getElementById</w:t>
      </w:r>
      <w:proofErr w:type="gramEnd"/>
      <w:r>
        <w:t>("root"));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proofErr w:type="gramStart"/>
      <w:r>
        <w:t>root.render</w:t>
      </w:r>
      <w:proofErr w:type="gramEnd"/>
      <w:r>
        <w:t>(element);</w:t>
      </w:r>
    </w:p>
    <w:p w14:paraId="1BDA1225" w14:textId="77777777" w:rsidR="00494A6A" w:rsidRDefault="00494A6A" w:rsidP="00494A6A">
      <w:pPr>
        <w:spacing w:after="120"/>
      </w:pPr>
      <w:r>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t xml:space="preserve">8) Script type should be module as we are exporting the library files from node module. Example </w:t>
      </w:r>
      <w:proofErr w:type="gramStart"/>
      <w:r>
        <w:t>below :</w:t>
      </w:r>
      <w:proofErr w:type="gramEnd"/>
      <w:r>
        <w:t>-</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 xml:space="preserve">10) Parcel jobs behind the scene are given </w:t>
      </w:r>
      <w:proofErr w:type="gramStart"/>
      <w:r>
        <w:t>below :</w:t>
      </w:r>
      <w:proofErr w:type="gramEnd"/>
      <w:r>
        <w:t>-</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w:t>
      </w:r>
      <w:proofErr w:type="gramStart"/>
      <w:r>
        <w:t>install(</w:t>
      </w:r>
      <w:proofErr w:type="gramEnd"/>
      <w:r>
        <w:t>npm install babel-plugin-transform-remove-console --save-dev)</w:t>
      </w:r>
    </w:p>
    <w:p w14:paraId="7E350762" w14:textId="77777777" w:rsidR="00494A6A" w:rsidRDefault="00494A6A" w:rsidP="00494A6A">
      <w:pPr>
        <w:spacing w:after="120"/>
      </w:pPr>
      <w:r>
        <w:t xml:space="preserve">        // with options --&gt; </w:t>
      </w:r>
      <w:proofErr w:type="gramStart"/>
      <w:r>
        <w:t>create .babelrc</w:t>
      </w:r>
      <w:proofErr w:type="gramEnd"/>
      <w:r>
        <w:t xml:space="preserve">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w:t>
      </w:r>
      <w:proofErr w:type="gramStart"/>
      <w:r>
        <w:t>{ "</w:t>
      </w:r>
      <w:proofErr w:type="gramEnd"/>
      <w:r>
        <w:t>exclude": ["error", "warn"] }]]</w:t>
      </w:r>
    </w:p>
    <w:p w14:paraId="03C1A09B" w14:textId="77777777" w:rsidR="00494A6A" w:rsidRDefault="00494A6A" w:rsidP="00494A6A">
      <w:pPr>
        <w:spacing w:after="120"/>
      </w:pPr>
      <w:r>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w:t>
      </w:r>
      <w:proofErr w:type="gramStart"/>
      <w:r>
        <w:t>help</w:t>
      </w:r>
      <w:proofErr w:type="gramEnd"/>
      <w:r>
        <w:t xml:space="preserve">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t xml:space="preserve">12) React </w:t>
      </w:r>
      <w:proofErr w:type="gramStart"/>
      <w:r>
        <w:t>Reconciliation  --</w:t>
      </w:r>
      <w:proofErr w:type="gramEnd"/>
      <w:r>
        <w:t xml:space="preserve">&gt; If any new html elements is introduces and if it does not have key, </w:t>
      </w:r>
    </w:p>
    <w:p w14:paraId="68316E1A" w14:textId="77777777" w:rsidR="00494A6A" w:rsidRDefault="00494A6A" w:rsidP="00494A6A">
      <w:pPr>
        <w:spacing w:after="120"/>
      </w:pPr>
      <w:r>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w:t>
      </w:r>
      <w:proofErr w:type="gramStart"/>
      <w:r>
        <w:t>lock.json</w:t>
      </w:r>
      <w:proofErr w:type="gramEnd"/>
      <w:r>
        <w:t xml:space="preserve">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w:t>
      </w:r>
      <w:proofErr w:type="gramStart"/>
      <w:r>
        <w:t>Component :</w:t>
      </w:r>
      <w:proofErr w:type="gramEnd"/>
      <w:r>
        <w:t xml:space="preserve">--&gt; </w:t>
      </w:r>
    </w:p>
    <w:p w14:paraId="733F2481" w14:textId="77777777" w:rsidR="00494A6A" w:rsidRDefault="00494A6A" w:rsidP="00494A6A">
      <w:pPr>
        <w:spacing w:after="120"/>
      </w:pPr>
      <w:r>
        <w:t xml:space="preserve">    a) React Component is of two </w:t>
      </w:r>
      <w:proofErr w:type="gramStart"/>
      <w:r>
        <w:t>type</w:t>
      </w:r>
      <w:proofErr w:type="gramEnd"/>
      <w:r>
        <w:t xml:space="preserve"> (Functional Component &amp; Class Based Component)</w:t>
      </w:r>
    </w:p>
    <w:p w14:paraId="58684C84" w14:textId="77777777" w:rsidR="00494A6A" w:rsidRDefault="00494A6A" w:rsidP="00494A6A">
      <w:pPr>
        <w:spacing w:after="120"/>
      </w:pPr>
      <w:r>
        <w:t xml:space="preserve">    b) Functional Component --&gt; Name starts with the Capital Letter. Example </w:t>
      </w:r>
      <w:proofErr w:type="gramStart"/>
      <w:r>
        <w:t>below :</w:t>
      </w:r>
      <w:proofErr w:type="gramEnd"/>
      <w:r>
        <w:t>-</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w:t>
      </w:r>
      <w:proofErr w:type="gramStart"/>
      <w:r>
        <w:t>root.render</w:t>
      </w:r>
      <w:proofErr w:type="gramEnd"/>
      <w:r>
        <w:t>(&lt;HeaderComponent /&gt;)</w:t>
      </w:r>
    </w:p>
    <w:p w14:paraId="166BEFA2" w14:textId="77777777" w:rsidR="00494A6A" w:rsidRDefault="00494A6A" w:rsidP="00494A6A">
      <w:pPr>
        <w:spacing w:after="120"/>
      </w:pPr>
      <w:r>
        <w:t xml:space="preserve">    e) To render react element we use --</w:t>
      </w:r>
      <w:proofErr w:type="gramStart"/>
      <w:r>
        <w:t>&gt;  root</w:t>
      </w:r>
      <w:proofErr w:type="gramEnd"/>
      <w:r>
        <w:t xml:space="preserve">.render(header). Here const header = &lt;h1&gt;Header&lt;/h1&gt;  </w:t>
      </w:r>
    </w:p>
    <w:p w14:paraId="45D4E980" w14:textId="77777777" w:rsidR="00494A6A" w:rsidRDefault="00494A6A" w:rsidP="00494A6A">
      <w:pPr>
        <w:spacing w:after="120"/>
      </w:pPr>
      <w:r>
        <w:t xml:space="preserve">    f) If we want to use react element inside function we can do with {} brace as </w:t>
      </w:r>
      <w:proofErr w:type="gramStart"/>
      <w:r>
        <w:t>below :</w:t>
      </w:r>
      <w:proofErr w:type="gramEnd"/>
      <w:r>
        <w:t>-</w:t>
      </w:r>
    </w:p>
    <w:p w14:paraId="140EB090" w14:textId="77777777" w:rsidR="00494A6A" w:rsidRDefault="00494A6A" w:rsidP="00494A6A">
      <w:pPr>
        <w:spacing w:after="120"/>
      </w:pPr>
      <w:r>
        <w:t xml:space="preserve">        const root = ReactDOM.createRoot(</w:t>
      </w:r>
      <w:proofErr w:type="gramStart"/>
      <w:r>
        <w:t>document.getElementById</w:t>
      </w:r>
      <w:proofErr w:type="gramEnd"/>
      <w:r>
        <w:t>("root"));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lastRenderedPageBreak/>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t xml:space="preserve">            &lt;/div&gt;</w:t>
      </w:r>
    </w:p>
    <w:p w14:paraId="5801A0D0" w14:textId="77777777" w:rsidR="00494A6A" w:rsidRDefault="00494A6A" w:rsidP="00494A6A">
      <w:pPr>
        <w:spacing w:after="120"/>
      </w:pPr>
      <w:r>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w:t>
      </w:r>
      <w:proofErr w:type="gramStart"/>
      <w:r>
        <w:t>root.render</w:t>
      </w:r>
      <w:proofErr w:type="gramEnd"/>
      <w:r>
        <w:t xml:space="preserve">(&lt;HeaderComponent /&gt;); </w:t>
      </w:r>
    </w:p>
    <w:p w14:paraId="2666FB7E" w14:textId="77777777" w:rsidR="00494A6A" w:rsidRDefault="00494A6A" w:rsidP="00494A6A">
      <w:pPr>
        <w:spacing w:after="120"/>
      </w:pPr>
      <w:r>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w:t>
      </w:r>
      <w:proofErr w:type="gramStart"/>
      <w:r>
        <w:t>document.getElementById</w:t>
      </w:r>
      <w:proofErr w:type="gramEnd"/>
      <w:r>
        <w:t>("root"));</w:t>
      </w:r>
    </w:p>
    <w:p w14:paraId="241652C3" w14:textId="77777777" w:rsidR="00494A6A" w:rsidRDefault="00494A6A" w:rsidP="00494A6A">
      <w:pPr>
        <w:spacing w:after="120"/>
      </w:pPr>
      <w:r>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t xml:space="preserve">            &lt;div&gt;</w:t>
      </w:r>
    </w:p>
    <w:p w14:paraId="5FCFE4D4" w14:textId="77777777" w:rsidR="00494A6A" w:rsidRDefault="00494A6A" w:rsidP="00494A6A">
      <w:pPr>
        <w:spacing w:after="120"/>
      </w:pPr>
      <w:r>
        <w:t xml:space="preserve">            {</w:t>
      </w:r>
      <w:proofErr w:type="gramStart"/>
      <w:r>
        <w:t>NameComponent(</w:t>
      </w:r>
      <w:proofErr w:type="gramEnd"/>
      <w:r>
        <w: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w:t>
      </w:r>
      <w:proofErr w:type="gramStart"/>
      <w:r>
        <w:t>root.render</w:t>
      </w:r>
      <w:proofErr w:type="gramEnd"/>
      <w:r>
        <w:t xml:space="preserve">(&lt;HeaderComponent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 xml:space="preserve">24) React is a library and it does not </w:t>
      </w:r>
      <w:proofErr w:type="gramStart"/>
      <w:r>
        <w:t>restricts</w:t>
      </w:r>
      <w:proofErr w:type="gramEnd"/>
      <w:r>
        <w:t xml:space="preserve">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w:t>
      </w:r>
      <w:proofErr w:type="gramStart"/>
      <w:r>
        <w:t>&gt; ?</w:t>
      </w:r>
      <w:proofErr w:type="gramEnd"/>
      <w:r>
        <w:t xml:space="preserve">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lastRenderedPageBreak/>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t xml:space="preserve">    b) Props is passing some data into our component</w:t>
      </w:r>
    </w:p>
    <w:p w14:paraId="4EAB0588" w14:textId="77777777" w:rsidR="00494A6A" w:rsidRDefault="00494A6A" w:rsidP="00494A6A">
      <w:pPr>
        <w:spacing w:after="120"/>
      </w:pPr>
      <w:r>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t xml:space="preserve">    d) Why do we need Virtual </w:t>
      </w:r>
      <w:proofErr w:type="gramStart"/>
      <w:r>
        <w:t>DOM ?</w:t>
      </w:r>
      <w:proofErr w:type="gramEnd"/>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t xml:space="preserve">             --&gt; Why do we not use {index} as a </w:t>
      </w:r>
      <w:proofErr w:type="gramStart"/>
      <w:r>
        <w:t>key ?</w:t>
      </w:r>
      <w:proofErr w:type="gramEnd"/>
      <w:r>
        <w:t>(https://robinpokorny.com/blog/index-as-a-key-is-an-anti-pattern/)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w:t>
      </w:r>
      <w:proofErr w:type="gramStart"/>
      <w:r>
        <w:t>"./</w:t>
      </w:r>
      <w:proofErr w:type="gramEnd"/>
      <w:r>
        <w:t>components/Header"; (default import)</w:t>
      </w:r>
    </w:p>
    <w:p w14:paraId="511016F5" w14:textId="77777777" w:rsidR="00494A6A" w:rsidRDefault="00494A6A" w:rsidP="00494A6A">
      <w:pPr>
        <w:spacing w:after="120"/>
      </w:pPr>
      <w:r>
        <w:t xml:space="preserve">    c) Export (also known as named import) --&gt; import </w:t>
      </w:r>
      <w:proofErr w:type="gramStart"/>
      <w:r>
        <w:t>{ Header</w:t>
      </w:r>
      <w:proofErr w:type="gramEnd"/>
      <w:r>
        <w:t xml:space="preserve">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w:t>
      </w:r>
      <w:proofErr w:type="gramStart"/>
      <w:r>
        <w:t>code :</w:t>
      </w:r>
      <w:proofErr w:type="gramEnd"/>
      <w:r>
        <w:t>-</w:t>
      </w:r>
    </w:p>
    <w:p w14:paraId="494AF0AC" w14:textId="77777777" w:rsidR="00494A6A" w:rsidRDefault="00494A6A" w:rsidP="00494A6A">
      <w:pPr>
        <w:spacing w:after="120"/>
      </w:pPr>
      <w:r>
        <w:t xml:space="preserve">       import * as Obj from </w:t>
      </w:r>
      <w:proofErr w:type="gramStart"/>
      <w:r>
        <w:t>"./</w:t>
      </w:r>
      <w:proofErr w:type="gramEnd"/>
      <w:r>
        <w:t xml:space="preserve">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w:t>
      </w:r>
      <w:proofErr w:type="gramStart"/>
      <w:r>
        <w:t>useState(</w:t>
      </w:r>
      <w:proofErr w:type="gramEnd"/>
      <w:r>
        <w:t>) --&gt; It creates a state variables</w:t>
      </w:r>
    </w:p>
    <w:p w14:paraId="2B9BEB10" w14:textId="77777777" w:rsidR="00494A6A" w:rsidRDefault="00494A6A" w:rsidP="00494A6A">
      <w:pPr>
        <w:spacing w:after="120"/>
      </w:pPr>
      <w:r>
        <w:t xml:space="preserve">    e) </w:t>
      </w:r>
      <w:proofErr w:type="gramStart"/>
      <w:r>
        <w:t>useState(</w:t>
      </w:r>
      <w:proofErr w:type="gramEnd"/>
      <w:r>
        <w:t>) --&gt; this function returns an array. First element of an array is "variableName", second is "setVariable"</w:t>
      </w:r>
    </w:p>
    <w:p w14:paraId="1795A074" w14:textId="77777777" w:rsidR="00494A6A" w:rsidRDefault="00494A6A" w:rsidP="00494A6A">
      <w:pPr>
        <w:spacing w:after="120"/>
      </w:pPr>
      <w:r>
        <w:t xml:space="preserve">    f) const [searchTxt] = </w:t>
      </w:r>
      <w:proofErr w:type="gramStart"/>
      <w:r>
        <w:t>useState(</w:t>
      </w:r>
      <w:proofErr w:type="gramEnd"/>
      <w:r>
        <w:t>);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w:t>
      </w:r>
      <w:proofErr w:type="gramStart"/>
      <w:r>
        <w:t>fetch(</w:t>
      </w:r>
      <w:proofErr w:type="gramEnd"/>
      <w:r>
        <w:t>) --&gt; browser API is used to call an API</w:t>
      </w:r>
    </w:p>
    <w:p w14:paraId="197ABF5E" w14:textId="77777777" w:rsidR="00494A6A" w:rsidRDefault="00494A6A" w:rsidP="00494A6A">
      <w:pPr>
        <w:spacing w:after="120"/>
      </w:pPr>
      <w:r>
        <w:t xml:space="preserve">    b) We will not call </w:t>
      </w:r>
      <w:proofErr w:type="gramStart"/>
      <w:r>
        <w:t>fetch(</w:t>
      </w:r>
      <w:proofErr w:type="gramEnd"/>
      <w:r>
        <w:t>) directly in our component, because every time if any state variable changes,</w:t>
      </w:r>
    </w:p>
    <w:p w14:paraId="150C3A44" w14:textId="77777777" w:rsidR="00494A6A" w:rsidRDefault="00494A6A" w:rsidP="00494A6A">
      <w:pPr>
        <w:spacing w:after="120"/>
      </w:pPr>
      <w:r>
        <w:lastRenderedPageBreak/>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t xml:space="preserve">    e) If we dont want to call it on every re render then we pass "dependency array" in useEffect.</w:t>
      </w:r>
    </w:p>
    <w:p w14:paraId="4F923A7B" w14:textId="77777777" w:rsidR="00494A6A" w:rsidRDefault="00494A6A" w:rsidP="00494A6A">
      <w:pPr>
        <w:spacing w:after="120"/>
      </w:pPr>
      <w:r>
        <w:t xml:space="preserve">    f) </w:t>
      </w:r>
      <w:proofErr w:type="gramStart"/>
      <w:r>
        <w:t>useEffect(</w:t>
      </w:r>
      <w:proofErr w:type="gramEnd"/>
      <w:r>
        <w:t xml:space="preserve">()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D7988A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F7562F"/>
    <w:multiLevelType w:val="hybridMultilevel"/>
    <w:tmpl w:val="3AE6F12A"/>
    <w:lvl w:ilvl="0" w:tplc="5570281C">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45175A6"/>
    <w:multiLevelType w:val="hybridMultilevel"/>
    <w:tmpl w:val="B9125E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EEB226E"/>
    <w:multiLevelType w:val="hybridMultilevel"/>
    <w:tmpl w:val="5816A3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3B72B0C"/>
    <w:multiLevelType w:val="hybridMultilevel"/>
    <w:tmpl w:val="D1AC517A"/>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E244F8"/>
    <w:multiLevelType w:val="hybridMultilevel"/>
    <w:tmpl w:val="1F58B8D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FD85006"/>
    <w:multiLevelType w:val="hybridMultilevel"/>
    <w:tmpl w:val="701C7B9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BF60AE7"/>
    <w:multiLevelType w:val="hybridMultilevel"/>
    <w:tmpl w:val="C670396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C327ED5"/>
    <w:multiLevelType w:val="hybridMultilevel"/>
    <w:tmpl w:val="1E1470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79032C9"/>
    <w:multiLevelType w:val="hybridMultilevel"/>
    <w:tmpl w:val="67DE32FA"/>
    <w:lvl w:ilvl="0" w:tplc="B108F8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33080185">
    <w:abstractNumId w:val="9"/>
  </w:num>
  <w:num w:numId="2" w16cid:durableId="305550778">
    <w:abstractNumId w:val="2"/>
  </w:num>
  <w:num w:numId="3" w16cid:durableId="107821523">
    <w:abstractNumId w:val="0"/>
  </w:num>
  <w:num w:numId="4" w16cid:durableId="1660886229">
    <w:abstractNumId w:val="6"/>
  </w:num>
  <w:num w:numId="5" w16cid:durableId="822963584">
    <w:abstractNumId w:val="3"/>
  </w:num>
  <w:num w:numId="6" w16cid:durableId="332533043">
    <w:abstractNumId w:val="1"/>
  </w:num>
  <w:num w:numId="7" w16cid:durableId="1251544762">
    <w:abstractNumId w:val="7"/>
  </w:num>
  <w:num w:numId="8" w16cid:durableId="72170681">
    <w:abstractNumId w:val="12"/>
  </w:num>
  <w:num w:numId="9" w16cid:durableId="1228569089">
    <w:abstractNumId w:val="15"/>
  </w:num>
  <w:num w:numId="10" w16cid:durableId="1242447152">
    <w:abstractNumId w:val="4"/>
  </w:num>
  <w:num w:numId="11" w16cid:durableId="387385326">
    <w:abstractNumId w:val="14"/>
  </w:num>
  <w:num w:numId="12" w16cid:durableId="550071962">
    <w:abstractNumId w:val="8"/>
  </w:num>
  <w:num w:numId="13" w16cid:durableId="433325525">
    <w:abstractNumId w:val="13"/>
  </w:num>
  <w:num w:numId="14" w16cid:durableId="1106343270">
    <w:abstractNumId w:val="5"/>
  </w:num>
  <w:num w:numId="15" w16cid:durableId="1332021970">
    <w:abstractNumId w:val="11"/>
  </w:num>
  <w:num w:numId="16" w16cid:durableId="7860459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077B8"/>
    <w:rsid w:val="00011D04"/>
    <w:rsid w:val="0001238D"/>
    <w:rsid w:val="000133D3"/>
    <w:rsid w:val="000160FE"/>
    <w:rsid w:val="000367AA"/>
    <w:rsid w:val="00042751"/>
    <w:rsid w:val="00053D5C"/>
    <w:rsid w:val="00056F79"/>
    <w:rsid w:val="00060CF1"/>
    <w:rsid w:val="0007205C"/>
    <w:rsid w:val="00077369"/>
    <w:rsid w:val="000812E0"/>
    <w:rsid w:val="0008294B"/>
    <w:rsid w:val="000A5F55"/>
    <w:rsid w:val="000F60E2"/>
    <w:rsid w:val="00142B4F"/>
    <w:rsid w:val="00142DC0"/>
    <w:rsid w:val="00142E7A"/>
    <w:rsid w:val="00143584"/>
    <w:rsid w:val="00152B4A"/>
    <w:rsid w:val="001663BC"/>
    <w:rsid w:val="00166841"/>
    <w:rsid w:val="00192993"/>
    <w:rsid w:val="001A2B1E"/>
    <w:rsid w:val="001B3302"/>
    <w:rsid w:val="001B5480"/>
    <w:rsid w:val="001E22DB"/>
    <w:rsid w:val="001E3816"/>
    <w:rsid w:val="001F0E8F"/>
    <w:rsid w:val="001F124D"/>
    <w:rsid w:val="0021444C"/>
    <w:rsid w:val="0021567F"/>
    <w:rsid w:val="00222706"/>
    <w:rsid w:val="00223126"/>
    <w:rsid w:val="002403C0"/>
    <w:rsid w:val="00261AFF"/>
    <w:rsid w:val="00265ACC"/>
    <w:rsid w:val="0026634F"/>
    <w:rsid w:val="00266807"/>
    <w:rsid w:val="00266C19"/>
    <w:rsid w:val="00283F6A"/>
    <w:rsid w:val="00296D2C"/>
    <w:rsid w:val="002A037A"/>
    <w:rsid w:val="002A0A5E"/>
    <w:rsid w:val="002B0CA0"/>
    <w:rsid w:val="002B6179"/>
    <w:rsid w:val="002D3FFB"/>
    <w:rsid w:val="002D7708"/>
    <w:rsid w:val="002E51D9"/>
    <w:rsid w:val="002E7BC9"/>
    <w:rsid w:val="002F0C80"/>
    <w:rsid w:val="002F0DE8"/>
    <w:rsid w:val="00312869"/>
    <w:rsid w:val="00313EA4"/>
    <w:rsid w:val="0032108A"/>
    <w:rsid w:val="00332AA1"/>
    <w:rsid w:val="00332AC8"/>
    <w:rsid w:val="003410BC"/>
    <w:rsid w:val="0034124A"/>
    <w:rsid w:val="003440C4"/>
    <w:rsid w:val="00363AE0"/>
    <w:rsid w:val="0037202B"/>
    <w:rsid w:val="00376ECE"/>
    <w:rsid w:val="0038180F"/>
    <w:rsid w:val="00384AC6"/>
    <w:rsid w:val="003D1424"/>
    <w:rsid w:val="003D16C2"/>
    <w:rsid w:val="00425A83"/>
    <w:rsid w:val="00435D8C"/>
    <w:rsid w:val="004620A8"/>
    <w:rsid w:val="004756AA"/>
    <w:rsid w:val="00485802"/>
    <w:rsid w:val="00494A6A"/>
    <w:rsid w:val="004A2B7B"/>
    <w:rsid w:val="004A42A1"/>
    <w:rsid w:val="004B2A72"/>
    <w:rsid w:val="004B7AE0"/>
    <w:rsid w:val="004C566F"/>
    <w:rsid w:val="004E5A67"/>
    <w:rsid w:val="004F35F0"/>
    <w:rsid w:val="004F5E50"/>
    <w:rsid w:val="005107CB"/>
    <w:rsid w:val="00514BBD"/>
    <w:rsid w:val="00536876"/>
    <w:rsid w:val="005423C2"/>
    <w:rsid w:val="00553E08"/>
    <w:rsid w:val="00595846"/>
    <w:rsid w:val="005A476E"/>
    <w:rsid w:val="005A63DC"/>
    <w:rsid w:val="005B13A9"/>
    <w:rsid w:val="005C42B1"/>
    <w:rsid w:val="005F4A2C"/>
    <w:rsid w:val="00610E5C"/>
    <w:rsid w:val="00614EE1"/>
    <w:rsid w:val="00615E13"/>
    <w:rsid w:val="00616BC8"/>
    <w:rsid w:val="006209AE"/>
    <w:rsid w:val="0063489A"/>
    <w:rsid w:val="00640314"/>
    <w:rsid w:val="00645EB4"/>
    <w:rsid w:val="00655FE4"/>
    <w:rsid w:val="006577A9"/>
    <w:rsid w:val="00681247"/>
    <w:rsid w:val="006817CC"/>
    <w:rsid w:val="00687ED9"/>
    <w:rsid w:val="006A70DC"/>
    <w:rsid w:val="006B06E1"/>
    <w:rsid w:val="006B6CB2"/>
    <w:rsid w:val="006C4523"/>
    <w:rsid w:val="006C5F56"/>
    <w:rsid w:val="00701164"/>
    <w:rsid w:val="00710738"/>
    <w:rsid w:val="007129EF"/>
    <w:rsid w:val="007211FF"/>
    <w:rsid w:val="0072732F"/>
    <w:rsid w:val="00732820"/>
    <w:rsid w:val="00733091"/>
    <w:rsid w:val="00746670"/>
    <w:rsid w:val="00751699"/>
    <w:rsid w:val="007736C2"/>
    <w:rsid w:val="00777165"/>
    <w:rsid w:val="00785295"/>
    <w:rsid w:val="007B5710"/>
    <w:rsid w:val="007C57DA"/>
    <w:rsid w:val="007D25B4"/>
    <w:rsid w:val="007E413A"/>
    <w:rsid w:val="007F2624"/>
    <w:rsid w:val="00803266"/>
    <w:rsid w:val="00803C74"/>
    <w:rsid w:val="00807E0E"/>
    <w:rsid w:val="008415E6"/>
    <w:rsid w:val="00845205"/>
    <w:rsid w:val="008640CC"/>
    <w:rsid w:val="0089232B"/>
    <w:rsid w:val="00896E9E"/>
    <w:rsid w:val="008C072F"/>
    <w:rsid w:val="008C31AC"/>
    <w:rsid w:val="008D34C2"/>
    <w:rsid w:val="008E573C"/>
    <w:rsid w:val="008E6D30"/>
    <w:rsid w:val="008F3987"/>
    <w:rsid w:val="008F5DD7"/>
    <w:rsid w:val="008F6C6F"/>
    <w:rsid w:val="00922032"/>
    <w:rsid w:val="0093234C"/>
    <w:rsid w:val="00936F80"/>
    <w:rsid w:val="00943DA7"/>
    <w:rsid w:val="0097566B"/>
    <w:rsid w:val="00994B27"/>
    <w:rsid w:val="009A7F3A"/>
    <w:rsid w:val="009C02DA"/>
    <w:rsid w:val="009E1432"/>
    <w:rsid w:val="00A3362F"/>
    <w:rsid w:val="00A37B87"/>
    <w:rsid w:val="00A85C8A"/>
    <w:rsid w:val="00AD79B3"/>
    <w:rsid w:val="00AE01DB"/>
    <w:rsid w:val="00AF4DAD"/>
    <w:rsid w:val="00B020B1"/>
    <w:rsid w:val="00B026F0"/>
    <w:rsid w:val="00B05B51"/>
    <w:rsid w:val="00B276D7"/>
    <w:rsid w:val="00B74389"/>
    <w:rsid w:val="00B962B3"/>
    <w:rsid w:val="00BA1856"/>
    <w:rsid w:val="00BA751C"/>
    <w:rsid w:val="00BB5555"/>
    <w:rsid w:val="00BD419C"/>
    <w:rsid w:val="00BD7FC6"/>
    <w:rsid w:val="00BF5CC8"/>
    <w:rsid w:val="00C30B16"/>
    <w:rsid w:val="00C366E4"/>
    <w:rsid w:val="00C47ACB"/>
    <w:rsid w:val="00C527E8"/>
    <w:rsid w:val="00C907CB"/>
    <w:rsid w:val="00C92FFD"/>
    <w:rsid w:val="00CE0084"/>
    <w:rsid w:val="00CF4CF6"/>
    <w:rsid w:val="00D17472"/>
    <w:rsid w:val="00D230CC"/>
    <w:rsid w:val="00D26C13"/>
    <w:rsid w:val="00D60004"/>
    <w:rsid w:val="00D767AC"/>
    <w:rsid w:val="00D97278"/>
    <w:rsid w:val="00DB00B1"/>
    <w:rsid w:val="00DC32DA"/>
    <w:rsid w:val="00DC6811"/>
    <w:rsid w:val="00DD26EB"/>
    <w:rsid w:val="00DE217F"/>
    <w:rsid w:val="00DE21CB"/>
    <w:rsid w:val="00DF0A0F"/>
    <w:rsid w:val="00DF460C"/>
    <w:rsid w:val="00E242DB"/>
    <w:rsid w:val="00E57055"/>
    <w:rsid w:val="00E57D87"/>
    <w:rsid w:val="00E602BD"/>
    <w:rsid w:val="00E76D16"/>
    <w:rsid w:val="00E87C19"/>
    <w:rsid w:val="00EB1812"/>
    <w:rsid w:val="00EB5C44"/>
    <w:rsid w:val="00EB62E7"/>
    <w:rsid w:val="00EC6BEE"/>
    <w:rsid w:val="00ED0366"/>
    <w:rsid w:val="00ED5FFD"/>
    <w:rsid w:val="00EE682B"/>
    <w:rsid w:val="00F01E03"/>
    <w:rsid w:val="00F0240B"/>
    <w:rsid w:val="00F12365"/>
    <w:rsid w:val="00F364FB"/>
    <w:rsid w:val="00F50BFA"/>
    <w:rsid w:val="00F60C84"/>
    <w:rsid w:val="00F75A10"/>
    <w:rsid w:val="00FC627E"/>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4255</TotalTime>
  <Pages>10</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646</cp:revision>
  <dcterms:created xsi:type="dcterms:W3CDTF">2023-01-23T05:17:00Z</dcterms:created>
  <dcterms:modified xsi:type="dcterms:W3CDTF">2023-02-16T05:45:00Z</dcterms:modified>
</cp:coreProperties>
</file>