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D7E5" w14:textId="0D12F1E6" w:rsidR="00746670" w:rsidRPr="00701164" w:rsidRDefault="00710738" w:rsidP="00701164">
      <w:pPr>
        <w:spacing w:after="120"/>
        <w:jc w:val="center"/>
        <w:rPr>
          <w:b/>
          <w:bCs/>
          <w:color w:val="FF0000"/>
          <w:sz w:val="40"/>
          <w:szCs w:val="40"/>
          <w:u w:val="single"/>
        </w:rPr>
      </w:pPr>
      <w:r w:rsidRPr="00701164">
        <w:rPr>
          <w:b/>
          <w:bCs/>
          <w:color w:val="FF0000"/>
          <w:sz w:val="40"/>
          <w:szCs w:val="40"/>
          <w:u w:val="single"/>
        </w:rPr>
        <w:t xml:space="preserve">React JS </w:t>
      </w:r>
      <w:r w:rsidR="009A7F3A">
        <w:rPr>
          <w:b/>
          <w:bCs/>
          <w:color w:val="FF0000"/>
          <w:sz w:val="40"/>
          <w:szCs w:val="40"/>
          <w:u w:val="single"/>
        </w:rPr>
        <w:t>Notes</w:t>
      </w:r>
    </w:p>
    <w:p w14:paraId="6CE48B41" w14:textId="16BF236B" w:rsidR="00710738" w:rsidRDefault="00710738" w:rsidP="002403C0">
      <w:pPr>
        <w:spacing w:after="120"/>
      </w:pPr>
    </w:p>
    <w:p w14:paraId="3DBE7B71" w14:textId="4F926109" w:rsidR="00710738" w:rsidRDefault="00710738" w:rsidP="002403C0">
      <w:pPr>
        <w:spacing w:after="120"/>
      </w:pPr>
    </w:p>
    <w:p w14:paraId="3DA17EF2" w14:textId="522D1309" w:rsidR="00710738" w:rsidRPr="002D7708" w:rsidRDefault="00142E7A" w:rsidP="00710738">
      <w:pPr>
        <w:pStyle w:val="ListParagraph"/>
        <w:numPr>
          <w:ilvl w:val="0"/>
          <w:numId w:val="1"/>
        </w:numPr>
        <w:spacing w:after="120"/>
        <w:rPr>
          <w:b/>
          <w:bCs/>
          <w:sz w:val="24"/>
          <w:szCs w:val="24"/>
        </w:rPr>
      </w:pPr>
      <w:r w:rsidRPr="002D7708">
        <w:rPr>
          <w:b/>
          <w:bCs/>
          <w:sz w:val="24"/>
          <w:szCs w:val="24"/>
        </w:rPr>
        <w:t xml:space="preserve">Class base </w:t>
      </w:r>
      <w:r w:rsidR="00DC32DA" w:rsidRPr="002D7708">
        <w:rPr>
          <w:b/>
          <w:bCs/>
          <w:sz w:val="24"/>
          <w:szCs w:val="24"/>
        </w:rPr>
        <w:t>Component: -</w:t>
      </w:r>
    </w:p>
    <w:p w14:paraId="2640250D" w14:textId="465152F0" w:rsidR="00DC32DA" w:rsidRDefault="00222706" w:rsidP="00DC32DA">
      <w:pPr>
        <w:pStyle w:val="ListParagraph"/>
        <w:numPr>
          <w:ilvl w:val="0"/>
          <w:numId w:val="2"/>
        </w:numPr>
        <w:spacing w:after="120"/>
      </w:pPr>
      <w:r>
        <w:t>React started with Class based component</w:t>
      </w:r>
      <w:r w:rsidR="00053D5C">
        <w:t>.</w:t>
      </w:r>
      <w:r w:rsidR="00283F6A">
        <w:t xml:space="preserve"> There was nothing like functional component</w:t>
      </w:r>
      <w:r w:rsidR="004B7AE0">
        <w:t>, hooks, useState, useEffect</w:t>
      </w:r>
      <w:r w:rsidR="00283F6A">
        <w:t>.</w:t>
      </w:r>
    </w:p>
    <w:p w14:paraId="0F099BF1" w14:textId="353870F6" w:rsidR="00222706" w:rsidRDefault="007D25B4" w:rsidP="00DC32DA">
      <w:pPr>
        <w:pStyle w:val="ListParagraph"/>
        <w:numPr>
          <w:ilvl w:val="0"/>
          <w:numId w:val="2"/>
        </w:numPr>
        <w:spacing w:after="120"/>
      </w:pPr>
      <w:r>
        <w:t>Writing code in class base component was very messy, no clean code.</w:t>
      </w:r>
      <w:r w:rsidR="00EB62E7">
        <w:t xml:space="preserve"> Class base component code was very big</w:t>
      </w:r>
      <w:r w:rsidR="00F50BFA">
        <w:t xml:space="preserve"> as comparedto functional component.</w:t>
      </w:r>
      <w:r w:rsidR="00EB62E7">
        <w:t xml:space="preserve"> </w:t>
      </w:r>
    </w:p>
    <w:p w14:paraId="1790C547" w14:textId="15C162C6" w:rsidR="00DC32DA" w:rsidRDefault="001E3816" w:rsidP="00DC32DA">
      <w:pPr>
        <w:pStyle w:val="ListParagraph"/>
        <w:numPr>
          <w:ilvl w:val="0"/>
          <w:numId w:val="2"/>
        </w:numPr>
        <w:spacing w:after="120"/>
      </w:pPr>
      <w:proofErr w:type="gramStart"/>
      <w:r>
        <w:t>Render(</w:t>
      </w:r>
      <w:proofErr w:type="gramEnd"/>
      <w:r>
        <w:t xml:space="preserve">) </w:t>
      </w:r>
      <w:r>
        <w:sym w:font="Wingdings" w:char="F0E0"/>
      </w:r>
      <w:r>
        <w:t xml:space="preserve"> We cannot make a class based component without render() method.</w:t>
      </w:r>
    </w:p>
    <w:p w14:paraId="7BF0D70C" w14:textId="38104BFC" w:rsidR="00DC32DA" w:rsidRDefault="004620A8" w:rsidP="00DC32DA">
      <w:pPr>
        <w:pStyle w:val="ListParagraph"/>
        <w:numPr>
          <w:ilvl w:val="0"/>
          <w:numId w:val="2"/>
        </w:numPr>
        <w:spacing w:after="120"/>
      </w:pPr>
      <w:r>
        <w:t xml:space="preserve">API call like useEffect </w:t>
      </w:r>
      <w:r>
        <w:sym w:font="Wingdings" w:char="F0E0"/>
      </w:r>
      <w:r>
        <w:t xml:space="preserve"> </w:t>
      </w:r>
      <w:r w:rsidRPr="00363AE0">
        <w:rPr>
          <w:b/>
          <w:bCs/>
        </w:rPr>
        <w:t>componentDidMount</w:t>
      </w:r>
      <w:r>
        <w:t xml:space="preserve"> is used in class based for API call</w:t>
      </w:r>
      <w:r w:rsidR="00425A83">
        <w:t>.</w:t>
      </w:r>
    </w:p>
    <w:p w14:paraId="643FDB09" w14:textId="72C4A78F" w:rsidR="00266C19" w:rsidRDefault="00AF4DAD" w:rsidP="00DC32DA">
      <w:pPr>
        <w:pStyle w:val="ListParagraph"/>
        <w:numPr>
          <w:ilvl w:val="0"/>
          <w:numId w:val="2"/>
        </w:numPr>
        <w:spacing w:after="120"/>
      </w:pPr>
      <w:r>
        <w:t>Component life cycle sequence –</w:t>
      </w:r>
    </w:p>
    <w:p w14:paraId="7D5D1986" w14:textId="6529F66F" w:rsidR="008415E6" w:rsidRDefault="008415E6" w:rsidP="008415E6">
      <w:pPr>
        <w:pStyle w:val="ListParagraph"/>
        <w:numPr>
          <w:ilvl w:val="0"/>
          <w:numId w:val="5"/>
        </w:numPr>
        <w:spacing w:after="120"/>
      </w:pPr>
      <w:r>
        <w:t>Constructor</w:t>
      </w:r>
    </w:p>
    <w:p w14:paraId="15DFE914" w14:textId="75050D66" w:rsidR="008415E6" w:rsidRDefault="005423C2" w:rsidP="008415E6">
      <w:pPr>
        <w:pStyle w:val="ListParagraph"/>
        <w:numPr>
          <w:ilvl w:val="0"/>
          <w:numId w:val="5"/>
        </w:numPr>
        <w:spacing w:after="120"/>
      </w:pPr>
      <w:r>
        <w:t>Render</w:t>
      </w:r>
    </w:p>
    <w:p w14:paraId="5DDFEC00" w14:textId="59D6A42D" w:rsidR="005423C2" w:rsidRDefault="00DE217F" w:rsidP="008415E6">
      <w:pPr>
        <w:pStyle w:val="ListParagraph"/>
        <w:numPr>
          <w:ilvl w:val="0"/>
          <w:numId w:val="5"/>
        </w:numPr>
        <w:spacing w:after="120"/>
      </w:pPr>
      <w:r>
        <w:t>componentDidMount</w:t>
      </w:r>
      <w:r w:rsidR="00733091">
        <w:t xml:space="preserve"> </w:t>
      </w:r>
    </w:p>
    <w:p w14:paraId="7E06628A" w14:textId="615B7509" w:rsidR="00AF4DAD" w:rsidRDefault="00AF4DAD" w:rsidP="00DC32DA">
      <w:pPr>
        <w:pStyle w:val="ListParagraph"/>
        <w:numPr>
          <w:ilvl w:val="0"/>
          <w:numId w:val="2"/>
        </w:numPr>
        <w:spacing w:after="120"/>
      </w:pPr>
      <w:r>
        <w:t>..</w:t>
      </w:r>
    </w:p>
    <w:p w14:paraId="0CA5CBCA" w14:textId="4A2F4716" w:rsidR="00AF4DAD" w:rsidRDefault="00AF4DAD" w:rsidP="00DC32DA">
      <w:pPr>
        <w:pStyle w:val="ListParagraph"/>
        <w:numPr>
          <w:ilvl w:val="0"/>
          <w:numId w:val="2"/>
        </w:numPr>
        <w:spacing w:after="120"/>
      </w:pPr>
      <w:r>
        <w:t>..</w:t>
      </w:r>
    </w:p>
    <w:p w14:paraId="12C6E179" w14:textId="77777777" w:rsidR="008415E6" w:rsidRDefault="008415E6" w:rsidP="00DC32DA">
      <w:pPr>
        <w:pStyle w:val="ListParagraph"/>
        <w:numPr>
          <w:ilvl w:val="0"/>
          <w:numId w:val="2"/>
        </w:numPr>
        <w:spacing w:after="120"/>
      </w:pPr>
    </w:p>
    <w:p w14:paraId="488C0418" w14:textId="504BED9E" w:rsidR="00142E7A" w:rsidRPr="00615E13" w:rsidRDefault="007736C2" w:rsidP="00710738">
      <w:pPr>
        <w:pStyle w:val="ListParagraph"/>
        <w:numPr>
          <w:ilvl w:val="0"/>
          <w:numId w:val="1"/>
        </w:numPr>
        <w:spacing w:after="120"/>
        <w:rPr>
          <w:b/>
          <w:bCs/>
          <w:sz w:val="24"/>
          <w:szCs w:val="24"/>
        </w:rPr>
      </w:pPr>
      <w:r w:rsidRPr="00615E13">
        <w:rPr>
          <w:b/>
          <w:bCs/>
          <w:sz w:val="24"/>
          <w:szCs w:val="24"/>
        </w:rPr>
        <w:t>Route: -</w:t>
      </w:r>
    </w:p>
    <w:p w14:paraId="29DF0B03" w14:textId="0BE7A6AF" w:rsidR="002F0DE8" w:rsidRDefault="002F0DE8" w:rsidP="002F0DE8">
      <w:pPr>
        <w:pStyle w:val="ListParagraph"/>
        <w:numPr>
          <w:ilvl w:val="0"/>
          <w:numId w:val="3"/>
        </w:numPr>
        <w:spacing w:after="120"/>
      </w:pPr>
      <w:r>
        <w:t xml:space="preserve">Nested Route </w:t>
      </w:r>
      <w:r>
        <w:sym w:font="Wingdings" w:char="F0E0"/>
      </w:r>
      <w:r>
        <w:t xml:space="preserve"> We can create nested route by Children of Children</w:t>
      </w:r>
    </w:p>
    <w:p w14:paraId="50F24AB6" w14:textId="2530564B" w:rsidR="007736C2" w:rsidRDefault="0021444C" w:rsidP="002F0DE8">
      <w:pPr>
        <w:pStyle w:val="ListParagraph"/>
        <w:numPr>
          <w:ilvl w:val="0"/>
          <w:numId w:val="3"/>
        </w:numPr>
        <w:spacing w:after="120"/>
      </w:pPr>
      <w:r>
        <w:t>For children of children rout</w:t>
      </w:r>
      <w:r w:rsidR="00B026F0">
        <w:t>e</w:t>
      </w:r>
      <w:r>
        <w:t xml:space="preserve"> we don’t give “/”. Example </w:t>
      </w:r>
      <w:r w:rsidR="00B05B51">
        <w:t>below:</w:t>
      </w:r>
    </w:p>
    <w:p w14:paraId="682FC08D" w14:textId="1BF799AD" w:rsidR="0021444C" w:rsidRDefault="006817CC" w:rsidP="0021444C">
      <w:pPr>
        <w:pStyle w:val="ListParagraph"/>
        <w:spacing w:after="120"/>
        <w:ind w:left="1440"/>
      </w:pPr>
      <w:r w:rsidRPr="006817CC">
        <w:rPr>
          <w:noProof/>
        </w:rPr>
        <w:drawing>
          <wp:inline distT="0" distB="0" distL="0" distR="0" wp14:anchorId="04CF47D6" wp14:editId="1F0382E2">
            <wp:extent cx="2203563" cy="185429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3563" cy="1854295"/>
                    </a:xfrm>
                    <a:prstGeom prst="rect">
                      <a:avLst/>
                    </a:prstGeom>
                  </pic:spPr>
                </pic:pic>
              </a:graphicData>
            </a:graphic>
          </wp:inline>
        </w:drawing>
      </w:r>
    </w:p>
    <w:p w14:paraId="7C0695B0" w14:textId="4914D80B" w:rsidR="0021444C" w:rsidRDefault="0021444C" w:rsidP="002F0DE8">
      <w:pPr>
        <w:pStyle w:val="ListParagraph"/>
        <w:numPr>
          <w:ilvl w:val="0"/>
          <w:numId w:val="3"/>
        </w:numPr>
        <w:spacing w:after="120"/>
      </w:pPr>
      <w:r>
        <w:t>..</w:t>
      </w:r>
    </w:p>
    <w:p w14:paraId="3FB0EED8" w14:textId="77777777" w:rsidR="0021444C" w:rsidRDefault="0021444C" w:rsidP="0021444C">
      <w:pPr>
        <w:spacing w:after="120"/>
      </w:pPr>
    </w:p>
    <w:p w14:paraId="30C20156" w14:textId="326D69BE" w:rsidR="00142E7A" w:rsidRPr="0038180F" w:rsidRDefault="00223126" w:rsidP="00710738">
      <w:pPr>
        <w:pStyle w:val="ListParagraph"/>
        <w:numPr>
          <w:ilvl w:val="0"/>
          <w:numId w:val="1"/>
        </w:numPr>
        <w:spacing w:after="120"/>
        <w:rPr>
          <w:b/>
          <w:bCs/>
          <w:sz w:val="24"/>
          <w:szCs w:val="24"/>
        </w:rPr>
      </w:pPr>
      <w:r w:rsidRPr="0038180F">
        <w:rPr>
          <w:b/>
          <w:bCs/>
          <w:sz w:val="24"/>
          <w:szCs w:val="24"/>
        </w:rPr>
        <w:t>Why do we do super(props</w:t>
      </w:r>
      <w:proofErr w:type="gramStart"/>
      <w:r w:rsidRPr="0038180F">
        <w:rPr>
          <w:b/>
          <w:bCs/>
          <w:sz w:val="24"/>
          <w:szCs w:val="24"/>
        </w:rPr>
        <w:t>) ?</w:t>
      </w:r>
      <w:proofErr w:type="gramEnd"/>
    </w:p>
    <w:p w14:paraId="4B244E61" w14:textId="651EB9C1" w:rsidR="00BD419C" w:rsidRDefault="00BD419C" w:rsidP="00BD419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In a React class-based component, the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xml:space="preserve"> method is used to call the constructor of the parent class (i.e., the </w:t>
      </w:r>
      <w:r>
        <w:rPr>
          <w:rStyle w:val="HTMLCode"/>
          <w:rFonts w:ascii="Ubuntu Mono" w:hAnsi="Ubuntu Mono"/>
          <w:b/>
          <w:bCs/>
          <w:color w:val="374151"/>
          <w:sz w:val="21"/>
          <w:szCs w:val="21"/>
          <w:bdr w:val="single" w:sz="2" w:space="0" w:color="D9D9E3" w:frame="1"/>
        </w:rPr>
        <w:t>React.Component</w:t>
      </w:r>
      <w:r>
        <w:rPr>
          <w:rFonts w:ascii="Segoe UI" w:hAnsi="Segoe UI" w:cs="Segoe UI"/>
          <w:color w:val="374151"/>
        </w:rPr>
        <w:t xml:space="preserve"> class) and pass the props that were passed to the current component as an argument. This is necessary because the constructor of the parent class is responsible for initializing the component's state and props, and by calling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we ensure that this initialization is done before we start using the props in the child component's constructor.</w:t>
      </w:r>
    </w:p>
    <w:p w14:paraId="4ADFA9B7" w14:textId="77777777" w:rsidR="00BD419C" w:rsidRDefault="00BD419C" w:rsidP="00BD419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It's also important to note that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xml:space="preserve"> should be called before any other statement in the constructor because </w:t>
      </w:r>
      <w:proofErr w:type="gramStart"/>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this</w:t>
      </w:r>
      <w:proofErr w:type="gramEnd"/>
      <w:r>
        <w:rPr>
          <w:rFonts w:ascii="Segoe UI" w:hAnsi="Segoe UI" w:cs="Segoe UI"/>
          <w:color w:val="374151"/>
        </w:rPr>
        <w:t xml:space="preserve"> keyword can only be used after the parent class's constructor has been called.</w:t>
      </w:r>
    </w:p>
    <w:p w14:paraId="017EC074" w14:textId="77777777" w:rsidR="00BD419C" w:rsidRDefault="00BD419C" w:rsidP="00BD419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Additionally, when the parent component </w:t>
      </w:r>
      <w:proofErr w:type="gramStart"/>
      <w:r>
        <w:rPr>
          <w:rFonts w:ascii="Segoe UI" w:hAnsi="Segoe UI" w:cs="Segoe UI"/>
          <w:color w:val="374151"/>
        </w:rPr>
        <w:t>pass</w:t>
      </w:r>
      <w:proofErr w:type="gramEnd"/>
      <w:r>
        <w:rPr>
          <w:rFonts w:ascii="Segoe UI" w:hAnsi="Segoe UI" w:cs="Segoe UI"/>
          <w:color w:val="374151"/>
        </w:rPr>
        <w:t xml:space="preserve"> the props and state to the child component, it's important to make sure that the child component can access those </w:t>
      </w:r>
      <w:r>
        <w:rPr>
          <w:rFonts w:ascii="Segoe UI" w:hAnsi="Segoe UI" w:cs="Segoe UI"/>
          <w:color w:val="374151"/>
        </w:rPr>
        <w:lastRenderedPageBreak/>
        <w:t xml:space="preserve">props and state. Calling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xml:space="preserve"> makes it possible for the child component to access the props and state passed down from the parent component.</w:t>
      </w:r>
    </w:p>
    <w:p w14:paraId="76A9D5FD" w14:textId="77777777" w:rsidR="00BD419C" w:rsidRDefault="00BD419C" w:rsidP="00BD419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xml:space="preserve"> is used to call the constructor of the parent class, pass the props to the parent class, and ensure that the parent class has initialized the component's state and props before we start using them in the child component's constructor.</w:t>
      </w:r>
    </w:p>
    <w:p w14:paraId="2A7E7AF0" w14:textId="77777777" w:rsidR="00223126" w:rsidRDefault="00223126" w:rsidP="001B3302">
      <w:pPr>
        <w:pStyle w:val="ListParagraph"/>
        <w:spacing w:after="120"/>
        <w:ind w:left="1440"/>
      </w:pPr>
    </w:p>
    <w:p w14:paraId="6BD0B95D" w14:textId="34D0BEB9" w:rsidR="00142E7A" w:rsidRDefault="00142E7A" w:rsidP="008E6D30">
      <w:pPr>
        <w:pStyle w:val="ListParagraph"/>
        <w:spacing w:after="120"/>
      </w:pPr>
    </w:p>
    <w:p w14:paraId="2B463716" w14:textId="5CFC23CE" w:rsidR="00142E7A" w:rsidRPr="00D767AC" w:rsidRDefault="002E51D9" w:rsidP="00312869">
      <w:pPr>
        <w:pStyle w:val="ListParagraph"/>
        <w:numPr>
          <w:ilvl w:val="0"/>
          <w:numId w:val="1"/>
        </w:numPr>
        <w:spacing w:after="120"/>
        <w:rPr>
          <w:b/>
          <w:bCs/>
          <w:sz w:val="24"/>
          <w:szCs w:val="24"/>
        </w:rPr>
      </w:pPr>
      <w:r w:rsidRPr="00D767AC">
        <w:rPr>
          <w:b/>
          <w:bCs/>
          <w:sz w:val="24"/>
          <w:szCs w:val="24"/>
        </w:rPr>
        <w:t xml:space="preserve">2 Phases </w:t>
      </w:r>
      <w:r w:rsidR="00376ECE" w:rsidRPr="00D767AC">
        <w:rPr>
          <w:b/>
          <w:bCs/>
          <w:sz w:val="24"/>
          <w:szCs w:val="24"/>
        </w:rPr>
        <w:t xml:space="preserve">are there </w:t>
      </w:r>
      <w:r w:rsidRPr="00D767AC">
        <w:rPr>
          <w:b/>
          <w:bCs/>
          <w:sz w:val="24"/>
          <w:szCs w:val="24"/>
        </w:rPr>
        <w:t xml:space="preserve">when reconcilliation happes </w:t>
      </w:r>
    </w:p>
    <w:p w14:paraId="55B9DD62" w14:textId="516262D5" w:rsidR="002E51D9" w:rsidRDefault="00994B27" w:rsidP="002E51D9">
      <w:pPr>
        <w:pStyle w:val="ListParagraph"/>
        <w:numPr>
          <w:ilvl w:val="0"/>
          <w:numId w:val="6"/>
        </w:numPr>
        <w:spacing w:after="120"/>
      </w:pPr>
      <w:r>
        <w:t xml:space="preserve">Render Phase </w:t>
      </w:r>
      <w:r>
        <w:sym w:font="Wingdings" w:char="F0E0"/>
      </w:r>
      <w:r>
        <w:t xml:space="preserve"> Here 1</w:t>
      </w:r>
      <w:r w:rsidRPr="00994B27">
        <w:rPr>
          <w:vertAlign w:val="superscript"/>
        </w:rPr>
        <w:t>st</w:t>
      </w:r>
      <w:r>
        <w:t xml:space="preserve"> constructore is executed and then render executes</w:t>
      </w:r>
    </w:p>
    <w:p w14:paraId="467654BA" w14:textId="17645539" w:rsidR="00994B27" w:rsidRDefault="00994B27" w:rsidP="002E51D9">
      <w:pPr>
        <w:pStyle w:val="ListParagraph"/>
        <w:numPr>
          <w:ilvl w:val="0"/>
          <w:numId w:val="6"/>
        </w:numPr>
        <w:spacing w:after="120"/>
      </w:pPr>
      <w:r>
        <w:t xml:space="preserve">Commit Phase </w:t>
      </w:r>
      <w:r>
        <w:sym w:font="Wingdings" w:char="F0E0"/>
      </w:r>
      <w:r>
        <w:t xml:space="preserve"> Here 1</w:t>
      </w:r>
      <w:r w:rsidRPr="00994B27">
        <w:rPr>
          <w:vertAlign w:val="superscript"/>
        </w:rPr>
        <w:t>st</w:t>
      </w:r>
      <w:r>
        <w:t xml:space="preserve"> DOM updates and then componentDidMount executes</w:t>
      </w:r>
    </w:p>
    <w:p w14:paraId="7F262D91" w14:textId="77777777" w:rsidR="008640CC" w:rsidRDefault="008640CC" w:rsidP="008640CC">
      <w:pPr>
        <w:pStyle w:val="ListParagraph"/>
        <w:spacing w:after="120"/>
        <w:ind w:left="1440"/>
      </w:pPr>
    </w:p>
    <w:p w14:paraId="6CEE6C98" w14:textId="0E2F3410" w:rsidR="00312869" w:rsidRPr="00640314" w:rsidRDefault="008640CC" w:rsidP="00312869">
      <w:pPr>
        <w:pStyle w:val="ListParagraph"/>
        <w:numPr>
          <w:ilvl w:val="0"/>
          <w:numId w:val="1"/>
        </w:numPr>
        <w:spacing w:after="120"/>
        <w:rPr>
          <w:b/>
          <w:bCs/>
          <w:sz w:val="24"/>
          <w:szCs w:val="24"/>
        </w:rPr>
      </w:pPr>
      <w:r w:rsidRPr="00640314">
        <w:rPr>
          <w:b/>
          <w:bCs/>
          <w:sz w:val="24"/>
          <w:szCs w:val="24"/>
        </w:rPr>
        <w:t xml:space="preserve">We can make componentDidMount async but we cannot make </w:t>
      </w:r>
      <w:proofErr w:type="gramStart"/>
      <w:r w:rsidRPr="00640314">
        <w:rPr>
          <w:b/>
          <w:bCs/>
          <w:sz w:val="24"/>
          <w:szCs w:val="24"/>
        </w:rPr>
        <w:t>useEffect(</w:t>
      </w:r>
      <w:proofErr w:type="gramEnd"/>
      <w:r w:rsidRPr="00640314">
        <w:rPr>
          <w:b/>
          <w:bCs/>
          <w:sz w:val="24"/>
          <w:szCs w:val="24"/>
        </w:rPr>
        <w:t xml:space="preserve">) async ? </w:t>
      </w:r>
      <w:proofErr w:type="gramStart"/>
      <w:r w:rsidRPr="00640314">
        <w:rPr>
          <w:b/>
          <w:bCs/>
          <w:sz w:val="24"/>
          <w:szCs w:val="24"/>
        </w:rPr>
        <w:t>Reason ?</w:t>
      </w:r>
      <w:proofErr w:type="gramEnd"/>
    </w:p>
    <w:p w14:paraId="43ECF1C0" w14:textId="7B6B0E6E" w:rsidR="008640CC" w:rsidRPr="000A5F55" w:rsidRDefault="001E22DB" w:rsidP="008640CC">
      <w:pPr>
        <w:pStyle w:val="ListParagraph"/>
        <w:numPr>
          <w:ilvl w:val="0"/>
          <w:numId w:val="3"/>
        </w:numPr>
        <w:spacing w:after="120"/>
      </w:pPr>
      <w:r>
        <w:rPr>
          <w:rStyle w:val="HTMLCode"/>
          <w:rFonts w:ascii="Ubuntu Mono" w:eastAsiaTheme="minorHAnsi" w:hAnsi="Ubuntu Mono"/>
          <w:b/>
          <w:bCs/>
          <w:sz w:val="21"/>
          <w:szCs w:val="21"/>
          <w:bdr w:val="single" w:sz="2" w:space="0" w:color="D9D9E3" w:frame="1"/>
          <w:shd w:val="clear" w:color="auto" w:fill="F7F7F8"/>
        </w:rPr>
        <w:t>useEffect</w:t>
      </w:r>
      <w:r>
        <w:rPr>
          <w:rFonts w:ascii="Segoe UI" w:hAnsi="Segoe UI" w:cs="Segoe UI"/>
          <w:color w:val="374151"/>
          <w:shd w:val="clear" w:color="auto" w:fill="F7F7F8"/>
        </w:rPr>
        <w:t xml:space="preserve"> is a hook that allows you to synchronously synchronize a component with an external system. It is not designed to handle asynchronous operations, such as fetching data from a remote server. On the other hand, </w:t>
      </w:r>
      <w:r>
        <w:rPr>
          <w:rStyle w:val="HTMLCode"/>
          <w:rFonts w:ascii="Ubuntu Mono" w:eastAsiaTheme="minorHAnsi" w:hAnsi="Ubuntu Mono"/>
          <w:b/>
          <w:bCs/>
          <w:sz w:val="21"/>
          <w:szCs w:val="21"/>
          <w:bdr w:val="single" w:sz="2" w:space="0" w:color="D9D9E3" w:frame="1"/>
          <w:shd w:val="clear" w:color="auto" w:fill="F7F7F8"/>
        </w:rPr>
        <w:t>componentDidMount</w:t>
      </w:r>
      <w:r>
        <w:rPr>
          <w:rFonts w:ascii="Segoe UI" w:hAnsi="Segoe UI" w:cs="Segoe UI"/>
          <w:color w:val="374151"/>
          <w:shd w:val="clear" w:color="auto" w:fill="F7F7F8"/>
        </w:rPr>
        <w:t xml:space="preserve"> is a lifecycle method in a class component that is called after the component has been rendered. Because it is called after the component has been rendered, it is the appropriate lifecycle method to use when you need to perform an asynchronous operation, such as fetching data. It is possible to make useEffect async by wrapping the effect with an async function but it's not recommended because it would cause an unnecessary re-rendering and it is not guaranteed to work as expected.</w:t>
      </w:r>
    </w:p>
    <w:p w14:paraId="5515899F" w14:textId="77777777" w:rsidR="000A5F55" w:rsidRDefault="000A5F55" w:rsidP="000A5F55">
      <w:pPr>
        <w:pStyle w:val="ListParagraph"/>
        <w:spacing w:after="120"/>
        <w:ind w:left="1440"/>
      </w:pPr>
    </w:p>
    <w:p w14:paraId="28BAFC62" w14:textId="1EFE82FE" w:rsidR="00312869" w:rsidRDefault="00E57055" w:rsidP="00312869">
      <w:pPr>
        <w:pStyle w:val="ListParagraph"/>
        <w:numPr>
          <w:ilvl w:val="0"/>
          <w:numId w:val="1"/>
        </w:numPr>
        <w:spacing w:after="120"/>
      </w:pPr>
      <w:proofErr w:type="gramStart"/>
      <w:r w:rsidRPr="004F35F0">
        <w:rPr>
          <w:b/>
          <w:bCs/>
        </w:rPr>
        <w:t>componentDidMount(</w:t>
      </w:r>
      <w:proofErr w:type="gramEnd"/>
      <w:r w:rsidRPr="004F35F0">
        <w:rPr>
          <w:b/>
          <w:bCs/>
        </w:rPr>
        <w:t>)</w:t>
      </w:r>
      <w:r>
        <w:t xml:space="preserve"> </w:t>
      </w:r>
      <w:r>
        <w:sym w:font="Wingdings" w:char="F0E0"/>
      </w:r>
      <w:r>
        <w:t xml:space="preserve"> Will be called after 1</w:t>
      </w:r>
      <w:r w:rsidRPr="00E57055">
        <w:rPr>
          <w:vertAlign w:val="superscript"/>
        </w:rPr>
        <w:t>st</w:t>
      </w:r>
      <w:r>
        <w:t xml:space="preserve"> render().</w:t>
      </w:r>
    </w:p>
    <w:p w14:paraId="24F41A86" w14:textId="012219F0" w:rsidR="00E57055" w:rsidRDefault="001A2B1E" w:rsidP="00312869">
      <w:pPr>
        <w:pStyle w:val="ListParagraph"/>
        <w:numPr>
          <w:ilvl w:val="0"/>
          <w:numId w:val="1"/>
        </w:numPr>
        <w:spacing w:after="120"/>
      </w:pPr>
      <w:proofErr w:type="gramStart"/>
      <w:r w:rsidRPr="004F35F0">
        <w:rPr>
          <w:b/>
          <w:bCs/>
        </w:rPr>
        <w:t>componentDidUpdate(</w:t>
      </w:r>
      <w:proofErr w:type="gramEnd"/>
      <w:r w:rsidRPr="004F35F0">
        <w:rPr>
          <w:b/>
          <w:bCs/>
        </w:rPr>
        <w:t xml:space="preserve">) </w:t>
      </w:r>
      <w:r w:rsidRPr="004F35F0">
        <w:rPr>
          <w:b/>
          <w:bCs/>
        </w:rPr>
        <w:sym w:font="Wingdings" w:char="F0E0"/>
      </w:r>
      <w:r>
        <w:t xml:space="preserve"> Will be called after every 1</w:t>
      </w:r>
      <w:r w:rsidRPr="001A2B1E">
        <w:rPr>
          <w:vertAlign w:val="superscript"/>
        </w:rPr>
        <w:t>st</w:t>
      </w:r>
      <w:r>
        <w:t xml:space="preserve"> render()</w:t>
      </w:r>
      <w:r w:rsidR="0001238D">
        <w:t>. That is from 2</w:t>
      </w:r>
      <w:r w:rsidR="0001238D" w:rsidRPr="0001238D">
        <w:rPr>
          <w:vertAlign w:val="superscript"/>
        </w:rPr>
        <w:t>nd</w:t>
      </w:r>
      <w:r w:rsidR="0001238D">
        <w:t xml:space="preserve"> render time this will be called</w:t>
      </w:r>
    </w:p>
    <w:p w14:paraId="1449BDB8" w14:textId="530DCCD6" w:rsidR="00610E5C" w:rsidRDefault="00E76D16" w:rsidP="00312869">
      <w:pPr>
        <w:pStyle w:val="ListParagraph"/>
        <w:numPr>
          <w:ilvl w:val="0"/>
          <w:numId w:val="1"/>
        </w:numPr>
        <w:spacing w:after="120"/>
      </w:pPr>
      <w:r w:rsidRPr="004F35F0">
        <w:rPr>
          <w:b/>
          <w:bCs/>
        </w:rPr>
        <w:t>React life cycle method diagram below</w:t>
      </w:r>
      <w:r>
        <w:t xml:space="preserve"> –</w:t>
      </w:r>
      <w:r w:rsidR="00EC6BEE">
        <w:t xml:space="preserve"> </w:t>
      </w:r>
      <w:r w:rsidR="00DE21CB" w:rsidRPr="004B2A72">
        <w:rPr>
          <w:highlight w:val="yellow"/>
        </w:rPr>
        <w:t>https://projects.wojtekmaj.pl/react-lifecycle-methods-diagram/</w:t>
      </w:r>
    </w:p>
    <w:p w14:paraId="590D1A7B" w14:textId="1D6790E0" w:rsidR="00E76D16" w:rsidRDefault="00E76D16" w:rsidP="00E76D16">
      <w:pPr>
        <w:pStyle w:val="ListParagraph"/>
        <w:spacing w:after="120"/>
      </w:pPr>
      <w:r w:rsidRPr="00E76D16">
        <w:rPr>
          <w:noProof/>
        </w:rPr>
        <w:drawing>
          <wp:inline distT="0" distB="0" distL="0" distR="0" wp14:anchorId="292D93A7" wp14:editId="23A114C6">
            <wp:extent cx="6645910" cy="2838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838450"/>
                    </a:xfrm>
                    <a:prstGeom prst="rect">
                      <a:avLst/>
                    </a:prstGeom>
                  </pic:spPr>
                </pic:pic>
              </a:graphicData>
            </a:graphic>
          </wp:inline>
        </w:drawing>
      </w:r>
    </w:p>
    <w:p w14:paraId="74E8B055" w14:textId="6B175D1A" w:rsidR="00312869" w:rsidRDefault="004F5E50" w:rsidP="00312869">
      <w:pPr>
        <w:pStyle w:val="ListParagraph"/>
        <w:numPr>
          <w:ilvl w:val="0"/>
          <w:numId w:val="1"/>
        </w:numPr>
        <w:spacing w:after="120"/>
      </w:pPr>
      <w:r>
        <w:t xml:space="preserve">Note </w:t>
      </w:r>
      <w:r>
        <w:sym w:font="Wingdings" w:char="F0E0"/>
      </w:r>
      <w:r>
        <w:t xml:space="preserve"> Never compare </w:t>
      </w:r>
      <w:r w:rsidR="00B962B3">
        <w:t>class-based</w:t>
      </w:r>
      <w:r>
        <w:t xml:space="preserve"> life cycle with functional based life cycle.</w:t>
      </w:r>
    </w:p>
    <w:p w14:paraId="5305FE89" w14:textId="527DBA5C" w:rsidR="0026634F" w:rsidRDefault="00D230CC" w:rsidP="00312869">
      <w:pPr>
        <w:pStyle w:val="ListParagraph"/>
        <w:numPr>
          <w:ilvl w:val="0"/>
          <w:numId w:val="1"/>
        </w:numPr>
        <w:spacing w:after="120"/>
      </w:pPr>
      <w:r>
        <w:t xml:space="preserve">useEffect </w:t>
      </w:r>
      <w:r>
        <w:sym w:font="Wingdings" w:char="F0E0"/>
      </w:r>
      <w:r>
        <w:t xml:space="preserve"> When we don’t put any dependency array in it then useEffect will be called </w:t>
      </w:r>
      <w:r w:rsidR="006A70DC">
        <w:t>after</w:t>
      </w:r>
      <w:r w:rsidR="00077369">
        <w:t xml:space="preserve"> every</w:t>
      </w:r>
      <w:r w:rsidR="006A70DC">
        <w:t xml:space="preserve"> </w:t>
      </w:r>
      <w:proofErr w:type="gramStart"/>
      <w:r w:rsidR="006A70DC">
        <w:t>render(</w:t>
      </w:r>
      <w:proofErr w:type="gramEnd"/>
      <w:r w:rsidR="006A70DC">
        <w:t>)</w:t>
      </w:r>
    </w:p>
    <w:p w14:paraId="69A2656F" w14:textId="2A23065B" w:rsidR="00312869" w:rsidRDefault="00192993" w:rsidP="00312869">
      <w:pPr>
        <w:pStyle w:val="ListParagraph"/>
        <w:numPr>
          <w:ilvl w:val="0"/>
          <w:numId w:val="1"/>
        </w:numPr>
        <w:spacing w:after="120"/>
      </w:pPr>
      <w:r>
        <w:t xml:space="preserve">useEffect </w:t>
      </w:r>
      <w:r>
        <w:sym w:font="Wingdings" w:char="F0E0"/>
      </w:r>
      <w:r>
        <w:t xml:space="preserve"> When we put empty dependency array [], then it will be called only once </w:t>
      </w:r>
      <w:r w:rsidR="00FE1EEB">
        <w:t>in the initial</w:t>
      </w:r>
      <w:r>
        <w:t xml:space="preserve"> </w:t>
      </w:r>
      <w:proofErr w:type="gramStart"/>
      <w:r>
        <w:t>render(</w:t>
      </w:r>
      <w:proofErr w:type="gramEnd"/>
      <w:r>
        <w:t>)</w:t>
      </w:r>
    </w:p>
    <w:p w14:paraId="1CB7AC66" w14:textId="48A90FCF" w:rsidR="00D97278" w:rsidRDefault="002B0CA0" w:rsidP="00312869">
      <w:pPr>
        <w:pStyle w:val="ListParagraph"/>
        <w:numPr>
          <w:ilvl w:val="0"/>
          <w:numId w:val="1"/>
        </w:numPr>
        <w:spacing w:after="120"/>
      </w:pPr>
      <w:r>
        <w:t>UnMount in Functional Based Component:</w:t>
      </w:r>
    </w:p>
    <w:p w14:paraId="490810CE" w14:textId="7487B95D" w:rsidR="002B0CA0" w:rsidRDefault="00687ED9" w:rsidP="002B0CA0">
      <w:pPr>
        <w:pStyle w:val="ListParagraph"/>
        <w:numPr>
          <w:ilvl w:val="0"/>
          <w:numId w:val="3"/>
        </w:numPr>
        <w:spacing w:after="120"/>
      </w:pPr>
      <w:r>
        <w:t>We need to use return() method inside useEffect()]to unmount a component in class based component. Example below</w:t>
      </w:r>
    </w:p>
    <w:p w14:paraId="15DF2A63" w14:textId="062F825B" w:rsidR="00687ED9" w:rsidRDefault="00313EA4" w:rsidP="00687ED9">
      <w:pPr>
        <w:pStyle w:val="ListParagraph"/>
        <w:spacing w:after="120"/>
        <w:ind w:left="1440"/>
      </w:pPr>
      <w:r w:rsidRPr="00313EA4">
        <w:lastRenderedPageBreak/>
        <w:drawing>
          <wp:inline distT="0" distB="0" distL="0" distR="0" wp14:anchorId="67A8975A" wp14:editId="49C3492B">
            <wp:extent cx="5169166" cy="20257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9166" cy="2025754"/>
                    </a:xfrm>
                    <a:prstGeom prst="rect">
                      <a:avLst/>
                    </a:prstGeom>
                  </pic:spPr>
                </pic:pic>
              </a:graphicData>
            </a:graphic>
          </wp:inline>
        </w:drawing>
      </w:r>
    </w:p>
    <w:p w14:paraId="24060711" w14:textId="1EC804FC" w:rsidR="002B0CA0" w:rsidRDefault="00261AFF" w:rsidP="002B0CA0">
      <w:pPr>
        <w:pStyle w:val="ListParagraph"/>
        <w:numPr>
          <w:ilvl w:val="0"/>
          <w:numId w:val="3"/>
        </w:numPr>
        <w:spacing w:after="120"/>
      </w:pPr>
      <w:r>
        <w:t>useEffect return will execute once we leave that component.</w:t>
      </w:r>
    </w:p>
    <w:p w14:paraId="7A73F9C8" w14:textId="77777777" w:rsidR="006C4523" w:rsidRDefault="006C4523" w:rsidP="006C4523">
      <w:pPr>
        <w:pStyle w:val="ListParagraph"/>
        <w:spacing w:after="120"/>
        <w:ind w:left="1440"/>
      </w:pPr>
    </w:p>
    <w:p w14:paraId="36B291E7" w14:textId="62235E71" w:rsidR="00312869" w:rsidRDefault="00312869" w:rsidP="00312869">
      <w:pPr>
        <w:pStyle w:val="ListParagraph"/>
        <w:numPr>
          <w:ilvl w:val="0"/>
          <w:numId w:val="1"/>
        </w:numPr>
        <w:spacing w:after="120"/>
      </w:pPr>
      <w:r>
        <w:t>..</w:t>
      </w:r>
    </w:p>
    <w:p w14:paraId="01EAF321" w14:textId="43869B91" w:rsidR="00BA1856" w:rsidRDefault="00BA1856" w:rsidP="00312869">
      <w:pPr>
        <w:pStyle w:val="ListParagraph"/>
        <w:numPr>
          <w:ilvl w:val="0"/>
          <w:numId w:val="1"/>
        </w:numPr>
        <w:spacing w:after="120"/>
      </w:pPr>
      <w:r>
        <w:t>..</w:t>
      </w:r>
    </w:p>
    <w:p w14:paraId="1E0AEB62" w14:textId="7E3BB277" w:rsidR="00BA1856" w:rsidRDefault="00BA1856" w:rsidP="00312869">
      <w:pPr>
        <w:pStyle w:val="ListParagraph"/>
        <w:numPr>
          <w:ilvl w:val="0"/>
          <w:numId w:val="1"/>
        </w:numPr>
        <w:spacing w:after="120"/>
      </w:pPr>
      <w:r>
        <w:t>..</w:t>
      </w:r>
    </w:p>
    <w:p w14:paraId="533A7F35" w14:textId="5C788029" w:rsidR="00BA1856" w:rsidRDefault="00BA1856" w:rsidP="00312869">
      <w:pPr>
        <w:pStyle w:val="ListParagraph"/>
        <w:numPr>
          <w:ilvl w:val="0"/>
          <w:numId w:val="1"/>
        </w:numPr>
        <w:spacing w:after="120"/>
      </w:pPr>
      <w:r>
        <w:t>..</w:t>
      </w:r>
    </w:p>
    <w:p w14:paraId="15D97B37" w14:textId="5860DBBE" w:rsidR="00BA1856" w:rsidRDefault="00BA1856" w:rsidP="00312869">
      <w:pPr>
        <w:pStyle w:val="ListParagraph"/>
        <w:numPr>
          <w:ilvl w:val="0"/>
          <w:numId w:val="1"/>
        </w:numPr>
        <w:spacing w:after="120"/>
      </w:pPr>
      <w:r>
        <w:t>..</w:t>
      </w:r>
    </w:p>
    <w:p w14:paraId="16DADFD8" w14:textId="7502D770" w:rsidR="00BA1856" w:rsidRDefault="00BA1856" w:rsidP="00312869">
      <w:pPr>
        <w:pStyle w:val="ListParagraph"/>
        <w:numPr>
          <w:ilvl w:val="0"/>
          <w:numId w:val="1"/>
        </w:numPr>
        <w:spacing w:after="120"/>
      </w:pPr>
      <w:r>
        <w:t>..</w:t>
      </w:r>
    </w:p>
    <w:p w14:paraId="090FE82A" w14:textId="2E70AA9D" w:rsidR="00BA1856" w:rsidRDefault="00BA1856" w:rsidP="00312869">
      <w:pPr>
        <w:pStyle w:val="ListParagraph"/>
        <w:numPr>
          <w:ilvl w:val="0"/>
          <w:numId w:val="1"/>
        </w:numPr>
        <w:spacing w:after="120"/>
      </w:pPr>
      <w:r>
        <w:t>..</w:t>
      </w:r>
    </w:p>
    <w:p w14:paraId="334E0BDF" w14:textId="2C0EBBBA" w:rsidR="00BA1856" w:rsidRDefault="00BA1856" w:rsidP="00312869">
      <w:pPr>
        <w:pStyle w:val="ListParagraph"/>
        <w:numPr>
          <w:ilvl w:val="0"/>
          <w:numId w:val="1"/>
        </w:numPr>
        <w:spacing w:after="120"/>
      </w:pPr>
      <w:r>
        <w:t>..</w:t>
      </w:r>
    </w:p>
    <w:p w14:paraId="4C44A15E" w14:textId="7B9C1AAA" w:rsidR="00BA1856" w:rsidRDefault="00BA1856" w:rsidP="00312869">
      <w:pPr>
        <w:pStyle w:val="ListParagraph"/>
        <w:numPr>
          <w:ilvl w:val="0"/>
          <w:numId w:val="1"/>
        </w:numPr>
        <w:spacing w:after="120"/>
      </w:pPr>
      <w:r>
        <w:t>..</w:t>
      </w:r>
    </w:p>
    <w:p w14:paraId="2EB7D69B" w14:textId="24769166" w:rsidR="00BA1856" w:rsidRDefault="00BA1856" w:rsidP="00312869">
      <w:pPr>
        <w:pStyle w:val="ListParagraph"/>
        <w:numPr>
          <w:ilvl w:val="0"/>
          <w:numId w:val="1"/>
        </w:numPr>
        <w:spacing w:after="120"/>
      </w:pPr>
      <w:r>
        <w:t>..</w:t>
      </w:r>
    </w:p>
    <w:p w14:paraId="73B4C8C6" w14:textId="37904FC2" w:rsidR="00BA1856" w:rsidRDefault="00BA1856" w:rsidP="00312869">
      <w:pPr>
        <w:pStyle w:val="ListParagraph"/>
        <w:numPr>
          <w:ilvl w:val="0"/>
          <w:numId w:val="1"/>
        </w:numPr>
        <w:spacing w:after="120"/>
      </w:pPr>
      <w:r>
        <w:t>..</w:t>
      </w:r>
    </w:p>
    <w:p w14:paraId="3650895D" w14:textId="37A2D4C6" w:rsidR="00BA1856" w:rsidRDefault="00BA1856" w:rsidP="00312869">
      <w:pPr>
        <w:pStyle w:val="ListParagraph"/>
        <w:numPr>
          <w:ilvl w:val="0"/>
          <w:numId w:val="1"/>
        </w:numPr>
        <w:spacing w:after="120"/>
      </w:pPr>
      <w:r>
        <w:t>..</w:t>
      </w:r>
    </w:p>
    <w:p w14:paraId="7CC977B5" w14:textId="68493373" w:rsidR="00BA1856" w:rsidRDefault="00BA1856" w:rsidP="00312869">
      <w:pPr>
        <w:pStyle w:val="ListParagraph"/>
        <w:numPr>
          <w:ilvl w:val="0"/>
          <w:numId w:val="1"/>
        </w:numPr>
        <w:spacing w:after="120"/>
      </w:pPr>
      <w:r>
        <w:t>..</w:t>
      </w:r>
    </w:p>
    <w:p w14:paraId="5B47B57E" w14:textId="52E27EA1" w:rsidR="00BA1856" w:rsidRDefault="00BA1856" w:rsidP="00312869">
      <w:pPr>
        <w:pStyle w:val="ListParagraph"/>
        <w:numPr>
          <w:ilvl w:val="0"/>
          <w:numId w:val="1"/>
        </w:numPr>
        <w:spacing w:after="120"/>
      </w:pPr>
      <w:r>
        <w:t>..</w:t>
      </w:r>
    </w:p>
    <w:sectPr w:rsidR="00BA1856" w:rsidSect="002403C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5724"/>
    <w:multiLevelType w:val="hybridMultilevel"/>
    <w:tmpl w:val="99CE078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D635FF"/>
    <w:multiLevelType w:val="hybridMultilevel"/>
    <w:tmpl w:val="5EAC413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FDF02BC"/>
    <w:multiLevelType w:val="hybridMultilevel"/>
    <w:tmpl w:val="0D62DCA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57D06CA"/>
    <w:multiLevelType w:val="hybridMultilevel"/>
    <w:tmpl w:val="223A75D8"/>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288C33A3"/>
    <w:multiLevelType w:val="hybridMultilevel"/>
    <w:tmpl w:val="7C22A4A6"/>
    <w:lvl w:ilvl="0" w:tplc="40090017">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5146BBD"/>
    <w:multiLevelType w:val="hybridMultilevel"/>
    <w:tmpl w:val="F664FF12"/>
    <w:lvl w:ilvl="0" w:tplc="E5B8536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3080185">
    <w:abstractNumId w:val="5"/>
  </w:num>
  <w:num w:numId="2" w16cid:durableId="305550778">
    <w:abstractNumId w:val="2"/>
  </w:num>
  <w:num w:numId="3" w16cid:durableId="107821523">
    <w:abstractNumId w:val="0"/>
  </w:num>
  <w:num w:numId="4" w16cid:durableId="1660886229">
    <w:abstractNumId w:val="4"/>
  </w:num>
  <w:num w:numId="5" w16cid:durableId="822963584">
    <w:abstractNumId w:val="3"/>
  </w:num>
  <w:num w:numId="6" w16cid:durableId="332533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751"/>
    <w:rsid w:val="00007436"/>
    <w:rsid w:val="0001238D"/>
    <w:rsid w:val="00042751"/>
    <w:rsid w:val="00053D5C"/>
    <w:rsid w:val="00077369"/>
    <w:rsid w:val="0008294B"/>
    <w:rsid w:val="000A5F55"/>
    <w:rsid w:val="00142E7A"/>
    <w:rsid w:val="00192993"/>
    <w:rsid w:val="001A2B1E"/>
    <w:rsid w:val="001B3302"/>
    <w:rsid w:val="001B5480"/>
    <w:rsid w:val="001E22DB"/>
    <w:rsid w:val="001E3816"/>
    <w:rsid w:val="001F124D"/>
    <w:rsid w:val="0021444C"/>
    <w:rsid w:val="00222706"/>
    <w:rsid w:val="00223126"/>
    <w:rsid w:val="002403C0"/>
    <w:rsid w:val="00261AFF"/>
    <w:rsid w:val="0026634F"/>
    <w:rsid w:val="00266C19"/>
    <w:rsid w:val="00283F6A"/>
    <w:rsid w:val="002B0CA0"/>
    <w:rsid w:val="002B6179"/>
    <w:rsid w:val="002D3FFB"/>
    <w:rsid w:val="002D7708"/>
    <w:rsid w:val="002E51D9"/>
    <w:rsid w:val="002F0C80"/>
    <w:rsid w:val="002F0DE8"/>
    <w:rsid w:val="00312869"/>
    <w:rsid w:val="00313EA4"/>
    <w:rsid w:val="00332AA1"/>
    <w:rsid w:val="00363AE0"/>
    <w:rsid w:val="0037202B"/>
    <w:rsid w:val="00376ECE"/>
    <w:rsid w:val="0038180F"/>
    <w:rsid w:val="00425A83"/>
    <w:rsid w:val="004620A8"/>
    <w:rsid w:val="004B2A72"/>
    <w:rsid w:val="004B7AE0"/>
    <w:rsid w:val="004E5A67"/>
    <w:rsid w:val="004F35F0"/>
    <w:rsid w:val="004F5E50"/>
    <w:rsid w:val="00514BBD"/>
    <w:rsid w:val="005423C2"/>
    <w:rsid w:val="00610E5C"/>
    <w:rsid w:val="00615E13"/>
    <w:rsid w:val="00616BC8"/>
    <w:rsid w:val="00640314"/>
    <w:rsid w:val="00645EB4"/>
    <w:rsid w:val="006817CC"/>
    <w:rsid w:val="00687ED9"/>
    <w:rsid w:val="006A70DC"/>
    <w:rsid w:val="006B06E1"/>
    <w:rsid w:val="006C4523"/>
    <w:rsid w:val="00701164"/>
    <w:rsid w:val="00710738"/>
    <w:rsid w:val="007211FF"/>
    <w:rsid w:val="0072732F"/>
    <w:rsid w:val="00733091"/>
    <w:rsid w:val="00746670"/>
    <w:rsid w:val="007736C2"/>
    <w:rsid w:val="007D25B4"/>
    <w:rsid w:val="00803C74"/>
    <w:rsid w:val="008415E6"/>
    <w:rsid w:val="008640CC"/>
    <w:rsid w:val="008C31AC"/>
    <w:rsid w:val="008E6D30"/>
    <w:rsid w:val="00994B27"/>
    <w:rsid w:val="009A7F3A"/>
    <w:rsid w:val="00AF4DAD"/>
    <w:rsid w:val="00B026F0"/>
    <w:rsid w:val="00B05B51"/>
    <w:rsid w:val="00B74389"/>
    <w:rsid w:val="00B962B3"/>
    <w:rsid w:val="00BA1856"/>
    <w:rsid w:val="00BD419C"/>
    <w:rsid w:val="00C527E8"/>
    <w:rsid w:val="00D230CC"/>
    <w:rsid w:val="00D26C13"/>
    <w:rsid w:val="00D767AC"/>
    <w:rsid w:val="00D97278"/>
    <w:rsid w:val="00DC32DA"/>
    <w:rsid w:val="00DE217F"/>
    <w:rsid w:val="00DE21CB"/>
    <w:rsid w:val="00E57055"/>
    <w:rsid w:val="00E76D16"/>
    <w:rsid w:val="00E87C19"/>
    <w:rsid w:val="00EB62E7"/>
    <w:rsid w:val="00EC6BEE"/>
    <w:rsid w:val="00F12365"/>
    <w:rsid w:val="00F364FB"/>
    <w:rsid w:val="00F50BFA"/>
    <w:rsid w:val="00F60C84"/>
    <w:rsid w:val="00FE1EEB"/>
    <w:rsid w:val="00FF5D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D9D8D"/>
  <w15:chartTrackingRefBased/>
  <w15:docId w15:val="{95D91F6A-9272-42B8-AF88-E5C916A97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738"/>
    <w:pPr>
      <w:ind w:left="720"/>
      <w:contextualSpacing/>
    </w:pPr>
  </w:style>
  <w:style w:type="paragraph" w:styleId="NormalWeb">
    <w:name w:val="Normal (Web)"/>
    <w:basedOn w:val="Normal"/>
    <w:uiPriority w:val="99"/>
    <w:semiHidden/>
    <w:unhideWhenUsed/>
    <w:rsid w:val="00BD41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D41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935193">
      <w:bodyDiv w:val="1"/>
      <w:marLeft w:val="0"/>
      <w:marRight w:val="0"/>
      <w:marTop w:val="0"/>
      <w:marBottom w:val="0"/>
      <w:divBdr>
        <w:top w:val="none" w:sz="0" w:space="0" w:color="auto"/>
        <w:left w:val="none" w:sz="0" w:space="0" w:color="auto"/>
        <w:bottom w:val="none" w:sz="0" w:space="0" w:color="auto"/>
        <w:right w:val="none" w:sz="0" w:space="0" w:color="auto"/>
      </w:divBdr>
    </w:div>
    <w:div w:id="950432042">
      <w:bodyDiv w:val="1"/>
      <w:marLeft w:val="0"/>
      <w:marRight w:val="0"/>
      <w:marTop w:val="0"/>
      <w:marBottom w:val="0"/>
      <w:divBdr>
        <w:top w:val="none" w:sz="0" w:space="0" w:color="auto"/>
        <w:left w:val="none" w:sz="0" w:space="0" w:color="auto"/>
        <w:bottom w:val="none" w:sz="0" w:space="0" w:color="auto"/>
        <w:right w:val="none" w:sz="0" w:space="0" w:color="auto"/>
      </w:divBdr>
      <w:divsChild>
        <w:div w:id="1946384374">
          <w:marLeft w:val="0"/>
          <w:marRight w:val="0"/>
          <w:marTop w:val="0"/>
          <w:marBottom w:val="0"/>
          <w:divBdr>
            <w:top w:val="none" w:sz="0" w:space="0" w:color="auto"/>
            <w:left w:val="none" w:sz="0" w:space="0" w:color="auto"/>
            <w:bottom w:val="none" w:sz="0" w:space="0" w:color="auto"/>
            <w:right w:val="none" w:sz="0" w:space="0" w:color="auto"/>
          </w:divBdr>
          <w:divsChild>
            <w:div w:id="119793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3</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Shaw</dc:creator>
  <cp:keywords/>
  <dc:description/>
  <cp:lastModifiedBy>Bikash Shaw</cp:lastModifiedBy>
  <cp:revision>305</cp:revision>
  <dcterms:created xsi:type="dcterms:W3CDTF">2023-01-23T05:17:00Z</dcterms:created>
  <dcterms:modified xsi:type="dcterms:W3CDTF">2023-01-25T05:50:00Z</dcterms:modified>
</cp:coreProperties>
</file>