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729652" w14:textId="7130DA8B" w:rsidR="00B20634" w:rsidRPr="008F3329" w:rsidRDefault="00E72398">
      <w:pPr>
        <w:rPr>
          <w:b/>
          <w:bCs/>
        </w:rPr>
      </w:pPr>
      <w:r w:rsidRPr="008F3329">
        <w:rPr>
          <w:b/>
          <w:bCs/>
        </w:rPr>
        <w:t>You have an application deployed on Kubernetes that is experiencing increased traffic. How would you scale the application to handle the increased load?</w:t>
      </w:r>
    </w:p>
    <w:p w14:paraId="72B19F4F" w14:textId="77777777" w:rsidR="00E72398" w:rsidRDefault="00E72398"/>
    <w:p w14:paraId="524E6B6C" w14:textId="34F44CF3" w:rsidR="000C1388" w:rsidRDefault="000C1388">
      <w:r w:rsidRPr="000C1388">
        <w:t xml:space="preserve">Identify the bottleneck: Analyze resource utilization, including CPU, memory, and network, to determine the limiting factor. Horizontal scaling: If the bottleneck is CPU or memory, I would scale the application horizontally by increasing the number of replicas using a Horizontal Pod </w:t>
      </w:r>
      <w:proofErr w:type="spellStart"/>
      <w:r w:rsidRPr="000C1388">
        <w:t>Autoscaler</w:t>
      </w:r>
      <w:proofErr w:type="spellEnd"/>
      <w:r w:rsidRPr="000C1388">
        <w:t xml:space="preserve"> HPA. Vertical scaling: If the bottleneck is resource-specific, I would vertically scale the application by upgrading the resources allocated to each pod. Monitor and validate: Monitor the applications performance after scaling to ensure the desired scalability is achieved without impacting stability.</w:t>
      </w:r>
    </w:p>
    <w:p w14:paraId="1CCE98CB" w14:textId="77777777" w:rsidR="008F3329" w:rsidRDefault="008F3329"/>
    <w:p w14:paraId="229B7F32" w14:textId="49B59CE2" w:rsidR="00015EE1" w:rsidRDefault="00015EE1">
      <w:pPr>
        <w:rPr>
          <w:b/>
          <w:bCs/>
        </w:rPr>
      </w:pPr>
      <w:r w:rsidRPr="00015EE1">
        <w:rPr>
          <w:b/>
          <w:bCs/>
        </w:rPr>
        <w:t xml:space="preserve">While troubleshooting a networking issue in the cluster, you noticed </w:t>
      </w:r>
      <w:proofErr w:type="spellStart"/>
      <w:r w:rsidRPr="00015EE1">
        <w:rPr>
          <w:b/>
          <w:bCs/>
        </w:rPr>
        <w:t>kube</w:t>
      </w:r>
      <w:proofErr w:type="spellEnd"/>
      <w:r w:rsidRPr="00015EE1">
        <w:rPr>
          <w:b/>
          <w:bCs/>
        </w:rPr>
        <w:t xml:space="preserve">-proxy in the logs. What is the role of </w:t>
      </w:r>
      <w:proofErr w:type="spellStart"/>
      <w:r w:rsidRPr="00015EE1">
        <w:rPr>
          <w:b/>
          <w:bCs/>
        </w:rPr>
        <w:t>kube</w:t>
      </w:r>
      <w:proofErr w:type="spellEnd"/>
      <w:r w:rsidRPr="00015EE1">
        <w:rPr>
          <w:b/>
          <w:bCs/>
        </w:rPr>
        <w:t>-proxy in Cluster?</w:t>
      </w:r>
    </w:p>
    <w:p w14:paraId="2C7533EA" w14:textId="1263D027" w:rsidR="00015EE1" w:rsidRDefault="0062192B">
      <w:r w:rsidRPr="0062192B">
        <w:t>Kube-proxy is a component in Kubernetes that runs on each node. It handles TCP/UDP packet forwarding between backend network services. It's crucial for reliable communication between pods and services within the cluster by routing traffic to the right destination.</w:t>
      </w:r>
    </w:p>
    <w:p w14:paraId="412850F5" w14:textId="77777777" w:rsidR="001D28A4" w:rsidRDefault="001D28A4"/>
    <w:p w14:paraId="548DEDE4" w14:textId="275DFB33" w:rsidR="005B0DCA" w:rsidRDefault="005B0DCA">
      <w:pPr>
        <w:rPr>
          <w:b/>
          <w:bCs/>
        </w:rPr>
      </w:pPr>
      <w:r w:rsidRPr="005B0DCA">
        <w:rPr>
          <w:b/>
          <w:bCs/>
        </w:rPr>
        <w:t>Your team is planning a high-availability Kubernetes cluster. Describe the Process and Considerations for Designing a High-Availability Kubernetes Cluster.</w:t>
      </w:r>
    </w:p>
    <w:p w14:paraId="3B81EE6C" w14:textId="33B5D8CA" w:rsidR="005B0DCA" w:rsidRDefault="0088382F">
      <w:r w:rsidRPr="0088382F">
        <w:t xml:space="preserve">To create a high-availability Kubernetes cluster, we followed these steps and considerations in our previous project : Multi-Master Setup We deployed multiple master nodes across three availability zones to ensure redundancy and fault tolerance. This setup prevents a single point of failure at the master level. </w:t>
      </w:r>
      <w:proofErr w:type="spellStart"/>
      <w:r w:rsidRPr="0088382F">
        <w:t>etcd</w:t>
      </w:r>
      <w:proofErr w:type="spellEnd"/>
      <w:r w:rsidRPr="0088382F">
        <w:t xml:space="preserve"> Distribution We distributed </w:t>
      </w:r>
      <w:proofErr w:type="spellStart"/>
      <w:r w:rsidRPr="0088382F">
        <w:t>etcd</w:t>
      </w:r>
      <w:proofErr w:type="spellEnd"/>
      <w:r w:rsidRPr="0088382F">
        <w:t xml:space="preserve"> members across the availability zones in a similar fashion as the master nodes. This ensures data redundancy and resilience against zone failures. Load Balancing We configured a TCP load balancer to evenly distribute API requests among the API servers. This setup eliminates the risk of a single API server becoming a bottleneck or point of failure. Node Auto-Repair We enabled node auto-repair feature provided by Kubernetes Engine. This feature automatically detects and replaces unhealthy nodes, maintaining the desired cluster size and health without manual intervention.</w:t>
      </w:r>
    </w:p>
    <w:p w14:paraId="4F85B04F" w14:textId="77777777" w:rsidR="00CB7962" w:rsidRDefault="00CB7962"/>
    <w:p w14:paraId="0E32360D" w14:textId="759F4DB3" w:rsidR="00CB7962" w:rsidRDefault="007D35F5">
      <w:pPr>
        <w:rPr>
          <w:b/>
          <w:bCs/>
        </w:rPr>
      </w:pPr>
      <w:r w:rsidRPr="0077443C">
        <w:rPr>
          <w:b/>
          <w:bCs/>
        </w:rPr>
        <w:t>Real time Kubernetes problem solution:</w:t>
      </w:r>
    </w:p>
    <w:p w14:paraId="2A9BD671" w14:textId="4583D89E" w:rsidR="0077443C" w:rsidRDefault="0077443C">
      <w:pPr>
        <w:rPr>
          <w:b/>
          <w:bCs/>
        </w:rPr>
      </w:pPr>
      <w:hyperlink r:id="rId4" w:history="1">
        <w:r w:rsidRPr="00A21F00">
          <w:rPr>
            <w:rStyle w:val="Hyperlink"/>
            <w:b/>
            <w:bCs/>
          </w:rPr>
          <w:t>https://hervekhg.medium.com/debugging-kubernetes-issues-in-production-a-technical-guide-9e3d26e27180</w:t>
        </w:r>
      </w:hyperlink>
    </w:p>
    <w:p w14:paraId="6F73A0BD" w14:textId="77777777" w:rsidR="0077443C" w:rsidRPr="0077443C" w:rsidRDefault="0077443C">
      <w:pPr>
        <w:rPr>
          <w:b/>
          <w:bCs/>
        </w:rPr>
      </w:pPr>
    </w:p>
    <w:p w14:paraId="73C9E6F3" w14:textId="77777777" w:rsidR="00202D93" w:rsidRPr="00202D93" w:rsidRDefault="00202D93" w:rsidP="00202D93">
      <w:pPr>
        <w:rPr>
          <w:b/>
          <w:bCs/>
        </w:rPr>
      </w:pPr>
      <w:r w:rsidRPr="00202D93">
        <w:rPr>
          <w:b/>
          <w:bCs/>
        </w:rPr>
        <w:t>1. Understanding cluster health</w:t>
      </w:r>
    </w:p>
    <w:p w14:paraId="23ADED05" w14:textId="77777777" w:rsidR="00202D93" w:rsidRPr="00202D93" w:rsidRDefault="00202D93" w:rsidP="00202D93">
      <w:r w:rsidRPr="00202D93">
        <w:t>The first step in debugging an issue is to check the overall health of the cluster. This overview helps identify failing components or resources under pressure.</w:t>
      </w:r>
    </w:p>
    <w:p w14:paraId="49C25EEC" w14:textId="77777777" w:rsidR="005B03F2" w:rsidRPr="005B03F2" w:rsidRDefault="005B03F2" w:rsidP="005B03F2">
      <w:pPr>
        <w:rPr>
          <w:b/>
          <w:bCs/>
        </w:rPr>
      </w:pPr>
      <w:r w:rsidRPr="005B03F2">
        <w:rPr>
          <w:b/>
          <w:bCs/>
        </w:rPr>
        <w:t>Checking node status</w:t>
      </w:r>
    </w:p>
    <w:p w14:paraId="40C0546F" w14:textId="77777777" w:rsidR="005B03F2" w:rsidRPr="005B03F2" w:rsidRDefault="005B03F2" w:rsidP="005B03F2">
      <w:r w:rsidRPr="005B03F2">
        <w:t>Nodes are the backbone of your cluster. If a node encounters issues, the pods scheduled on it may also be affected.</w:t>
      </w:r>
    </w:p>
    <w:p w14:paraId="485361A2" w14:textId="45F80881" w:rsidR="007D35F5" w:rsidRDefault="00331125">
      <w:r w:rsidRPr="00331125">
        <w:t># Get list of nodes</w:t>
      </w:r>
      <w:r w:rsidRPr="00331125">
        <w:br/>
      </w:r>
      <w:proofErr w:type="spellStart"/>
      <w:r w:rsidRPr="00331125">
        <w:t>kubectl</w:t>
      </w:r>
      <w:proofErr w:type="spellEnd"/>
      <w:r w:rsidRPr="00331125">
        <w:t xml:space="preserve"> get nodes</w:t>
      </w:r>
    </w:p>
    <w:p w14:paraId="64DEA3AC" w14:textId="0FDA3ECD" w:rsidR="00331125" w:rsidRDefault="00A111E4">
      <w:r>
        <w:t>If all nodes are ok get the detail information:</w:t>
      </w:r>
    </w:p>
    <w:p w14:paraId="0A9512CE" w14:textId="4FABFE2D" w:rsidR="00A111E4" w:rsidRDefault="00A111E4">
      <w:r w:rsidRPr="00A111E4">
        <w:t xml:space="preserve"># Get </w:t>
      </w:r>
      <w:proofErr w:type="spellStart"/>
      <w:r w:rsidRPr="00A111E4">
        <w:t>detailled</w:t>
      </w:r>
      <w:proofErr w:type="spellEnd"/>
      <w:r w:rsidRPr="00A111E4">
        <w:t xml:space="preserve"> information about nodes</w:t>
      </w:r>
      <w:r w:rsidRPr="00A111E4">
        <w:br/>
      </w:r>
      <w:proofErr w:type="spellStart"/>
      <w:r w:rsidRPr="00A111E4">
        <w:t>kubectl</w:t>
      </w:r>
      <w:proofErr w:type="spellEnd"/>
      <w:r w:rsidRPr="00A111E4">
        <w:t xml:space="preserve"> describe node &lt;node-name&gt;</w:t>
      </w:r>
    </w:p>
    <w:p w14:paraId="3DC870E8" w14:textId="5488AA61" w:rsidR="00A111E4" w:rsidRDefault="003124D9">
      <w:r w:rsidRPr="003124D9">
        <w:t>This command provides details on why a node might be </w:t>
      </w:r>
      <w:proofErr w:type="spellStart"/>
      <w:r w:rsidRPr="003124D9">
        <w:t>NotReady</w:t>
      </w:r>
      <w:proofErr w:type="spellEnd"/>
      <w:r w:rsidRPr="003124D9">
        <w:t xml:space="preserve">, such as memory issues, disk pressure, or taints not tolerated by the pods, pods running on the nodes, label... It’s a powerful command that will help you to get detailed </w:t>
      </w:r>
      <w:proofErr w:type="spellStart"/>
      <w:r w:rsidRPr="003124D9">
        <w:t>informations</w:t>
      </w:r>
      <w:proofErr w:type="spellEnd"/>
      <w:r w:rsidRPr="003124D9">
        <w:t xml:space="preserve"> about nodes.</w:t>
      </w:r>
    </w:p>
    <w:p w14:paraId="48DD542A" w14:textId="77777777" w:rsidR="00282C08" w:rsidRPr="00282C08" w:rsidRDefault="00282C08" w:rsidP="00282C08">
      <w:pPr>
        <w:rPr>
          <w:b/>
          <w:bCs/>
        </w:rPr>
      </w:pPr>
      <w:r w:rsidRPr="00282C08">
        <w:rPr>
          <w:b/>
          <w:bCs/>
        </w:rPr>
        <w:t>b. Checking core components</w:t>
      </w:r>
    </w:p>
    <w:p w14:paraId="3153D0C7" w14:textId="5C124358" w:rsidR="006C06B6" w:rsidRDefault="00464781">
      <w:r w:rsidRPr="00464781">
        <w:t>Critical components like </w:t>
      </w:r>
      <w:proofErr w:type="spellStart"/>
      <w:r w:rsidRPr="00464781">
        <w:t>kube-apiserver</w:t>
      </w:r>
      <w:proofErr w:type="spellEnd"/>
      <w:r w:rsidRPr="00464781">
        <w:t>, </w:t>
      </w:r>
      <w:proofErr w:type="spellStart"/>
      <w:r w:rsidRPr="00464781">
        <w:t>kube</w:t>
      </w:r>
      <w:proofErr w:type="spellEnd"/>
      <w:r w:rsidRPr="00464781">
        <w:t>-scheduler, and </w:t>
      </w:r>
      <w:proofErr w:type="spellStart"/>
      <w:r w:rsidRPr="00464781">
        <w:t>kube</w:t>
      </w:r>
      <w:proofErr w:type="spellEnd"/>
      <w:r w:rsidRPr="00464781">
        <w:t>-controller-manager must function correctly to ensure cluster health.</w:t>
      </w:r>
    </w:p>
    <w:p w14:paraId="78718C50" w14:textId="3C901F81" w:rsidR="00464781" w:rsidRDefault="00347B0E">
      <w:r w:rsidRPr="00347B0E">
        <w:t xml:space="preserve"># The command below is depreciated up to </w:t>
      </w:r>
      <w:proofErr w:type="spellStart"/>
      <w:r w:rsidRPr="00347B0E">
        <w:t>kubernetes</w:t>
      </w:r>
      <w:proofErr w:type="spellEnd"/>
      <w:r w:rsidRPr="00347B0E">
        <w:t xml:space="preserve"> 1.9</w:t>
      </w:r>
      <w:r w:rsidRPr="00347B0E">
        <w:br/>
      </w:r>
      <w:proofErr w:type="spellStart"/>
      <w:r w:rsidRPr="00347B0E">
        <w:t>kubectl</w:t>
      </w:r>
      <w:proofErr w:type="spellEnd"/>
      <w:r w:rsidRPr="00347B0E">
        <w:t xml:space="preserve"> get </w:t>
      </w:r>
      <w:proofErr w:type="spellStart"/>
      <w:r w:rsidRPr="00347B0E">
        <w:t>componentstatuses</w:t>
      </w:r>
      <w:proofErr w:type="spellEnd"/>
      <w:r w:rsidRPr="00347B0E">
        <w:br/>
      </w:r>
      <w:r w:rsidRPr="00347B0E">
        <w:br/>
        <w:t># You can use this command instead</w:t>
      </w:r>
      <w:r w:rsidRPr="00347B0E">
        <w:br/>
      </w:r>
      <w:proofErr w:type="spellStart"/>
      <w:r w:rsidRPr="00347B0E">
        <w:t>kubectl</w:t>
      </w:r>
      <w:proofErr w:type="spellEnd"/>
      <w:r w:rsidRPr="00347B0E">
        <w:t xml:space="preserve"> get --raw='/</w:t>
      </w:r>
      <w:proofErr w:type="spellStart"/>
      <w:r w:rsidRPr="00347B0E">
        <w:t>readyz?verbose</w:t>
      </w:r>
      <w:proofErr w:type="spellEnd"/>
      <w:r w:rsidRPr="00347B0E">
        <w:t>'</w:t>
      </w:r>
    </w:p>
    <w:p w14:paraId="55DBA7BC" w14:textId="77777777" w:rsidR="00347B0E" w:rsidRDefault="00347B0E"/>
    <w:p w14:paraId="3DAF711A" w14:textId="5D8F0EB7" w:rsidR="00347B0E" w:rsidRDefault="00D62FC6">
      <w:r w:rsidRPr="00D62FC6">
        <w:t>This command checks the status of the core components. If any component is marked as Unhealthy, it requires immediate attention.</w:t>
      </w:r>
    </w:p>
    <w:p w14:paraId="2CCF3762" w14:textId="77777777" w:rsidR="00D62FC6" w:rsidRDefault="00D62FC6"/>
    <w:p w14:paraId="3BAA3C4A" w14:textId="77777777" w:rsidR="002047B4" w:rsidRPr="002047B4" w:rsidRDefault="002047B4" w:rsidP="002047B4">
      <w:pPr>
        <w:rPr>
          <w:b/>
          <w:bCs/>
        </w:rPr>
      </w:pPr>
      <w:r w:rsidRPr="002047B4">
        <w:rPr>
          <w:b/>
          <w:bCs/>
        </w:rPr>
        <w:t>2. Diagnosing pod issues</w:t>
      </w:r>
    </w:p>
    <w:p w14:paraId="57A1B1AD" w14:textId="1797932D" w:rsidR="002047B4" w:rsidRDefault="009D45A3">
      <w:r w:rsidRPr="009D45A3">
        <w:lastRenderedPageBreak/>
        <w:t>Pods are the units of execution in Kubernetes, and most production issues manifest as failing pods.</w:t>
      </w:r>
    </w:p>
    <w:p w14:paraId="72D8D08E" w14:textId="77777777" w:rsidR="004A4958" w:rsidRPr="004A4958" w:rsidRDefault="004A4958" w:rsidP="004A4958">
      <w:pPr>
        <w:rPr>
          <w:b/>
          <w:bCs/>
        </w:rPr>
      </w:pPr>
      <w:r w:rsidRPr="004A4958">
        <w:rPr>
          <w:b/>
          <w:bCs/>
        </w:rPr>
        <w:t>a. Get all pods that are not in the running state</w:t>
      </w:r>
    </w:p>
    <w:p w14:paraId="13DAF331" w14:textId="32CE460F" w:rsidR="009D45A3" w:rsidRDefault="009661CF">
      <w:r w:rsidRPr="009661CF">
        <w:t>This command will scan all the pods of all the namespace and list those that are not in a running state. It’s a good command to quickly identified pod bad status</w:t>
      </w:r>
    </w:p>
    <w:p w14:paraId="5841E350" w14:textId="7A521179" w:rsidR="0004089F" w:rsidRDefault="006B0A35">
      <w:r w:rsidRPr="006B0A35">
        <w:t># Get all the pods of all the namespace that are not in Running state</w:t>
      </w:r>
      <w:r w:rsidRPr="006B0A35">
        <w:br/>
      </w:r>
      <w:proofErr w:type="spellStart"/>
      <w:r w:rsidRPr="006B0A35">
        <w:t>kubect</w:t>
      </w:r>
      <w:proofErr w:type="spellEnd"/>
      <w:r w:rsidRPr="006B0A35">
        <w:t xml:space="preserve"> get pod -A | grep -v "Running"</w:t>
      </w:r>
    </w:p>
    <w:p w14:paraId="685E312A" w14:textId="77777777" w:rsidR="00DC232D" w:rsidRDefault="00DC232D"/>
    <w:p w14:paraId="0987D11F" w14:textId="77777777" w:rsidR="007610E7" w:rsidRPr="007610E7" w:rsidRDefault="007610E7" w:rsidP="007610E7">
      <w:pPr>
        <w:rPr>
          <w:b/>
          <w:bCs/>
        </w:rPr>
      </w:pPr>
      <w:r w:rsidRPr="007610E7">
        <w:rPr>
          <w:b/>
          <w:bCs/>
        </w:rPr>
        <w:t>b. Inspecting pod status</w:t>
      </w:r>
    </w:p>
    <w:p w14:paraId="582976A9" w14:textId="533AB658" w:rsidR="00DC232D" w:rsidRDefault="00D4740C">
      <w:r w:rsidRPr="00D4740C">
        <w:t>Instead of scanning all the namespace, you can checking the overall status of the pods in the relevant namespace:</w:t>
      </w:r>
    </w:p>
    <w:p w14:paraId="36F94C6C" w14:textId="7E907E61" w:rsidR="00D4740C" w:rsidRDefault="00A00E75">
      <w:proofErr w:type="spellStart"/>
      <w:r w:rsidRPr="00A00E75">
        <w:t>kubectl</w:t>
      </w:r>
      <w:proofErr w:type="spellEnd"/>
      <w:r w:rsidRPr="00A00E75">
        <w:t xml:space="preserve"> get pods -n &lt;namespace-name&gt;</w:t>
      </w:r>
    </w:p>
    <w:p w14:paraId="12788830" w14:textId="77777777" w:rsidR="00A00E75" w:rsidRDefault="00A00E75"/>
    <w:p w14:paraId="65E3BD12" w14:textId="5689EB48" w:rsidR="00240204" w:rsidRDefault="00240204">
      <w:r w:rsidRPr="00240204">
        <w:t>For additional details on a specific pod, use:</w:t>
      </w:r>
    </w:p>
    <w:p w14:paraId="2AE8F6BF" w14:textId="4162D372" w:rsidR="00205748" w:rsidRDefault="00D54BD6">
      <w:proofErr w:type="spellStart"/>
      <w:r w:rsidRPr="00D54BD6">
        <w:t>kubectl</w:t>
      </w:r>
      <w:proofErr w:type="spellEnd"/>
      <w:r w:rsidRPr="00D54BD6">
        <w:t xml:space="preserve"> describe pod &lt;pod-name&gt; -n &lt;namespace-name&gt;</w:t>
      </w:r>
    </w:p>
    <w:p w14:paraId="48EB4E77" w14:textId="6F922700" w:rsidR="00D54BD6" w:rsidRDefault="009C0831">
      <w:r w:rsidRPr="009C0831">
        <w:t>This command shows recent events, errors, and status messages.</w:t>
      </w:r>
    </w:p>
    <w:p w14:paraId="01F6096A" w14:textId="77777777" w:rsidR="009C0831" w:rsidRDefault="009C0831"/>
    <w:p w14:paraId="7300676B" w14:textId="77777777" w:rsidR="00062D2C" w:rsidRPr="00062D2C" w:rsidRDefault="00062D2C" w:rsidP="00062D2C">
      <w:pPr>
        <w:rPr>
          <w:b/>
          <w:bCs/>
        </w:rPr>
      </w:pPr>
      <w:r w:rsidRPr="00062D2C">
        <w:rPr>
          <w:b/>
          <w:bCs/>
        </w:rPr>
        <w:t>b. Exploring container logs</w:t>
      </w:r>
    </w:p>
    <w:p w14:paraId="19034189" w14:textId="43FBCEAE" w:rsidR="009C0831" w:rsidRDefault="003931AB">
      <w:r w:rsidRPr="003931AB">
        <w:t>If a pod fails or behaves unexpectedly, container logs often provide valuable clues:</w:t>
      </w:r>
    </w:p>
    <w:p w14:paraId="54AB0E86" w14:textId="018B1516" w:rsidR="003931AB" w:rsidRDefault="00365D1E">
      <w:proofErr w:type="spellStart"/>
      <w:r w:rsidRPr="00365D1E">
        <w:t>kubectl</w:t>
      </w:r>
      <w:proofErr w:type="spellEnd"/>
      <w:r w:rsidRPr="00365D1E">
        <w:t xml:space="preserve"> logs &lt;pod-name&gt; -n &lt;namespace-name&gt; --previous</w:t>
      </w:r>
    </w:p>
    <w:p w14:paraId="52B47B67" w14:textId="22384F93" w:rsidR="00365D1E" w:rsidRDefault="00F32823">
      <w:r w:rsidRPr="00F32823">
        <w:t>The --previous flag is particularly useful for viewing logs from a container that crashed and was restarted.</w:t>
      </w:r>
    </w:p>
    <w:p w14:paraId="3C1FC512" w14:textId="77777777" w:rsidR="00F32823" w:rsidRDefault="00F32823"/>
    <w:p w14:paraId="51F7EC23" w14:textId="2702BC42" w:rsidR="001B6073" w:rsidRDefault="001B6073">
      <w:r w:rsidRPr="001B6073">
        <w:t>You can also tail the last x line of your pod logs using this command</w:t>
      </w:r>
    </w:p>
    <w:p w14:paraId="595A689B" w14:textId="57E18C86" w:rsidR="001B6073" w:rsidRDefault="007A4C44">
      <w:r w:rsidRPr="007A4C44">
        <w:t># Get 200 last line of your pod logs</w:t>
      </w:r>
      <w:r w:rsidRPr="007A4C44">
        <w:br/>
      </w:r>
      <w:proofErr w:type="spellStart"/>
      <w:r w:rsidRPr="007A4C44">
        <w:t>kubectl</w:t>
      </w:r>
      <w:proofErr w:type="spellEnd"/>
      <w:r w:rsidRPr="007A4C44">
        <w:t xml:space="preserve"> logs &lt;pod-name&gt; -n &lt;namespace-name&gt; --tail=200</w:t>
      </w:r>
    </w:p>
    <w:p w14:paraId="0F6188E6" w14:textId="77777777" w:rsidR="007A4C44" w:rsidRDefault="007A4C44"/>
    <w:p w14:paraId="08FDE0C3" w14:textId="2D52300B" w:rsidR="00013809" w:rsidRDefault="00013809">
      <w:r w:rsidRPr="00013809">
        <w:lastRenderedPageBreak/>
        <w:t>The --tail flag is particularly useful for viewing the previous x logs of the container. If you want to see the logs in live, you can replace them with the option -f without any number</w:t>
      </w:r>
    </w:p>
    <w:p w14:paraId="4382C8E2" w14:textId="3F66D474" w:rsidR="00013809" w:rsidRDefault="00AA6EFC">
      <w:proofErr w:type="spellStart"/>
      <w:r w:rsidRPr="007A4C44">
        <w:t>kubectl</w:t>
      </w:r>
      <w:proofErr w:type="spellEnd"/>
      <w:r w:rsidRPr="007A4C44">
        <w:t xml:space="preserve"> logs &lt;pod-name&gt; -n &lt;namespace-name&gt; </w:t>
      </w:r>
      <w:r>
        <w:t>-f</w:t>
      </w:r>
    </w:p>
    <w:p w14:paraId="08329700" w14:textId="77777777" w:rsidR="000A6C6C" w:rsidRDefault="000A6C6C"/>
    <w:p w14:paraId="7BB1C992" w14:textId="77777777" w:rsidR="00D12165" w:rsidRPr="00D12165" w:rsidRDefault="00D12165" w:rsidP="00D12165">
      <w:pPr>
        <w:rPr>
          <w:b/>
          <w:bCs/>
        </w:rPr>
      </w:pPr>
      <w:r w:rsidRPr="00D12165">
        <w:rPr>
          <w:b/>
          <w:bCs/>
        </w:rPr>
        <w:t>c. Accessing a live container</w:t>
      </w:r>
    </w:p>
    <w:p w14:paraId="4441FEC1" w14:textId="2F954E26" w:rsidR="00D12165" w:rsidRDefault="001A7E5D">
      <w:r w:rsidRPr="001A7E5D">
        <w:t>For deeper exploration, it might be necessary to run commands inside a live container:</w:t>
      </w:r>
    </w:p>
    <w:p w14:paraId="5371FCCC" w14:textId="387A890D" w:rsidR="001A7E5D" w:rsidRDefault="00EB5984">
      <w:proofErr w:type="spellStart"/>
      <w:r w:rsidRPr="00EB5984">
        <w:t>kubectl</w:t>
      </w:r>
      <w:proofErr w:type="spellEnd"/>
      <w:r w:rsidRPr="00EB5984">
        <w:t xml:space="preserve"> exec -it &lt;pod-name&gt; -n &lt;namespace-name&gt; -- /bin/bash</w:t>
      </w:r>
    </w:p>
    <w:p w14:paraId="22E49795" w14:textId="20A0FF1A" w:rsidR="00EB5984" w:rsidRDefault="00F76BC8">
      <w:r w:rsidRPr="00F76BC8">
        <w:t>This opens an interactive shell, allowing you to inspect files, configuration, or run diagnostics directly in the container</w:t>
      </w:r>
    </w:p>
    <w:p w14:paraId="4B3C9079" w14:textId="77777777" w:rsidR="00F76BC8" w:rsidRDefault="00F76BC8"/>
    <w:p w14:paraId="2649FA03" w14:textId="77777777" w:rsidR="00382C51" w:rsidRDefault="00382C51" w:rsidP="00382C51">
      <w:pPr>
        <w:rPr>
          <w:b/>
          <w:bCs/>
        </w:rPr>
      </w:pPr>
      <w:r w:rsidRPr="00382C51">
        <w:rPr>
          <w:b/>
          <w:bCs/>
        </w:rPr>
        <w:t>3. Resolving network issues</w:t>
      </w:r>
    </w:p>
    <w:p w14:paraId="38EA9531" w14:textId="0339522A" w:rsidR="0024305C" w:rsidRDefault="002161E3" w:rsidP="00382C51">
      <w:r w:rsidRPr="002161E3">
        <w:t>Network issues are common in distributed environments like Kubernetes. Here are some steps to diagnose connectivity problems.</w:t>
      </w:r>
    </w:p>
    <w:p w14:paraId="7403B82F" w14:textId="77777777" w:rsidR="002161E3" w:rsidRDefault="002161E3" w:rsidP="00382C51"/>
    <w:p w14:paraId="71EFED98" w14:textId="77777777" w:rsidR="00FA7DA9" w:rsidRPr="00FA7DA9" w:rsidRDefault="00FA7DA9" w:rsidP="00FA7DA9">
      <w:pPr>
        <w:rPr>
          <w:b/>
          <w:bCs/>
        </w:rPr>
      </w:pPr>
      <w:r w:rsidRPr="00FA7DA9">
        <w:rPr>
          <w:b/>
          <w:bCs/>
        </w:rPr>
        <w:t>Checking services and endpoints</w:t>
      </w:r>
    </w:p>
    <w:p w14:paraId="7136FC82" w14:textId="6818B00D" w:rsidR="00B82DB8" w:rsidRDefault="00E05CED" w:rsidP="00382C51">
      <w:r w:rsidRPr="00E05CED">
        <w:t>Kubernetes services abstract pods and provide a stable network interface. If a service is not functioning as expected, start by checking if it is correctly configured:</w:t>
      </w:r>
    </w:p>
    <w:p w14:paraId="7BCE8821" w14:textId="03F02FB9" w:rsidR="00E05CED" w:rsidRDefault="005314DC" w:rsidP="00382C51">
      <w:proofErr w:type="spellStart"/>
      <w:r w:rsidRPr="005314DC">
        <w:t>kubectl</w:t>
      </w:r>
      <w:proofErr w:type="spellEnd"/>
      <w:r w:rsidRPr="005314DC">
        <w:t xml:space="preserve"> get svc -n &lt;namespace-name&gt;</w:t>
      </w:r>
    </w:p>
    <w:p w14:paraId="5E70C43C" w14:textId="057C2BA9" w:rsidR="005314DC" w:rsidRDefault="00B40FEE" w:rsidP="00382C51">
      <w:r w:rsidRPr="00B40FEE">
        <w:t>Next, check the associated endpoints to ensure the backend pods are correctly linked:</w:t>
      </w:r>
    </w:p>
    <w:p w14:paraId="3948A053" w14:textId="7534118C" w:rsidR="00B40FEE" w:rsidRDefault="00C14F2E" w:rsidP="00382C51">
      <w:proofErr w:type="spellStart"/>
      <w:r w:rsidRPr="00C14F2E">
        <w:t>kubectl</w:t>
      </w:r>
      <w:proofErr w:type="spellEnd"/>
      <w:r w:rsidRPr="00C14F2E">
        <w:t xml:space="preserve"> get endpoints &lt;service-name&gt; -n &lt;namespace-name&gt;</w:t>
      </w:r>
    </w:p>
    <w:p w14:paraId="4DC2F209" w14:textId="77777777" w:rsidR="005547E6" w:rsidRDefault="005547E6" w:rsidP="00382C51"/>
    <w:p w14:paraId="158DD570" w14:textId="317358CE" w:rsidR="005547E6" w:rsidRDefault="008169D7" w:rsidP="00382C51">
      <w:r w:rsidRPr="008169D7">
        <w:t>A service with no endpoints may indicate that the backend pods are failing or unavailable.</w:t>
      </w:r>
    </w:p>
    <w:p w14:paraId="462B0AA0" w14:textId="77777777" w:rsidR="008169D7" w:rsidRDefault="008169D7" w:rsidP="00382C51"/>
    <w:p w14:paraId="5D9EF559" w14:textId="77777777" w:rsidR="007824A3" w:rsidRPr="007824A3" w:rsidRDefault="007824A3" w:rsidP="007824A3">
      <w:pPr>
        <w:rPr>
          <w:b/>
          <w:bCs/>
        </w:rPr>
      </w:pPr>
      <w:r w:rsidRPr="007824A3">
        <w:rPr>
          <w:b/>
          <w:bCs/>
        </w:rPr>
        <w:t> Debugging ingress and load balancers</w:t>
      </w:r>
    </w:p>
    <w:p w14:paraId="445627CA" w14:textId="5004EDEE" w:rsidR="008169D7" w:rsidRDefault="0087543A" w:rsidP="00382C51">
      <w:proofErr w:type="spellStart"/>
      <w:r w:rsidRPr="0087543A">
        <w:t>kubectl</w:t>
      </w:r>
      <w:proofErr w:type="spellEnd"/>
      <w:r w:rsidRPr="0087543A">
        <w:t xml:space="preserve"> describe ingress &lt;ingress-name&gt; -n &lt;namespace-name&gt;</w:t>
      </w:r>
    </w:p>
    <w:p w14:paraId="7BF8E038" w14:textId="0FAEB5E8" w:rsidR="00C14F2E" w:rsidRDefault="00D602B2" w:rsidP="00382C51">
      <w:r w:rsidRPr="00D602B2">
        <w:t xml:space="preserve">Kubernetes Ingress is needed to manage and control external access to services within a cluster, providing a centralized and flexible way to route traffic and secure access. It </w:t>
      </w:r>
      <w:r w:rsidRPr="00D602B2">
        <w:lastRenderedPageBreak/>
        <w:t>simplifies the process of exposing multiple services under a single IP address, allowing for load balancing, SSL termination, and routing based on rules defined by the Kubernetes AP</w:t>
      </w:r>
      <w:r>
        <w:t>I.</w:t>
      </w:r>
    </w:p>
    <w:p w14:paraId="5E0D3A14" w14:textId="77777777" w:rsidR="00D602B2" w:rsidRDefault="00D602B2" w:rsidP="00382C51"/>
    <w:p w14:paraId="21612A1A" w14:textId="77777777" w:rsidR="003A4A5D" w:rsidRPr="003A4A5D" w:rsidRDefault="003A4A5D" w:rsidP="003A4A5D">
      <w:pPr>
        <w:rPr>
          <w:b/>
          <w:bCs/>
        </w:rPr>
      </w:pPr>
      <w:r w:rsidRPr="003A4A5D">
        <w:rPr>
          <w:b/>
          <w:bCs/>
        </w:rPr>
        <w:t>Testing intra cluster connectivity</w:t>
      </w:r>
    </w:p>
    <w:p w14:paraId="2DC9EAA3" w14:textId="790B8C7A" w:rsidR="00D602B2" w:rsidRDefault="00364E71" w:rsidP="00382C51">
      <w:proofErr w:type="spellStart"/>
      <w:r w:rsidRPr="00364E71">
        <w:t>kubectl</w:t>
      </w:r>
      <w:proofErr w:type="spellEnd"/>
      <w:r w:rsidRPr="00364E71">
        <w:t xml:space="preserve"> exec -it &lt;source-pod-name&gt; -n &lt;namespace-name&gt; -- curl &lt;destination-service&gt;:&lt;port&gt;</w:t>
      </w:r>
    </w:p>
    <w:p w14:paraId="13997604" w14:textId="581E91E4" w:rsidR="00364E71" w:rsidRDefault="00D450C1" w:rsidP="00382C51">
      <w:r w:rsidRPr="00D450C1">
        <w:t>If connectivity fails, it could indicate a deeper network problem, such as a firewall rule blocking traffic or a misconfigured network policy.</w:t>
      </w:r>
    </w:p>
    <w:p w14:paraId="08B4F05C" w14:textId="77777777" w:rsidR="00D450C1" w:rsidRDefault="00D450C1" w:rsidP="00382C51"/>
    <w:p w14:paraId="47114EFF" w14:textId="77777777" w:rsidR="00870320" w:rsidRPr="00870320" w:rsidRDefault="00870320" w:rsidP="00870320">
      <w:pPr>
        <w:rPr>
          <w:b/>
          <w:bCs/>
        </w:rPr>
      </w:pPr>
      <w:r w:rsidRPr="00870320">
        <w:rPr>
          <w:b/>
          <w:bCs/>
        </w:rPr>
        <w:t>4. Using advanced debugging tools</w:t>
      </w:r>
    </w:p>
    <w:p w14:paraId="5EC48B1B" w14:textId="77777777" w:rsidR="00870320" w:rsidRDefault="00870320" w:rsidP="00382C51"/>
    <w:p w14:paraId="27F97E44" w14:textId="77777777" w:rsidR="00F20F8E" w:rsidRPr="00F20F8E" w:rsidRDefault="00F20F8E" w:rsidP="00F20F8E">
      <w:pPr>
        <w:rPr>
          <w:b/>
          <w:bCs/>
        </w:rPr>
      </w:pPr>
      <w:r w:rsidRPr="00F20F8E">
        <w:rPr>
          <w:b/>
          <w:bCs/>
        </w:rPr>
        <w:t> </w:t>
      </w:r>
      <w:proofErr w:type="spellStart"/>
      <w:r w:rsidRPr="00F20F8E">
        <w:rPr>
          <w:b/>
          <w:bCs/>
        </w:rPr>
        <w:t>kubectl</w:t>
      </w:r>
      <w:proofErr w:type="spellEnd"/>
      <w:r w:rsidRPr="00F20F8E">
        <w:rPr>
          <w:b/>
          <w:bCs/>
        </w:rPr>
        <w:t>-debug</w:t>
      </w:r>
    </w:p>
    <w:p w14:paraId="2673A0E1" w14:textId="65E74056" w:rsidR="00F20F8E" w:rsidRDefault="0058774E" w:rsidP="00382C51">
      <w:r w:rsidRPr="0058774E">
        <w:t>The </w:t>
      </w:r>
      <w:proofErr w:type="spellStart"/>
      <w:r w:rsidRPr="0058774E">
        <w:t>kubectl</w:t>
      </w:r>
      <w:proofErr w:type="spellEnd"/>
      <w:r w:rsidRPr="0058774E">
        <w:t>-debug tool allows you to launch a debug container (like </w:t>
      </w:r>
      <w:proofErr w:type="spellStart"/>
      <w:r w:rsidRPr="0058774E">
        <w:t>busybox</w:t>
      </w:r>
      <w:proofErr w:type="spellEnd"/>
      <w:r w:rsidRPr="0058774E">
        <w:t> or alpine) attached to an existing pod, giving you more flexibility to inspect the runtime environment:</w:t>
      </w:r>
    </w:p>
    <w:p w14:paraId="640D75FD" w14:textId="58AD373D" w:rsidR="0058774E" w:rsidRDefault="001E6D58" w:rsidP="00382C51">
      <w:proofErr w:type="spellStart"/>
      <w:r w:rsidRPr="001E6D58">
        <w:t>kubectl</w:t>
      </w:r>
      <w:proofErr w:type="spellEnd"/>
      <w:r w:rsidRPr="001E6D58">
        <w:t xml:space="preserve"> debug &lt;pod-name&gt; -n &lt;namespace-name&gt; --image=</w:t>
      </w:r>
      <w:proofErr w:type="spellStart"/>
      <w:r w:rsidRPr="001E6D58">
        <w:t>busybox</w:t>
      </w:r>
      <w:proofErr w:type="spellEnd"/>
      <w:r w:rsidRPr="001E6D58">
        <w:t xml:space="preserve"> --target=&lt;container-name&gt;</w:t>
      </w:r>
    </w:p>
    <w:p w14:paraId="0FB50ABF" w14:textId="77777777" w:rsidR="001E6D58" w:rsidRDefault="001E6D58" w:rsidP="00382C51"/>
    <w:p w14:paraId="43C1C8D3" w14:textId="77777777" w:rsidR="00D602B2" w:rsidRPr="002161E3" w:rsidRDefault="00D602B2" w:rsidP="00382C51"/>
    <w:p w14:paraId="1AF514CD" w14:textId="77777777" w:rsidR="002161E3" w:rsidRPr="00382C51" w:rsidRDefault="002161E3" w:rsidP="00382C51">
      <w:pPr>
        <w:rPr>
          <w:b/>
          <w:bCs/>
        </w:rPr>
      </w:pPr>
    </w:p>
    <w:p w14:paraId="08BC3349" w14:textId="77777777" w:rsidR="00382C51" w:rsidRDefault="00382C51"/>
    <w:p w14:paraId="04FAB341" w14:textId="77777777" w:rsidR="006B0A35" w:rsidRDefault="006B0A35"/>
    <w:p w14:paraId="475DF898" w14:textId="77777777" w:rsidR="009661CF" w:rsidRDefault="009661CF"/>
    <w:p w14:paraId="79606A3F" w14:textId="77777777" w:rsidR="0088382F" w:rsidRDefault="0088382F"/>
    <w:p w14:paraId="541E6E34" w14:textId="77777777" w:rsidR="0088382F" w:rsidRPr="0088382F" w:rsidRDefault="0088382F"/>
    <w:p w14:paraId="5909EFFF" w14:textId="77777777" w:rsidR="005B0DCA" w:rsidRDefault="005B0DCA"/>
    <w:p w14:paraId="75DBC206" w14:textId="77777777" w:rsidR="0062192B" w:rsidRDefault="0062192B"/>
    <w:p w14:paraId="04BB3C29" w14:textId="77777777" w:rsidR="0062192B" w:rsidRPr="0062192B" w:rsidRDefault="0062192B"/>
    <w:p w14:paraId="73BA5E78" w14:textId="77777777" w:rsidR="008F3329" w:rsidRDefault="008F3329"/>
    <w:p w14:paraId="6DC1A502" w14:textId="77777777" w:rsidR="008F3329" w:rsidRDefault="008F3329"/>
    <w:sectPr w:rsidR="008F3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242"/>
    <w:rsid w:val="00013809"/>
    <w:rsid w:val="00015EE1"/>
    <w:rsid w:val="0004089F"/>
    <w:rsid w:val="00062D2C"/>
    <w:rsid w:val="000A6C6C"/>
    <w:rsid w:val="000C1388"/>
    <w:rsid w:val="001A7E5D"/>
    <w:rsid w:val="001B6073"/>
    <w:rsid w:val="001D28A4"/>
    <w:rsid w:val="001E6D58"/>
    <w:rsid w:val="00202D93"/>
    <w:rsid w:val="002047B4"/>
    <w:rsid w:val="00205748"/>
    <w:rsid w:val="002161E3"/>
    <w:rsid w:val="00240204"/>
    <w:rsid w:val="0024305C"/>
    <w:rsid w:val="002464E0"/>
    <w:rsid w:val="00282C08"/>
    <w:rsid w:val="003124D9"/>
    <w:rsid w:val="00331125"/>
    <w:rsid w:val="00347B0E"/>
    <w:rsid w:val="00363716"/>
    <w:rsid w:val="00364E71"/>
    <w:rsid w:val="00365D1E"/>
    <w:rsid w:val="00382C51"/>
    <w:rsid w:val="003931AB"/>
    <w:rsid w:val="003A4A5D"/>
    <w:rsid w:val="00464781"/>
    <w:rsid w:val="004A4958"/>
    <w:rsid w:val="005314DC"/>
    <w:rsid w:val="005547E6"/>
    <w:rsid w:val="0058774E"/>
    <w:rsid w:val="005B03F2"/>
    <w:rsid w:val="005B0DCA"/>
    <w:rsid w:val="0062192B"/>
    <w:rsid w:val="006B0A35"/>
    <w:rsid w:val="006C06B6"/>
    <w:rsid w:val="007610E7"/>
    <w:rsid w:val="0077443C"/>
    <w:rsid w:val="007824A3"/>
    <w:rsid w:val="007A4C44"/>
    <w:rsid w:val="007D35F5"/>
    <w:rsid w:val="008169D7"/>
    <w:rsid w:val="00870320"/>
    <w:rsid w:val="0087543A"/>
    <w:rsid w:val="0088382F"/>
    <w:rsid w:val="0088401C"/>
    <w:rsid w:val="008F3329"/>
    <w:rsid w:val="009661CF"/>
    <w:rsid w:val="00984359"/>
    <w:rsid w:val="009B7B3E"/>
    <w:rsid w:val="009C0831"/>
    <w:rsid w:val="009D45A3"/>
    <w:rsid w:val="00A00E75"/>
    <w:rsid w:val="00A01222"/>
    <w:rsid w:val="00A111E4"/>
    <w:rsid w:val="00AA6EFC"/>
    <w:rsid w:val="00B20634"/>
    <w:rsid w:val="00B40FEE"/>
    <w:rsid w:val="00B82DB8"/>
    <w:rsid w:val="00C14F2E"/>
    <w:rsid w:val="00CB143D"/>
    <w:rsid w:val="00CB45A8"/>
    <w:rsid w:val="00CB7962"/>
    <w:rsid w:val="00D12165"/>
    <w:rsid w:val="00D450C1"/>
    <w:rsid w:val="00D4740C"/>
    <w:rsid w:val="00D54BD6"/>
    <w:rsid w:val="00D602B2"/>
    <w:rsid w:val="00D62FC6"/>
    <w:rsid w:val="00DC232D"/>
    <w:rsid w:val="00E05CED"/>
    <w:rsid w:val="00E2126C"/>
    <w:rsid w:val="00E72398"/>
    <w:rsid w:val="00EB5984"/>
    <w:rsid w:val="00F20F8E"/>
    <w:rsid w:val="00F32823"/>
    <w:rsid w:val="00F55794"/>
    <w:rsid w:val="00F76BC8"/>
    <w:rsid w:val="00FA7DA9"/>
    <w:rsid w:val="00FC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24E34"/>
  <w15:chartTrackingRefBased/>
  <w15:docId w15:val="{5354A530-2601-404F-B728-9D75A9D63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2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12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2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2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2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2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2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2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2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2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C12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2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2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2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2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2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2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2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12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2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2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2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12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12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12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12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2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2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124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744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44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5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ervekhg.medium.com/debugging-kubernetes-issues-in-production-a-technical-guide-9e3d26e271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6</Pages>
  <Words>1066</Words>
  <Characters>6081</Characters>
  <Application>Microsoft Office Word</Application>
  <DocSecurity>0</DocSecurity>
  <Lines>50</Lines>
  <Paragraphs>14</Paragraphs>
  <ScaleCrop>false</ScaleCrop>
  <Company/>
  <LinksUpToDate>false</LinksUpToDate>
  <CharactersWithSpaces>7133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Biken Nepal</dc:creator>
  <cp:keywords/>
  <dc:description/>
  <cp:lastModifiedBy>Biken Nepal</cp:lastModifiedBy>
  <cp:revision>82</cp:revision>
  <dcterms:created xsi:type="dcterms:W3CDTF">2025-02-12T07:48:00Z</dcterms:created>
  <dcterms:modified xsi:type="dcterms:W3CDTF">2025-04-16T04:42:00Z</dcterms:modified>
</cp:coreProperties>
</file>