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32" w:rsidRDefault="000C0B32" w:rsidP="000C0B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东方通项目需要完成的工作：</w:t>
      </w:r>
      <w:r w:rsidRPr="000C0B32">
        <w:br/>
      </w:r>
    </w:p>
    <w:p w:rsidR="000C0B32" w:rsidRDefault="000C0B32" w:rsidP="000C0B3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C0B32">
        <w:t>Client</w:t>
      </w:r>
      <w:r w:rsidRPr="000C0B32">
        <w:t>端应用远程升级：版本验证、从指定</w:t>
      </w:r>
      <w:r w:rsidRPr="000C0B32">
        <w:t>URL</w:t>
      </w:r>
      <w:r w:rsidRPr="000C0B32">
        <w:t>下载</w:t>
      </w:r>
      <w:r w:rsidRPr="000C0B32">
        <w:t>Client</w:t>
      </w:r>
      <w:r w:rsidRPr="000C0B32">
        <w:t>端应用安装程序、更新</w:t>
      </w:r>
      <w:r w:rsidRPr="000C0B32">
        <w:t>Client</w:t>
      </w:r>
      <w:r w:rsidRPr="000C0B32">
        <w:t>端应用</w:t>
      </w:r>
    </w:p>
    <w:p w:rsidR="00F84477" w:rsidRDefault="000C0B32" w:rsidP="000C0B3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C0B32">
        <w:t> </w:t>
      </w:r>
      <w:r>
        <w:rPr>
          <w:rFonts w:hint="eastAsia"/>
        </w:rPr>
        <w:t>解决</w:t>
      </w:r>
      <w:r>
        <w:t>演示中提出</w:t>
      </w:r>
      <w:r>
        <w:rPr>
          <w:rFonts w:hint="eastAsia"/>
        </w:rPr>
        <w:t>出现的</w:t>
      </w:r>
      <w:r w:rsidRPr="000C0B32">
        <w:t>问题</w:t>
      </w:r>
      <w:r>
        <w:rPr>
          <w:rFonts w:hint="eastAsia"/>
        </w:rPr>
        <w:t>：</w:t>
      </w:r>
      <w:r w:rsidRPr="000C0B32">
        <w:br/>
      </w:r>
      <w:r w:rsidRPr="000C0B32">
        <w:t>客户端：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C0B32">
        <w:t>Client</w:t>
      </w:r>
      <w:r w:rsidRPr="000C0B32">
        <w:t>客户端实现自动远程升级。</w:t>
      </w:r>
      <w:r w:rsidRPr="000C0B32">
        <w:rPr>
          <w:rFonts w:hint="eastAsia"/>
        </w:rPr>
        <w:t>（</w:t>
      </w:r>
      <w:r w:rsidRPr="000C0B32">
        <w:t>具体实现要求（</w:t>
      </w:r>
      <w:r w:rsidRPr="000C0B32">
        <w:t>Client</w:t>
      </w:r>
      <w:r w:rsidRPr="000C0B32">
        <w:t>端应用远程升级：版本验证、从指定</w:t>
      </w:r>
      <w:r w:rsidRPr="000C0B32">
        <w:t>URL</w:t>
      </w:r>
      <w:r w:rsidRPr="000C0B32">
        <w:t>下载</w:t>
      </w:r>
      <w:r w:rsidRPr="000C0B32">
        <w:t>Client</w:t>
      </w:r>
      <w:r w:rsidRPr="000C0B32">
        <w:t>端应用安装程序、更新</w:t>
      </w:r>
      <w:r w:rsidRPr="000C0B32">
        <w:t>Client</w:t>
      </w:r>
      <w:r w:rsidRPr="000C0B32">
        <w:t>端应用）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C0B32">
        <w:t> Client</w:t>
      </w:r>
      <w:r w:rsidRPr="000C0B32">
        <w:t>客户端只能取一条消息，队列有</w:t>
      </w:r>
      <w:r w:rsidRPr="000C0B32">
        <w:t>100</w:t>
      </w:r>
      <w:r w:rsidRPr="000C0B32">
        <w:t>条，点一下应该全收下来，不是点一下收一条。也可以设置个参数，输入要获取的条数。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C0B32">
        <w:t>上次</w:t>
      </w:r>
      <w:r w:rsidRPr="000C0B32">
        <w:t>Client</w:t>
      </w:r>
      <w:r w:rsidRPr="000C0B32">
        <w:t>客户端演示提出的问题：消息发送中的超时时间参数没生效，应该根据输入的情况响应超时时间；比如输入一个</w:t>
      </w:r>
      <w:r w:rsidRPr="000C0B32">
        <w:t>10</w:t>
      </w:r>
      <w:r w:rsidRPr="000C0B32">
        <w:t>代表</w:t>
      </w:r>
      <w:r w:rsidRPr="000C0B32">
        <w:t>10</w:t>
      </w:r>
      <w:r w:rsidRPr="000C0B32">
        <w:t>超时</w:t>
      </w:r>
      <w:r w:rsidRPr="000C0B32">
        <w:t>,</w:t>
      </w:r>
      <w:r w:rsidRPr="000C0B32">
        <w:t>输入</w:t>
      </w:r>
      <w:r w:rsidRPr="000C0B32">
        <w:t>-1</w:t>
      </w:r>
      <w:r w:rsidRPr="000C0B32">
        <w:t>代表不超时。</w:t>
      </w:r>
    </w:p>
    <w:p w:rsidR="004B53FA" w:rsidRPr="000C0B32" w:rsidRDefault="00096CE4" w:rsidP="004B53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预期完成时间：</w:t>
      </w:r>
      <w:bookmarkStart w:id="0" w:name="_GoBack"/>
      <w:bookmarkEnd w:id="0"/>
      <w:r w:rsidR="004B53FA">
        <w:rPr>
          <w:rFonts w:hint="eastAsia"/>
        </w:rPr>
        <w:t>如果公司那边尽快提供他们需要修改的接口，在一周之内应该可以完成。</w:t>
      </w:r>
    </w:p>
    <w:sectPr w:rsidR="004B53FA" w:rsidRPr="000C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30C"/>
    <w:multiLevelType w:val="hybridMultilevel"/>
    <w:tmpl w:val="444A2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DD34F5"/>
    <w:multiLevelType w:val="hybridMultilevel"/>
    <w:tmpl w:val="8ED4FC9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C4"/>
    <w:rsid w:val="00096CE4"/>
    <w:rsid w:val="000C0B32"/>
    <w:rsid w:val="001E0AA3"/>
    <w:rsid w:val="004B53FA"/>
    <w:rsid w:val="00D578C4"/>
    <w:rsid w:val="00F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32"/>
    <w:rPr>
      <w:sz w:val="18"/>
      <w:szCs w:val="18"/>
    </w:rPr>
  </w:style>
  <w:style w:type="paragraph" w:styleId="a4">
    <w:name w:val="List Paragraph"/>
    <w:basedOn w:val="a"/>
    <w:uiPriority w:val="34"/>
    <w:qFormat/>
    <w:rsid w:val="000C0B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32"/>
    <w:rPr>
      <w:sz w:val="18"/>
      <w:szCs w:val="18"/>
    </w:rPr>
  </w:style>
  <w:style w:type="paragraph" w:styleId="a4">
    <w:name w:val="List Paragraph"/>
    <w:basedOn w:val="a"/>
    <w:uiPriority w:val="34"/>
    <w:qFormat/>
    <w:rsid w:val="000C0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</dc:creator>
  <cp:keywords/>
  <dc:description/>
  <cp:lastModifiedBy>bike</cp:lastModifiedBy>
  <cp:revision>4</cp:revision>
  <dcterms:created xsi:type="dcterms:W3CDTF">2013-12-23T14:25:00Z</dcterms:created>
  <dcterms:modified xsi:type="dcterms:W3CDTF">2013-12-23T14:32:00Z</dcterms:modified>
</cp:coreProperties>
</file>