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sr4rqywt7o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-657224</wp:posOffset>
            </wp:positionH>
            <wp:positionV relativeFrom="paragraph">
              <wp:posOffset>114300</wp:posOffset>
            </wp:positionV>
            <wp:extent cx="3786188" cy="930824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9308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Manual de usuario</w:t>
      </w:r>
    </w:p>
    <w:p w:rsidR="00000000" w:rsidDel="00000000" w:rsidP="00000000" w:rsidRDefault="00000000" w:rsidRPr="00000000" w14:paraId="0000000C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Proyecto </w:t>
      </w:r>
      <w:r w:rsidDel="00000000" w:rsidR="00000000" w:rsidRPr="00000000">
        <w:rPr>
          <w:sz w:val="40"/>
          <w:szCs w:val="40"/>
          <w:u w:val="single"/>
          <w:rtl w:val="0"/>
        </w:rPr>
        <w:t xml:space="preserve">Locafy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Integrantes</w:t>
      </w:r>
      <w:r w:rsidDel="00000000" w:rsidR="00000000" w:rsidRPr="00000000">
        <w:rPr>
          <w:sz w:val="40"/>
          <w:szCs w:val="40"/>
          <w:u w:val="single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-Sebastian Cortes.</w:t>
      </w:r>
    </w:p>
    <w:p w:rsidR="00000000" w:rsidDel="00000000" w:rsidP="00000000" w:rsidRDefault="00000000" w:rsidRPr="00000000" w14:paraId="00000019">
      <w:pPr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-Diego Gutierrez.</w:t>
      </w:r>
    </w:p>
    <w:p w:rsidR="00000000" w:rsidDel="00000000" w:rsidP="00000000" w:rsidRDefault="00000000" w:rsidRPr="00000000" w14:paraId="0000001A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Sección:</w:t>
      </w:r>
      <w:r w:rsidDel="00000000" w:rsidR="00000000" w:rsidRPr="00000000">
        <w:rPr>
          <w:sz w:val="40"/>
          <w:szCs w:val="40"/>
          <w:rtl w:val="0"/>
        </w:rPr>
        <w:t xml:space="preserve"> 001D</w:t>
      </w:r>
    </w:p>
    <w:p w:rsidR="00000000" w:rsidDel="00000000" w:rsidP="00000000" w:rsidRDefault="00000000" w:rsidRPr="00000000" w14:paraId="0000001C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ÍNDICE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dt>
      <w:sdtPr>
        <w:id w:val="-13419921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xugolpkbnvj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MANUAL DE USUARIO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rrs6csplzw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LOCAFY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0" w:firstLine="0"/>
            <w:rPr>
              <w:color w:val="1155cc"/>
              <w:u w:val="single"/>
            </w:rPr>
          </w:pPr>
          <w:hyperlink w:anchor="_ud8aqorrwq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Plataforma Móvil de Valoración y Búsqueda de Locales de Comida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zxaomxstbg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Control de Versiones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b3gm3uvc0vk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 Introducción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skgsxjswb2ek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 Requisitos del Sistema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n2fji9420au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 Tipos de Usuario y Acceso a Vistas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j1pmtr96n1c2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 Acceso a la Aplicación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aolkmh1lhuez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5. Registro de Usuario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bo0et1n1q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 Inicio de Sesión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btrd4zyzs59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 Pantalla Principal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gfmga4sfjx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 Búsqueda de Locales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w902vm33xd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 Visualización de Información de Locales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o2vpeun3e27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 Sistema de Reseñas y Valoraciones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n39qjug2t84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11. Gestión de Favoritos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jf11fjlcgzn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12. Rankings de Restaurantes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16961vaba8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13. Perfil de Usuario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xifeisu0ax7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14. Recuperación de Contraseña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ax3hluhsc5l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15. Cierre de Sesión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lgy2jwqn3s8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16. Buenas Prácticas de Uso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mad5qb7obt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17. Soporte y Contacto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qj95ht5cah3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18. Historial de Desarrollo del Manual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bgohv7aadq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19. Conclusión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4wkwqxt7i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t5906xg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elxmohmml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golpkbnvj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USUARIO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rs6csplzw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LOCAFY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8aqorrwqq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Plataforma Móvil de Valoración y Búsqueda de Locales de Comida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/>
      </w:pPr>
      <w:bookmarkStart w:colFirst="0" w:colLast="0" w:name="_klwe86g2qkd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Información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Versión del documento:</w:t>
      </w:r>
      <w:r w:rsidDel="00000000" w:rsidR="00000000" w:rsidRPr="00000000">
        <w:rPr>
          <w:rtl w:val="0"/>
        </w:rPr>
        <w:t xml:space="preserve"> 2.0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Aplicación: </w:t>
      </w:r>
      <w:r w:rsidDel="00000000" w:rsidR="00000000" w:rsidRPr="00000000">
        <w:rPr>
          <w:rtl w:val="0"/>
        </w:rPr>
        <w:t xml:space="preserve">Locafy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Tipo de documento: </w:t>
      </w:r>
      <w:r w:rsidDel="00000000" w:rsidR="00000000" w:rsidRPr="00000000">
        <w:rPr>
          <w:rtl w:val="0"/>
        </w:rPr>
        <w:t xml:space="preserve">Manual de Usuario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Fecha de emisión:</w:t>
      </w:r>
      <w:r w:rsidDel="00000000" w:rsidR="00000000" w:rsidRPr="00000000">
        <w:rPr>
          <w:rtl w:val="0"/>
        </w:rPr>
        <w:t xml:space="preserve"> 01 de junio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 del documento:</w:t>
      </w:r>
      <w:r w:rsidDel="00000000" w:rsidR="00000000" w:rsidRPr="00000000">
        <w:rPr>
          <w:rtl w:val="0"/>
        </w:rPr>
        <w:t xml:space="preserve"> Versión Final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Metodología de desarrollo:</w:t>
      </w:r>
      <w:r w:rsidDel="00000000" w:rsidR="00000000" w:rsidRPr="00000000">
        <w:rPr>
          <w:rtl w:val="0"/>
        </w:rPr>
        <w:t xml:space="preserve"> Scrum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Portafolio de Título (APT)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xaomxstbg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Control de Versiones</w:t>
      </w:r>
    </w:p>
    <w:tbl>
      <w:tblPr>
        <w:tblStyle w:val="Table1"/>
        <w:tblW w:w="901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1020"/>
        <w:gridCol w:w="915"/>
        <w:gridCol w:w="5925"/>
        <w:tblGridChange w:id="0">
          <w:tblGrid>
            <w:gridCol w:w="1155"/>
            <w:gridCol w:w="1020"/>
            <w:gridCol w:w="915"/>
            <w:gridCol w:w="5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27/03/2026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Creación inicial del manual, definición del proyecto y funcionalidades planificadas.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07/04/2026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Incorporación de diseño de interfaces, navegación y arquitectura general.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05/05/2026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Inclusión de funcionalidades implementadas y procedimientos de uso.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01/06/2026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Versión final con funcionalidades completas, validaciones y documentación definitiva.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6b3gm3uvc0vk" w:id="9"/>
      <w:bookmarkEnd w:id="9"/>
      <w:r w:rsidDel="00000000" w:rsidR="00000000" w:rsidRPr="00000000">
        <w:rPr>
          <w:b w:val="1"/>
          <w:bCs w:val="1"/>
          <w:rtl w:val="0"/>
        </w:rPr>
        <w:t xml:space="preserve">1. Introducción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Locafy es una aplicación móvil creada para ayudar a los usuarios a encontrar y evaluar locales de comida. La plataforma ofrece información relevante como ubicación, valoraciones, reseñas, rankings y medios de pago, facilitando la elección del lugar más adecuado para consumir.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skgsxjswb2ek" w:id="10"/>
      <w:bookmarkEnd w:id="10"/>
      <w:r w:rsidDel="00000000" w:rsidR="00000000" w:rsidRPr="00000000">
        <w:rPr>
          <w:b w:val="1"/>
          <w:bCs w:val="1"/>
          <w:rtl w:val="0"/>
        </w:rPr>
        <w:t xml:space="preserve">2. Requisitos del Sistema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utilizar la aplicación se requiere: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Dispositivo móvil con sistema operativo Android.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a Internet.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 de ubicación habilitados.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de usuario registrada en Locafy.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wn2fji9420au" w:id="11"/>
      <w:bookmarkEnd w:id="11"/>
      <w:r w:rsidDel="00000000" w:rsidR="00000000" w:rsidRPr="00000000">
        <w:rPr>
          <w:b w:val="1"/>
          <w:bCs w:val="1"/>
          <w:rtl w:val="0"/>
        </w:rPr>
        <w:t xml:space="preserve">3. Tipos de Usuario y Acceso a Vistas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Locafy contempla tres tipos de usuarios, cada uno con vistas y funcionalidades específicas: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 Normal: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 buscar locales, ver reseñas, realizar valoraciones y guardar favoritos.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 a la pantalla principal, búsqueda, visualización de locales, rankings y perfil personal.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 de Local: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 a los dueños o administradores de restaurantes registrados.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gestionar la información del local (nombre, ubicación, categoría, medios de pago, imágenes).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acceso a estadísticas de valoraciones y reseñas recibidas.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responder comentarios de usuarios.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 Administrador: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Supervisa el funcionamiento general de la aplicación.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 usuarios y locales registrados.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 reseñas y valoraciones para mantener la calidad del contenido.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 los rankings y verifica reportes de funcionamiento.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tipo de usuario accede a su vista correspondiente tras iniciar sesión, según los permisos definidos en el sistema.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j1pmtr96n1c2" w:id="12"/>
      <w:bookmarkEnd w:id="12"/>
      <w:r w:rsidDel="00000000" w:rsidR="00000000" w:rsidRPr="00000000">
        <w:rPr>
          <w:b w:val="1"/>
          <w:bCs w:val="1"/>
          <w:rtl w:val="0"/>
        </w:rPr>
        <w:t xml:space="preserve">4. Acceso a la Aplicación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iniciar Locafy se muestra la pantalla de autenticación.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puede: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sesión con su cuenta.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Registrarse como nuevo usuario.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su contraseña en caso de olvido.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mediante autenticación externa (si está habilitada).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aolkmh1lhuez" w:id="13"/>
      <w:bookmarkEnd w:id="13"/>
      <w:r w:rsidDel="00000000" w:rsidR="00000000" w:rsidRPr="00000000">
        <w:rPr>
          <w:b w:val="1"/>
          <w:bCs w:val="1"/>
          <w:rtl w:val="0"/>
        </w:rPr>
        <w:t xml:space="preserve">5. Registro de Usuario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 la opción “Registrarse”.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los datos solicitados: nombre, correo electrónico y contraseña.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el registro.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o0et1n1qi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Inicio de Sesión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acceder a la plataforma: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correo electrónico.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contraseña.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el botón "Iniciar Sesión".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las credenciales son válidas, el sistema redireccionará al usuario a las vistas las cuales él tenga privilegios para entrar como puede ser el usuario admin, cliente y dueño de local.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rd4zyzs59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Pantalla Principal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principal corresponde al módulo de Inicio.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contiene: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Mapa interactivo.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actual del usuario.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Restaurantes cercanos.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Barra de búsqueda.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 funcionalidades principales.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mapa permite visualizar los locales registrados y facilitar la exploración de opciones cercanas.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fmga4sfjx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Búsqueda de Locales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incorpora una herramienta de búsqueda que permite localizar restaurantes mediante distintos criterios.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 realizar búsquedas utilizando: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local.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 gastronómica.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Valoraciones.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resultados obtenidos mostrarán información resumida para facilitar la comparación entre alternativas.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902vm33xd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Visualización de Información de Locales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seleccionar un restaurante, el usuario podrá consultar información detallada relacionada con el establecimiento.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los datos disponibles se encuentran: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local.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en el mapa.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Valoración promedio.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Medios de pago disponibles.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Reseñas publicadas por otros usuarios.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vpeun3e27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Sistema de Reseñas y Valoraciones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Locafy</w:t>
      </w:r>
      <w:r w:rsidDel="00000000" w:rsidR="00000000" w:rsidRPr="00000000">
        <w:rPr>
          <w:rtl w:val="0"/>
        </w:rPr>
        <w:t xml:space="preserve"> permite a los usuarios compartir experiencias mediante un sistema de reseñas y calificaciones.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podrá: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Publicar una reseña.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una valoración.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opiniones de otros usuarios.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o eliminar sus propias reseñas (según permisos establecidos).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valoraciones realizadas contribuyen a la generación de rankings dentro de la plataforma.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9qjug2t84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Gestión de Favoritos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funcionalidad de favoritos permite guardar restaurantes para acceder rápidamente a ellos en futuras consultas.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fidbwj5ok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Agregar a Favoritos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 un restaurante.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el botón "Agregar a Favoritos".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hq8b9pbxr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Consultar Favoritos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al menú Favoritos.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el listado de locales guardados.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11fjlcgzn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Rankings de Restaurantes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Locafy</w:t>
      </w:r>
      <w:r w:rsidDel="00000000" w:rsidR="00000000" w:rsidRPr="00000000">
        <w:rPr>
          <w:rtl w:val="0"/>
        </w:rPr>
        <w:t xml:space="preserve"> genera rankings basados en las valoraciones realizadas por los usuarios.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4vnzxhaqp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Ranking General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los restaurantes con mejor evaluación dentro de la plataforma.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fk5w1iqkt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Ranking por Categoría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visualizar los restaurantes mejor evaluados según su tipo gastronómico.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funcionalidad ayuda a los usuarios a descubrir opciones destacadas dentro de cada categoría.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6961vaba8u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Perfil de Usuario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Perfil permite administrar la información personal del usuario.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esta sección es posible: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datos personales.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información de la cuenta.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favoritos.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reseñas realizadas.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preferencias de usuario.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feisu0ax76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Recuperación de Contraseña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usuario olvida su contraseña, podrá recuperarla siguiendo los siguientes pasos: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 "¿Olvidaste tu contraseña?".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el correo electrónico asociado a la cuenta.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las instrucciones enviadas al correo registrado.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3hluhsc5ld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Cierre de Sesión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finalizar la sesión actual: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al apartado Perfil.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opción "Cerrar Sesión".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retornará a la pantalla de autenticación.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y2jwqn3s8l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Buenas Prácticas de Uso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una mejor experiencia dentro de la plataforma se recomienda: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Mantener actualizados los datos de la cuenta.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los servicios de ubicación.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reseñas objetivas y respetuosas.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 información disponible antes de visitar un local.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actualizada la aplicación.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ad5qb7obtn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Soporte y Contacto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 inconvenientes relacionados con el funcionamiento de la aplicación, acceso a la cuenta o errores detectados durante el uso, el usuario podrá comunicarse con el equipo de desarrollo mediante los canales de soporte definidos por la organización.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95ht5cah3n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Historial de Desarrollo del Manual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mm82ij6ld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1 – Planificación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esta etapa se elaboró la primera versión del manual, incorporando la descripción general del proyecto, sus objetivos y las funcionalidades que formarían parte de la aplicación.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t4qby4ebrz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2 – Diseño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incorporaron los diseños de interfaz, estructura de navegación y descripción de los módulos principales del sistema, permitiendo documentar la experiencia de usuario definida para Locafy.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lmftqtcvr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3 – Desarrollo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actualizaron los procedimientos de uso de las funcionalidades implementadas, incluyendo autenticación, gestión de usuarios, restaurantes, reseñas y favoritos.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68uzdq5gw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4 – Integración y Validación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consolidó toda la documentación generada durante el proyecto, incorporando la versión definitiva de los procedimientos, validaciones y funcionalidades disponibles en la aplicación.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ohv7aadqd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Conclusión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Locafy</w:t>
      </w:r>
      <w:r w:rsidDel="00000000" w:rsidR="00000000" w:rsidRPr="00000000">
        <w:rPr>
          <w:rtl w:val="0"/>
        </w:rPr>
        <w:t xml:space="preserve"> fue desarrollado con el propósito de ofrecer una solución que facilite la búsqueda y comparación de locales gastronómicos mediante información centralizada y actualizada. La aplicación permite a los usuarios tomar decisiones informadas gracias a la integración de ubicación, reseñas, valoraciones y rankings en una única plataforma.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tiene como finalidad orientar a los usuarios en el uso correcto de la aplicación y servir como referencia para aprovechar todas las funcionalidades disponibles dentro del sistema.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 del documento:</w:t>
      </w:r>
      <w:r w:rsidDel="00000000" w:rsidR="00000000" w:rsidRPr="00000000">
        <w:rPr>
          <w:rtl w:val="0"/>
        </w:rPr>
        <w:t xml:space="preserve"> 2.0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Aplicación: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Locafy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Manual de Usuario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 de emisión:</w:t>
      </w:r>
      <w:r w:rsidDel="00000000" w:rsidR="00000000" w:rsidRPr="00000000">
        <w:rPr>
          <w:rtl w:val="0"/>
        </w:rPr>
        <w:t xml:space="preserve"> 01 de junio de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Versión Final Aprobada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Portafolio de Título – </w:t>
      </w:r>
      <w:r w:rsidDel="00000000" w:rsidR="00000000" w:rsidRPr="00000000">
        <w:rPr>
          <w:rtl w:val="0"/>
        </w:rPr>
        <w:t xml:space="preserve">Locafy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Scrum (4 Sprints)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