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5A2" w:rsidRPr="00423D87" w:rsidRDefault="002B0622" w:rsidP="000D55A2">
      <w:pPr>
        <w:jc w:val="center"/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23D87">
        <w:rPr>
          <w:rFonts w:ascii="Bookman Old Style" w:hAnsi="Bookman Old Style"/>
          <w:b/>
          <w:color w:val="5B9BD5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Usaha apa yang bisa membuat cepat kaya, sukses, jaya, tidak mudah bangkrut dan berkah?</w:t>
      </w:r>
    </w:p>
    <w:p w:rsidR="000D55A2" w:rsidRPr="00423B29" w:rsidRDefault="000D55A2" w:rsidP="00C671DB">
      <w:pPr>
        <w:spacing w:after="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6366294" cy="171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6-16 at 15.11.0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3196" cy="172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622" w:rsidRPr="00423D87" w:rsidRDefault="002B0622" w:rsidP="00F207B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 xml:space="preserve">Membuat </w:t>
      </w:r>
      <w:r w:rsidR="00F207B3" w:rsidRPr="00423D87">
        <w:rPr>
          <w:rFonts w:ascii="Bookman Old Style" w:hAnsi="Bookman Old Style"/>
          <w:color w:val="00B0F0"/>
        </w:rPr>
        <w:t xml:space="preserve">pabrik </w:t>
      </w:r>
      <w:r w:rsidRPr="00423D87">
        <w:rPr>
          <w:rFonts w:ascii="Bookman Old Style" w:hAnsi="Bookman Old Style"/>
          <w:color w:val="00B0F0"/>
        </w:rPr>
        <w:t xml:space="preserve">pakan ternak, </w:t>
      </w:r>
    </w:p>
    <w:p w:rsidR="002B0622" w:rsidRPr="00423D87" w:rsidRDefault="002B0622" w:rsidP="00F207B3">
      <w:pPr>
        <w:pStyle w:val="ListParagraph"/>
        <w:jc w:val="both"/>
        <w:rPr>
          <w:rFonts w:ascii="Bookman Old Style" w:hAnsi="Bookman Old Style"/>
          <w:i/>
          <w:color w:val="00B0F0"/>
        </w:rPr>
      </w:pPr>
      <w:r w:rsidRPr="00423D87">
        <w:rPr>
          <w:rFonts w:ascii="Bookman Old Style" w:hAnsi="Bookman Old Style"/>
          <w:i/>
          <w:color w:val="00B0F0"/>
        </w:rPr>
        <w:t>(pakan sapi, pak</w:t>
      </w:r>
      <w:r w:rsidR="00F207B3" w:rsidRPr="00423D87">
        <w:rPr>
          <w:rFonts w:ascii="Bookman Old Style" w:hAnsi="Bookman Old Style"/>
          <w:i/>
          <w:color w:val="00B0F0"/>
        </w:rPr>
        <w:t>a</w:t>
      </w:r>
      <w:r w:rsidRPr="00423D87">
        <w:rPr>
          <w:rFonts w:ascii="Bookman Old Style" w:hAnsi="Bookman Old Style"/>
          <w:i/>
          <w:color w:val="00B0F0"/>
        </w:rPr>
        <w:t>n ayam, pakan ikan, pakan bebek, pakan puyuh dll)</w:t>
      </w:r>
    </w:p>
    <w:p w:rsidR="002B0622" w:rsidRPr="00423D87" w:rsidRDefault="002B0622" w:rsidP="00F207B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>Menjadi peternak sukses</w:t>
      </w:r>
    </w:p>
    <w:p w:rsidR="002B0622" w:rsidRPr="00423D87" w:rsidRDefault="00F207B3" w:rsidP="00F207B3">
      <w:pPr>
        <w:pStyle w:val="ListParagraph"/>
        <w:jc w:val="both"/>
        <w:rPr>
          <w:rFonts w:ascii="Bookman Old Style" w:hAnsi="Bookman Old Style"/>
          <w:i/>
          <w:color w:val="00B0F0"/>
        </w:rPr>
      </w:pPr>
      <w:r w:rsidRPr="00423D87">
        <w:rPr>
          <w:rFonts w:ascii="Bookman Old Style" w:hAnsi="Bookman Old Style"/>
          <w:i/>
          <w:color w:val="00B0F0"/>
        </w:rPr>
        <w:t>B</w:t>
      </w:r>
      <w:r w:rsidR="002B0622" w:rsidRPr="00423D87">
        <w:rPr>
          <w:rFonts w:ascii="Bookman Old Style" w:hAnsi="Bookman Old Style"/>
          <w:i/>
          <w:color w:val="00B0F0"/>
        </w:rPr>
        <w:t>erternak sapi, berternak ayam, berternak domba, berternak</w:t>
      </w:r>
      <w:r w:rsidRPr="00423D87">
        <w:rPr>
          <w:rFonts w:ascii="Bookman Old Style" w:hAnsi="Bookman Old Style"/>
          <w:i/>
          <w:color w:val="00B0F0"/>
        </w:rPr>
        <w:t xml:space="preserve"> </w:t>
      </w:r>
      <w:r w:rsidR="002B0622" w:rsidRPr="00423D87">
        <w:rPr>
          <w:rFonts w:ascii="Bookman Old Style" w:hAnsi="Bookman Old Style"/>
          <w:i/>
          <w:color w:val="00B0F0"/>
        </w:rPr>
        <w:t xml:space="preserve"> </w:t>
      </w:r>
      <w:r w:rsidRPr="00423D87">
        <w:rPr>
          <w:rFonts w:ascii="Bookman Old Style" w:hAnsi="Bookman Old Style"/>
          <w:i/>
          <w:color w:val="00B0F0"/>
        </w:rPr>
        <w:t>kambing</w:t>
      </w:r>
      <w:r w:rsidR="002B0622" w:rsidRPr="00423D87">
        <w:rPr>
          <w:rFonts w:ascii="Bookman Old Style" w:hAnsi="Bookman Old Style"/>
          <w:i/>
          <w:color w:val="00B0F0"/>
        </w:rPr>
        <w:t xml:space="preserve">, </w:t>
      </w:r>
      <w:r w:rsidRPr="00423D87">
        <w:rPr>
          <w:rFonts w:ascii="Bookman Old Style" w:hAnsi="Bookman Old Style"/>
          <w:i/>
          <w:color w:val="00B0F0"/>
        </w:rPr>
        <w:t>berternak puyuh</w:t>
      </w:r>
    </w:p>
    <w:p w:rsidR="00F207B3" w:rsidRPr="00423D87" w:rsidRDefault="00F207B3" w:rsidP="00F207B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>Menjual daging, ayam, telur, ikan (sembako)</w:t>
      </w:r>
    </w:p>
    <w:p w:rsidR="00F207B3" w:rsidRPr="00423D87" w:rsidRDefault="00F207B3" w:rsidP="00F207B3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 xml:space="preserve">Toko pakan ternak </w:t>
      </w:r>
    </w:p>
    <w:p w:rsidR="00F207B3" w:rsidRPr="00423D87" w:rsidRDefault="00F207B3" w:rsidP="00F207B3">
      <w:pPr>
        <w:pStyle w:val="ListParagraph"/>
        <w:jc w:val="both"/>
        <w:rPr>
          <w:rFonts w:ascii="Bookman Old Style" w:hAnsi="Bookman Old Style"/>
          <w:i/>
          <w:color w:val="00B0F0"/>
        </w:rPr>
      </w:pPr>
      <w:r w:rsidRPr="00423D87">
        <w:rPr>
          <w:rFonts w:ascii="Bookman Old Style" w:hAnsi="Bookman Old Style"/>
          <w:i/>
          <w:color w:val="00B0F0"/>
        </w:rPr>
        <w:t xml:space="preserve">(pakan ternak dan peralatan) </w:t>
      </w:r>
    </w:p>
    <w:p w:rsidR="00F207B3" w:rsidRPr="000D55A2" w:rsidRDefault="00C671DB" w:rsidP="002B0622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r w:rsidRPr="000D55A2">
        <w:rPr>
          <w:rFonts w:ascii="Bookman Old Style" w:hAnsi="Bookman Old Style"/>
          <w:noProof/>
        </w:rPr>
        <w:drawing>
          <wp:inline distT="0" distB="0" distL="0" distR="0" wp14:anchorId="1E95CA62" wp14:editId="7381DBED">
            <wp:extent cx="2053086" cy="1961923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6-16 at 15.57.41 (4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521" cy="19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</w:rPr>
        <w:t xml:space="preserve">  </w:t>
      </w:r>
      <w:r w:rsidR="0022417B">
        <w:rPr>
          <w:rFonts w:ascii="Bookman Old Style" w:hAnsi="Bookman Old Style"/>
        </w:rPr>
        <w:t xml:space="preserve"> </w:t>
      </w:r>
      <w:r w:rsidR="0022417B">
        <w:rPr>
          <w:rFonts w:ascii="Bookman Old Style" w:hAnsi="Bookman Old Style"/>
          <w:noProof/>
        </w:rPr>
        <w:drawing>
          <wp:inline distT="0" distB="0" distL="0" distR="0">
            <wp:extent cx="2147977" cy="19824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6-16 at 15.57.41 (4)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194" cy="20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A33">
        <w:rPr>
          <w:rFonts w:ascii="Bookman Old Style" w:hAnsi="Bookman Old Style"/>
        </w:rPr>
        <w:t xml:space="preserve">   </w:t>
      </w:r>
      <w:r w:rsidR="00E03E53">
        <w:rPr>
          <w:rFonts w:ascii="Bookman Old Style" w:hAnsi="Bookman Old Style"/>
          <w:noProof/>
        </w:rPr>
        <w:drawing>
          <wp:inline distT="0" distB="0" distL="0" distR="0">
            <wp:extent cx="2242868" cy="1999912"/>
            <wp:effectExtent l="0" t="0" r="508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20606-WA00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100" cy="202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B3" w:rsidRPr="00423D87" w:rsidRDefault="00F207B3" w:rsidP="002B0622">
      <w:pPr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 xml:space="preserve">Kami perusahaan yang akan membantu mewujudkan niat anda memiliki pabrik pakan ternak </w:t>
      </w:r>
      <w:r w:rsidR="0002763F" w:rsidRPr="00423D87">
        <w:rPr>
          <w:rFonts w:ascii="Bookman Old Style" w:hAnsi="Bookman Old Style"/>
          <w:color w:val="00B0F0"/>
        </w:rPr>
        <w:t>dan toko pakan ternak</w:t>
      </w:r>
      <w:r w:rsidR="00423B29" w:rsidRPr="00423D87">
        <w:rPr>
          <w:rFonts w:ascii="Bookman Old Style" w:hAnsi="Bookman Old Style"/>
          <w:color w:val="00B0F0"/>
        </w:rPr>
        <w:t xml:space="preserve"> :</w:t>
      </w:r>
    </w:p>
    <w:p w:rsidR="00423B29" w:rsidRPr="00423D87" w:rsidRDefault="00423B29" w:rsidP="00AB0011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>Kami menjual bahan baku pakan ternak</w:t>
      </w:r>
    </w:p>
    <w:p w:rsidR="00423B29" w:rsidRPr="00423D87" w:rsidRDefault="00423B29" w:rsidP="00AB0011">
      <w:pPr>
        <w:pStyle w:val="ListParagraph"/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>(Tepung daging, tepu</w:t>
      </w:r>
      <w:r w:rsidR="006B24AB">
        <w:rPr>
          <w:rFonts w:ascii="Bookman Old Style" w:hAnsi="Bookman Old Style"/>
          <w:color w:val="00B0F0"/>
        </w:rPr>
        <w:t xml:space="preserve">ng ikan, tepung jagung, </w:t>
      </w:r>
      <w:r w:rsidRPr="00423D87">
        <w:rPr>
          <w:rFonts w:ascii="Bookman Old Style" w:hAnsi="Bookman Old Style"/>
          <w:color w:val="00B0F0"/>
        </w:rPr>
        <w:t>tepung kedelai, tepung inti sawit, kopra, dede</w:t>
      </w:r>
      <w:bookmarkStart w:id="0" w:name="_GoBack"/>
      <w:bookmarkEnd w:id="0"/>
      <w:r w:rsidRPr="00423D87">
        <w:rPr>
          <w:rFonts w:ascii="Bookman Old Style" w:hAnsi="Bookman Old Style"/>
          <w:color w:val="00B0F0"/>
        </w:rPr>
        <w:t xml:space="preserve">k, dll) </w:t>
      </w:r>
    </w:p>
    <w:p w:rsidR="00423B29" w:rsidRPr="00423D87" w:rsidRDefault="00423B29" w:rsidP="00AB0011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>Menjual bahan baku pakan ternak setengah jadi (tinggal cetak)</w:t>
      </w:r>
    </w:p>
    <w:p w:rsidR="00423B29" w:rsidRPr="00423D87" w:rsidRDefault="00423B29" w:rsidP="00AB0011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>Menjual pakan ternak jadi</w:t>
      </w:r>
    </w:p>
    <w:p w:rsidR="00423B29" w:rsidRPr="00423D87" w:rsidRDefault="00423B29" w:rsidP="00AB0011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>Memberikan pelatihan pembuatan pakan ternak (gratis)</w:t>
      </w:r>
    </w:p>
    <w:p w:rsidR="00CB16E4" w:rsidRPr="00423D87" w:rsidRDefault="00423B29" w:rsidP="002B0622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>Membuat rumus/formula pakan sapi, pakan ikan, pakan ayam dll (gratis)</w:t>
      </w:r>
    </w:p>
    <w:p w:rsidR="00CB16E4" w:rsidRPr="00423D87" w:rsidRDefault="00CB16E4" w:rsidP="002B0622">
      <w:pPr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>Semua jenis peternakan, komponen biaya terbesar adalah membeli pakan ternak (60 – 70%).</w:t>
      </w:r>
    </w:p>
    <w:p w:rsidR="00AB0011" w:rsidRPr="00423D87" w:rsidRDefault="00CB16E4" w:rsidP="002B0622">
      <w:pPr>
        <w:jc w:val="both"/>
        <w:rPr>
          <w:rFonts w:ascii="Bookman Old Style" w:hAnsi="Bookman Old Style"/>
          <w:color w:val="00B0F0"/>
        </w:rPr>
      </w:pPr>
      <w:r w:rsidRPr="00423D87">
        <w:rPr>
          <w:rFonts w:ascii="Bookman Old Style" w:hAnsi="Bookman Old Style"/>
          <w:color w:val="00B0F0"/>
        </w:rPr>
        <w:t xml:space="preserve">Kami akan membantu mewujudkan anda </w:t>
      </w:r>
      <w:r w:rsidR="00AB0011" w:rsidRPr="00423D87">
        <w:rPr>
          <w:rFonts w:ascii="Bookman Old Style" w:hAnsi="Bookman Old Style"/>
          <w:color w:val="00B0F0"/>
        </w:rPr>
        <w:t xml:space="preserve">menjadi </w:t>
      </w:r>
      <w:r w:rsidRPr="00423D87">
        <w:rPr>
          <w:rFonts w:ascii="Bookman Old Style" w:hAnsi="Bookman Old Style"/>
          <w:color w:val="00B0F0"/>
        </w:rPr>
        <w:t xml:space="preserve">pengusaha pabrik </w:t>
      </w:r>
      <w:r w:rsidR="00AB0011" w:rsidRPr="00423D87">
        <w:rPr>
          <w:rFonts w:ascii="Bookman Old Style" w:hAnsi="Bookman Old Style"/>
          <w:color w:val="00B0F0"/>
        </w:rPr>
        <w:t xml:space="preserve">peternakan atau peternak yang sukses, dengan melatih, menyiapkan bahan pakan bermutu dengan </w:t>
      </w:r>
      <w:r w:rsidR="00F1480A" w:rsidRPr="00423D87">
        <w:rPr>
          <w:rFonts w:ascii="Bookman Old Style" w:hAnsi="Bookman Old Style"/>
          <w:color w:val="00B0F0"/>
        </w:rPr>
        <w:t xml:space="preserve">harga murah </w:t>
      </w:r>
      <w:r w:rsidR="00AB0011" w:rsidRPr="00423D87">
        <w:rPr>
          <w:rFonts w:ascii="Bookman Old Style" w:hAnsi="Bookman Old Style"/>
          <w:color w:val="00B0F0"/>
        </w:rPr>
        <w:t>dan membuat rumus/formula pakan (gratis)</w:t>
      </w:r>
    </w:p>
    <w:p w:rsidR="000D4AEE" w:rsidRPr="00423D87" w:rsidRDefault="000D4AEE" w:rsidP="000D4AEE">
      <w:pPr>
        <w:spacing w:after="0"/>
        <w:jc w:val="center"/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23D87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Ya, saya berm</w:t>
      </w:r>
      <w:r w:rsidR="008C7C59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</w:t>
      </w:r>
      <w:r w:rsidRPr="00423D87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nat</w:t>
      </w:r>
    </w:p>
    <w:p w:rsidR="00F1480A" w:rsidRPr="00423D87" w:rsidRDefault="005E64D6" w:rsidP="000D4AEE">
      <w:pPr>
        <w:spacing w:after="0"/>
        <w:jc w:val="center"/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23D87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Pesan via </w:t>
      </w:r>
      <w:r w:rsidR="003517AB" w:rsidRPr="00423D87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WA</w:t>
      </w:r>
    </w:p>
    <w:p w:rsidR="002B0622" w:rsidRPr="00423D87" w:rsidRDefault="00C671DB" w:rsidP="00C671DB">
      <w:pPr>
        <w:jc w:val="center"/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423D87">
        <w:rPr>
          <w:rFonts w:ascii="Bookman Old Style" w:hAnsi="Bookman Old Style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0811 33 22 474</w:t>
      </w:r>
    </w:p>
    <w:sectPr w:rsidR="002B0622" w:rsidRPr="00423D87" w:rsidSect="00C671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01083"/>
    <w:multiLevelType w:val="hybridMultilevel"/>
    <w:tmpl w:val="4196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6F053B"/>
    <w:multiLevelType w:val="hybridMultilevel"/>
    <w:tmpl w:val="C5028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C41A3"/>
    <w:multiLevelType w:val="hybridMultilevel"/>
    <w:tmpl w:val="9BDC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22"/>
    <w:rsid w:val="0002763F"/>
    <w:rsid w:val="000D4AEE"/>
    <w:rsid w:val="000D55A2"/>
    <w:rsid w:val="0022417B"/>
    <w:rsid w:val="002B0622"/>
    <w:rsid w:val="003517AB"/>
    <w:rsid w:val="00380A33"/>
    <w:rsid w:val="00423B29"/>
    <w:rsid w:val="00423D87"/>
    <w:rsid w:val="005E64D6"/>
    <w:rsid w:val="006B24AB"/>
    <w:rsid w:val="0072733B"/>
    <w:rsid w:val="008C7C59"/>
    <w:rsid w:val="009A4820"/>
    <w:rsid w:val="00AB0011"/>
    <w:rsid w:val="00B41C63"/>
    <w:rsid w:val="00C671DB"/>
    <w:rsid w:val="00CB16E4"/>
    <w:rsid w:val="00D65908"/>
    <w:rsid w:val="00E03E53"/>
    <w:rsid w:val="00F05498"/>
    <w:rsid w:val="00F1480A"/>
    <w:rsid w:val="00F2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D85153-7EB0-407D-BA15-A6756AB0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2022-06-16T03:27:00Z</dcterms:created>
  <dcterms:modified xsi:type="dcterms:W3CDTF">2022-06-16T10:00:00Z</dcterms:modified>
</cp:coreProperties>
</file>