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B803AB" w14:textId="77777777" w:rsidR="00000000" w:rsidRDefault="002313EF">
      <w:pPr>
        <w:bidi/>
        <w:divId w:val="1754938126"/>
        <w:rPr>
          <w:rFonts w:ascii="Segoe UI" w:eastAsia="Times New Roman" w:hAnsi="Segoe UI" w:cs="Segoe UI"/>
          <w:color w:val="1E293B"/>
          <w:lang w:bidi="ar"/>
        </w:rPr>
      </w:pPr>
      <w:r>
        <w:rPr>
          <w:rFonts w:eastAsia="Times New Roman"/>
          <w:noProof/>
          <w:sz w:val="20"/>
          <w:szCs w:val="20"/>
        </w:rPr>
        <w:drawing>
          <wp:inline distT="0" distB="0" distL="0" distR="0" wp14:anchorId="54C25FFF" wp14:editId="3FE9AFA6">
            <wp:extent cx="3863340" cy="2720340"/>
            <wp:effectExtent l="0" t="0" r="3810" b="3810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334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1C0D8" w14:textId="77777777" w:rsidR="00000000" w:rsidRDefault="002313EF">
      <w:pPr>
        <w:pStyle w:val="1"/>
        <w:bidi/>
        <w:divId w:val="1754938126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lastRenderedPageBreak/>
        <w:t>توثيق نظام إدارة المشاريع</w:t>
      </w:r>
    </w:p>
    <w:p w14:paraId="02FFCC8E" w14:textId="77777777" w:rsidR="00000000" w:rsidRDefault="002313EF">
      <w:pPr>
        <w:bidi/>
        <w:divId w:val="170721827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t>Qurtuba Project Tracker — Full Documentation</w:t>
      </w:r>
    </w:p>
    <w:p w14:paraId="2A570BE6" w14:textId="77777777" w:rsidR="00000000" w:rsidRDefault="002313EF">
      <w:pPr>
        <w:bidi/>
        <w:divId w:val="622813593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الإصدار 1.0.0  •  آخر تحديث 2026-07-05</w:t>
      </w:r>
      <w:r>
        <w:rPr>
          <w:rFonts w:ascii="Segoe UI" w:eastAsia="Times New Roman" w:hAnsi="Segoe UI" w:cs="Segoe UI"/>
          <w:color w:val="1E293B"/>
          <w:rtl/>
          <w:lang w:bidi="ar"/>
        </w:rPr>
        <w:br/>
        <w:t xml:space="preserve">منصّة: </w:t>
      </w:r>
      <w:r>
        <w:rPr>
          <w:rFonts w:ascii="Segoe UI" w:eastAsia="Times New Roman" w:hAnsi="Segoe UI" w:cs="Segoe UI"/>
          <w:color w:val="1E293B"/>
          <w:lang w:bidi="ar"/>
        </w:rPr>
        <w:t>Laravel 10 + Filament 3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</w:p>
    <w:p w14:paraId="687045C1" w14:textId="77777777" w:rsidR="00000000" w:rsidRDefault="002313EF">
      <w:pPr>
        <w:bidi/>
        <w:divId w:val="165846204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t>Quantum Dev Team</w:t>
      </w:r>
    </w:p>
    <w:p w14:paraId="3630EDBB" w14:textId="77777777" w:rsidR="00000000" w:rsidRDefault="002313EF">
      <w:pPr>
        <w:bidi/>
        <w:divId w:val="1412199325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t>CODE BEYOND BOUNDARIES</w:t>
      </w:r>
    </w:p>
    <w:p w14:paraId="0E1CF900" w14:textId="77777777" w:rsidR="00000000" w:rsidRDefault="002313EF">
      <w:pPr>
        <w:pStyle w:val="2"/>
        <w:bidi/>
        <w:divId w:val="556165988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الفهرس — </w:t>
      </w:r>
      <w:r>
        <w:rPr>
          <w:rFonts w:ascii="Segoe UI" w:eastAsia="Times New Roman" w:hAnsi="Segoe UI" w:cs="Segoe UI"/>
          <w:lang w:bidi="ar"/>
        </w:rPr>
        <w:t>Table of Contents</w:t>
      </w:r>
    </w:p>
    <w:p w14:paraId="08893538" w14:textId="77777777" w:rsidR="00000000" w:rsidRDefault="002313EF">
      <w:pPr>
        <w:bidi/>
        <w:divId w:val="315692760"/>
        <w:rPr>
          <w:rFonts w:ascii="Segoe UI" w:eastAsia="Times New Roman" w:hAnsi="Segoe UI" w:cs="Segoe UI"/>
          <w:color w:val="1E293B"/>
          <w:rtl/>
          <w:lang w:bidi="ar"/>
        </w:rPr>
      </w:pPr>
      <w:hyperlink w:anchor="sec-01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01 — نظرة عامة على النظام</w:t>
        </w:r>
      </w:hyperlink>
    </w:p>
    <w:p w14:paraId="12CB4C03" w14:textId="77777777" w:rsidR="00000000" w:rsidRDefault="002313EF">
      <w:pPr>
        <w:bidi/>
        <w:divId w:val="1691488004"/>
        <w:rPr>
          <w:rFonts w:ascii="Segoe UI" w:eastAsia="Times New Roman" w:hAnsi="Segoe UI" w:cs="Segoe UI"/>
          <w:color w:val="1E293B"/>
          <w:rtl/>
          <w:lang w:bidi="ar"/>
        </w:rPr>
      </w:pPr>
      <w:hyperlink w:anchor="sec-1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1. فكرة النظام</w:t>
        </w:r>
      </w:hyperlink>
    </w:p>
    <w:p w14:paraId="1C2FB814" w14:textId="77777777" w:rsidR="00000000" w:rsidRDefault="002313EF">
      <w:pPr>
        <w:bidi/>
        <w:divId w:val="690030915"/>
        <w:rPr>
          <w:rFonts w:ascii="Segoe UI" w:eastAsia="Times New Roman" w:hAnsi="Segoe UI" w:cs="Segoe UI"/>
          <w:color w:val="1E293B"/>
          <w:rtl/>
          <w:lang w:bidi="ar"/>
        </w:rPr>
      </w:pPr>
      <w:hyperlink w:anchor="sec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2. أهداف النظام</w:t>
        </w:r>
      </w:hyperlink>
    </w:p>
    <w:p w14:paraId="6DB59873" w14:textId="77777777" w:rsidR="00000000" w:rsidRDefault="002313EF">
      <w:pPr>
        <w:bidi/>
        <w:divId w:val="1256591590"/>
        <w:rPr>
          <w:rFonts w:ascii="Segoe UI" w:eastAsia="Times New Roman" w:hAnsi="Segoe UI" w:cs="Segoe UI"/>
          <w:color w:val="1E293B"/>
          <w:rtl/>
          <w:lang w:bidi="ar"/>
        </w:rPr>
      </w:pPr>
      <w:hyperlink w:anchor="sec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3. المشكلة التي يحلّها</w:t>
        </w:r>
      </w:hyperlink>
    </w:p>
    <w:p w14:paraId="6AA67507" w14:textId="77777777" w:rsidR="00000000" w:rsidRDefault="002313EF">
      <w:pPr>
        <w:bidi/>
        <w:divId w:val="1454251212"/>
        <w:rPr>
          <w:rFonts w:ascii="Segoe UI" w:eastAsia="Times New Roman" w:hAnsi="Segoe UI" w:cs="Segoe UI"/>
          <w:color w:val="1E293B"/>
          <w:rtl/>
          <w:lang w:bidi="ar"/>
        </w:rPr>
      </w:pPr>
      <w:hyperlink w:anchor="sec-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4. الفئا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ت المستهدفة</w:t>
        </w:r>
      </w:hyperlink>
    </w:p>
    <w:p w14:paraId="0EE47420" w14:textId="77777777" w:rsidR="00000000" w:rsidRDefault="002313EF">
      <w:pPr>
        <w:bidi/>
        <w:divId w:val="1507328495"/>
        <w:rPr>
          <w:rFonts w:ascii="Segoe UI" w:eastAsia="Times New Roman" w:hAnsi="Segoe UI" w:cs="Segoe UI"/>
          <w:color w:val="1E293B"/>
          <w:rtl/>
          <w:lang w:bidi="ar"/>
        </w:rPr>
      </w:pPr>
      <w:hyperlink w:anchor="sec-5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5. الأدوار والصلاحيات</w:t>
        </w:r>
      </w:hyperlink>
    </w:p>
    <w:p w14:paraId="6D479649" w14:textId="77777777" w:rsidR="00000000" w:rsidRDefault="002313EF">
      <w:pPr>
        <w:bidi/>
        <w:divId w:val="659888348"/>
        <w:rPr>
          <w:rFonts w:ascii="Segoe UI" w:eastAsia="Times New Roman" w:hAnsi="Segoe UI" w:cs="Segoe UI"/>
          <w:color w:val="1E293B"/>
          <w:rtl/>
          <w:lang w:bidi="ar"/>
        </w:rPr>
      </w:pPr>
      <w:hyperlink w:anchor="sec-6-Modules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6. الوحدات (</w:t>
        </w:r>
        <w:r>
          <w:rPr>
            <w:rStyle w:val="Hyperlink"/>
            <w:rFonts w:ascii="Segoe UI" w:eastAsia="Times New Roman" w:hAnsi="Segoe UI" w:cs="Segoe UI"/>
            <w:lang w:bidi="ar"/>
          </w:rPr>
          <w:t>Modules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6E5D643B" w14:textId="77777777" w:rsidR="00000000" w:rsidRDefault="002313EF">
      <w:pPr>
        <w:bidi/>
        <w:divId w:val="854344028"/>
        <w:rPr>
          <w:rFonts w:ascii="Segoe UI" w:eastAsia="Times New Roman" w:hAnsi="Segoe UI" w:cs="Segoe UI"/>
          <w:color w:val="1E293B"/>
          <w:rtl/>
          <w:lang w:bidi="ar"/>
        </w:rPr>
      </w:pPr>
      <w:hyperlink w:anchor="sec-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7. شرح الشاشات ووظائفها</w:t>
        </w:r>
      </w:hyperlink>
    </w:p>
    <w:p w14:paraId="0FDB1310" w14:textId="77777777" w:rsidR="00000000" w:rsidRDefault="002313EF">
      <w:pPr>
        <w:bidi/>
        <w:divId w:val="147286580"/>
        <w:rPr>
          <w:rFonts w:ascii="Segoe UI" w:eastAsia="Times New Roman" w:hAnsi="Segoe UI" w:cs="Segoe UI"/>
          <w:color w:val="1E293B"/>
          <w:rtl/>
          <w:lang w:bidi="ar"/>
        </w:rPr>
      </w:pPr>
      <w:hyperlink w:anchor="sec-8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8. المفاهيم والحالات الأساسية</w:t>
        </w:r>
      </w:hyperlink>
    </w:p>
    <w:p w14:paraId="62770861" w14:textId="77777777" w:rsidR="00000000" w:rsidRDefault="002313EF">
      <w:pPr>
        <w:bidi/>
        <w:divId w:val="119616913"/>
        <w:rPr>
          <w:rFonts w:ascii="Segoe UI" w:eastAsia="Times New Roman" w:hAnsi="Segoe UI" w:cs="Segoe UI"/>
          <w:color w:val="1E293B"/>
          <w:rtl/>
          <w:lang w:bidi="ar"/>
        </w:rPr>
      </w:pPr>
      <w:hyperlink w:anchor="sec-9-Workflows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9. سير العمل داخل النظام (</w:t>
        </w:r>
        <w:r>
          <w:rPr>
            <w:rStyle w:val="Hyperlink"/>
            <w:rFonts w:ascii="Segoe UI" w:eastAsia="Times New Roman" w:hAnsi="Segoe UI" w:cs="Segoe UI"/>
            <w:lang w:bidi="ar"/>
          </w:rPr>
          <w:t>Workflows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0B895A97" w14:textId="77777777" w:rsidR="00000000" w:rsidRDefault="002313EF">
      <w:pPr>
        <w:bidi/>
        <w:divId w:val="19480534"/>
        <w:rPr>
          <w:rFonts w:ascii="Segoe UI" w:eastAsia="Times New Roman" w:hAnsi="Segoe UI" w:cs="Segoe UI"/>
          <w:color w:val="1E293B"/>
          <w:rtl/>
          <w:lang w:bidi="ar"/>
        </w:rPr>
      </w:pPr>
      <w:hyperlink w:anchor="sec-10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10. لمحة معمارية سريعة</w:t>
        </w:r>
      </w:hyperlink>
    </w:p>
    <w:p w14:paraId="2F65152B" w14:textId="77777777" w:rsidR="00000000" w:rsidRDefault="002313EF">
      <w:pPr>
        <w:bidi/>
        <w:divId w:val="2099135901"/>
        <w:rPr>
          <w:rFonts w:ascii="Segoe UI" w:eastAsia="Times New Roman" w:hAnsi="Segoe UI" w:cs="Segoe UI"/>
          <w:color w:val="1E293B"/>
          <w:rtl/>
          <w:lang w:bidi="ar"/>
        </w:rPr>
      </w:pPr>
      <w:hyperlink w:anchor="sec-0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02 — دليل المستخدم</w:t>
        </w:r>
      </w:hyperlink>
    </w:p>
    <w:p w14:paraId="53E9E2F1" w14:textId="77777777" w:rsidR="00000000" w:rsidRDefault="002313EF">
      <w:pPr>
        <w:bidi/>
        <w:divId w:val="626666260"/>
        <w:rPr>
          <w:rFonts w:ascii="Segoe UI" w:eastAsia="Times New Roman" w:hAnsi="Segoe UI" w:cs="Segoe UI"/>
          <w:color w:val="1E293B"/>
          <w:rtl/>
          <w:lang w:bidi="ar"/>
        </w:rPr>
      </w:pPr>
      <w:hyperlink w:anchor="sec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الفهرس</w:t>
        </w:r>
      </w:hyperlink>
    </w:p>
    <w:p w14:paraId="4EB42CF6" w14:textId="77777777" w:rsidR="00000000" w:rsidRDefault="002313EF">
      <w:pPr>
        <w:bidi/>
        <w:divId w:val="747773933"/>
        <w:rPr>
          <w:rFonts w:ascii="Segoe UI" w:eastAsia="Times New Roman" w:hAnsi="Segoe UI" w:cs="Segoe UI"/>
          <w:color w:val="1E293B"/>
          <w:rtl/>
          <w:lang w:bidi="ar"/>
        </w:rPr>
      </w:pPr>
      <w:hyperlink w:anchor="sec-1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1. تسجيل الدخول والخروج</w:t>
        </w:r>
      </w:hyperlink>
    </w:p>
    <w:p w14:paraId="712DCB68" w14:textId="77777777" w:rsidR="00000000" w:rsidRDefault="002313EF">
      <w:pPr>
        <w:bidi/>
        <w:divId w:val="1320575934"/>
        <w:rPr>
          <w:rFonts w:ascii="Segoe UI" w:eastAsia="Times New Roman" w:hAnsi="Segoe UI" w:cs="Segoe UI"/>
          <w:color w:val="1E293B"/>
          <w:rtl/>
          <w:lang w:bidi="ar"/>
        </w:rPr>
      </w:pPr>
      <w:hyperlink w:anchor="sec-2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2. لوحة التحكم</w:t>
        </w:r>
      </w:hyperlink>
    </w:p>
    <w:p w14:paraId="04E14028" w14:textId="77777777" w:rsidR="00000000" w:rsidRDefault="002313EF">
      <w:pPr>
        <w:bidi/>
        <w:divId w:val="610556915"/>
        <w:rPr>
          <w:rFonts w:ascii="Segoe UI" w:eastAsia="Times New Roman" w:hAnsi="Segoe UI" w:cs="Segoe UI"/>
          <w:color w:val="1E293B"/>
          <w:rtl/>
          <w:lang w:bidi="ar"/>
        </w:rPr>
      </w:pPr>
      <w:hyperlink w:anchor="sec-3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3. إدارة المستخدمين</w:t>
        </w:r>
      </w:hyperlink>
    </w:p>
    <w:p w14:paraId="5066FD3F" w14:textId="77777777" w:rsidR="00000000" w:rsidRDefault="002313EF">
      <w:pPr>
        <w:bidi/>
        <w:divId w:val="664088841"/>
        <w:rPr>
          <w:rFonts w:ascii="Segoe UI" w:eastAsia="Times New Roman" w:hAnsi="Segoe UI" w:cs="Segoe UI"/>
          <w:color w:val="1E293B"/>
          <w:rtl/>
          <w:lang w:bidi="ar"/>
        </w:rPr>
      </w:pPr>
      <w:hyperlink w:anchor="sec-4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4. إدارة الأقسام</w:t>
        </w:r>
      </w:hyperlink>
    </w:p>
    <w:p w14:paraId="1A0E3501" w14:textId="77777777" w:rsidR="00000000" w:rsidRDefault="002313EF">
      <w:pPr>
        <w:bidi/>
        <w:divId w:val="1194732214"/>
        <w:rPr>
          <w:rFonts w:ascii="Segoe UI" w:eastAsia="Times New Roman" w:hAnsi="Segoe UI" w:cs="Segoe UI"/>
          <w:color w:val="1E293B"/>
          <w:rtl/>
          <w:lang w:bidi="ar"/>
        </w:rPr>
      </w:pPr>
      <w:hyperlink w:anchor="sec-5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5. إدارة المشاريع</w:t>
        </w:r>
      </w:hyperlink>
    </w:p>
    <w:p w14:paraId="2E14160C" w14:textId="77777777" w:rsidR="00000000" w:rsidRDefault="002313EF">
      <w:pPr>
        <w:bidi/>
        <w:divId w:val="291056470"/>
        <w:rPr>
          <w:rFonts w:ascii="Segoe UI" w:eastAsia="Times New Roman" w:hAnsi="Segoe UI" w:cs="Segoe UI"/>
          <w:color w:val="1E293B"/>
          <w:rtl/>
          <w:lang w:bidi="ar"/>
        </w:rPr>
      </w:pPr>
      <w:hyperlink w:anchor="sec-6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6. إدارة المها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م</w:t>
        </w:r>
      </w:hyperlink>
    </w:p>
    <w:p w14:paraId="539E840E" w14:textId="77777777" w:rsidR="00000000" w:rsidRDefault="002313EF">
      <w:pPr>
        <w:bidi/>
        <w:divId w:val="183053825"/>
        <w:rPr>
          <w:rFonts w:ascii="Segoe UI" w:eastAsia="Times New Roman" w:hAnsi="Segoe UI" w:cs="Segoe UI"/>
          <w:color w:val="1E293B"/>
          <w:rtl/>
          <w:lang w:bidi="ar"/>
        </w:rPr>
      </w:pPr>
      <w:hyperlink w:anchor="sec-7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7. البحث والفلاتر</w:t>
        </w:r>
      </w:hyperlink>
    </w:p>
    <w:p w14:paraId="033CE1AF" w14:textId="77777777" w:rsidR="00000000" w:rsidRDefault="002313EF">
      <w:pPr>
        <w:bidi/>
        <w:divId w:val="2076051592"/>
        <w:rPr>
          <w:rFonts w:ascii="Segoe UI" w:eastAsia="Times New Roman" w:hAnsi="Segoe UI" w:cs="Segoe UI"/>
          <w:color w:val="1E293B"/>
          <w:rtl/>
          <w:lang w:bidi="ar"/>
        </w:rPr>
      </w:pPr>
      <w:hyperlink w:anchor="sec-8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8. لوحة كانبان والتقويم</w:t>
        </w:r>
      </w:hyperlink>
    </w:p>
    <w:p w14:paraId="51AAACD2" w14:textId="77777777" w:rsidR="00000000" w:rsidRDefault="002313EF">
      <w:pPr>
        <w:bidi/>
        <w:divId w:val="1096632871"/>
        <w:rPr>
          <w:rFonts w:ascii="Segoe UI" w:eastAsia="Times New Roman" w:hAnsi="Segoe UI" w:cs="Segoe UI"/>
          <w:color w:val="1E293B"/>
          <w:rtl/>
          <w:lang w:bidi="ar"/>
        </w:rPr>
      </w:pPr>
      <w:hyperlink w:anchor="sec-9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9. التقارير</w:t>
        </w:r>
      </w:hyperlink>
    </w:p>
    <w:p w14:paraId="1BB4E19D" w14:textId="77777777" w:rsidR="00000000" w:rsidRDefault="002313EF">
      <w:pPr>
        <w:bidi/>
        <w:divId w:val="1372340582"/>
        <w:rPr>
          <w:rFonts w:ascii="Segoe UI" w:eastAsia="Times New Roman" w:hAnsi="Segoe UI" w:cs="Segoe UI"/>
          <w:color w:val="1E293B"/>
          <w:rtl/>
          <w:lang w:bidi="ar"/>
        </w:rPr>
      </w:pPr>
      <w:hyperlink w:anchor="sec-10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10. الإشعارات</w:t>
        </w:r>
      </w:hyperlink>
    </w:p>
    <w:p w14:paraId="05400F0B" w14:textId="77777777" w:rsidR="00000000" w:rsidRDefault="002313EF">
      <w:pPr>
        <w:bidi/>
        <w:divId w:val="63188439"/>
        <w:rPr>
          <w:rFonts w:ascii="Segoe UI" w:eastAsia="Times New Roman" w:hAnsi="Segoe UI" w:cs="Segoe UI"/>
          <w:color w:val="1E293B"/>
          <w:rtl/>
          <w:lang w:bidi="ar"/>
        </w:rPr>
      </w:pPr>
      <w:hyperlink w:anchor="sec-11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11. الملف الشخصي</w:t>
        </w:r>
      </w:hyperlink>
    </w:p>
    <w:p w14:paraId="058DC5A8" w14:textId="77777777" w:rsidR="00000000" w:rsidRDefault="002313EF">
      <w:pPr>
        <w:bidi/>
        <w:divId w:val="691878080"/>
        <w:rPr>
          <w:rFonts w:ascii="Segoe UI" w:eastAsia="Times New Roman" w:hAnsi="Segoe UI" w:cs="Segoe UI"/>
          <w:color w:val="1E293B"/>
          <w:rtl/>
          <w:lang w:bidi="ar"/>
        </w:rPr>
      </w:pPr>
      <w:hyperlink w:anchor="sec-1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12. إعدادات المظهر والهوية</w:t>
        </w:r>
      </w:hyperlink>
    </w:p>
    <w:p w14:paraId="2AE47B66" w14:textId="77777777" w:rsidR="00000000" w:rsidRDefault="002313EF">
      <w:pPr>
        <w:bidi/>
        <w:divId w:val="796726414"/>
        <w:rPr>
          <w:rFonts w:ascii="Segoe UI" w:eastAsia="Times New Roman" w:hAnsi="Segoe UI" w:cs="Segoe UI"/>
          <w:color w:val="1E293B"/>
          <w:rtl/>
          <w:lang w:bidi="ar"/>
        </w:rPr>
      </w:pPr>
      <w:hyperlink w:anchor="sec-0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03 — دليل المطوّر</w:t>
        </w:r>
      </w:hyperlink>
    </w:p>
    <w:p w14:paraId="1A5EC8D4" w14:textId="77777777" w:rsidR="00000000" w:rsidRDefault="002313EF">
      <w:pPr>
        <w:bidi/>
        <w:divId w:val="614020490"/>
        <w:rPr>
          <w:rFonts w:ascii="Segoe UI" w:eastAsia="Times New Roman" w:hAnsi="Segoe UI" w:cs="Segoe UI"/>
          <w:color w:val="1E293B"/>
          <w:rtl/>
          <w:lang w:bidi="ar"/>
        </w:rPr>
      </w:pPr>
      <w:hyperlink w:anchor="sec-1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1. نظرة تقنية</w:t>
        </w:r>
      </w:hyperlink>
    </w:p>
    <w:p w14:paraId="414B3F83" w14:textId="77777777" w:rsidR="00000000" w:rsidRDefault="002313EF">
      <w:pPr>
        <w:bidi/>
        <w:divId w:val="2132891621"/>
        <w:rPr>
          <w:rFonts w:ascii="Segoe UI" w:eastAsia="Times New Roman" w:hAnsi="Segoe UI" w:cs="Segoe UI"/>
          <w:color w:val="1E293B"/>
          <w:rtl/>
          <w:lang w:bidi="ar"/>
        </w:rPr>
      </w:pPr>
      <w:hyperlink w:anchor="sec-2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2. هيكل المشروع الكامل</w:t>
        </w:r>
      </w:hyperlink>
    </w:p>
    <w:p w14:paraId="7ED05DE7" w14:textId="77777777" w:rsidR="00000000" w:rsidRDefault="002313EF">
      <w:pPr>
        <w:bidi/>
        <w:divId w:val="370224764"/>
        <w:rPr>
          <w:rFonts w:ascii="Segoe UI" w:eastAsia="Times New Roman" w:hAnsi="Segoe UI" w:cs="Segoe UI"/>
          <w:color w:val="1E293B"/>
          <w:rtl/>
          <w:lang w:bidi="ar"/>
        </w:rPr>
      </w:pPr>
      <w:hyperlink w:anchor="sec-3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3. شرح وظيفة كل مجلد/طبقة</w:t>
        </w:r>
      </w:hyperlink>
    </w:p>
    <w:p w14:paraId="1AAF548A" w14:textId="77777777" w:rsidR="00000000" w:rsidRDefault="002313EF">
      <w:pPr>
        <w:bidi/>
        <w:divId w:val="1419518682"/>
        <w:rPr>
          <w:rFonts w:ascii="Segoe UI" w:eastAsia="Times New Roman" w:hAnsi="Segoe UI" w:cs="Segoe UI"/>
          <w:color w:val="1E293B"/>
          <w:rtl/>
          <w:lang w:bidi="ar"/>
        </w:rPr>
      </w:pPr>
      <w:hyperlink w:anchor="sec-4-Laravel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4. مكوّنات </w:t>
        </w:r>
        <w:r>
          <w:rPr>
            <w:rStyle w:val="Hyperlink"/>
            <w:rFonts w:ascii="Segoe UI" w:eastAsia="Times New Roman" w:hAnsi="Segoe UI" w:cs="Segoe UI"/>
            <w:lang w:bidi="ar"/>
          </w:rPr>
          <w:t>Laravel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: المستخدَم مقابل غير المستخدَم</w:t>
        </w:r>
      </w:hyperlink>
    </w:p>
    <w:p w14:paraId="534B0215" w14:textId="77777777" w:rsidR="00000000" w:rsidRDefault="002313EF">
      <w:pPr>
        <w:bidi/>
        <w:divId w:val="260065937"/>
        <w:rPr>
          <w:rFonts w:ascii="Segoe UI" w:eastAsia="Times New Roman" w:hAnsi="Segoe UI" w:cs="Segoe UI"/>
          <w:color w:val="1E293B"/>
          <w:rtl/>
          <w:lang w:bidi="ar"/>
        </w:rPr>
      </w:pPr>
      <w:hyperlink w:anchor="sec-5-Data-Lifecycle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5. دورة البيانات داخل النظام (</w:t>
        </w:r>
        <w:r>
          <w:rPr>
            <w:rStyle w:val="Hyperlink"/>
            <w:rFonts w:ascii="Segoe UI" w:eastAsia="Times New Roman" w:hAnsi="Segoe UI" w:cs="Segoe UI"/>
            <w:lang w:bidi="ar"/>
          </w:rPr>
          <w:t>Data Lifecycle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7F9BB232" w14:textId="77777777" w:rsidR="00000000" w:rsidRDefault="002313EF">
      <w:pPr>
        <w:bidi/>
        <w:divId w:val="1143542505"/>
        <w:rPr>
          <w:rFonts w:ascii="Segoe UI" w:eastAsia="Times New Roman" w:hAnsi="Segoe UI" w:cs="Segoe UI"/>
          <w:color w:val="1E293B"/>
          <w:rtl/>
          <w:lang w:bidi="ar"/>
        </w:rPr>
      </w:pPr>
      <w:hyperlink w:anchor="sec-6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6. أفضل الممارسات المتبعة</w:t>
        </w:r>
      </w:hyperlink>
    </w:p>
    <w:p w14:paraId="13102ED0" w14:textId="77777777" w:rsidR="00000000" w:rsidRDefault="002313EF">
      <w:pPr>
        <w:bidi/>
        <w:divId w:val="344792867"/>
        <w:rPr>
          <w:rFonts w:ascii="Segoe UI" w:eastAsia="Times New Roman" w:hAnsi="Segoe UI" w:cs="Segoe UI"/>
          <w:color w:val="1E293B"/>
          <w:rtl/>
          <w:lang w:bidi="ar"/>
        </w:rPr>
      </w:pPr>
      <w:hyperlink w:anchor="sec-7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7. أين تضيف ميزة جديدة؟</w:t>
        </w:r>
      </w:hyperlink>
    </w:p>
    <w:p w14:paraId="6EE0A4C5" w14:textId="77777777" w:rsidR="00000000" w:rsidRDefault="002313EF">
      <w:pPr>
        <w:bidi/>
        <w:divId w:val="39943771"/>
        <w:rPr>
          <w:rFonts w:ascii="Segoe UI" w:eastAsia="Times New Roman" w:hAnsi="Segoe UI" w:cs="Segoe UI"/>
          <w:color w:val="1E293B"/>
          <w:rtl/>
          <w:lang w:bidi="ar"/>
        </w:rPr>
      </w:pPr>
      <w:hyperlink w:anchor="sec-8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8. أين تعدّل الأكواد الحسّاسة؟</w:t>
        </w:r>
      </w:hyperlink>
    </w:p>
    <w:p w14:paraId="3B1E1726" w14:textId="77777777" w:rsidR="00000000" w:rsidRDefault="002313EF">
      <w:pPr>
        <w:bidi/>
        <w:divId w:val="402607902"/>
        <w:rPr>
          <w:rFonts w:ascii="Segoe UI" w:eastAsia="Times New Roman" w:hAnsi="Segoe UI" w:cs="Segoe UI"/>
          <w:color w:val="1E293B"/>
          <w:rtl/>
          <w:lang w:bidi="ar"/>
        </w:rPr>
      </w:pPr>
      <w:hyperlink w:anchor="sec-9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9. تشغيل بيئة التطوير والاختبار</w:t>
        </w:r>
      </w:hyperlink>
    </w:p>
    <w:p w14:paraId="0C6AD0C5" w14:textId="77777777" w:rsidR="00000000" w:rsidRDefault="002313EF">
      <w:pPr>
        <w:bidi/>
        <w:divId w:val="1362777549"/>
        <w:rPr>
          <w:rFonts w:ascii="Segoe UI" w:eastAsia="Times New Roman" w:hAnsi="Segoe UI" w:cs="Segoe UI"/>
          <w:color w:val="1E293B"/>
          <w:rtl/>
          <w:lang w:bidi="ar"/>
        </w:rPr>
      </w:pPr>
      <w:hyperlink w:anchor="sec-10-Recommendations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10. توصيات (</w:t>
        </w:r>
        <w:r>
          <w:rPr>
            <w:rStyle w:val="Hyperlink"/>
            <w:rFonts w:ascii="Segoe UI" w:eastAsia="Times New Roman" w:hAnsi="Segoe UI" w:cs="Segoe UI"/>
            <w:lang w:bidi="ar"/>
          </w:rPr>
          <w:t>Recommendations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78D7BF60" w14:textId="77777777" w:rsidR="00000000" w:rsidRDefault="002313EF">
      <w:pPr>
        <w:bidi/>
        <w:divId w:val="1030913549"/>
        <w:rPr>
          <w:rFonts w:ascii="Segoe UI" w:eastAsia="Times New Roman" w:hAnsi="Segoe UI" w:cs="Segoe UI"/>
          <w:color w:val="1E293B"/>
          <w:rtl/>
          <w:lang w:bidi="ar"/>
        </w:rPr>
      </w:pPr>
      <w:hyperlink w:anchor="sec-0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04 — توثيق قاعدة البيانات</w:t>
        </w:r>
      </w:hyperlink>
    </w:p>
    <w:p w14:paraId="07D5AD5B" w14:textId="77777777" w:rsidR="00000000" w:rsidRDefault="002313EF">
      <w:pPr>
        <w:bidi/>
        <w:divId w:val="1674794459"/>
        <w:rPr>
          <w:rFonts w:ascii="Segoe UI" w:eastAsia="Times New Roman" w:hAnsi="Segoe UI" w:cs="Segoe UI"/>
          <w:color w:val="1E293B"/>
          <w:rtl/>
          <w:lang w:bidi="ar"/>
        </w:rPr>
      </w:pPr>
      <w:hyperlink w:anchor="sec-1-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1. نظرة عامة</w:t>
        </w:r>
      </w:hyperlink>
    </w:p>
    <w:p w14:paraId="2B6829B1" w14:textId="77777777" w:rsidR="00000000" w:rsidRDefault="002313EF">
      <w:pPr>
        <w:bidi/>
        <w:divId w:val="1431774528"/>
        <w:rPr>
          <w:rFonts w:ascii="Segoe UI" w:eastAsia="Times New Roman" w:hAnsi="Segoe UI" w:cs="Segoe UI"/>
          <w:color w:val="1E293B"/>
          <w:rtl/>
          <w:lang w:bidi="ar"/>
        </w:rPr>
      </w:pPr>
      <w:hyperlink w:anchor="sec-2-ER-Diagram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2. مخطط العلاقات (</w:t>
        </w:r>
        <w:r>
          <w:rPr>
            <w:rStyle w:val="Hyperlink"/>
            <w:rFonts w:ascii="Segoe UI" w:eastAsia="Times New Roman" w:hAnsi="Segoe UI" w:cs="Segoe UI"/>
            <w:lang w:bidi="ar"/>
          </w:rPr>
          <w:t>ER Diagram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56143687" w14:textId="77777777" w:rsidR="00000000" w:rsidRDefault="002313EF">
      <w:pPr>
        <w:bidi/>
        <w:divId w:val="316615912"/>
        <w:rPr>
          <w:rFonts w:ascii="Segoe UI" w:eastAsia="Times New Roman" w:hAnsi="Segoe UI" w:cs="Segoe UI"/>
          <w:color w:val="1E293B"/>
          <w:rtl/>
          <w:lang w:bidi="ar"/>
        </w:rPr>
      </w:pPr>
      <w:hyperlink w:anchor="sec-3-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3. الجداول التطبيقية بالتفصيل</w:t>
        </w:r>
      </w:hyperlink>
    </w:p>
    <w:p w14:paraId="607CC0F8" w14:textId="77777777" w:rsidR="00000000" w:rsidRDefault="002313EF">
      <w:pPr>
        <w:bidi/>
        <w:divId w:val="1356230662"/>
        <w:rPr>
          <w:rFonts w:ascii="Segoe UI" w:eastAsia="Times New Roman" w:hAnsi="Segoe UI" w:cs="Segoe UI"/>
          <w:color w:val="1E293B"/>
          <w:rtl/>
          <w:lang w:bidi="ar"/>
        </w:rPr>
      </w:pPr>
      <w:hyperlink w:anchor="sec-4-Laravel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4. الجداول النظامية 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(</w:t>
        </w:r>
        <w:r>
          <w:rPr>
            <w:rStyle w:val="Hyperlink"/>
            <w:rFonts w:ascii="Segoe UI" w:eastAsia="Times New Roman" w:hAnsi="Segoe UI" w:cs="Segoe UI"/>
            <w:lang w:bidi="ar"/>
          </w:rPr>
          <w:t>Laravel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2D03C176" w14:textId="77777777" w:rsidR="00000000" w:rsidRDefault="002313EF">
      <w:pPr>
        <w:bidi/>
        <w:divId w:val="1265067647"/>
        <w:rPr>
          <w:rFonts w:ascii="Segoe UI" w:eastAsia="Times New Roman" w:hAnsi="Segoe UI" w:cs="Segoe UI"/>
          <w:color w:val="1E293B"/>
          <w:rtl/>
          <w:lang w:bidi="ar"/>
        </w:rPr>
      </w:pPr>
      <w:hyperlink w:anchor="sec-5-Indexes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5. الفهارس (</w:t>
        </w:r>
        <w:r>
          <w:rPr>
            <w:rStyle w:val="Hyperlink"/>
            <w:rFonts w:ascii="Segoe UI" w:eastAsia="Times New Roman" w:hAnsi="Segoe UI" w:cs="Segoe UI"/>
            <w:lang w:bidi="ar"/>
          </w:rPr>
          <w:t>Indexes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04219DC5" w14:textId="77777777" w:rsidR="00000000" w:rsidRDefault="002313EF">
      <w:pPr>
        <w:bidi/>
        <w:divId w:val="1155493396"/>
        <w:rPr>
          <w:rFonts w:ascii="Segoe UI" w:eastAsia="Times New Roman" w:hAnsi="Segoe UI" w:cs="Segoe UI"/>
          <w:color w:val="1E293B"/>
          <w:rtl/>
          <w:lang w:bidi="ar"/>
        </w:rPr>
      </w:pPr>
      <w:hyperlink w:anchor="sec-6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6. إعادة توليد المخطط</w:t>
        </w:r>
      </w:hyperlink>
    </w:p>
    <w:p w14:paraId="18AE3023" w14:textId="77777777" w:rsidR="00000000" w:rsidRDefault="002313EF">
      <w:pPr>
        <w:bidi/>
        <w:divId w:val="342779762"/>
        <w:rPr>
          <w:rFonts w:ascii="Segoe UI" w:eastAsia="Times New Roman" w:hAnsi="Segoe UI" w:cs="Segoe UI"/>
          <w:color w:val="1E293B"/>
          <w:rtl/>
          <w:lang w:bidi="ar"/>
        </w:rPr>
      </w:pPr>
      <w:hyperlink w:anchor="sec-05-API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05 — توثيق واجهات البرمجة (</w:t>
        </w:r>
        <w:r>
          <w:rPr>
            <w:rStyle w:val="Hyperlink"/>
            <w:rFonts w:ascii="Segoe UI" w:eastAsia="Times New Roman" w:hAnsi="Segoe UI" w:cs="Segoe UI"/>
            <w:lang w:bidi="ar"/>
          </w:rPr>
          <w:t>API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6D797093" w14:textId="77777777" w:rsidR="00000000" w:rsidRDefault="002313EF">
      <w:pPr>
        <w:bidi/>
        <w:divId w:val="753821505"/>
        <w:rPr>
          <w:rFonts w:ascii="Segoe UI" w:eastAsia="Times New Roman" w:hAnsi="Segoe UI" w:cs="Segoe UI"/>
          <w:color w:val="1E293B"/>
          <w:rtl/>
          <w:lang w:bidi="ar"/>
        </w:rPr>
      </w:pPr>
      <w:hyperlink w:anchor="sec-1-5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1. ملخّص الحالة</w:t>
        </w:r>
      </w:hyperlink>
    </w:p>
    <w:p w14:paraId="66E0AAA4" w14:textId="77777777" w:rsidR="00000000" w:rsidRDefault="002313EF">
      <w:pPr>
        <w:bidi/>
        <w:divId w:val="1530794184"/>
        <w:rPr>
          <w:rFonts w:ascii="Segoe UI" w:eastAsia="Times New Roman" w:hAnsi="Segoe UI" w:cs="Segoe UI"/>
          <w:color w:val="1E293B"/>
          <w:rtl/>
          <w:lang w:bidi="ar"/>
        </w:rPr>
      </w:pPr>
      <w:hyperlink w:anchor="sec-2-routes-web-php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2. مسارات الويب (</w:t>
        </w:r>
        <w:r>
          <w:rPr>
            <w:rStyle w:val="Hyperlink"/>
            <w:rFonts w:ascii="Segoe UI" w:eastAsia="Times New Roman" w:hAnsi="Segoe UI" w:cs="Segoe UI"/>
            <w:lang w:bidi="ar"/>
          </w:rPr>
          <w:t>routes/web.php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53FF3D81" w14:textId="77777777" w:rsidR="00000000" w:rsidRDefault="002313EF">
      <w:pPr>
        <w:bidi/>
        <w:divId w:val="1422488242"/>
        <w:rPr>
          <w:rFonts w:ascii="Segoe UI" w:eastAsia="Times New Roman" w:hAnsi="Segoe UI" w:cs="Segoe UI"/>
          <w:color w:val="1E293B"/>
          <w:rtl/>
          <w:lang w:bidi="ar"/>
        </w:rPr>
      </w:pPr>
      <w:hyperlink w:anchor="sec-3-Endpoint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3. </w:t>
        </w:r>
        <w:r>
          <w:rPr>
            <w:rStyle w:val="Hyperlink"/>
            <w:rFonts w:ascii="Segoe UI" w:eastAsia="Times New Roman" w:hAnsi="Segoe UI" w:cs="Segoe UI"/>
            <w:lang w:bidi="ar"/>
          </w:rPr>
          <w:t>Endpoint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: طباعة تقرير</w:t>
        </w:r>
      </w:hyperlink>
    </w:p>
    <w:p w14:paraId="01E7553C" w14:textId="77777777" w:rsidR="00000000" w:rsidRDefault="002313EF">
      <w:pPr>
        <w:bidi/>
        <w:divId w:val="1266692738"/>
        <w:rPr>
          <w:rFonts w:ascii="Segoe UI" w:eastAsia="Times New Roman" w:hAnsi="Segoe UI" w:cs="Segoe UI"/>
          <w:color w:val="1E293B"/>
          <w:rtl/>
          <w:lang w:bidi="ar"/>
        </w:rPr>
      </w:pPr>
      <w:hyperlink w:anchor="sec-4-Endpoint-Excel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4. </w:t>
        </w:r>
        <w:r>
          <w:rPr>
            <w:rStyle w:val="Hyperlink"/>
            <w:rFonts w:ascii="Segoe UI" w:eastAsia="Times New Roman" w:hAnsi="Segoe UI" w:cs="Segoe UI"/>
            <w:lang w:bidi="ar"/>
          </w:rPr>
          <w:t>Endpoint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: تصدير تقرير (</w:t>
        </w:r>
        <w:r>
          <w:rPr>
            <w:rStyle w:val="Hyperlink"/>
            <w:rFonts w:ascii="Segoe UI" w:eastAsia="Times New Roman" w:hAnsi="Segoe UI" w:cs="Segoe UI"/>
            <w:lang w:bidi="ar"/>
          </w:rPr>
          <w:t>Excel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22BD8A55" w14:textId="77777777" w:rsidR="00000000" w:rsidRDefault="002313EF">
      <w:pPr>
        <w:bidi/>
        <w:divId w:val="1274707399"/>
        <w:rPr>
          <w:rFonts w:ascii="Segoe UI" w:eastAsia="Times New Roman" w:hAnsi="Segoe UI" w:cs="Segoe UI"/>
          <w:color w:val="1E293B"/>
          <w:rtl/>
          <w:lang w:bidi="ar"/>
        </w:rPr>
      </w:pPr>
      <w:hyperlink w:anchor="sec-5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5. المصادقة</w:t>
        </w:r>
      </w:hyperlink>
    </w:p>
    <w:p w14:paraId="5C70A6D0" w14:textId="77777777" w:rsidR="00000000" w:rsidRDefault="002313EF">
      <w:pPr>
        <w:bidi/>
        <w:divId w:val="2002930690"/>
        <w:rPr>
          <w:rFonts w:ascii="Segoe UI" w:eastAsia="Times New Roman" w:hAnsi="Segoe UI" w:cs="Segoe UI"/>
          <w:color w:val="1E293B"/>
          <w:rtl/>
          <w:lang w:bidi="ar"/>
        </w:rPr>
      </w:pPr>
      <w:hyperlink w:anchor="sec-6-API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6. كيفية إضافة </w:t>
        </w:r>
        <w:r>
          <w:rPr>
            <w:rStyle w:val="Hyperlink"/>
            <w:rFonts w:ascii="Segoe UI" w:eastAsia="Times New Roman" w:hAnsi="Segoe UI" w:cs="Segoe UI"/>
            <w:lang w:bidi="ar"/>
          </w:rPr>
          <w:t>API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رسمي (دليل مستقبلي)</w:t>
        </w:r>
      </w:hyperlink>
    </w:p>
    <w:p w14:paraId="68BC526D" w14:textId="77777777" w:rsidR="00000000" w:rsidRDefault="002313EF">
      <w:pPr>
        <w:bidi/>
        <w:divId w:val="291252353"/>
        <w:rPr>
          <w:rFonts w:ascii="Segoe UI" w:eastAsia="Times New Roman" w:hAnsi="Segoe UI" w:cs="Segoe UI"/>
          <w:color w:val="1E293B"/>
          <w:rtl/>
          <w:lang w:bidi="ar"/>
        </w:rPr>
      </w:pPr>
      <w:hyperlink w:anchor="sec-06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06 — دليل النشر</w:t>
        </w:r>
      </w:hyperlink>
    </w:p>
    <w:p w14:paraId="1BB309C6" w14:textId="77777777" w:rsidR="00000000" w:rsidRDefault="002313EF">
      <w:pPr>
        <w:bidi/>
        <w:divId w:val="51582262"/>
        <w:rPr>
          <w:rFonts w:ascii="Segoe UI" w:eastAsia="Times New Roman" w:hAnsi="Segoe UI" w:cs="Segoe UI"/>
          <w:color w:val="1E293B"/>
          <w:rtl/>
          <w:lang w:bidi="ar"/>
        </w:rPr>
      </w:pPr>
      <w:hyperlink w:anchor="sec-1-6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1. المتطلبات</w:t>
        </w:r>
      </w:hyperlink>
    </w:p>
    <w:p w14:paraId="3E8AB32B" w14:textId="77777777" w:rsidR="00000000" w:rsidRDefault="002313EF">
      <w:pPr>
        <w:bidi/>
        <w:divId w:val="1231693916"/>
        <w:rPr>
          <w:rFonts w:ascii="Segoe UI" w:eastAsia="Times New Roman" w:hAnsi="Segoe UI" w:cs="Segoe UI"/>
          <w:color w:val="1E293B"/>
          <w:rtl/>
          <w:lang w:bidi="ar"/>
        </w:rPr>
      </w:pPr>
      <w:hyperlink w:anchor="sec-2-Environment-Variables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2. مت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غيّرات البيئة (</w:t>
        </w:r>
        <w:r>
          <w:rPr>
            <w:rStyle w:val="Hyperlink"/>
            <w:rFonts w:ascii="Segoe UI" w:eastAsia="Times New Roman" w:hAnsi="Segoe UI" w:cs="Segoe UI"/>
            <w:lang w:bidi="ar"/>
          </w:rPr>
          <w:t>Environment Variables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6A0841F9" w14:textId="77777777" w:rsidR="00000000" w:rsidRDefault="002313EF">
      <w:pPr>
        <w:bidi/>
        <w:divId w:val="1974095632"/>
        <w:rPr>
          <w:rFonts w:ascii="Segoe UI" w:eastAsia="Times New Roman" w:hAnsi="Segoe UI" w:cs="Segoe UI"/>
          <w:color w:val="1E293B"/>
          <w:rtl/>
          <w:lang w:bidi="ar"/>
        </w:rPr>
      </w:pPr>
      <w:hyperlink w:anchor="sec-3-5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3. التشغيل المحلي من الصفر</w:t>
        </w:r>
      </w:hyperlink>
    </w:p>
    <w:p w14:paraId="59D7E6FD" w14:textId="77777777" w:rsidR="00000000" w:rsidRDefault="002313EF">
      <w:pPr>
        <w:bidi/>
        <w:divId w:val="963388343"/>
        <w:rPr>
          <w:rFonts w:ascii="Segoe UI" w:eastAsia="Times New Roman" w:hAnsi="Segoe UI" w:cs="Segoe UI"/>
          <w:color w:val="1E293B"/>
          <w:rtl/>
          <w:lang w:bidi="ar"/>
        </w:rPr>
      </w:pPr>
      <w:hyperlink w:anchor="sec-4-Railway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4. النشر على </w:t>
        </w:r>
        <w:r>
          <w:rPr>
            <w:rStyle w:val="Hyperlink"/>
            <w:rFonts w:ascii="Segoe UI" w:eastAsia="Times New Roman" w:hAnsi="Segoe UI" w:cs="Segoe UI"/>
            <w:lang w:bidi="ar"/>
          </w:rPr>
          <w:t>Railway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(الطريقة المعتمدة)</w:t>
        </w:r>
      </w:hyperlink>
    </w:p>
    <w:p w14:paraId="4AC56993" w14:textId="77777777" w:rsidR="00000000" w:rsidRDefault="002313EF">
      <w:pPr>
        <w:bidi/>
        <w:divId w:val="973484605"/>
        <w:rPr>
          <w:rFonts w:ascii="Segoe UI" w:eastAsia="Times New Roman" w:hAnsi="Segoe UI" w:cs="Segoe UI"/>
          <w:color w:val="1E293B"/>
          <w:rtl/>
          <w:lang w:bidi="ar"/>
        </w:rPr>
      </w:pPr>
      <w:hyperlink w:anchor="sec-5-HTTPS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5. </w:t>
        </w:r>
        <w:r>
          <w:rPr>
            <w:rStyle w:val="Hyperlink"/>
            <w:rFonts w:ascii="Segoe UI" w:eastAsia="Times New Roman" w:hAnsi="Segoe UI" w:cs="Segoe UI"/>
            <w:lang w:bidi="ar"/>
          </w:rPr>
          <w:t>HTTPS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وروابط الأصول</w:t>
        </w:r>
      </w:hyperlink>
    </w:p>
    <w:p w14:paraId="12701B4D" w14:textId="77777777" w:rsidR="00000000" w:rsidRDefault="002313EF">
      <w:pPr>
        <w:bidi/>
        <w:divId w:val="1614750512"/>
        <w:rPr>
          <w:rFonts w:ascii="Segoe UI" w:eastAsia="Times New Roman" w:hAnsi="Segoe UI" w:cs="Segoe UI"/>
          <w:color w:val="1E293B"/>
          <w:rtl/>
          <w:lang w:bidi="ar"/>
        </w:rPr>
      </w:pPr>
      <w:hyperlink w:anchor="sec-6-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6. أول نشر / إعادة تعيين لمرة واحدة</w:t>
        </w:r>
      </w:hyperlink>
    </w:p>
    <w:p w14:paraId="71D405DA" w14:textId="77777777" w:rsidR="00000000" w:rsidRDefault="002313EF">
      <w:pPr>
        <w:bidi/>
        <w:divId w:val="2068455275"/>
        <w:rPr>
          <w:rFonts w:ascii="Segoe UI" w:eastAsia="Times New Roman" w:hAnsi="Segoe UI" w:cs="Segoe UI"/>
          <w:color w:val="1E293B"/>
          <w:rtl/>
          <w:lang w:bidi="ar"/>
        </w:rPr>
      </w:pPr>
      <w:hyperlink w:anchor="sec-7-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7. ما بعد النشر — قائمة تحقّق</w:t>
        </w:r>
      </w:hyperlink>
    </w:p>
    <w:p w14:paraId="6DF174D4" w14:textId="77777777" w:rsidR="00000000" w:rsidRDefault="002313EF">
      <w:pPr>
        <w:bidi/>
        <w:divId w:val="1672490965"/>
        <w:rPr>
          <w:rFonts w:ascii="Segoe UI" w:eastAsia="Times New Roman" w:hAnsi="Segoe UI" w:cs="Segoe UI"/>
          <w:color w:val="1E293B"/>
          <w:rtl/>
          <w:lang w:bidi="ar"/>
        </w:rPr>
      </w:pPr>
      <w:hyperlink w:anchor="sec-8-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8. النسخ الاحتياطي والصيانة</w:t>
        </w:r>
      </w:hyperlink>
    </w:p>
    <w:p w14:paraId="631BD3F0" w14:textId="77777777" w:rsidR="00000000" w:rsidRDefault="002313EF">
      <w:pPr>
        <w:bidi/>
        <w:divId w:val="397435836"/>
        <w:rPr>
          <w:rFonts w:ascii="Segoe UI" w:eastAsia="Times New Roman" w:hAnsi="Segoe UI" w:cs="Segoe UI"/>
          <w:color w:val="1E293B"/>
          <w:rtl/>
          <w:lang w:bidi="ar"/>
        </w:rPr>
      </w:pPr>
      <w:hyperlink w:anchor="sec-0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07 — معمارية النظام</w:t>
        </w:r>
      </w:hyperlink>
    </w:p>
    <w:p w14:paraId="3D9E7FD2" w14:textId="77777777" w:rsidR="00000000" w:rsidRDefault="002313EF">
      <w:pPr>
        <w:bidi/>
        <w:divId w:val="1392387707"/>
        <w:rPr>
          <w:rFonts w:ascii="Segoe UI" w:eastAsia="Times New Roman" w:hAnsi="Segoe UI" w:cs="Segoe UI"/>
          <w:color w:val="1E293B"/>
          <w:rtl/>
          <w:lang w:bidi="ar"/>
        </w:rPr>
      </w:pPr>
      <w:hyperlink w:anchor="sec-1-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1. النمط المعماري</w:t>
        </w:r>
      </w:hyperlink>
    </w:p>
    <w:p w14:paraId="049A68C5" w14:textId="77777777" w:rsidR="00000000" w:rsidRDefault="002313EF">
      <w:pPr>
        <w:bidi/>
        <w:divId w:val="1482229633"/>
        <w:rPr>
          <w:rFonts w:ascii="Segoe UI" w:eastAsia="Times New Roman" w:hAnsi="Segoe UI" w:cs="Segoe UI"/>
          <w:color w:val="1E293B"/>
          <w:rtl/>
          <w:lang w:bidi="ar"/>
        </w:rPr>
      </w:pPr>
      <w:hyperlink w:anchor="sec-2-Frontend-Database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2. تدفّق البيانات (</w:t>
        </w:r>
        <w:r>
          <w:rPr>
            <w:rStyle w:val="Hyperlink"/>
            <w:rFonts w:ascii="Segoe UI" w:eastAsia="Times New Roman" w:hAnsi="Segoe UI" w:cs="Segoe UI"/>
            <w:lang w:bidi="ar"/>
          </w:rPr>
          <w:t>Frontend → Database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32B1FA00" w14:textId="77777777" w:rsidR="00000000" w:rsidRDefault="002313EF">
      <w:pPr>
        <w:bidi/>
        <w:divId w:val="1757359809"/>
        <w:rPr>
          <w:rFonts w:ascii="Segoe UI" w:eastAsia="Times New Roman" w:hAnsi="Segoe UI" w:cs="Segoe UI"/>
          <w:color w:val="1E293B"/>
          <w:rtl/>
          <w:lang w:bidi="ar"/>
        </w:rPr>
      </w:pPr>
      <w:hyperlink w:anchor="sec-3-6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3. مسار طلب التقرير</w:t>
        </w:r>
      </w:hyperlink>
    </w:p>
    <w:p w14:paraId="70D0A0D2" w14:textId="77777777" w:rsidR="00000000" w:rsidRDefault="002313EF">
      <w:pPr>
        <w:bidi/>
        <w:divId w:val="1169759319"/>
        <w:rPr>
          <w:rFonts w:ascii="Segoe UI" w:eastAsia="Times New Roman" w:hAnsi="Segoe UI" w:cs="Segoe UI"/>
          <w:color w:val="1E293B"/>
          <w:rtl/>
          <w:lang w:bidi="ar"/>
        </w:rPr>
      </w:pPr>
      <w:hyperlink w:anchor="sec-4-3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4. معمارية الهوية الديناميكية</w:t>
        </w:r>
      </w:hyperlink>
    </w:p>
    <w:p w14:paraId="0EB69BCB" w14:textId="77777777" w:rsidR="00000000" w:rsidRDefault="002313EF">
      <w:pPr>
        <w:bidi/>
        <w:divId w:val="856967660"/>
        <w:rPr>
          <w:rFonts w:ascii="Segoe UI" w:eastAsia="Times New Roman" w:hAnsi="Segoe UI" w:cs="Segoe UI"/>
          <w:color w:val="1E293B"/>
          <w:rtl/>
          <w:lang w:bidi="ar"/>
        </w:rPr>
      </w:pPr>
      <w:hyperlink w:anchor="sec-5-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5. المصادقة والتفويض</w:t>
        </w:r>
      </w:hyperlink>
    </w:p>
    <w:p w14:paraId="0E8365D5" w14:textId="77777777" w:rsidR="00000000" w:rsidRDefault="002313EF">
      <w:pPr>
        <w:bidi/>
        <w:divId w:val="299045241"/>
        <w:rPr>
          <w:rFonts w:ascii="Segoe UI" w:eastAsia="Times New Roman" w:hAnsi="Segoe UI" w:cs="Segoe UI"/>
          <w:color w:val="1E293B"/>
          <w:rtl/>
          <w:lang w:bidi="ar"/>
        </w:rPr>
      </w:pPr>
      <w:hyperlink w:anchor="sec-6-5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6. الطبقات ومسؤولياتها (مرجع سريع)</w:t>
        </w:r>
      </w:hyperlink>
    </w:p>
    <w:p w14:paraId="61E660DD" w14:textId="77777777" w:rsidR="00000000" w:rsidRDefault="002313EF">
      <w:pPr>
        <w:bidi/>
        <w:divId w:val="1509906431"/>
        <w:rPr>
          <w:rFonts w:ascii="Segoe UI" w:eastAsia="Times New Roman" w:hAnsi="Segoe UI" w:cs="Segoe UI"/>
          <w:color w:val="1E293B"/>
          <w:rtl/>
          <w:lang w:bidi="ar"/>
        </w:rPr>
      </w:pPr>
      <w:hyperlink w:anchor="sec-7-5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7. النشر (منظور معماري)</w:t>
        </w:r>
      </w:hyperlink>
    </w:p>
    <w:p w14:paraId="5E1ED8DF" w14:textId="77777777" w:rsidR="00000000" w:rsidRDefault="002313EF">
      <w:pPr>
        <w:bidi/>
        <w:divId w:val="1983807426"/>
        <w:rPr>
          <w:rFonts w:ascii="Segoe UI" w:eastAsia="Times New Roman" w:hAnsi="Segoe UI" w:cs="Segoe UI"/>
          <w:color w:val="1E293B"/>
          <w:rtl/>
          <w:lang w:bidi="ar"/>
        </w:rPr>
      </w:pPr>
      <w:hyperlink w:anchor="sec-Developed-by-Quantum-Dev-Team" w:history="1">
        <w:r>
          <w:rPr>
            <w:rStyle w:val="Hyperlink"/>
            <w:rFonts w:ascii="Segoe UI" w:eastAsia="Times New Roman" w:hAnsi="Segoe UI" w:cs="Segoe UI"/>
            <w:lang w:bidi="ar"/>
          </w:rPr>
          <w:t>Developed by Quantum Dev Team</w:t>
        </w:r>
      </w:hyperlink>
    </w:p>
    <w:p w14:paraId="6072D400" w14:textId="77777777" w:rsidR="00000000" w:rsidRDefault="002313EF">
      <w:pPr>
        <w:bidi/>
        <w:divId w:val="1911228592"/>
        <w:rPr>
          <w:rFonts w:ascii="Segoe UI" w:eastAsia="Times New Roman" w:hAnsi="Segoe UI" w:cs="Segoe UI"/>
          <w:color w:val="1E293B"/>
          <w:rtl/>
          <w:lang w:bidi="ar"/>
        </w:rPr>
      </w:pPr>
      <w:hyperlink w:anchor="sec-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نبذة عن الفريق</w:t>
        </w:r>
      </w:hyperlink>
    </w:p>
    <w:p w14:paraId="303C00E8" w14:textId="77777777" w:rsidR="00000000" w:rsidRDefault="002313EF">
      <w:pPr>
        <w:bidi/>
        <w:divId w:val="1305891306"/>
        <w:rPr>
          <w:rFonts w:ascii="Segoe UI" w:eastAsia="Times New Roman" w:hAnsi="Segoe UI" w:cs="Segoe UI"/>
          <w:color w:val="1E293B"/>
          <w:rtl/>
          <w:lang w:bidi="ar"/>
        </w:rPr>
      </w:pPr>
      <w:hyperlink w:anchor="sec--Vision" w:history="1">
        <w:r>
          <w:rPr>
            <w:rStyle w:val="Hyperlink"/>
            <w:rFonts w:ascii="Segoe UI Emoji" w:eastAsia="Times New Roman" w:hAnsi="Segoe UI Emoji" w:cs="Segoe UI Emoji" w:hint="cs"/>
            <w:rtl/>
            <w:lang w:bidi="ar"/>
          </w:rPr>
          <w:t>🎯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الرؤية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(</w:t>
        </w:r>
        <w:r>
          <w:rPr>
            <w:rStyle w:val="Hyperlink"/>
            <w:rFonts w:ascii="Segoe UI" w:eastAsia="Times New Roman" w:hAnsi="Segoe UI" w:cs="Segoe UI"/>
            <w:lang w:bidi="ar"/>
          </w:rPr>
          <w:t>Vision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08FB9642" w14:textId="77777777" w:rsidR="00000000" w:rsidRDefault="002313EF">
      <w:pPr>
        <w:bidi/>
        <w:divId w:val="672954731"/>
        <w:rPr>
          <w:rFonts w:ascii="Segoe UI" w:eastAsia="Times New Roman" w:hAnsi="Segoe UI" w:cs="Segoe UI"/>
          <w:color w:val="1E293B"/>
          <w:rtl/>
          <w:lang w:bidi="ar"/>
        </w:rPr>
      </w:pPr>
      <w:hyperlink w:anchor="sec--Mission" w:history="1">
        <w:r>
          <w:rPr>
            <w:rStyle w:val="Hyperlink"/>
            <w:rFonts w:ascii="Segoe UI Emoji" w:eastAsia="Times New Roman" w:hAnsi="Segoe UI Emoji" w:cs="Segoe UI Emoji" w:hint="cs"/>
            <w:rtl/>
            <w:lang w:bidi="ar"/>
          </w:rPr>
          <w:t>🚀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الرسالة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(</w:t>
        </w:r>
        <w:r>
          <w:rPr>
            <w:rStyle w:val="Hyperlink"/>
            <w:rFonts w:ascii="Segoe UI" w:eastAsia="Times New Roman" w:hAnsi="Segoe UI" w:cs="Segoe UI"/>
            <w:lang w:bidi="ar"/>
          </w:rPr>
          <w:t>Mission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36C00A83" w14:textId="77777777" w:rsidR="00000000" w:rsidRDefault="002313EF">
      <w:pPr>
        <w:bidi/>
        <w:divId w:val="401679673"/>
        <w:rPr>
          <w:rFonts w:ascii="Segoe UI" w:eastAsia="Times New Roman" w:hAnsi="Segoe UI" w:cs="Segoe UI"/>
          <w:color w:val="1E293B"/>
          <w:rtl/>
          <w:lang w:bidi="ar"/>
        </w:rPr>
      </w:pPr>
      <w:hyperlink w:anchor="sec-3" w:history="1">
        <w:r>
          <w:rPr>
            <w:rStyle w:val="Hyperlink"/>
            <w:rFonts w:ascii="Segoe UI Emoji" w:eastAsia="Times New Roman" w:hAnsi="Segoe UI Emoji" w:cs="Segoe UI Emoji" w:hint="cs"/>
            <w:rtl/>
            <w:lang w:bidi="ar"/>
          </w:rPr>
          <w:t>👥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فريق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العمل</w:t>
        </w:r>
      </w:hyperlink>
    </w:p>
    <w:p w14:paraId="006027B3" w14:textId="77777777" w:rsidR="00000000" w:rsidRDefault="002313EF">
      <w:pPr>
        <w:bidi/>
        <w:divId w:val="410859394"/>
        <w:rPr>
          <w:rFonts w:ascii="Segoe UI" w:eastAsia="Times New Roman" w:hAnsi="Segoe UI" w:cs="Segoe UI"/>
          <w:color w:val="1E293B"/>
          <w:rtl/>
          <w:lang w:bidi="ar"/>
        </w:rPr>
      </w:pPr>
      <w:hyperlink w:anchor="sec-4" w:history="1">
        <w:r>
          <w:rPr>
            <w:rStyle w:val="Hyperlink"/>
            <w:rFonts w:ascii="Segoe UI Emoji" w:eastAsia="Times New Roman" w:hAnsi="Segoe UI Emoji" w:cs="Segoe UI Emoji" w:hint="cs"/>
            <w:rtl/>
            <w:lang w:bidi="ar"/>
          </w:rPr>
          <w:t>🧩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مجالات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عمل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الفريق</w:t>
        </w:r>
      </w:hyperlink>
    </w:p>
    <w:p w14:paraId="03DFA4EB" w14:textId="77777777" w:rsidR="00000000" w:rsidRDefault="002313EF">
      <w:pPr>
        <w:bidi/>
        <w:divId w:val="466972048"/>
        <w:rPr>
          <w:rFonts w:ascii="Segoe UI" w:eastAsia="Times New Roman" w:hAnsi="Segoe UI" w:cs="Segoe UI"/>
          <w:color w:val="1E293B"/>
          <w:rtl/>
          <w:lang w:bidi="ar"/>
        </w:rPr>
      </w:pPr>
      <w:hyperlink w:anchor="sec-5" w:history="1">
        <w:r>
          <w:rPr>
            <w:rStyle w:val="Hyperlink"/>
            <w:rFonts w:ascii="Segoe UI Emoji" w:eastAsia="Times New Roman" w:hAnsi="Segoe UI Emoji" w:cs="Segoe UI Emoji" w:hint="cs"/>
            <w:rtl/>
            <w:lang w:bidi="ar"/>
          </w:rPr>
          <w:t>📦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معلومات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الإصدار</w:t>
        </w:r>
      </w:hyperlink>
    </w:p>
    <w:p w14:paraId="35C68944" w14:textId="77777777" w:rsidR="00000000" w:rsidRDefault="002313EF">
      <w:pPr>
        <w:bidi/>
        <w:divId w:val="1704862606"/>
        <w:rPr>
          <w:rFonts w:ascii="Segoe UI" w:eastAsia="Times New Roman" w:hAnsi="Segoe UI" w:cs="Segoe UI"/>
          <w:color w:val="1E293B"/>
          <w:rtl/>
          <w:lang w:bidi="ar"/>
        </w:rPr>
      </w:pPr>
      <w:hyperlink w:anchor="sec-6" w:history="1">
        <w:r>
          <w:rPr>
            <w:rStyle w:val="Hyperlink"/>
            <w:rFonts w:ascii="Segoe UI Emoji" w:eastAsia="Times New Roman" w:hAnsi="Segoe UI Emoji" w:cs="Segoe UI Emoji" w:hint="cs"/>
            <w:rtl/>
            <w:lang w:bidi="ar"/>
          </w:rPr>
          <w:t>🖊️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مساحة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لأسماء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المطوّرين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مستقبلًا</w:t>
        </w:r>
      </w:hyperlink>
    </w:p>
    <w:p w14:paraId="1C8CB8E7" w14:textId="77777777" w:rsidR="00000000" w:rsidRDefault="002313EF">
      <w:pPr>
        <w:bidi/>
        <w:divId w:val="21562269"/>
        <w:rPr>
          <w:rFonts w:ascii="Segoe UI" w:eastAsia="Times New Roman" w:hAnsi="Segoe UI" w:cs="Segoe UI"/>
          <w:color w:val="1E293B"/>
          <w:rtl/>
          <w:lang w:bidi="ar"/>
        </w:rPr>
      </w:pPr>
      <w:hyperlink w:anchor="sec--Copyright" w:history="1">
        <w:r>
          <w:rPr>
            <w:rStyle w:val="Hyperlink"/>
            <w:rFonts w:ascii="Segoe UI Emoji" w:eastAsia="Times New Roman" w:hAnsi="Segoe UI Emoji" w:cs="Segoe UI Emoji" w:hint="cs"/>
            <w:rtl/>
            <w:lang w:bidi="ar"/>
          </w:rPr>
          <w:t>📜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</w:t>
        </w:r>
        <w:r>
          <w:rPr>
            <w:rStyle w:val="Hyperlink"/>
            <w:rFonts w:ascii="Segoe UI" w:eastAsia="Times New Roman" w:hAnsi="Segoe UI" w:cs="Segoe UI" w:hint="cs"/>
            <w:rtl/>
            <w:lang w:bidi="ar"/>
          </w:rPr>
          <w:t>الحقوق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 xml:space="preserve"> (</w:t>
        </w:r>
        <w:r>
          <w:rPr>
            <w:rStyle w:val="Hyperlink"/>
            <w:rFonts w:ascii="Segoe UI" w:eastAsia="Times New Roman" w:hAnsi="Segoe UI" w:cs="Segoe UI"/>
            <w:lang w:bidi="ar"/>
          </w:rPr>
          <w:t>Copyright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)</w:t>
        </w:r>
      </w:hyperlink>
    </w:p>
    <w:p w14:paraId="5D9E3648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noProof/>
          <w:color w:val="1E293B"/>
          <w:lang w:bidi="ar"/>
        </w:rPr>
        <w:drawing>
          <wp:inline distT="0" distB="0" distL="0" distR="0" wp14:anchorId="0304505F" wp14:editId="578BF08D">
            <wp:extent cx="1714500" cy="1714500"/>
            <wp:effectExtent l="0" t="0" r="0" b="0"/>
            <wp:docPr id="2" name="صورة 2" descr="Quantum Dev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uantum Dev Te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5431F" w14:textId="77777777" w:rsidR="00000000" w:rsidRDefault="002313EF">
      <w:pPr>
        <w:pStyle w:val="1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01 — نظرة عامة على النظام</w:t>
      </w:r>
    </w:p>
    <w:p w14:paraId="0E3CC35F" w14:textId="77777777" w:rsidR="00000000" w:rsidRDefault="002313EF">
      <w:pPr>
        <w:pStyle w:val="3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Qurtuba Project Tracker · System Overview</w:t>
      </w:r>
    </w:p>
    <w:p w14:paraId="4C1FD573" w14:textId="77777777" w:rsidR="00000000" w:rsidRDefault="002313EF">
      <w:pPr>
        <w:pStyle w:val="a4"/>
        <w:bidi/>
        <w:jc w:val="center"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vertAlign w:val="subscript"/>
          <w:rtl/>
          <w:lang w:bidi="ar"/>
        </w:rPr>
        <w:t>الإصدار 1.0.0 · 202</w:t>
      </w:r>
      <w:r>
        <w:rPr>
          <w:rFonts w:ascii="Segoe UI" w:hAnsi="Segoe UI" w:cs="Segoe UI"/>
          <w:color w:val="1E293B"/>
          <w:vertAlign w:val="subscript"/>
          <w:rtl/>
          <w:lang w:bidi="ar"/>
        </w:rPr>
        <w:t xml:space="preserve">6-07-05 · </w:t>
      </w:r>
      <w:r>
        <w:rPr>
          <w:rFonts w:ascii="Segoe UI" w:hAnsi="Segoe UI" w:cs="Segoe UI"/>
          <w:color w:val="1E293B"/>
          <w:vertAlign w:val="subscript"/>
          <w:lang w:bidi="ar"/>
        </w:rPr>
        <w:t>Quantum Dev Team</w:t>
      </w:r>
    </w:p>
    <w:p w14:paraId="7C4C709E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E98393A">
          <v:rect id="_x0000_i1027" style="width:0;height:1.5pt" o:hralign="center" o:hrstd="t" o:hr="t" fillcolor="#a0a0a0" stroked="f"/>
        </w:pict>
      </w:r>
    </w:p>
    <w:p w14:paraId="1B89676B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فكرة النظام</w:t>
      </w:r>
    </w:p>
    <w:p w14:paraId="01513DD4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lang w:bidi="ar"/>
        </w:rPr>
        <w:t>Qurtuba Project Tracker</w:t>
      </w:r>
      <w:r>
        <w:rPr>
          <w:rFonts w:ascii="Segoe UI" w:hAnsi="Segoe UI" w:cs="Segoe UI"/>
          <w:color w:val="1E293B"/>
          <w:rtl/>
          <w:lang w:bidi="ar"/>
        </w:rPr>
        <w:t xml:space="preserve"> هو نظام ويب مؤسسي لإدارة المشاريع والمهام، يعمل بالكامل عبر </w:t>
      </w:r>
      <w:r>
        <w:rPr>
          <w:rStyle w:val="a5"/>
          <w:rFonts w:ascii="Segoe UI" w:hAnsi="Segoe UI" w:cs="Segoe UI"/>
          <w:color w:val="1E293B"/>
          <w:rtl/>
          <w:lang w:bidi="ar"/>
        </w:rPr>
        <w:t>لوحة تحكم إدارية حديثة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Filament 3</w:t>
      </w:r>
      <w:r>
        <w:rPr>
          <w:rFonts w:ascii="Segoe UI" w:hAnsi="Segoe UI" w:cs="Segoe UI"/>
          <w:color w:val="1E293B"/>
          <w:rtl/>
          <w:lang w:bidi="ar"/>
        </w:rPr>
        <w:t xml:space="preserve">) على المسار </w:t>
      </w:r>
      <w:r>
        <w:rPr>
          <w:rStyle w:val="HTMLCode"/>
          <w:color w:val="1E293B"/>
          <w:lang w:bidi="ar"/>
        </w:rPr>
        <w:t>/admin</w:t>
      </w:r>
      <w:r>
        <w:rPr>
          <w:rFonts w:ascii="Segoe UI" w:hAnsi="Segoe UI" w:cs="Segoe UI"/>
          <w:color w:val="1E293B"/>
          <w:rtl/>
          <w:lang w:bidi="ar"/>
        </w:rPr>
        <w:t xml:space="preserve">. يتيح النظام إنشاء المشاريع وتقسيمها إلى مهام، وتوزيع هذه المهام على </w:t>
      </w:r>
      <w:r>
        <w:rPr>
          <w:rStyle w:val="a5"/>
          <w:rFonts w:ascii="Segoe UI" w:hAnsi="Segoe UI" w:cs="Segoe UI"/>
          <w:color w:val="1E293B"/>
          <w:rtl/>
          <w:lang w:bidi="ar"/>
        </w:rPr>
        <w:t>الأقسام</w:t>
      </w:r>
      <w:r>
        <w:rPr>
          <w:rFonts w:ascii="Segoe UI" w:hAnsi="Segoe UI" w:cs="Segoe UI"/>
          <w:color w:val="1E293B"/>
          <w:rtl/>
          <w:lang w:bidi="ar"/>
        </w:rPr>
        <w:t xml:space="preserve"> و</w:t>
      </w:r>
      <w:r>
        <w:rPr>
          <w:rStyle w:val="a5"/>
          <w:rFonts w:ascii="Segoe UI" w:hAnsi="Segoe UI" w:cs="Segoe UI"/>
          <w:color w:val="1E293B"/>
          <w:rtl/>
          <w:lang w:bidi="ar"/>
        </w:rPr>
        <w:t>الموظفين</w:t>
      </w:r>
      <w:r>
        <w:rPr>
          <w:rFonts w:ascii="Segoe UI" w:hAnsi="Segoe UI" w:cs="Segoe UI"/>
          <w:color w:val="1E293B"/>
          <w:rtl/>
          <w:lang w:bidi="ar"/>
        </w:rPr>
        <w:t xml:space="preserve">، ومتابعة التقدّم والتأخير والعوائق، وإصدار تقارير قابلة للطباعة والتصدير — كل ذلك بواجهة </w:t>
      </w:r>
      <w:r>
        <w:rPr>
          <w:rStyle w:val="a5"/>
          <w:rFonts w:ascii="Segoe UI" w:hAnsi="Segoe UI" w:cs="Segoe UI"/>
          <w:color w:val="1E293B"/>
          <w:rtl/>
          <w:lang w:bidi="ar"/>
        </w:rPr>
        <w:t>عربية كاملة (</w:t>
      </w:r>
      <w:r>
        <w:rPr>
          <w:rStyle w:val="a5"/>
          <w:rFonts w:ascii="Segoe UI" w:hAnsi="Segoe UI" w:cs="Segoe UI"/>
          <w:color w:val="1E293B"/>
          <w:lang w:bidi="ar"/>
        </w:rPr>
        <w:t>RTL</w:t>
      </w:r>
      <w:r>
        <w:rPr>
          <w:rStyle w:val="a5"/>
          <w:rFonts w:ascii="Segoe UI" w:hAnsi="Segoe UI" w:cs="Segoe UI"/>
          <w:color w:val="1E293B"/>
          <w:rtl/>
          <w:lang w:bidi="ar"/>
        </w:rPr>
        <w:t>)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24BDAC35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النظام مطبَّق فعليًا على مشروع </w:t>
      </w:r>
      <w:r>
        <w:rPr>
          <w:rStyle w:val="a5"/>
          <w:rFonts w:ascii="Segoe UI" w:hAnsi="Segoe UI" w:cs="Segoe UI"/>
          <w:color w:val="1E293B"/>
          <w:rtl/>
          <w:lang w:bidi="ar"/>
        </w:rPr>
        <w:t>«تشغيل مباني قرطبة»</w:t>
      </w:r>
      <w:r>
        <w:rPr>
          <w:rFonts w:ascii="Segoe UI" w:hAnsi="Segoe UI" w:cs="Segoe UI"/>
          <w:color w:val="1E293B"/>
          <w:rtl/>
          <w:lang w:bidi="ar"/>
        </w:rPr>
        <w:t xml:space="preserve"> (مدارس غر</w:t>
      </w:r>
      <w:r>
        <w:rPr>
          <w:rFonts w:ascii="Segoe UI" w:hAnsi="Segoe UI" w:cs="Segoe UI"/>
          <w:color w:val="1E293B"/>
          <w:rtl/>
          <w:lang w:bidi="ar"/>
        </w:rPr>
        <w:t xml:space="preserve">اس الأخلاق الأهلية)، لكنه مصمَّم كـ </w:t>
      </w:r>
      <w:r>
        <w:rPr>
          <w:rStyle w:val="a5"/>
          <w:rFonts w:ascii="Segoe UI" w:hAnsi="Segoe UI" w:cs="Segoe UI"/>
          <w:color w:val="1E293B"/>
          <w:rtl/>
          <w:lang w:bidi="ar"/>
        </w:rPr>
        <w:t>منتج عام</w:t>
      </w:r>
      <w:r>
        <w:rPr>
          <w:rFonts w:ascii="Segoe UI" w:hAnsi="Segoe UI" w:cs="Segoe UI"/>
          <w:color w:val="1E293B"/>
          <w:rtl/>
          <w:lang w:bidi="ar"/>
        </w:rPr>
        <w:t xml:space="preserve"> قابل لإعادة البيع والاستخدام: الهوية البصرية (اسم النظام، الشعار، اللون، نمط السايد بار) قابلة للتغيير بالكامل من داخل النظام دون لمس الكود.</w:t>
      </w:r>
    </w:p>
    <w:p w14:paraId="1B843DF5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0D8350C">
          <v:rect id="_x0000_i1028" style="width:0;height:1.5pt" o:hralign="center" o:hrstd="t" o:hr="t" fillcolor="#a0a0a0" stroked="f"/>
        </w:pict>
      </w:r>
    </w:p>
    <w:p w14:paraId="3B4990AC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أهداف النظام</w:t>
      </w:r>
    </w:p>
    <w:p w14:paraId="103FDC35" w14:textId="77777777" w:rsidR="00000000" w:rsidRDefault="002313EF">
      <w:pPr>
        <w:numPr>
          <w:ilvl w:val="0"/>
          <w:numId w:val="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مركزية إدارة المشا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ريع</w:t>
      </w:r>
      <w:r>
        <w:rPr>
          <w:rFonts w:ascii="Segoe UI" w:eastAsia="Times New Roman" w:hAnsi="Segoe UI" w:cs="Segoe UI"/>
          <w:color w:val="1E293B"/>
          <w:rtl/>
          <w:lang w:bidi="ar"/>
        </w:rPr>
        <w:t>: مصدر واحد للحقيقة لكل المشاريع والمهام وحالتها.</w:t>
      </w:r>
    </w:p>
    <w:p w14:paraId="7CEFA495" w14:textId="77777777" w:rsidR="00000000" w:rsidRDefault="002313EF">
      <w:pPr>
        <w:numPr>
          <w:ilvl w:val="0"/>
          <w:numId w:val="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المساءلة والشفافية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ربط كل مهمة بمسؤول وقسم، وتسجيل كل تغيير في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سجل تدقيق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تلقائي.</w:t>
      </w:r>
    </w:p>
    <w:p w14:paraId="1089E556" w14:textId="77777777" w:rsidR="00000000" w:rsidRDefault="002313EF">
      <w:pPr>
        <w:numPr>
          <w:ilvl w:val="0"/>
          <w:numId w:val="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متابعة التأخير والعوائق</w:t>
      </w:r>
      <w:r>
        <w:rPr>
          <w:rFonts w:ascii="Segoe UI" w:eastAsia="Times New Roman" w:hAnsi="Segoe UI" w:cs="Segoe UI"/>
          <w:color w:val="1E293B"/>
          <w:rtl/>
          <w:lang w:bidi="ar"/>
        </w:rPr>
        <w:t>: رصد المهام المتأخرة، أسبابها، واحتياجاتها (دعم/اعتماد/ميزانية/قرار).</w:t>
      </w:r>
    </w:p>
    <w:p w14:paraId="152FDBCD" w14:textId="77777777" w:rsidR="00000000" w:rsidRDefault="002313EF">
      <w:pPr>
        <w:numPr>
          <w:ilvl w:val="0"/>
          <w:numId w:val="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التعاون بين الأقسام</w:t>
      </w:r>
      <w:r>
        <w:rPr>
          <w:rFonts w:ascii="Segoe UI" w:eastAsia="Times New Roman" w:hAnsi="Segoe UI" w:cs="Segoe UI"/>
          <w:color w:val="1E293B"/>
          <w:rtl/>
          <w:lang w:bidi="ar"/>
        </w:rPr>
        <w:t>: مهمة و</w:t>
      </w:r>
      <w:r>
        <w:rPr>
          <w:rFonts w:ascii="Segoe UI" w:eastAsia="Times New Roman" w:hAnsi="Segoe UI" w:cs="Segoe UI"/>
          <w:color w:val="1E293B"/>
          <w:rtl/>
          <w:lang w:bidi="ar"/>
        </w:rPr>
        <w:t>احدة قد تشترك فيها عدة أقسام بأدوار مختلفة (تنفيذ/موافقة/دعم...).</w:t>
      </w:r>
    </w:p>
    <w:p w14:paraId="68100CDB" w14:textId="77777777" w:rsidR="00000000" w:rsidRDefault="002313EF">
      <w:pPr>
        <w:numPr>
          <w:ilvl w:val="0"/>
          <w:numId w:val="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رؤية إدارية فورية</w:t>
      </w:r>
      <w:r>
        <w:rPr>
          <w:rFonts w:ascii="Segoe UI" w:eastAsia="Times New Roman" w:hAnsi="Segoe UI" w:cs="Segoe UI"/>
          <w:color w:val="1E293B"/>
          <w:rtl/>
          <w:lang w:bidi="ar"/>
        </w:rPr>
        <w:t>: لوحة تحكم بمؤشرات ورسوم بيانية + تقارير جاهزة للطباعة والتصدير.</w:t>
      </w:r>
    </w:p>
    <w:p w14:paraId="4ACA0F0A" w14:textId="77777777" w:rsidR="00000000" w:rsidRDefault="002313EF">
      <w:pPr>
        <w:numPr>
          <w:ilvl w:val="0"/>
          <w:numId w:val="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تجربة استخدام احترافية</w:t>
      </w:r>
      <w:r>
        <w:rPr>
          <w:rFonts w:ascii="Segoe UI" w:eastAsia="Times New Roman" w:hAnsi="Segoe UI" w:cs="Segoe UI"/>
          <w:color w:val="1E293B"/>
          <w:rtl/>
          <w:lang w:bidi="ar"/>
        </w:rPr>
        <w:t>: عربية كاملة، تصميم عصري، متوافق مع الجوال، وهوية بصرية مرنة.</w:t>
      </w:r>
    </w:p>
    <w:p w14:paraId="44AFD88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177D212">
          <v:rect id="_x0000_i1029" style="width:0;height:1.5pt" o:hralign="center" o:hrstd="t" o:hr="t" fillcolor="#a0a0a0" stroked="f"/>
        </w:pict>
      </w:r>
    </w:p>
    <w:p w14:paraId="2912DACF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المشكلة التي يحلّها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80"/>
        <w:gridCol w:w="4644"/>
      </w:tblGrid>
      <w:tr w:rsidR="00000000" w14:paraId="3DE65EE4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61054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المشكلة قبل النظام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14329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الحل داخل النظام</w:t>
            </w:r>
          </w:p>
        </w:tc>
      </w:tr>
      <w:tr w:rsidR="00000000" w14:paraId="0ED10AF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D330F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تشتّت المهام في جداول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Excel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ورسائل منفصلة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0A28E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قاعدة بيانات مركزية واحدة + لوحة موحّدة</w:t>
            </w:r>
          </w:p>
        </w:tc>
      </w:tr>
      <w:tr w:rsidR="00000000" w14:paraId="75F7FD7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9DF9F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غياب المساءلة (من المسؤول؟)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8B9C4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كل مهمة لها مسؤول + قسم رئيسي + أقسام معنية</w:t>
            </w:r>
          </w:p>
        </w:tc>
      </w:tr>
      <w:tr w:rsidR="00000000" w14:paraId="10CA28D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C32FE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عدم وضوح التأخيرات وأسبابها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12300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حقول تأخير + مؤشرات «متأخر؟» + تقرير تأخير مخصّص</w:t>
            </w:r>
          </w:p>
        </w:tc>
      </w:tr>
      <w:tr w:rsidR="00000000" w14:paraId="70BA851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8E33F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صعوبة معرفة عبء كل موظف/قسم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6DA0B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تقرير أداء الموظفين + تقرير الأقسام</w:t>
            </w:r>
          </w:p>
        </w:tc>
      </w:tr>
      <w:tr w:rsidR="00000000" w14:paraId="654689A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906E3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 يوجد سجل لمن غيّر ماذا ومتى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E109E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سجل تدقيق تلقائي لكل تغيير</w:t>
            </w:r>
          </w:p>
        </w:tc>
      </w:tr>
      <w:tr w:rsidR="00000000" w14:paraId="343455F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1CEE7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صعوبة إخراج تقارير للإدارة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F4462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طباعة/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PDF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+ تصدير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Excel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بنقرة</w:t>
            </w:r>
          </w:p>
        </w:tc>
      </w:tr>
    </w:tbl>
    <w:p w14:paraId="56D26148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0CC2C5AC">
          <v:rect id="_x0000_i1030" style="width:0;height:1.5pt" o:hralign="center" o:hrstd="t" o:hr="t" fillcolor="#a0a0a0" stroked="f"/>
        </w:pict>
      </w:r>
    </w:p>
    <w:p w14:paraId="5FEAF9B8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الفئات المستهدفة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3961"/>
        <w:gridCol w:w="1951"/>
      </w:tblGrid>
      <w:tr w:rsidR="00000000" w14:paraId="025237A7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7AFDA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الفئة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60F80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الاستخدام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173B7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الدور التقني</w:t>
            </w:r>
          </w:p>
        </w:tc>
      </w:tr>
      <w:tr w:rsidR="00000000" w14:paraId="73731E5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2DC43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الإدارة العليا / مدير المشروع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CCE42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متابعة شاملة، تقارير، قرارات.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5852F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admin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/ </w:t>
            </w:r>
            <w:r>
              <w:rPr>
                <w:rStyle w:val="HTMLCode"/>
                <w:color w:val="1E293B"/>
              </w:rPr>
              <w:t>manager</w:t>
            </w:r>
          </w:p>
        </w:tc>
      </w:tr>
      <w:tr w:rsidR="00000000" w14:paraId="5B4DE02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612A8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مديرو الأقسام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A88AC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متابعة مهام أقسامهم و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فرقهم.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E0CE0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manager</w:t>
            </w:r>
          </w:p>
        </w:tc>
      </w:tr>
      <w:tr w:rsidR="00000000" w14:paraId="49917F9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9D15A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الموظفون المنفّذون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55821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تنفيذ المهام المسندة إليهم وتحديث حالتها.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6B6F1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user</w:t>
            </w:r>
          </w:p>
        </w:tc>
      </w:tr>
      <w:tr w:rsidR="00000000" w14:paraId="09643EA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D8096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مسؤول النظام (</w:t>
            </w: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</w:rPr>
              <w:t>IT</w:t>
            </w: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EDE74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المستخدمين والإعدادات والهوية.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CE321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admin</w:t>
            </w:r>
          </w:p>
        </w:tc>
      </w:tr>
    </w:tbl>
    <w:p w14:paraId="65C52DAA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72615C0">
          <v:rect id="_x0000_i1031" style="width:0;height:1.5pt" o:hralign="center" o:hrstd="t" o:hr="t" fillcolor="#a0a0a0" stroked="f"/>
        </w:pict>
      </w:r>
    </w:p>
    <w:p w14:paraId="5875C326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الأدوار والصلاحيات</w:t>
      </w:r>
    </w:p>
    <w:p w14:paraId="38CC7454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النظام يعتمد ثلاثة أدوار مخزّنة في عمود </w:t>
      </w:r>
      <w:r>
        <w:rPr>
          <w:rStyle w:val="HTMLCode"/>
          <w:color w:val="1E293B"/>
          <w:lang w:bidi="ar"/>
        </w:rPr>
        <w:t>users.role</w:t>
      </w:r>
      <w:r>
        <w:rPr>
          <w:rFonts w:ascii="Segoe UI" w:hAnsi="Segoe UI" w:cs="Segoe UI"/>
          <w:color w:val="1E293B"/>
          <w:rtl/>
          <w:lang w:bidi="ar"/>
        </w:rPr>
        <w:t xml:space="preserve">، وتُطبَّق عبر </w:t>
      </w:r>
      <w:r>
        <w:rPr>
          <w:rStyle w:val="a5"/>
          <w:rFonts w:ascii="Segoe UI" w:hAnsi="Segoe UI" w:cs="Segoe UI"/>
          <w:color w:val="1E293B"/>
          <w:lang w:bidi="ar"/>
        </w:rPr>
        <w:t>Policies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ProjectPolicy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TaskPolicy</w:t>
      </w:r>
      <w:r>
        <w:rPr>
          <w:rFonts w:ascii="Segoe UI" w:hAnsi="Segoe UI" w:cs="Segoe UI"/>
          <w:color w:val="1E293B"/>
          <w:rtl/>
          <w:lang w:bidi="ar"/>
        </w:rPr>
        <w:t>) و</w:t>
      </w:r>
      <w:r>
        <w:rPr>
          <w:rStyle w:val="HTMLCode"/>
          <w:color w:val="1E293B"/>
          <w:lang w:bidi="ar"/>
        </w:rPr>
        <w:t>canAccess()</w:t>
      </w:r>
      <w:r>
        <w:rPr>
          <w:rFonts w:ascii="Segoe UI" w:hAnsi="Segoe UI" w:cs="Segoe UI"/>
          <w:color w:val="1E293B"/>
          <w:rtl/>
          <w:lang w:bidi="ar"/>
        </w:rPr>
        <w:t xml:space="preserve"> في صفحات </w:t>
      </w:r>
      <w:r>
        <w:rPr>
          <w:rFonts w:ascii="Segoe UI" w:hAnsi="Segoe UI" w:cs="Segoe UI"/>
          <w:color w:val="1E293B"/>
          <w:lang w:bidi="ar"/>
        </w:rPr>
        <w:t>Filament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1"/>
        <w:gridCol w:w="1664"/>
        <w:gridCol w:w="1419"/>
        <w:gridCol w:w="2022"/>
        <w:gridCol w:w="1398"/>
        <w:gridCol w:w="1070"/>
      </w:tblGrid>
      <w:tr w:rsidR="00000000" w14:paraId="071E598A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97871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266F9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المشاريع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9500A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المهام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47C57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المستخدمون/الأقسام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7021A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الإعدادات وسجل التدقيق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C8DEF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التقارير</w:t>
            </w:r>
          </w:p>
        </w:tc>
      </w:tr>
      <w:tr w:rsidR="00000000" w14:paraId="7DDA94D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5DB26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admin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92579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36EF7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8E214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A00B6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E1F0A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كل الأنواع</w:t>
            </w:r>
          </w:p>
        </w:tc>
      </w:tr>
      <w:tr w:rsidR="00000000" w14:paraId="590E8C4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8C788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F7F7D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إنشاء/تعديل (حذف لما أنشأه)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EC643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CDCC7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عرض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2A422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37D5B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كل الأنواع</w:t>
            </w:r>
          </w:p>
        </w:tc>
      </w:tr>
      <w:tr w:rsidR="00000000" w14:paraId="5E1C585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28152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user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C023B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27770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مهامه والمرتبطة به فقط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0D327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54D1B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FD7FC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تقرير مهامه فقط</w:t>
            </w:r>
          </w:p>
        </w:tc>
      </w:tr>
    </w:tbl>
    <w:p w14:paraId="00755062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تفاصيل مهمة من الكود:</w:t>
      </w:r>
    </w:p>
    <w:p w14:paraId="2F99661E" w14:textId="77777777" w:rsidR="00000000" w:rsidRDefault="002313EF">
      <w:pPr>
        <w:numPr>
          <w:ilvl w:val="0"/>
          <w:numId w:val="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الوصول إلى اللوحة يتطلب </w:t>
      </w:r>
      <w:r>
        <w:rPr>
          <w:rStyle w:val="HTMLCode"/>
          <w:color w:val="1E293B"/>
          <w:lang w:bidi="ar"/>
        </w:rPr>
        <w:t>is_active = true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(عبر </w:t>
      </w:r>
      <w:r>
        <w:rPr>
          <w:rStyle w:val="HTMLCode"/>
          <w:color w:val="1E293B"/>
          <w:lang w:bidi="ar"/>
        </w:rPr>
        <w:t>User::canAccessPanel()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2AEF4E50" w14:textId="77777777" w:rsidR="00000000" w:rsidRDefault="002313EF">
      <w:pPr>
        <w:numPr>
          <w:ilvl w:val="0"/>
          <w:numId w:val="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حذف مشروع: للأدمن أو منشئ المشروع فقط (</w:t>
      </w:r>
      <w:r>
        <w:rPr>
          <w:rStyle w:val="HTMLCode"/>
          <w:color w:val="1E293B"/>
          <w:lang w:bidi="ar"/>
        </w:rPr>
        <w:t>ProjectPolicy::delete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399C27FF" w14:textId="77777777" w:rsidR="00000000" w:rsidRDefault="002313EF">
      <w:pPr>
        <w:numPr>
          <w:ilvl w:val="0"/>
          <w:numId w:val="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المستخدم العادي يرى مهمة إذا كان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مسؤولها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أو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منشئها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TaskPolicy::view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36B72410" w14:textId="77777777" w:rsidR="00000000" w:rsidRDefault="002313EF">
      <w:pPr>
        <w:numPr>
          <w:ilvl w:val="0"/>
          <w:numId w:val="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صفحة التقارير مفتوحة لكل مستخدم مسجّل، لكن </w:t>
      </w:r>
      <w:r>
        <w:rPr>
          <w:rStyle w:val="HTMLCode"/>
          <w:color w:val="1E293B"/>
          <w:lang w:bidi="ar"/>
        </w:rPr>
        <w:t>user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مقيّد بنطاق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«مهامي»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فقط.</w:t>
      </w:r>
    </w:p>
    <w:p w14:paraId="2AEF4172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B1D3E6A">
          <v:rect id="_x0000_i1032" style="width:0;height:1.5pt" o:hralign="center" o:hrstd="t" o:hr="t" fillcolor="#a0a0a0" stroked="f"/>
        </w:pict>
      </w:r>
    </w:p>
    <w:p w14:paraId="37AE7EC4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الوحدات (</w:t>
      </w:r>
      <w:r>
        <w:rPr>
          <w:rFonts w:ascii="Segoe UI" w:eastAsia="Times New Roman" w:hAnsi="Segoe UI" w:cs="Segoe UI"/>
          <w:lang w:bidi="ar"/>
        </w:rPr>
        <w:t>Modules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3C42029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اللوحة مقسّمة إلى مجموعتين رئيسيتين في السايد بار، إضافةً إلى صفحات شخصية غير مجمّعة.</w:t>
      </w:r>
    </w:p>
    <w:p w14:paraId="4B693497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6.1 مجموعة «إدارة المشاريع»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4"/>
        <w:gridCol w:w="1057"/>
        <w:gridCol w:w="4863"/>
      </w:tblGrid>
      <w:tr w:rsidR="00000000" w14:paraId="0D016ECB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135C6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الوحدة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CB885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3A7E0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0FD9EF6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04279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المشاريع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ProjectResource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6F3DB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9EA2D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المشاريع الكاملة + علاقات (أعضاء، فرق، أقسام، مهام، ملفات).</w:t>
            </w:r>
          </w:p>
        </w:tc>
      </w:tr>
      <w:tr w:rsidR="00000000" w14:paraId="1A9F507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C1AEB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المهام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TaskResource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585E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36BA8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المهام + الأقسام المعنية + العوائق + التعليقات + المرفقات + السجل.</w:t>
            </w:r>
          </w:p>
        </w:tc>
      </w:tr>
      <w:tr w:rsidR="00000000" w14:paraId="460F4F3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DDF91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الفرق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TeamResource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AA7CE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8608E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تكوين فرق العمل وربط الأعضاء والمشاريع.</w:t>
            </w:r>
          </w:p>
        </w:tc>
      </w:tr>
      <w:tr w:rsidR="00000000" w14:paraId="4865C91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FDD8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لوحة المهام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KanbanBoard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C191D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Page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0538E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كانبان: أعمدة الحالات وسحب المهام بينها.</w:t>
            </w:r>
          </w:p>
        </w:tc>
      </w:tr>
      <w:tr w:rsidR="00000000" w14:paraId="7E68C61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E168C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التقويم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TasksCalendar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7C7A5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Page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6D7D3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عرض المهام على تقويم حسب تاريخ الاستحقاق.</w:t>
            </w:r>
          </w:p>
        </w:tc>
      </w:tr>
    </w:tbl>
    <w:p w14:paraId="14848C3E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6.2 مجموعة «الإدارة والإعدادات»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02"/>
        <w:gridCol w:w="1057"/>
        <w:gridCol w:w="4065"/>
      </w:tblGrid>
      <w:tr w:rsidR="00000000" w14:paraId="0383C4FA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04F46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الوحدة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1FD62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67506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7B2F941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286A9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المستخدمون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UserResource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8DC61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F488C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المستخدمين، الأدوار، الأقسام، المدراء، التفعيل.</w:t>
            </w:r>
          </w:p>
        </w:tc>
      </w:tr>
      <w:tr w:rsidR="00000000" w14:paraId="0512950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50AB3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الأقسام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DepartmentResource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C44E3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FA797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الأقسام ومديروها وموظفوها ومهامها.</w:t>
            </w:r>
          </w:p>
        </w:tc>
      </w:tr>
      <w:tr w:rsidR="00000000" w14:paraId="4B86663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EB523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الإشعارات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NotificationResource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BD84F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A387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الإشعارات (إداري).</w:t>
            </w:r>
          </w:p>
        </w:tc>
      </w:tr>
      <w:tr w:rsidR="00000000" w14:paraId="7723168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0C899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التقارير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Reports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088EB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Page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573F4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5 تقارير + فلاتر ذكية + طباعة/تصدير.</w:t>
            </w:r>
          </w:p>
        </w:tc>
      </w:tr>
      <w:tr w:rsidR="00000000" w14:paraId="083DC2E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24186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سجل التدقيق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AuditLogResource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C9F04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13B61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عرض كل التغييرات (للأدمن).</w:t>
            </w:r>
          </w:p>
        </w:tc>
      </w:tr>
      <w:tr w:rsidR="00000000" w14:paraId="47563469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6B38B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إعدادات المظهر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ManageAppearance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6B96A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Page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804EA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الهوية: الاسم، الشعار، اللون، نمط السايد بار (للأدمن).</w:t>
            </w:r>
          </w:p>
        </w:tc>
      </w:tr>
      <w:tr w:rsidR="00000000" w14:paraId="154D8E8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256E8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فريق التطوير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DevTeam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0DBE0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Page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3F167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صفحة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Quantum Dev Team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</w:tbl>
    <w:p w14:paraId="5B6091F9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6.3</w:t>
      </w:r>
      <w:r>
        <w:rPr>
          <w:rFonts w:ascii="Segoe UI" w:eastAsia="Times New Roman" w:hAnsi="Segoe UI" w:cs="Segoe UI"/>
          <w:rtl/>
          <w:lang w:bidi="ar"/>
        </w:rPr>
        <w:t xml:space="preserve"> صفحات شخصية (غير مجمّعة)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8"/>
        <w:gridCol w:w="4846"/>
      </w:tblGrid>
      <w:tr w:rsidR="00000000" w14:paraId="104999D9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CCF69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1DDA3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5BBC555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9FC4D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لوحة التحكم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Dashboard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4F4FF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الودجات والمؤشرات (الصفحة الرئيسية).</w:t>
            </w:r>
          </w:p>
        </w:tc>
      </w:tr>
      <w:tr w:rsidR="00000000" w14:paraId="6D343CC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226F2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مهامي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MyTasks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0FEE4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مهام المستخدم والمرتبطة به.</w:t>
            </w:r>
          </w:p>
        </w:tc>
      </w:tr>
      <w:tr w:rsidR="00000000" w14:paraId="4DBBDEC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0D9B1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إشعاراتي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MyNotifications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032C0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إشعارات المستخدم الحالي.</w:t>
            </w:r>
          </w:p>
        </w:tc>
      </w:tr>
      <w:tr w:rsidR="00000000" w14:paraId="7696A8E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5D7B6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الملف الشخصي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Profile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5366A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الصورة، بيانات التواصل، تغيير كلمة المرور.</w:t>
            </w:r>
          </w:p>
        </w:tc>
      </w:tr>
    </w:tbl>
    <w:p w14:paraId="0CDB8124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6.4 ودجات لوحة التحكم (</w:t>
      </w:r>
      <w:r>
        <w:rPr>
          <w:rFonts w:ascii="Segoe UI" w:eastAsia="Times New Roman" w:hAnsi="Segoe UI" w:cs="Segoe UI"/>
          <w:lang w:bidi="ar"/>
        </w:rPr>
        <w:t>Widgets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7"/>
        <w:gridCol w:w="5157"/>
      </w:tblGrid>
      <w:tr w:rsidR="00000000" w14:paraId="4CAC46AC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F5EB1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الودجة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47AC5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العرض</w:t>
            </w:r>
          </w:p>
        </w:tc>
      </w:tr>
      <w:tr w:rsidR="00000000" w14:paraId="7CFBFA8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201AF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StatsOverview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B821F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بطاقات مؤشرات (مشاريع/مهام/متأخرات...).</w:t>
            </w:r>
          </w:p>
        </w:tc>
      </w:tr>
      <w:tr w:rsidR="00000000" w14:paraId="087D36E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C84D7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ProjectsStatusChart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5192E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رسم دائري لحالة المشاريع.</w:t>
            </w:r>
          </w:p>
        </w:tc>
      </w:tr>
      <w:tr w:rsidR="00000000" w14:paraId="3A1959D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B0225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TasksStatusChart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226F6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رسم لحالة المهام.</w:t>
            </w:r>
          </w:p>
        </w:tc>
      </w:tr>
      <w:tr w:rsidR="00000000" w14:paraId="1B98E3C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97DA8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TasksByPriorityChart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A755F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رسم للمهام حسب الأولوية.</w:t>
            </w:r>
          </w:p>
        </w:tc>
      </w:tr>
      <w:tr w:rsidR="00000000" w14:paraId="48F3346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67325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LatestTasks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0326C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جدول بأحدث المهام.</w:t>
            </w:r>
          </w:p>
        </w:tc>
      </w:tr>
    </w:tbl>
    <w:p w14:paraId="352D146D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BF05648">
          <v:rect id="_x0000_i1033" style="width:0;height:1.5pt" o:hralign="center" o:hrstd="t" o:hr="t" fillcolor="#a0a0a0" stroked="f"/>
        </w:pict>
      </w:r>
    </w:p>
    <w:p w14:paraId="1D75735D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 شرح الشاشات ووظائفها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713"/>
        <w:gridCol w:w="4486"/>
      </w:tblGrid>
      <w:tr w:rsidR="00000000" w14:paraId="0E08C5C5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D7817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الشاشة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8F75E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المسار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ABAC9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الوظيفة</w:t>
            </w:r>
          </w:p>
        </w:tc>
      </w:tr>
      <w:tr w:rsidR="00000000" w14:paraId="27E2038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97D0C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تسجيل الدخول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318E0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/admin/login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2288A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مصادقة المستخدم (شعار كبير + خلفية بلون الهوية).</w:t>
            </w:r>
          </w:p>
        </w:tc>
      </w:tr>
      <w:tr w:rsidR="00000000" w14:paraId="74E0A7D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AE321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لوحة التحكم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C4E40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6D303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نظرة عامة بالمؤشرات والرسوم.</w:t>
            </w:r>
          </w:p>
        </w:tc>
      </w:tr>
      <w:tr w:rsidR="00000000" w14:paraId="7166695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93E3D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المشاريع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983E9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/admin/projects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A6FDE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قائمة/إنشاء/تعديل/عرض المشاريع.</w:t>
            </w:r>
          </w:p>
        </w:tc>
      </w:tr>
      <w:tr w:rsidR="00000000" w14:paraId="784E7A1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E42F3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المهام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F2EC3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5D31D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قائمة المهام + فلاتر (الحالة/الأولوية/المشروع/القسم) مثبّتة في الجلسة.</w:t>
            </w:r>
          </w:p>
        </w:tc>
      </w:tr>
      <w:tr w:rsidR="00000000" w14:paraId="4152474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AFCFC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عرض مهم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C1E68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/admin/tasks/{id}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B55A3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تفاصيل شاملة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Infolist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 + العلاقات (عوائق/تعليقات/ملفات/سجل).</w:t>
            </w:r>
          </w:p>
        </w:tc>
      </w:tr>
      <w:tr w:rsidR="00000000" w14:paraId="7CE50C59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85F04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الفرق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5E7F3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/admin/teams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437B7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الفرق وأعضائها.</w:t>
            </w:r>
          </w:p>
        </w:tc>
      </w:tr>
      <w:tr w:rsidR="00000000" w14:paraId="2D460DA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17BD6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لوحة المهام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C9D0B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/admin/kanban-board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57D9A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كانبان بالحالات.</w:t>
            </w:r>
          </w:p>
        </w:tc>
      </w:tr>
      <w:tr w:rsidR="00000000" w14:paraId="366505A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8575C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التقويم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05795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/admin/tasks-calendar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0DC5A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المهام على تقويم.</w:t>
            </w:r>
          </w:p>
        </w:tc>
      </w:tr>
      <w:tr w:rsidR="00000000" w14:paraId="435F805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963A3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المستخدمون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4467C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4E640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المستخدمين.</w:t>
            </w:r>
          </w:p>
        </w:tc>
      </w:tr>
      <w:tr w:rsidR="00000000" w14:paraId="3C987D7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CB346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الأقسام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A5AF4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/admin/departments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43080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الأقسام.</w:t>
            </w:r>
          </w:p>
        </w:tc>
      </w:tr>
      <w:tr w:rsidR="00000000" w14:paraId="5BDB500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13090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التقارير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4E9C4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/admin/reports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CEFD6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التقارير + الفلاتر + الطباعة/التصدير.</w:t>
            </w:r>
          </w:p>
        </w:tc>
      </w:tr>
      <w:tr w:rsidR="00000000" w14:paraId="25C60D9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9AC61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سجل التدقيق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ADF8C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/admin/audit-logs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2DF2B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سجل التغييرات.</w:t>
            </w:r>
          </w:p>
        </w:tc>
      </w:tr>
      <w:tr w:rsidR="00000000" w14:paraId="2556104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03ED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إعدادات المظهر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BD7E6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/admin/manage-appearance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A663F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الهوية البصرية.</w:t>
            </w:r>
          </w:p>
        </w:tc>
      </w:tr>
      <w:tr w:rsidR="00000000" w14:paraId="51F1D8B9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BBAFA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مهامي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4DE85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/admin/my-tasks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D8243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مهام المستخدم.</w:t>
            </w:r>
          </w:p>
        </w:tc>
      </w:tr>
      <w:tr w:rsidR="00000000" w14:paraId="59BF375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14188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إشعاراتي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FE05C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/admin/my-notifications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2F899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إشعارات المستخدم.</w:t>
            </w:r>
          </w:p>
        </w:tc>
      </w:tr>
      <w:tr w:rsidR="00000000" w14:paraId="02035FA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BA95E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الملف الشخصي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160A4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/admin/profile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94F83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تعديل البيانات الشخصية.</w:t>
            </w:r>
          </w:p>
        </w:tc>
      </w:tr>
      <w:tr w:rsidR="00000000" w14:paraId="28B70CD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784A7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فريق التطوير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CD090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/admin/dev-team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DF331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صفحة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Quantum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</w:tbl>
    <w:p w14:paraId="11752D2A" w14:textId="0C250B7E" w:rsidR="00000000" w:rsidRDefault="002313EF">
      <w:pPr>
        <w:pStyle w:val="a4"/>
        <w:shd w:val="clear" w:color="auto" w:fill="FAF5FF"/>
        <w:bidi/>
        <w:divId w:val="1934168574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5"/>
          <w:rFonts w:ascii="Segoe UI" w:hAnsi="Segoe UI" w:cs="Segoe UI"/>
          <w:color w:val="1E293B"/>
          <w:rtl/>
          <w:lang w:bidi="ar"/>
        </w:rPr>
        <w:t>لقطات الشاشة: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rtl/>
          <w:lang w:bidi="ar"/>
        </w:rPr>
        <w:t xml:space="preserve">أماكن إدراجها وطريقة التقاطها موصوفة في </w:t>
      </w:r>
      <w:hyperlink r:id="rId7" w:history="1">
        <w:r>
          <w:rPr>
            <w:rStyle w:val="HTMLCode"/>
            <w:color w:val="0000FF"/>
            <w:u w:val="single"/>
            <w:lang w:bidi="ar"/>
          </w:rPr>
          <w:t>screenshots/README.md</w:t>
        </w:r>
      </w:hyperlink>
      <w:r>
        <w:rPr>
          <w:rFonts w:ascii="Segoe UI" w:hAnsi="Segoe UI" w:cs="Segoe UI"/>
          <w:color w:val="1E293B"/>
          <w:rtl/>
          <w:lang w:bidi="ar"/>
        </w:rPr>
        <w:t>.</w:t>
      </w:r>
    </w:p>
    <w:p w14:paraId="5752648C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E2ABFAE">
          <v:rect id="_x0000_i1034" style="width:0;height:1.5pt" o:hralign="center" o:hrstd="t" o:hr="t" fillcolor="#a0a0a0" stroked="f"/>
        </w:pict>
      </w:r>
    </w:p>
    <w:p w14:paraId="0EE822DB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 المفاهيم والحالات الأساسية</w:t>
      </w:r>
    </w:p>
    <w:p w14:paraId="7A8DF6C9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حالات المشروع/المهمة (</w:t>
      </w:r>
      <w:r>
        <w:rPr>
          <w:rStyle w:val="HTMLCode"/>
          <w:lang w:bidi="ar"/>
        </w:rPr>
        <w:t>status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334164F2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pending</w:t>
      </w:r>
      <w:r>
        <w:rPr>
          <w:rFonts w:ascii="Segoe UI" w:hAnsi="Segoe UI" w:cs="Segoe UI"/>
          <w:color w:val="1E293B"/>
          <w:rtl/>
          <w:lang w:bidi="ar"/>
        </w:rPr>
        <w:t xml:space="preserve"> قيد الانتظار · </w:t>
      </w:r>
      <w:r>
        <w:rPr>
          <w:rStyle w:val="HTMLCode"/>
          <w:color w:val="1E293B"/>
          <w:lang w:bidi="ar"/>
        </w:rPr>
        <w:t>in_progress</w:t>
      </w:r>
      <w:r>
        <w:rPr>
          <w:rFonts w:ascii="Segoe UI" w:hAnsi="Segoe UI" w:cs="Segoe UI"/>
          <w:color w:val="1E293B"/>
          <w:rtl/>
          <w:lang w:bidi="ar"/>
        </w:rPr>
        <w:t xml:space="preserve"> قيد التنفيذ · </w:t>
      </w:r>
      <w:r>
        <w:rPr>
          <w:rStyle w:val="HTMLCode"/>
          <w:color w:val="1E293B"/>
          <w:lang w:bidi="ar"/>
        </w:rPr>
        <w:t>completed</w:t>
      </w:r>
      <w:r>
        <w:rPr>
          <w:rFonts w:ascii="Segoe UI" w:hAnsi="Segoe UI" w:cs="Segoe UI"/>
          <w:color w:val="1E293B"/>
          <w:rtl/>
          <w:lang w:bidi="ar"/>
        </w:rPr>
        <w:t xml:space="preserve"> مكتمل · </w:t>
      </w:r>
      <w:r>
        <w:rPr>
          <w:rStyle w:val="HTMLCode"/>
          <w:color w:val="1E293B"/>
          <w:lang w:bidi="ar"/>
        </w:rPr>
        <w:t>cancelled</w:t>
      </w:r>
      <w:r>
        <w:rPr>
          <w:rFonts w:ascii="Segoe UI" w:hAnsi="Segoe UI" w:cs="Segoe UI"/>
          <w:color w:val="1E293B"/>
          <w:rtl/>
          <w:lang w:bidi="ar"/>
        </w:rPr>
        <w:t xml:space="preserve"> ملغى.</w:t>
      </w:r>
    </w:p>
    <w:p w14:paraId="6ECA6F5A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الأولوية (</w:t>
      </w:r>
      <w:r>
        <w:rPr>
          <w:rStyle w:val="HTMLCode"/>
          <w:lang w:bidi="ar"/>
        </w:rPr>
        <w:t>priority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671ECEEC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low</w:t>
      </w:r>
      <w:r>
        <w:rPr>
          <w:rFonts w:ascii="Segoe UI" w:hAnsi="Segoe UI" w:cs="Segoe UI"/>
          <w:color w:val="1E293B"/>
          <w:rtl/>
          <w:lang w:bidi="ar"/>
        </w:rPr>
        <w:t xml:space="preserve"> منخفض · </w:t>
      </w:r>
      <w:r>
        <w:rPr>
          <w:rStyle w:val="HTMLCode"/>
          <w:color w:val="1E293B"/>
          <w:lang w:bidi="ar"/>
        </w:rPr>
        <w:t>medium</w:t>
      </w:r>
      <w:r>
        <w:rPr>
          <w:rFonts w:ascii="Segoe UI" w:hAnsi="Segoe UI" w:cs="Segoe UI"/>
          <w:color w:val="1E293B"/>
          <w:rtl/>
          <w:lang w:bidi="ar"/>
        </w:rPr>
        <w:t xml:space="preserve"> متوسط · </w:t>
      </w:r>
      <w:r>
        <w:rPr>
          <w:rStyle w:val="HTMLCode"/>
          <w:color w:val="1E293B"/>
          <w:lang w:bidi="ar"/>
        </w:rPr>
        <w:t>high</w:t>
      </w:r>
      <w:r>
        <w:rPr>
          <w:rFonts w:ascii="Segoe UI" w:hAnsi="Segoe UI" w:cs="Segoe UI"/>
          <w:color w:val="1E293B"/>
          <w:rtl/>
          <w:lang w:bidi="ar"/>
        </w:rPr>
        <w:t xml:space="preserve"> عالٍ · </w:t>
      </w:r>
      <w:r>
        <w:rPr>
          <w:rStyle w:val="HTMLCode"/>
          <w:color w:val="1E293B"/>
          <w:lang w:bidi="ar"/>
        </w:rPr>
        <w:t>urgent</w:t>
      </w:r>
      <w:r>
        <w:rPr>
          <w:rFonts w:ascii="Segoe UI" w:hAnsi="Segoe UI" w:cs="Segoe UI"/>
          <w:color w:val="1E293B"/>
          <w:rtl/>
          <w:lang w:bidi="ar"/>
        </w:rPr>
        <w:t xml:space="preserve"> عاجل.</w:t>
      </w:r>
    </w:p>
    <w:p w14:paraId="23F51E0F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مسؤولية القسم في المهمة (</w:t>
      </w:r>
      <w:r>
        <w:rPr>
          <w:rStyle w:val="HTMLCode"/>
          <w:lang w:bidi="ar"/>
        </w:rPr>
        <w:t>task_departments.responsibility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D8EF5A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primary</w:t>
      </w:r>
      <w:r>
        <w:rPr>
          <w:rFonts w:ascii="Segoe UI" w:hAnsi="Segoe UI" w:cs="Segoe UI"/>
          <w:color w:val="1E293B"/>
          <w:rtl/>
          <w:lang w:bidi="ar"/>
        </w:rPr>
        <w:t xml:space="preserve"> مسؤول رئيسي · </w:t>
      </w:r>
      <w:r>
        <w:rPr>
          <w:rStyle w:val="HTMLCode"/>
          <w:color w:val="1E293B"/>
          <w:lang w:bidi="ar"/>
        </w:rPr>
        <w:t>execution</w:t>
      </w:r>
      <w:r>
        <w:rPr>
          <w:rFonts w:ascii="Segoe UI" w:hAnsi="Segoe UI" w:cs="Segoe UI"/>
          <w:color w:val="1E293B"/>
          <w:rtl/>
          <w:lang w:bidi="ar"/>
        </w:rPr>
        <w:t xml:space="preserve"> تنفيذ · </w:t>
      </w:r>
      <w:r>
        <w:rPr>
          <w:rStyle w:val="HTMLCode"/>
          <w:color w:val="1E293B"/>
          <w:lang w:bidi="ar"/>
        </w:rPr>
        <w:t>financial</w:t>
      </w:r>
      <w:r>
        <w:rPr>
          <w:rFonts w:ascii="Segoe UI" w:hAnsi="Segoe UI" w:cs="Segoe UI"/>
          <w:color w:val="1E293B"/>
          <w:rtl/>
          <w:lang w:bidi="ar"/>
        </w:rPr>
        <w:t xml:space="preserve"> قرار/اعتماد مالي · </w:t>
      </w:r>
      <w:r>
        <w:rPr>
          <w:rStyle w:val="HTMLCode"/>
          <w:color w:val="1E293B"/>
          <w:lang w:bidi="ar"/>
        </w:rPr>
        <w:t>advisory</w:t>
      </w:r>
      <w:r>
        <w:rPr>
          <w:rFonts w:ascii="Segoe UI" w:hAnsi="Segoe UI" w:cs="Segoe UI"/>
          <w:color w:val="1E293B"/>
          <w:rtl/>
          <w:lang w:bidi="ar"/>
        </w:rPr>
        <w:t xml:space="preserve"> استشاري · </w:t>
      </w:r>
      <w:r>
        <w:rPr>
          <w:rStyle w:val="HTMLCode"/>
          <w:color w:val="1E293B"/>
          <w:lang w:bidi="ar"/>
        </w:rPr>
        <w:t>approval</w:t>
      </w:r>
      <w:r>
        <w:rPr>
          <w:rFonts w:ascii="Segoe UI" w:hAnsi="Segoe UI" w:cs="Segoe UI"/>
          <w:color w:val="1E293B"/>
          <w:rtl/>
          <w:lang w:bidi="ar"/>
        </w:rPr>
        <w:t xml:space="preserve"> موافقة · </w:t>
      </w:r>
      <w:r>
        <w:rPr>
          <w:rStyle w:val="HTMLCode"/>
          <w:color w:val="1E293B"/>
          <w:lang w:bidi="ar"/>
        </w:rPr>
        <w:t>support</w:t>
      </w:r>
      <w:r>
        <w:rPr>
          <w:rFonts w:ascii="Segoe UI" w:hAnsi="Segoe UI" w:cs="Segoe UI"/>
          <w:color w:val="1E293B"/>
          <w:rtl/>
          <w:lang w:bidi="ar"/>
        </w:rPr>
        <w:t xml:space="preserve"> دعم.</w:t>
      </w:r>
    </w:p>
    <w:p w14:paraId="4071BC3D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خصائص محسوبة (</w:t>
      </w:r>
      <w:r>
        <w:rPr>
          <w:rFonts w:ascii="Segoe UI" w:eastAsia="Times New Roman" w:hAnsi="Segoe UI" w:cs="Segoe UI"/>
          <w:lang w:bidi="ar"/>
        </w:rPr>
        <w:t>Computed</w:t>
      </w:r>
      <w:r>
        <w:rPr>
          <w:rFonts w:ascii="Segoe UI" w:eastAsia="Times New Roman" w:hAnsi="Segoe UI" w:cs="Segoe UI"/>
          <w:rtl/>
          <w:lang w:bidi="ar"/>
        </w:rPr>
        <w:t>) مهمة</w:t>
      </w:r>
    </w:p>
    <w:p w14:paraId="664F4414" w14:textId="77777777" w:rsidR="00000000" w:rsidRDefault="002313EF">
      <w:pPr>
        <w:numPr>
          <w:ilvl w:val="0"/>
          <w:numId w:val="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المهمة متأخرة (</w:t>
      </w:r>
      <w:r>
        <w:rPr>
          <w:rStyle w:val="HTMLCode"/>
          <w:b/>
          <w:bCs/>
          <w:color w:val="1E293B"/>
          <w:lang w:bidi="ar"/>
        </w:rPr>
        <w:t>is_delayed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لها </w:t>
      </w:r>
      <w:r>
        <w:rPr>
          <w:rStyle w:val="HTMLCode"/>
          <w:color w:val="1E293B"/>
          <w:lang w:bidi="ar"/>
        </w:rPr>
        <w:t>due_date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ماضٍ وحالتها ليست مكتملة/ملغاة.</w:t>
      </w:r>
    </w:p>
    <w:p w14:paraId="09F39DE4" w14:textId="77777777" w:rsidR="00000000" w:rsidRDefault="002313EF">
      <w:pPr>
        <w:numPr>
          <w:ilvl w:val="0"/>
          <w:numId w:val="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أيام التأخير (</w:t>
      </w:r>
      <w:r>
        <w:rPr>
          <w:rStyle w:val="HTMLCode"/>
          <w:b/>
          <w:bCs/>
          <w:color w:val="1E293B"/>
          <w:lang w:bidi="ar"/>
        </w:rPr>
        <w:t>days_delayed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</w:t>
      </w:r>
      <w:r>
        <w:rPr>
          <w:rFonts w:ascii="Segoe UI" w:eastAsia="Times New Roman" w:hAnsi="Segoe UI" w:cs="Segoe UI"/>
          <w:color w:val="1E293B"/>
          <w:rtl/>
          <w:lang w:bidi="ar"/>
        </w:rPr>
        <w:t>: الفرق بين تاريخ الاستحقاق واليوم.</w:t>
      </w:r>
    </w:p>
    <w:p w14:paraId="61FCF982" w14:textId="77777777" w:rsidR="00000000" w:rsidRDefault="002313EF">
      <w:pPr>
        <w:numPr>
          <w:ilvl w:val="0"/>
          <w:numId w:val="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المهمة محجوبة (</w:t>
      </w:r>
      <w:r>
        <w:rPr>
          <w:rStyle w:val="HTMLCode"/>
          <w:b/>
          <w:bCs/>
          <w:color w:val="1E293B"/>
          <w:lang w:bidi="ar"/>
        </w:rPr>
        <w:t>is_blocked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</w:t>
      </w:r>
      <w:r>
        <w:rPr>
          <w:rFonts w:ascii="Segoe UI" w:eastAsia="Times New Roman" w:hAnsi="Segoe UI" w:cs="Segoe UI"/>
          <w:color w:val="1E293B"/>
          <w:rtl/>
          <w:lang w:bidi="ar"/>
        </w:rPr>
        <w:t>: لها اعتمادية (</w:t>
      </w:r>
      <w:r>
        <w:rPr>
          <w:rFonts w:ascii="Segoe UI" w:eastAsia="Times New Roman" w:hAnsi="Segoe UI" w:cs="Segoe UI"/>
          <w:color w:val="1E293B"/>
          <w:lang w:bidi="ar"/>
        </w:rPr>
        <w:t>Dependency</w:t>
      </w:r>
      <w:r>
        <w:rPr>
          <w:rFonts w:ascii="Segoe UI" w:eastAsia="Times New Roman" w:hAnsi="Segoe UI" w:cs="Segoe UI"/>
          <w:color w:val="1E293B"/>
          <w:rtl/>
          <w:lang w:bidi="ar"/>
        </w:rPr>
        <w:t>) غير من</w:t>
      </w:r>
      <w:r>
        <w:rPr>
          <w:rFonts w:ascii="Segoe UI" w:eastAsia="Times New Roman" w:hAnsi="Segoe UI" w:cs="Segoe UI"/>
          <w:color w:val="1E293B"/>
          <w:rtl/>
          <w:lang w:bidi="ar"/>
        </w:rPr>
        <w:t>جزة.</w:t>
      </w:r>
    </w:p>
    <w:p w14:paraId="40FCED95" w14:textId="77777777" w:rsidR="00000000" w:rsidRDefault="002313EF">
      <w:pPr>
        <w:numPr>
          <w:ilvl w:val="0"/>
          <w:numId w:val="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نسبة إنجاز المشروع (</w:t>
      </w:r>
      <w:r>
        <w:rPr>
          <w:rStyle w:val="HTMLCode"/>
          <w:b/>
          <w:bCs/>
          <w:color w:val="1E293B"/>
          <w:lang w:bidi="ar"/>
        </w:rPr>
        <w:t>completion_rate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</w:t>
      </w:r>
      <w:r>
        <w:rPr>
          <w:rFonts w:ascii="Segoe UI" w:eastAsia="Times New Roman" w:hAnsi="Segoe UI" w:cs="Segoe UI"/>
          <w:color w:val="1E293B"/>
          <w:rtl/>
          <w:lang w:bidi="ar"/>
        </w:rPr>
        <w:t>: المهام المكتملة ÷ إجمالي المهام.</w:t>
      </w:r>
    </w:p>
    <w:p w14:paraId="4233428C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0908408B">
          <v:rect id="_x0000_i1035" style="width:0;height:1.5pt" o:hralign="center" o:hrstd="t" o:hr="t" fillcolor="#a0a0a0" stroked="f"/>
        </w:pict>
      </w:r>
    </w:p>
    <w:p w14:paraId="438CD165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 سير العمل داخل النظام (</w:t>
      </w:r>
      <w:r>
        <w:rPr>
          <w:rFonts w:ascii="Segoe UI" w:eastAsia="Times New Roman" w:hAnsi="Segoe UI" w:cs="Segoe UI"/>
          <w:lang w:bidi="ar"/>
        </w:rPr>
        <w:t>Workflows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C49F60C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9.1 دورة حياة المهمة</w:t>
      </w:r>
    </w:p>
    <w:p w14:paraId="0C70E27C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rtl/>
          <w:lang w:bidi="ar"/>
        </w:rPr>
        <w:t>إنشاء المهمة</w:t>
      </w:r>
      <w:r>
        <w:rPr>
          <w:rStyle w:val="HTMLCode"/>
          <w:lang w:bidi="ar"/>
        </w:rPr>
        <w:t xml:space="preserve"> (pending)</w:t>
      </w:r>
    </w:p>
    <w:p w14:paraId="61AD646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</w:t>
      </w:r>
      <w:r>
        <w:rPr>
          <w:rStyle w:val="HTMLCode"/>
          <w:lang w:bidi="ar"/>
        </w:rPr>
        <w:t xml:space="preserve">└─ </w:t>
      </w:r>
      <w:r>
        <w:rPr>
          <w:rStyle w:val="HTMLCode"/>
          <w:rtl/>
          <w:lang w:bidi="ar"/>
        </w:rPr>
        <w:t>إسناد لمسؤول + قسم رئيسي + أقسام معنية</w:t>
      </w:r>
    </w:p>
    <w:p w14:paraId="53F15D1E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    └─ </w:t>
      </w:r>
      <w:r>
        <w:rPr>
          <w:rStyle w:val="HTMLCode"/>
          <w:rtl/>
          <w:lang w:bidi="ar"/>
        </w:rPr>
        <w:t>بدء التنفيذ</w:t>
      </w:r>
      <w:r>
        <w:rPr>
          <w:rStyle w:val="HTMLCode"/>
          <w:lang w:bidi="ar"/>
        </w:rPr>
        <w:t xml:space="preserve"> (in_progress) + </w:t>
      </w:r>
      <w:r>
        <w:rPr>
          <w:rStyle w:val="HTMLCode"/>
          <w:rtl/>
          <w:lang w:bidi="ar"/>
        </w:rPr>
        <w:t>تحديث نسبة الإنجاز</w:t>
      </w:r>
    </w:p>
    <w:p w14:paraId="6D8E2D5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         ├─ </w:t>
      </w:r>
      <w:r>
        <w:rPr>
          <w:rStyle w:val="HTMLCode"/>
          <w:rtl/>
          <w:lang w:bidi="ar"/>
        </w:rPr>
        <w:t>تسجيل عوائق / أسباب تأخير عند الحاجة</w:t>
      </w:r>
    </w:p>
    <w:p w14:paraId="026EAD4A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         └─ </w:t>
      </w:r>
      <w:r>
        <w:rPr>
          <w:rStyle w:val="HTMLCode"/>
          <w:rtl/>
          <w:lang w:bidi="ar"/>
        </w:rPr>
        <w:t>اكتمال</w:t>
      </w:r>
      <w:r>
        <w:rPr>
          <w:rStyle w:val="HTMLCode"/>
          <w:lang w:bidi="ar"/>
        </w:rPr>
        <w:t xml:space="preserve"> (completed) </w:t>
      </w:r>
      <w:r>
        <w:rPr>
          <w:rStyle w:val="HTMLCode"/>
          <w:rtl/>
          <w:lang w:bidi="ar"/>
        </w:rPr>
        <w:t>أو إلغاء</w:t>
      </w:r>
      <w:r>
        <w:rPr>
          <w:rStyle w:val="HTMLCode"/>
          <w:lang w:bidi="ar"/>
        </w:rPr>
        <w:t xml:space="preserve"> (cancelled)</w:t>
      </w:r>
    </w:p>
    <w:p w14:paraId="6AFAB065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عند كل خطوة يسجّل </w:t>
      </w:r>
      <w:r>
        <w:rPr>
          <w:rStyle w:val="HTMLCode"/>
          <w:color w:val="1E293B"/>
          <w:lang w:bidi="ar"/>
        </w:rPr>
        <w:t>TaskObserver</w:t>
      </w:r>
      <w:r>
        <w:rPr>
          <w:rFonts w:ascii="Segoe UI" w:hAnsi="Segoe UI" w:cs="Segoe UI"/>
          <w:color w:val="1E293B"/>
          <w:rtl/>
          <w:lang w:bidi="ar"/>
        </w:rPr>
        <w:t xml:space="preserve"> نشاطًا في السجل </w:t>
      </w:r>
      <w:r>
        <w:rPr>
          <w:rFonts w:ascii="Segoe UI" w:hAnsi="Segoe UI" w:cs="Segoe UI"/>
          <w:color w:val="1E293B"/>
          <w:rtl/>
          <w:lang w:bidi="ar"/>
        </w:rPr>
        <w:t>الزمني ويُرسل إشعارات تلقائية (للمسؤول والمنشئ).</w:t>
      </w:r>
    </w:p>
    <w:p w14:paraId="2E4DFB98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9.2 التعاون متعدد الأقسام</w:t>
      </w:r>
    </w:p>
    <w:p w14:paraId="00B9CC2A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مهمة واحدة → قسم رئيسي (</w:t>
      </w:r>
      <w:r>
        <w:rPr>
          <w:rStyle w:val="HTMLCode"/>
          <w:color w:val="1E293B"/>
          <w:lang w:bidi="ar"/>
        </w:rPr>
        <w:t>tasks.department_id</w:t>
      </w:r>
      <w:r>
        <w:rPr>
          <w:rFonts w:ascii="Segoe UI" w:hAnsi="Segoe UI" w:cs="Segoe UI"/>
          <w:color w:val="1E293B"/>
          <w:rtl/>
          <w:lang w:bidi="ar"/>
        </w:rPr>
        <w:t xml:space="preserve">) + عدة </w:t>
      </w:r>
      <w:r>
        <w:rPr>
          <w:rStyle w:val="a5"/>
          <w:rFonts w:ascii="Segoe UI" w:hAnsi="Segoe UI" w:cs="Segoe UI"/>
          <w:color w:val="1E293B"/>
          <w:rtl/>
          <w:lang w:bidi="ar"/>
        </w:rPr>
        <w:t>أقسام معنية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task_departments</w:t>
      </w:r>
      <w:r>
        <w:rPr>
          <w:rFonts w:ascii="Segoe UI" w:hAnsi="Segoe UI" w:cs="Segoe UI"/>
          <w:color w:val="1E293B"/>
          <w:rtl/>
          <w:lang w:bidi="ar"/>
        </w:rPr>
        <w:t>) لكلٍّ منها نوع مسؤولية. فلتر القسم في جدول المهام يجلب المهمة سواء كان القسم رئيسيًا أو معنيًا.</w:t>
      </w:r>
    </w:p>
    <w:p w14:paraId="72DA27D8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9.3 المتابعة والتقارير</w:t>
      </w:r>
    </w:p>
    <w:p w14:paraId="36377957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rtl/>
          <w:lang w:bidi="ar"/>
        </w:rPr>
        <w:t>الإدارة → لوحة التحكم (مؤشرات) → التقارير (فلترة بالنطاق/القسم/الحالة) → طباعة</w:t>
      </w:r>
      <w:r>
        <w:rPr>
          <w:rStyle w:val="HTMLCode"/>
          <w:lang w:bidi="ar"/>
        </w:rPr>
        <w:t xml:space="preserve">/PDF </w:t>
      </w:r>
      <w:r>
        <w:rPr>
          <w:rStyle w:val="HTMLCode"/>
          <w:rtl/>
          <w:lang w:bidi="ar"/>
        </w:rPr>
        <w:t>أو</w:t>
      </w:r>
      <w:r>
        <w:rPr>
          <w:rStyle w:val="HTMLCode"/>
          <w:lang w:bidi="ar"/>
        </w:rPr>
        <w:t xml:space="preserve"> Excel</w:t>
      </w:r>
    </w:p>
    <w:p w14:paraId="0936C4F8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9.4 المساءلة (</w:t>
      </w:r>
      <w:r>
        <w:rPr>
          <w:rFonts w:ascii="Segoe UI" w:eastAsia="Times New Roman" w:hAnsi="Segoe UI" w:cs="Segoe UI"/>
          <w:lang w:bidi="ar"/>
        </w:rPr>
        <w:t>Audit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152F00B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أي إنشاء/تعديل/حذف على</w:t>
      </w:r>
      <w:r>
        <w:rPr>
          <w:rFonts w:ascii="Segoe UI" w:hAnsi="Segoe UI" w:cs="Segoe UI"/>
          <w:color w:val="1E293B"/>
          <w:rtl/>
          <w:lang w:bidi="ar"/>
        </w:rPr>
        <w:t xml:space="preserve"> مشروع أو مهمة أو مستخدم أو قسم → </w:t>
      </w:r>
      <w:r>
        <w:rPr>
          <w:rStyle w:val="HTMLCode"/>
          <w:color w:val="1E293B"/>
          <w:lang w:bidi="ar"/>
        </w:rPr>
        <w:t>AuditObserver</w:t>
      </w:r>
      <w:r>
        <w:rPr>
          <w:rFonts w:ascii="Segoe UI" w:hAnsi="Segoe UI" w:cs="Segoe UI"/>
          <w:color w:val="1E293B"/>
          <w:rtl/>
          <w:lang w:bidi="ar"/>
        </w:rPr>
        <w:t xml:space="preserve"> يكتب سجلًا (من، ماذا، متى، وما الحقول التي تغيّرت).</w:t>
      </w:r>
    </w:p>
    <w:p w14:paraId="473B1CCF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1CA0CF2B">
          <v:rect id="_x0000_i1036" style="width:0;height:1.5pt" o:hralign="center" o:hrstd="t" o:hr="t" fillcolor="#a0a0a0" stroked="f"/>
        </w:pict>
      </w:r>
    </w:p>
    <w:p w14:paraId="41CD111C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10. لمحة معمارية سريعة</w:t>
      </w:r>
    </w:p>
    <w:p w14:paraId="731625D4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rtl/>
          <w:lang w:bidi="ar"/>
        </w:rPr>
        <w:t>المتصفح</w:t>
      </w:r>
      <w:r>
        <w:rPr>
          <w:rStyle w:val="HTMLCode"/>
          <w:lang w:bidi="ar"/>
        </w:rPr>
        <w:t xml:space="preserve"> (RTL, Cairo)</w:t>
      </w:r>
    </w:p>
    <w:p w14:paraId="33B61AD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→ Filament Panel (/admin)  ← Livewire/Alpine</w:t>
      </w:r>
    </w:p>
    <w:p w14:paraId="6C31A35E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  → Resources / Pages / </w:t>
      </w:r>
      <w:r>
        <w:rPr>
          <w:rStyle w:val="HTMLCode"/>
          <w:lang w:bidi="ar"/>
        </w:rPr>
        <w:t>Widgets</w:t>
      </w:r>
    </w:p>
    <w:p w14:paraId="47553C7E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     → Policies (</w:t>
      </w:r>
      <w:r>
        <w:rPr>
          <w:rStyle w:val="HTMLCode"/>
          <w:rtl/>
          <w:lang w:bidi="ar"/>
        </w:rPr>
        <w:t>صلاحيات</w:t>
      </w:r>
      <w:r>
        <w:rPr>
          <w:rStyle w:val="HTMLCode"/>
          <w:lang w:bidi="ar"/>
        </w:rPr>
        <w:t>)</w:t>
      </w:r>
    </w:p>
    <w:p w14:paraId="2BFE849E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     → Models (Eloquent)  ← Observers (Audit/Task) ← Services (Notification/Report)</w:t>
      </w:r>
    </w:p>
    <w:p w14:paraId="5E3268E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        → MySQL</w:t>
      </w:r>
    </w:p>
    <w:p w14:paraId="4EEE6484" w14:textId="615E3656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التفصيل الكامل في </w:t>
      </w:r>
      <w:hyperlink r:id="rId8" w:history="1">
        <w:r>
          <w:rPr>
            <w:rStyle w:val="Hyperlink"/>
            <w:rFonts w:ascii="Segoe UI" w:hAnsi="Segoe UI" w:cs="Segoe UI"/>
            <w:rtl/>
            <w:lang w:bidi="ar"/>
          </w:rPr>
          <w:t>معمارية النظام</w:t>
        </w:r>
      </w:hyperlink>
      <w:r>
        <w:rPr>
          <w:rFonts w:ascii="Segoe UI" w:hAnsi="Segoe UI" w:cs="Segoe UI"/>
          <w:color w:val="1E293B"/>
          <w:rtl/>
          <w:lang w:bidi="ar"/>
        </w:rPr>
        <w:t>.</w:t>
      </w:r>
    </w:p>
    <w:p w14:paraId="2A93018F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603860B6">
          <v:rect id="_x0000_i1037" style="width:0;height:1.5pt" o:hralign="center" o:hrstd="t" o:hr="t" fillcolor="#a0a0a0" stroked="f"/>
        </w:pict>
      </w:r>
    </w:p>
    <w:p w14:paraId="64AF8A1D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vertAlign w:val="subscript"/>
          <w:rtl/>
          <w:lang w:bidi="ar"/>
        </w:rPr>
        <w:t xml:space="preserve">© </w:t>
      </w:r>
      <w:r>
        <w:rPr>
          <w:rFonts w:ascii="Segoe UI" w:eastAsia="Times New Roman" w:hAnsi="Segoe UI" w:cs="Segoe UI"/>
          <w:color w:val="1E293B"/>
          <w:vertAlign w:val="subscript"/>
          <w:lang w:bidi="ar"/>
        </w:rPr>
        <w:t>Quantum Dev Team — CODE BEYOND BOUNDARIES</w:t>
      </w:r>
    </w:p>
    <w:p w14:paraId="3D525918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noProof/>
          <w:color w:val="1E293B"/>
          <w:lang w:bidi="ar"/>
        </w:rPr>
        <w:drawing>
          <wp:inline distT="0" distB="0" distL="0" distR="0" wp14:anchorId="6DE319E1" wp14:editId="3C64BEEE">
            <wp:extent cx="1714500" cy="1714500"/>
            <wp:effectExtent l="0" t="0" r="0" b="0"/>
            <wp:docPr id="14" name="صورة 14" descr="Quantum Dev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uantum Dev Te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D067" w14:textId="77777777" w:rsidR="00000000" w:rsidRDefault="002313EF">
      <w:pPr>
        <w:pStyle w:val="1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02 — دليل المستخدم</w:t>
      </w:r>
    </w:p>
    <w:p w14:paraId="3AB7BB5C" w14:textId="77777777" w:rsidR="00000000" w:rsidRDefault="002313EF">
      <w:pPr>
        <w:pStyle w:val="3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Qurtuba Project Tracker · User Manual</w:t>
      </w:r>
    </w:p>
    <w:p w14:paraId="359B9E40" w14:textId="77777777" w:rsidR="00000000" w:rsidRDefault="002313EF">
      <w:pPr>
        <w:pStyle w:val="a4"/>
        <w:bidi/>
        <w:jc w:val="center"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vertAlign w:val="subscript"/>
          <w:rtl/>
          <w:lang w:bidi="ar"/>
        </w:rPr>
        <w:t xml:space="preserve">الإصدار 1.0.0 · 2026-07-05 · </w:t>
      </w:r>
      <w:r>
        <w:rPr>
          <w:rFonts w:ascii="Segoe UI" w:hAnsi="Segoe UI" w:cs="Segoe UI"/>
          <w:color w:val="1E293B"/>
          <w:vertAlign w:val="subscript"/>
          <w:lang w:bidi="ar"/>
        </w:rPr>
        <w:t>Quantum Dev Team</w:t>
      </w:r>
    </w:p>
    <w:p w14:paraId="2E12D152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FFD8367">
          <v:rect id="_x0000_i1039" style="width:0;height:1.5pt" o:hralign="center" o:hrstd="t" o:hr="t" fillcolor="#a0a0a0" stroked="f"/>
        </w:pict>
      </w:r>
    </w:p>
    <w:p w14:paraId="22F508FD" w14:textId="07341E01" w:rsidR="00000000" w:rsidRDefault="002313EF">
      <w:pPr>
        <w:pStyle w:val="a4"/>
        <w:shd w:val="clear" w:color="auto" w:fill="FAF5FF"/>
        <w:bidi/>
        <w:divId w:val="1906330981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كل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قسم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أدناه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يشير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إلى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لقطة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الشاشة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المناسبة</w:t>
      </w:r>
      <w:r>
        <w:rPr>
          <w:rFonts w:ascii="Segoe UI" w:hAnsi="Segoe UI" w:cs="Segoe UI"/>
          <w:color w:val="1E293B"/>
          <w:rtl/>
          <w:lang w:bidi="ar"/>
        </w:rPr>
        <w:t xml:space="preserve">. </w:t>
      </w:r>
      <w:r>
        <w:rPr>
          <w:rFonts w:ascii="Segoe UI" w:hAnsi="Segoe UI" w:cs="Segoe UI" w:hint="cs"/>
          <w:color w:val="1E293B"/>
          <w:rtl/>
          <w:lang w:bidi="ar"/>
        </w:rPr>
        <w:t>لأخذ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ال</w:t>
      </w:r>
      <w:r>
        <w:rPr>
          <w:rFonts w:ascii="Segoe UI" w:hAnsi="Segoe UI" w:cs="Segoe UI"/>
          <w:color w:val="1E293B"/>
          <w:rtl/>
          <w:lang w:bidi="ar"/>
        </w:rPr>
        <w:t xml:space="preserve">لقطات وإدراجها راجع </w:t>
      </w:r>
      <w:hyperlink r:id="rId9" w:history="1">
        <w:r>
          <w:rPr>
            <w:rStyle w:val="HTMLCode"/>
            <w:color w:val="0000FF"/>
            <w:u w:val="single"/>
            <w:lang w:bidi="ar"/>
          </w:rPr>
          <w:t>screenshots/README.md</w:t>
        </w:r>
      </w:hyperlink>
      <w:r>
        <w:rPr>
          <w:rFonts w:ascii="Segoe UI" w:hAnsi="Segoe UI" w:cs="Segoe UI"/>
          <w:color w:val="1E293B"/>
          <w:rtl/>
          <w:lang w:bidi="ar"/>
        </w:rPr>
        <w:t>.</w:t>
      </w:r>
    </w:p>
    <w:p w14:paraId="2D668F5A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الفهرس</w:t>
      </w:r>
    </w:p>
    <w:p w14:paraId="5296476F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1-%D8%AA%D8%B3%D8%AC%D9%8A%D9%84-%D8%A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تسجيل الدخول والخروج</w:t>
        </w:r>
      </w:hyperlink>
    </w:p>
    <w:p w14:paraId="6A3F620F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2-%D9%84%D9%88%D8%AD%D8%A9-%D8%A7%D9%84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لوحة التحكم</w:t>
        </w:r>
      </w:hyperlink>
    </w:p>
    <w:p w14:paraId="1CA1D981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3-%D8%A5%D8%AF%D8%A7%D8%B1%D8%A9-%D8%A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إدارة المستخدمين</w:t>
        </w:r>
      </w:hyperlink>
    </w:p>
    <w:p w14:paraId="0821ED9A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4-%D8%A5%D8%AF%D8%A7%D8%B1%D8%A9-%D8%A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إدارة الأقسام</w:t>
        </w:r>
      </w:hyperlink>
    </w:p>
    <w:p w14:paraId="18A4E837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5-%D8%A5%D8%AF%D8%A7%D8%B1%D8%A9-%D8%A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إدارة المشاريع</w:t>
        </w:r>
      </w:hyperlink>
    </w:p>
    <w:p w14:paraId="096D5376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6-%D8%A5%D8%AF%D8%A7%D8%B1%D8%A9-%D8%A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إدارة المهام</w:t>
        </w:r>
      </w:hyperlink>
    </w:p>
    <w:p w14:paraId="4227824D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7-%D8%A7%D9%84%D8%A8%D8%AD%D8%AB-%D9%88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البحث والفلاتر</w:t>
        </w:r>
      </w:hyperlink>
    </w:p>
    <w:p w14:paraId="00BE92CD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8-%D9%84%D9%88%D8%AD%D8%A9-%D9%83%D8%A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لوحة كانبان والتقويم</w:t>
        </w:r>
      </w:hyperlink>
    </w:p>
    <w:p w14:paraId="2A12793F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9-%D8%A7%D9%84%D8%AA%D9%82%D8%A7%D8%B1%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التقارير</w:t>
        </w:r>
      </w:hyperlink>
    </w:p>
    <w:p w14:paraId="21C23743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10-%D8%A7%D9%84%D8%A5%D8%B4%D8%B9%D8%A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الإشعارات</w:t>
        </w:r>
      </w:hyperlink>
    </w:p>
    <w:p w14:paraId="32CECE5C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11-%D8%A7%D9%84%D9%85%D9%84%D9%81-%D8%A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الملف الشخصي</w:t>
        </w:r>
      </w:hyperlink>
    </w:p>
    <w:p w14:paraId="42CF666B" w14:textId="77777777" w:rsidR="00000000" w:rsidRDefault="002313EF">
      <w:pPr>
        <w:numPr>
          <w:ilvl w:val="0"/>
          <w:numId w:val="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hyperlink w:anchor="12-%D8%A5%D8%B9%D8%AF%D8%A7%D8%AF%D8%A7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إعدادات المظهر والهوية</w:t>
        </w:r>
      </w:hyperlink>
    </w:p>
    <w:p w14:paraId="2998E18A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BA7098B">
          <v:rect id="_x0000_i1040" style="width:0;height:1.5pt" o:hralign="center" o:hrstd="t" o:hr="t" fillcolor="#a0a0a0" stroked="f"/>
        </w:pict>
      </w:r>
    </w:p>
    <w:p w14:paraId="69113203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تسجيل الدخول والخروج</w:t>
      </w:r>
    </w:p>
    <w:p w14:paraId="53B896D9" w14:textId="77777777" w:rsidR="00000000" w:rsidRDefault="002313EF">
      <w:pPr>
        <w:numPr>
          <w:ilvl w:val="0"/>
          <w:numId w:val="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افتح </w:t>
      </w:r>
      <w:r>
        <w:rPr>
          <w:rStyle w:val="HTMLCode"/>
          <w:color w:val="1E293B"/>
          <w:lang w:bidi="ar"/>
        </w:rPr>
        <w:t>https://&lt;</w:t>
      </w:r>
      <w:r>
        <w:rPr>
          <w:rStyle w:val="HTMLCode"/>
          <w:color w:val="1E293B"/>
          <w:rtl/>
          <w:lang w:bidi="ar"/>
        </w:rPr>
        <w:t>عنوان-النظام</w:t>
      </w:r>
      <w:r>
        <w:rPr>
          <w:rStyle w:val="HTMLCode"/>
          <w:color w:val="1E293B"/>
          <w:lang w:bidi="ar"/>
        </w:rPr>
        <w:t>&gt;/admin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6B7FE30A" w14:textId="77777777" w:rsidR="00000000" w:rsidRDefault="002313EF">
      <w:pPr>
        <w:numPr>
          <w:ilvl w:val="0"/>
          <w:numId w:val="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أدخل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البريد الإلكتروني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كلمة المرور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2435D92A" w14:textId="77777777" w:rsidR="00000000" w:rsidRDefault="002313EF">
      <w:pPr>
        <w:numPr>
          <w:ilvl w:val="0"/>
          <w:numId w:val="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اضغط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تسجيل الدخول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40D8F4B4" w14:textId="77777777" w:rsidR="00000000" w:rsidRDefault="002313EF">
      <w:pPr>
        <w:pStyle w:val="a4"/>
        <w:shd w:val="clear" w:color="auto" w:fill="FAF5FF"/>
        <w:bidi/>
        <w:divId w:val="478496069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🔑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المستخدمون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الجدد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يستلمون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كلمة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مرور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أولية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123456</w:t>
      </w:r>
      <w:r>
        <w:rPr>
          <w:rFonts w:ascii="Segoe UI" w:hAnsi="Segoe UI" w:cs="Segoe UI"/>
          <w:color w:val="1E293B"/>
          <w:rtl/>
          <w:lang w:bidi="ar"/>
        </w:rPr>
        <w:t xml:space="preserve"> للموظفين المُنشَئين بالبذرة) ويُنصحون بتغييرها فورًا من </w:t>
      </w:r>
      <w:hyperlink w:anchor="11-%D8%A7%D9%84%D9%85%D9%84%D9%81-%D8%A" w:history="1">
        <w:r>
          <w:rPr>
            <w:rStyle w:val="Hyperlink"/>
            <w:rFonts w:ascii="Segoe UI" w:hAnsi="Segoe UI" w:cs="Segoe UI"/>
            <w:rtl/>
            <w:lang w:bidi="ar"/>
          </w:rPr>
          <w:t>الملف الشخصي</w:t>
        </w:r>
      </w:hyperlink>
      <w:r>
        <w:rPr>
          <w:rFonts w:ascii="Segoe UI" w:hAnsi="Segoe UI" w:cs="Segoe UI"/>
          <w:color w:val="1E293B"/>
          <w:rtl/>
          <w:lang w:bidi="ar"/>
        </w:rPr>
        <w:t>.</w:t>
      </w:r>
    </w:p>
    <w:p w14:paraId="5E306C1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الخروج:</w:t>
      </w:r>
      <w:r>
        <w:rPr>
          <w:rFonts w:ascii="Segoe UI" w:hAnsi="Segoe UI" w:cs="Segoe UI"/>
          <w:color w:val="1E293B"/>
          <w:rtl/>
          <w:lang w:bidi="ar"/>
        </w:rPr>
        <w:t xml:space="preserve"> من القائمة أعلى يمين اللوحة (اسم المستخدم) ← </w:t>
      </w:r>
      <w:r>
        <w:rPr>
          <w:rStyle w:val="a5"/>
          <w:rFonts w:ascii="Segoe UI" w:hAnsi="Segoe UI" w:cs="Segoe UI"/>
          <w:color w:val="1E293B"/>
          <w:rtl/>
          <w:lang w:bidi="ar"/>
        </w:rPr>
        <w:t>تسجيل الخروج</w:t>
      </w:r>
      <w:r>
        <w:rPr>
          <w:rFonts w:ascii="Segoe UI" w:hAnsi="Segoe UI" w:cs="Segoe UI"/>
          <w:color w:val="1E293B"/>
          <w:rtl/>
          <w:lang w:bidi="ar"/>
        </w:rPr>
        <w:t>. عند ا</w:t>
      </w:r>
      <w:r>
        <w:rPr>
          <w:rFonts w:ascii="Segoe UI" w:hAnsi="Segoe UI" w:cs="Segoe UI"/>
          <w:color w:val="1E293B"/>
          <w:rtl/>
          <w:lang w:bidi="ar"/>
        </w:rPr>
        <w:t>لخروج تُمسح الفلاتر المحفوظة في الجلسة.</w:t>
      </w:r>
    </w:p>
    <w:p w14:paraId="02AE9761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01-login.png</w:t>
      </w:r>
    </w:p>
    <w:p w14:paraId="7EF2177C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1225EE8B">
          <v:rect id="_x0000_i1041" style="width:0;height:1.5pt" o:hralign="center" o:hrstd="t" o:hr="t" fillcolor="#a0a0a0" stroked="f"/>
        </w:pict>
      </w:r>
    </w:p>
    <w:p w14:paraId="287BF98B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لوحة التحكم</w:t>
      </w:r>
    </w:p>
    <w:p w14:paraId="37211FE4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بعد الدخول تظهر </w:t>
      </w:r>
      <w:r>
        <w:rPr>
          <w:rStyle w:val="a5"/>
          <w:rFonts w:ascii="Segoe UI" w:hAnsi="Segoe UI" w:cs="Segoe UI"/>
          <w:color w:val="1E293B"/>
          <w:rtl/>
          <w:lang w:bidi="ar"/>
        </w:rPr>
        <w:t>لوحة التحكم</w:t>
      </w:r>
      <w:r>
        <w:rPr>
          <w:rFonts w:ascii="Segoe UI" w:hAnsi="Segoe UI" w:cs="Segoe UI"/>
          <w:color w:val="1E293B"/>
          <w:rtl/>
          <w:lang w:bidi="ar"/>
        </w:rPr>
        <w:t xml:space="preserve"> وتحتوي على:</w:t>
      </w:r>
    </w:p>
    <w:p w14:paraId="0CD131DE" w14:textId="77777777" w:rsidR="00000000" w:rsidRDefault="002313EF">
      <w:pPr>
        <w:numPr>
          <w:ilvl w:val="0"/>
          <w:numId w:val="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بطاقات المؤشرات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(إجمالي المشاريع/المهام، المتأخرات...).</w:t>
      </w:r>
    </w:p>
    <w:p w14:paraId="5072C26D" w14:textId="77777777" w:rsidR="00000000" w:rsidRDefault="002313EF">
      <w:pPr>
        <w:numPr>
          <w:ilvl w:val="0"/>
          <w:numId w:val="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رسوم بيانية</w:t>
      </w:r>
      <w:r>
        <w:rPr>
          <w:rFonts w:ascii="Segoe UI" w:eastAsia="Times New Roman" w:hAnsi="Segoe UI" w:cs="Segoe UI"/>
          <w:color w:val="1E293B"/>
          <w:rtl/>
          <w:lang w:bidi="ar"/>
        </w:rPr>
        <w:t>: حالة المشاريع، حالة المهام، المهام حسب الأولوية.</w:t>
      </w:r>
    </w:p>
    <w:p w14:paraId="5D99B2F3" w14:textId="77777777" w:rsidR="00000000" w:rsidRDefault="002313EF">
      <w:pPr>
        <w:numPr>
          <w:ilvl w:val="0"/>
          <w:numId w:val="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أحدث المهام</w:t>
      </w:r>
      <w:r>
        <w:rPr>
          <w:rFonts w:ascii="Segoe UI" w:eastAsia="Times New Roman" w:hAnsi="Segoe UI" w:cs="Segoe UI"/>
          <w:color w:val="1E293B"/>
          <w:rtl/>
          <w:lang w:bidi="ar"/>
        </w:rPr>
        <w:t>: جدول بآخر المهام المُضافة.</w:t>
      </w:r>
    </w:p>
    <w:p w14:paraId="6C730EEF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02-dashboard.png</w:t>
      </w:r>
    </w:p>
    <w:p w14:paraId="1510CDEE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543D0431">
          <v:rect id="_x0000_i1042" style="width:0;height:1.5pt" o:hralign="center" o:hrstd="t" o:hr="t" fillcolor="#a0a0a0" stroked="f"/>
        </w:pict>
      </w:r>
    </w:p>
    <w:p w14:paraId="40B8D48A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إدارة المستخدمين</w:t>
      </w:r>
    </w:p>
    <w:p w14:paraId="0DBE8B00" w14:textId="77777777" w:rsidR="00000000" w:rsidRDefault="002313EF">
      <w:pPr>
        <w:pStyle w:val="a4"/>
        <w:shd w:val="clear" w:color="auto" w:fill="FAF5FF"/>
        <w:bidi/>
        <w:divId w:val="663508428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متاحة للأدمن. المسار: </w:t>
      </w:r>
      <w:r>
        <w:rPr>
          <w:rStyle w:val="a5"/>
          <w:rFonts w:ascii="Segoe UI" w:hAnsi="Segoe UI" w:cs="Segoe UI"/>
          <w:color w:val="1E293B"/>
          <w:rtl/>
          <w:lang w:bidi="ar"/>
        </w:rPr>
        <w:t>الإدارة والإعدادات ← المستخدمون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61E742CF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إضافة مستخدم:</w:t>
      </w:r>
    </w:p>
    <w:p w14:paraId="7FFAE7CC" w14:textId="77777777" w:rsidR="00000000" w:rsidRDefault="002313EF">
      <w:pPr>
        <w:numPr>
          <w:ilvl w:val="0"/>
          <w:numId w:val="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اضغط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جديد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79B6CD4" w14:textId="77777777" w:rsidR="00000000" w:rsidRDefault="002313EF">
      <w:pPr>
        <w:numPr>
          <w:ilvl w:val="0"/>
          <w:numId w:val="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عبّئ: الاسم، البريد، الهاتف، المسمّى الوظيفي.</w:t>
      </w:r>
    </w:p>
    <w:p w14:paraId="00AAD444" w14:textId="77777777" w:rsidR="00000000" w:rsidRDefault="002313EF">
      <w:pPr>
        <w:numPr>
          <w:ilvl w:val="0"/>
          <w:numId w:val="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اختر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القسم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المدير المباشر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349DE09D" w14:textId="77777777" w:rsidR="00000000" w:rsidRDefault="002313EF">
      <w:pPr>
        <w:numPr>
          <w:ilvl w:val="0"/>
          <w:numId w:val="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اختر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الدور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admin</w:t>
      </w:r>
      <w:r>
        <w:rPr>
          <w:rFonts w:ascii="Segoe UI" w:eastAsia="Times New Roman" w:hAnsi="Segoe UI" w:cs="Segoe UI"/>
          <w:color w:val="1E293B"/>
          <w:rtl/>
          <w:lang w:bidi="ar"/>
        </w:rPr>
        <w:t>/</w:t>
      </w:r>
      <w:r>
        <w:rPr>
          <w:rStyle w:val="HTMLCode"/>
          <w:color w:val="1E293B"/>
          <w:lang w:bidi="ar"/>
        </w:rPr>
        <w:t>manager</w:t>
      </w:r>
      <w:r>
        <w:rPr>
          <w:rFonts w:ascii="Segoe UI" w:eastAsia="Times New Roman" w:hAnsi="Segoe UI" w:cs="Segoe UI"/>
          <w:color w:val="1E293B"/>
          <w:rtl/>
          <w:lang w:bidi="ar"/>
        </w:rPr>
        <w:t>/</w:t>
      </w:r>
      <w:r>
        <w:rPr>
          <w:rStyle w:val="HTMLCode"/>
          <w:color w:val="1E293B"/>
          <w:lang w:bidi="ar"/>
        </w:rPr>
        <w:t>user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) وحدّد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نشط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27BEAB73" w14:textId="77777777" w:rsidR="00000000" w:rsidRDefault="002313EF">
      <w:pPr>
        <w:numPr>
          <w:ilvl w:val="0"/>
          <w:numId w:val="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أدخل كلمة مرور أولية ←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حفظ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8C4138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تعديل/تعطيل: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rtl/>
          <w:lang w:bidi="ar"/>
        </w:rPr>
        <w:t>افتح المستخدم ← عدّل ← أزل «نشط» لمنع دخوله دون حذفه.</w:t>
      </w:r>
    </w:p>
    <w:p w14:paraId="752E4C2A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03-users-list.png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i/>
          <w:iCs/>
          <w:color w:val="1E293B"/>
          <w:lang w:bidi="ar"/>
        </w:rPr>
        <w:t>03b-user-form.png</w:t>
      </w:r>
    </w:p>
    <w:p w14:paraId="0C2CE43E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43D6A065">
          <v:rect id="_x0000_i1043" style="width:0;height:1.5pt" o:hralign="center" o:hrstd="t" o:hr="t" fillcolor="#a0a0a0" stroked="f"/>
        </w:pict>
      </w:r>
    </w:p>
    <w:p w14:paraId="313CD11A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إدارة الأقسام</w:t>
      </w:r>
    </w:p>
    <w:p w14:paraId="052E9D3A" w14:textId="77777777" w:rsidR="00000000" w:rsidRDefault="002313EF">
      <w:pPr>
        <w:pStyle w:val="a4"/>
        <w:shd w:val="clear" w:color="auto" w:fill="FAF5FF"/>
        <w:bidi/>
        <w:divId w:val="1381367837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المسار: </w:t>
      </w:r>
      <w:r>
        <w:rPr>
          <w:rStyle w:val="a5"/>
          <w:rFonts w:ascii="Segoe UI" w:hAnsi="Segoe UI" w:cs="Segoe UI"/>
          <w:color w:val="1E293B"/>
          <w:rtl/>
          <w:lang w:bidi="ar"/>
        </w:rPr>
        <w:t>الإدارة والإعدادات ← الأقسام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6852782F" w14:textId="77777777" w:rsidR="00000000" w:rsidRDefault="002313EF">
      <w:pPr>
        <w:numPr>
          <w:ilvl w:val="0"/>
          <w:numId w:val="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جديد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← أدخل اسم القسم (والرمز/الوصف اختياريًا).</w:t>
      </w:r>
    </w:p>
    <w:p w14:paraId="3ED9932B" w14:textId="77777777" w:rsidR="00000000" w:rsidRDefault="002313EF">
      <w:pPr>
        <w:numPr>
          <w:ilvl w:val="0"/>
          <w:numId w:val="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اختر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مدير القسم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3BEFA845" w14:textId="77777777" w:rsidR="00000000" w:rsidRDefault="002313EF">
      <w:pPr>
        <w:numPr>
          <w:ilvl w:val="0"/>
          <w:numId w:val="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حفظ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4173C2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كل قسم يعرض موظفيه ومهامه المرتبطة. الأقسام الافتراضية: تقنية المعلومات، المالية، الموارد البشرية، المشاريع، الشؤون التعليمية، المرافق والخدمات العامة، الأمن والسلامة، النقل والحركة.</w:t>
      </w:r>
    </w:p>
    <w:p w14:paraId="3A6A8865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04-departments.png</w:t>
      </w:r>
    </w:p>
    <w:p w14:paraId="23FF4C68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1BD41F4E">
          <v:rect id="_x0000_i1044" style="width:0;height:1.5pt" o:hralign="center" o:hrstd="t" o:hr="t" fillcolor="#a0a0a0" stroked="f"/>
        </w:pict>
      </w:r>
    </w:p>
    <w:p w14:paraId="1422F0B9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إ</w:t>
      </w:r>
      <w:r>
        <w:rPr>
          <w:rFonts w:ascii="Segoe UI" w:eastAsia="Times New Roman" w:hAnsi="Segoe UI" w:cs="Segoe UI"/>
          <w:rtl/>
          <w:lang w:bidi="ar"/>
        </w:rPr>
        <w:t>دارة المشاريع</w:t>
      </w:r>
    </w:p>
    <w:p w14:paraId="1B79B2DD" w14:textId="77777777" w:rsidR="00000000" w:rsidRDefault="002313EF">
      <w:pPr>
        <w:pStyle w:val="a4"/>
        <w:shd w:val="clear" w:color="auto" w:fill="FAF5FF"/>
        <w:bidi/>
        <w:divId w:val="170291960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المسار: </w:t>
      </w:r>
      <w:r>
        <w:rPr>
          <w:rStyle w:val="a5"/>
          <w:rFonts w:ascii="Segoe UI" w:hAnsi="Segoe UI" w:cs="Segoe UI"/>
          <w:color w:val="1E293B"/>
          <w:rtl/>
          <w:lang w:bidi="ar"/>
        </w:rPr>
        <w:t>إدارة المشاريع ← المشاريع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26CF90F8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إنشاء مشروع:</w:t>
      </w:r>
    </w:p>
    <w:p w14:paraId="03F934EB" w14:textId="77777777" w:rsidR="00000000" w:rsidRDefault="002313EF">
      <w:pPr>
        <w:numPr>
          <w:ilvl w:val="0"/>
          <w:numId w:val="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جديد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0A6FBF0A" w14:textId="77777777" w:rsidR="00000000" w:rsidRDefault="002313EF">
      <w:pPr>
        <w:numPr>
          <w:ilvl w:val="0"/>
          <w:numId w:val="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عبّئ: الاسم، الوصف،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الحالة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،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الأولوية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،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نسبة الإنجاز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،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تاريخ البداية/النهاية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C00A7CA" w14:textId="77777777" w:rsidR="00000000" w:rsidRDefault="002313EF">
      <w:pPr>
        <w:numPr>
          <w:ilvl w:val="0"/>
          <w:numId w:val="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اختر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مدير المشروع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4031E353" w14:textId="77777777" w:rsidR="00000000" w:rsidRDefault="002313EF">
      <w:pPr>
        <w:numPr>
          <w:ilvl w:val="0"/>
          <w:numId w:val="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حفظ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4EAB334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داخل صفحة المشروع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rtl/>
          <w:lang w:bidi="ar"/>
        </w:rPr>
        <w:t>(</w:t>
      </w:r>
      <w:r>
        <w:rPr>
          <w:rFonts w:ascii="Segoe UI" w:hAnsi="Segoe UI" w:cs="Segoe UI"/>
          <w:color w:val="1E293B"/>
          <w:lang w:bidi="ar"/>
        </w:rPr>
        <w:t>Relation Managers</w:t>
      </w:r>
      <w:r>
        <w:rPr>
          <w:rFonts w:ascii="Segoe UI" w:hAnsi="Segoe UI" w:cs="Segoe UI"/>
          <w:color w:val="1E293B"/>
          <w:rtl/>
          <w:lang w:bidi="ar"/>
        </w:rPr>
        <w:t>): الأعضاء، الفرق، الأقسام المشاركة، المهام، والملفات.</w:t>
      </w:r>
    </w:p>
    <w:p w14:paraId="4AE9B9BE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مؤشر التأخير:</w:t>
      </w:r>
      <w:r>
        <w:rPr>
          <w:rFonts w:ascii="Segoe UI" w:hAnsi="Segoe UI" w:cs="Segoe UI"/>
          <w:color w:val="1E293B"/>
          <w:rtl/>
          <w:lang w:bidi="ar"/>
        </w:rPr>
        <w:t xml:space="preserve"> إذا تجاوز المشروع تاريخ نهايته دون اكتمال يظهر «متأخر».</w:t>
      </w:r>
    </w:p>
    <w:p w14:paraId="03877E6D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05-projects-list.png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i/>
          <w:iCs/>
          <w:color w:val="1E293B"/>
          <w:lang w:bidi="ar"/>
        </w:rPr>
        <w:t>05b-project-form.png</w:t>
      </w:r>
    </w:p>
    <w:p w14:paraId="0009CB42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3C1BA4B">
          <v:rect id="_x0000_i1045" style="width:0;height:1.5pt" o:hralign="center" o:hrstd="t" o:hr="t" fillcolor="#a0a0a0" stroked="f"/>
        </w:pict>
      </w:r>
    </w:p>
    <w:p w14:paraId="12C7442C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إدارة المهام</w:t>
      </w:r>
    </w:p>
    <w:p w14:paraId="018F1160" w14:textId="77777777" w:rsidR="00000000" w:rsidRDefault="002313EF">
      <w:pPr>
        <w:pStyle w:val="a4"/>
        <w:shd w:val="clear" w:color="auto" w:fill="FAF5FF"/>
        <w:bidi/>
        <w:divId w:val="1721322045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المسار: </w:t>
      </w:r>
      <w:r>
        <w:rPr>
          <w:rStyle w:val="a5"/>
          <w:rFonts w:ascii="Segoe UI" w:hAnsi="Segoe UI" w:cs="Segoe UI"/>
          <w:color w:val="1E293B"/>
          <w:rtl/>
          <w:lang w:bidi="ar"/>
        </w:rPr>
        <w:t>إدارة المشاريع ← المهام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689A324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إنشاء مهمة:</w:t>
      </w:r>
    </w:p>
    <w:p w14:paraId="7E87FAD2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جديد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41AE3776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العنوان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الوصف.</w:t>
      </w:r>
    </w:p>
    <w:p w14:paraId="5392765E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المشروع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التابعة له.</w:t>
      </w:r>
    </w:p>
    <w:p w14:paraId="34D3DF72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الحالة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الأولوية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نسبة الإنجاز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3F2FF673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المسؤول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(المستخدم المكلَّف).</w:t>
      </w:r>
    </w:p>
    <w:p w14:paraId="2E0E720B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القسم الرئيسي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الأقسام المعنية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(لكل قسم نوع مسؤولية: رئيسي/تنفيذ/مالي/استشاري/موافقة/دعم).</w:t>
      </w:r>
    </w:p>
    <w:p w14:paraId="7B39E8C8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التواريخ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(بداية/استحقاق</w:t>
      </w:r>
      <w:r>
        <w:rPr>
          <w:rFonts w:ascii="Segoe UI" w:eastAsia="Times New Roman" w:hAnsi="Segoe UI" w:cs="Segoe UI"/>
          <w:color w:val="1E293B"/>
          <w:rtl/>
          <w:lang w:bidi="ar"/>
        </w:rPr>
        <w:t>) والساعات التقديرية/الفعلية.</w:t>
      </w:r>
    </w:p>
    <w:p w14:paraId="77A44A39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حقول التأخير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(السبب + يحتاج: دعم/اعتماد/ميزانية/قرار) عند الحاجة.</w:t>
      </w:r>
    </w:p>
    <w:p w14:paraId="74C0596D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الملاحظات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(اختياري).</w:t>
      </w:r>
    </w:p>
    <w:p w14:paraId="12339A05" w14:textId="77777777" w:rsidR="00000000" w:rsidRDefault="002313EF">
      <w:pPr>
        <w:numPr>
          <w:ilvl w:val="0"/>
          <w:numId w:val="1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حفظ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60A8693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عرض مهمة (</w:t>
      </w:r>
      <w:r>
        <w:rPr>
          <w:rStyle w:val="HTMLCode"/>
          <w:b/>
          <w:bCs/>
          <w:color w:val="1E293B"/>
          <w:lang w:bidi="ar"/>
        </w:rPr>
        <w:t>/admin/tasks/{id}</w:t>
      </w:r>
      <w:r>
        <w:rPr>
          <w:rStyle w:val="a5"/>
          <w:rFonts w:ascii="Segoe UI" w:hAnsi="Segoe UI" w:cs="Segoe UI"/>
          <w:color w:val="1E293B"/>
          <w:rtl/>
          <w:lang w:bidi="ar"/>
        </w:rPr>
        <w:t>):</w:t>
      </w:r>
      <w:r>
        <w:rPr>
          <w:rFonts w:ascii="Segoe UI" w:hAnsi="Segoe UI" w:cs="Segoe UI"/>
          <w:color w:val="1E293B"/>
          <w:rtl/>
          <w:lang w:bidi="ar"/>
        </w:rPr>
        <w:t xml:space="preserve"> صفحة تفاصيل شاملة تعرض كل الحقول + التبويبات:</w:t>
      </w:r>
    </w:p>
    <w:p w14:paraId="37D83932" w14:textId="77777777" w:rsidR="00000000" w:rsidRDefault="002313EF">
      <w:pPr>
        <w:numPr>
          <w:ilvl w:val="0"/>
          <w:numId w:val="1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العوائق (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Obstacles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>نوع، وصف، الأثر، المسؤول، الحالة.</w:t>
      </w:r>
    </w:p>
    <w:p w14:paraId="7D16F612" w14:textId="77777777" w:rsidR="00000000" w:rsidRDefault="002313EF">
      <w:pPr>
        <w:numPr>
          <w:ilvl w:val="0"/>
          <w:numId w:val="1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التعليقات (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Comments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نقاش الفريق حول المهمة.</w:t>
      </w:r>
    </w:p>
    <w:p w14:paraId="74EB189B" w14:textId="77777777" w:rsidR="00000000" w:rsidRDefault="002313EF">
      <w:pPr>
        <w:numPr>
          <w:ilvl w:val="0"/>
          <w:numId w:val="1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الملفات (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Files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مرفقات المهمة.</w:t>
      </w:r>
    </w:p>
    <w:p w14:paraId="7A1BED1D" w14:textId="77777777" w:rsidR="00000000" w:rsidRDefault="002313EF">
      <w:pPr>
        <w:numPr>
          <w:ilvl w:val="0"/>
          <w:numId w:val="1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السجل الزمني (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Activities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كل ما جرى على المهمة (تلقائي).</w:t>
      </w:r>
    </w:p>
    <w:p w14:paraId="1C6466A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الاعتماديات:</w:t>
      </w:r>
      <w:r>
        <w:rPr>
          <w:rFonts w:ascii="Segoe UI" w:hAnsi="Segoe UI" w:cs="Segoe UI"/>
          <w:color w:val="1E293B"/>
          <w:rtl/>
          <w:lang w:bidi="ar"/>
        </w:rPr>
        <w:t xml:space="preserve"> يمكن ربط المهمة بمهام يجب إنهاؤها أولًا؛ إذا كانت إحداها غير منجزة تُعتبر</w:t>
      </w:r>
      <w:r>
        <w:rPr>
          <w:rFonts w:ascii="Segoe UI" w:hAnsi="Segoe UI" w:cs="Segoe UI"/>
          <w:color w:val="1E293B"/>
          <w:rtl/>
          <w:lang w:bidi="ar"/>
        </w:rPr>
        <w:t xml:space="preserve"> المهمة </w:t>
      </w:r>
      <w:r>
        <w:rPr>
          <w:rStyle w:val="a5"/>
          <w:rFonts w:ascii="Segoe UI" w:hAnsi="Segoe UI" w:cs="Segoe UI"/>
          <w:color w:val="1E293B"/>
          <w:rtl/>
          <w:lang w:bidi="ar"/>
        </w:rPr>
        <w:t>محجوبة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52C2C48C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06-tasks-list.png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i/>
          <w:iCs/>
          <w:color w:val="1E293B"/>
          <w:lang w:bidi="ar"/>
        </w:rPr>
        <w:t>06b-task-form.png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i/>
          <w:iCs/>
          <w:color w:val="1E293B"/>
          <w:lang w:bidi="ar"/>
        </w:rPr>
        <w:t>06c-task-view.png</w:t>
      </w:r>
    </w:p>
    <w:p w14:paraId="14FB0B53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A14A99C">
          <v:rect id="_x0000_i1046" style="width:0;height:1.5pt" o:hralign="center" o:hrstd="t" o:hr="t" fillcolor="#a0a0a0" stroked="f"/>
        </w:pict>
      </w:r>
    </w:p>
    <w:p w14:paraId="7DEE282B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 البحث والفلاتر</w:t>
      </w:r>
    </w:p>
    <w:p w14:paraId="3488029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في جدول المهام:</w:t>
      </w:r>
    </w:p>
    <w:p w14:paraId="60D83631" w14:textId="77777777" w:rsidR="00000000" w:rsidRDefault="002313EF">
      <w:pPr>
        <w:numPr>
          <w:ilvl w:val="0"/>
          <w:numId w:val="1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البحث</w:t>
      </w:r>
      <w:r>
        <w:rPr>
          <w:rFonts w:ascii="Segoe UI" w:eastAsia="Times New Roman" w:hAnsi="Segoe UI" w:cs="Segoe UI"/>
          <w:color w:val="1E293B"/>
          <w:rtl/>
          <w:lang w:bidi="ar"/>
        </w:rPr>
        <w:t>: أعلى الجدول، يبحث في الحقول النصية.</w:t>
      </w:r>
    </w:p>
    <w:p w14:paraId="61A3DFBF" w14:textId="77777777" w:rsidR="00000000" w:rsidRDefault="002313EF">
      <w:pPr>
        <w:numPr>
          <w:ilvl w:val="0"/>
          <w:numId w:val="1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الفلاتر</w:t>
      </w:r>
      <w:r>
        <w:rPr>
          <w:rFonts w:ascii="Segoe UI" w:eastAsia="Times New Roman" w:hAnsi="Segoe UI" w:cs="Segoe UI"/>
          <w:color w:val="1E293B"/>
          <w:rtl/>
          <w:lang w:bidi="ar"/>
        </w:rPr>
        <w:t>: الحالة، الأولوية، المشروع، و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القسم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(يشمل القسم الرئيس</w:t>
      </w:r>
      <w:r>
        <w:rPr>
          <w:rFonts w:ascii="Segoe UI" w:eastAsia="Times New Roman" w:hAnsi="Segoe UI" w:cs="Segoe UI"/>
          <w:color w:val="1E293B"/>
          <w:rtl/>
          <w:lang w:bidi="ar"/>
        </w:rPr>
        <w:t>ي + الأقسام المعنية).</w:t>
      </w:r>
    </w:p>
    <w:p w14:paraId="66CB9C71" w14:textId="77777777" w:rsidR="00000000" w:rsidRDefault="002313EF">
      <w:pPr>
        <w:numPr>
          <w:ilvl w:val="0"/>
          <w:numId w:val="1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الترتيب</w:t>
      </w:r>
      <w:r>
        <w:rPr>
          <w:rFonts w:ascii="Segoe UI" w:eastAsia="Times New Roman" w:hAnsi="Segoe UI" w:cs="Segoe UI"/>
          <w:color w:val="1E293B"/>
          <w:rtl/>
          <w:lang w:bidi="ar"/>
        </w:rPr>
        <w:t>: بالضغط على رأس العمود.</w:t>
      </w:r>
    </w:p>
    <w:p w14:paraId="2C3D9722" w14:textId="77777777" w:rsidR="00000000" w:rsidRDefault="002313EF">
      <w:pPr>
        <w:pStyle w:val="a4"/>
        <w:shd w:val="clear" w:color="auto" w:fill="FAF5FF"/>
        <w:bidi/>
        <w:divId w:val="196090258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💡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5"/>
          <w:rFonts w:ascii="Segoe UI" w:hAnsi="Segoe UI" w:cs="Segoe UI"/>
          <w:color w:val="1E293B"/>
          <w:rtl/>
          <w:lang w:bidi="ar"/>
        </w:rPr>
        <w:t>تثبيت الفلاتر:</w:t>
      </w:r>
      <w:r>
        <w:rPr>
          <w:rFonts w:ascii="Segoe UI" w:hAnsi="Segoe UI" w:cs="Segoe UI"/>
          <w:color w:val="1E293B"/>
          <w:rtl/>
          <w:lang w:bidi="ar"/>
        </w:rPr>
        <w:t xml:space="preserve"> الفلاتر والبحث والترتيب في جدول المهام </w:t>
      </w:r>
      <w:r>
        <w:rPr>
          <w:rStyle w:val="a5"/>
          <w:rFonts w:ascii="Segoe UI" w:hAnsi="Segoe UI" w:cs="Segoe UI"/>
          <w:color w:val="1E293B"/>
          <w:rtl/>
          <w:lang w:bidi="ar"/>
        </w:rPr>
        <w:t>تُحفظ في جلستك</w:t>
      </w:r>
      <w:r>
        <w:rPr>
          <w:rFonts w:ascii="Segoe UI" w:hAnsi="Segoe UI" w:cs="Segoe UI"/>
          <w:color w:val="1E293B"/>
          <w:rtl/>
          <w:lang w:bidi="ar"/>
        </w:rPr>
        <w:t xml:space="preserve">؛ تبقى كما هي عند التنقّل بين الصفحات أو تحديث الصفحة أو العودة لاحقًا، وتُعاد للوضع الافتراضي فقط عند </w:t>
      </w:r>
      <w:r>
        <w:rPr>
          <w:rStyle w:val="a5"/>
          <w:rFonts w:ascii="Segoe UI" w:hAnsi="Segoe UI" w:cs="Segoe UI"/>
          <w:color w:val="1E293B"/>
          <w:rtl/>
          <w:lang w:bidi="ar"/>
        </w:rPr>
        <w:t>تسجيل الخروج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51DBC566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07-tasks-filters.png</w:t>
      </w:r>
    </w:p>
    <w:p w14:paraId="7730AFEB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5BBA1C1">
          <v:rect id="_x0000_i1047" style="width:0;height:1.5pt" o:hralign="center" o:hrstd="t" o:hr="t" fillcolor="#a0a0a0" stroked="f"/>
        </w:pict>
      </w:r>
    </w:p>
    <w:p w14:paraId="21D9D0B8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 لوحة كانبان والتقويم</w:t>
      </w:r>
    </w:p>
    <w:p w14:paraId="3C28F08C" w14:textId="77777777" w:rsidR="00000000" w:rsidRDefault="002313EF">
      <w:pPr>
        <w:numPr>
          <w:ilvl w:val="0"/>
          <w:numId w:val="1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لوحة المهام (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Kanban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a6"/>
          <w:rFonts w:ascii="Segoe UI" w:eastAsia="Times New Roman" w:hAnsi="Segoe UI" w:cs="Segoe UI"/>
          <w:color w:val="1E293B"/>
          <w:rtl/>
          <w:lang w:bidi="ar"/>
        </w:rPr>
        <w:t>إدارة المشاريع ← لوحة المهام</w:t>
      </w:r>
      <w:r>
        <w:rPr>
          <w:rFonts w:ascii="Segoe UI" w:eastAsia="Times New Roman" w:hAnsi="Segoe UI" w:cs="Segoe UI"/>
          <w:color w:val="1E293B"/>
          <w:rtl/>
          <w:lang w:bidi="ar"/>
        </w:rPr>
        <w:t>: أعمدة حسب الحالة، اسحب المهمة من عمود لآخر لتغيير حالتها.</w:t>
      </w:r>
    </w:p>
    <w:p w14:paraId="09A0EC33" w14:textId="77777777" w:rsidR="00000000" w:rsidRDefault="002313EF">
      <w:pPr>
        <w:numPr>
          <w:ilvl w:val="0"/>
          <w:numId w:val="1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التقويم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a6"/>
          <w:rFonts w:ascii="Segoe UI" w:eastAsia="Times New Roman" w:hAnsi="Segoe UI" w:cs="Segoe UI"/>
          <w:color w:val="1E293B"/>
          <w:rtl/>
          <w:lang w:bidi="ar"/>
        </w:rPr>
        <w:t>إدارة المشاريع ← التقويم</w:t>
      </w:r>
      <w:r>
        <w:rPr>
          <w:rFonts w:ascii="Segoe UI" w:eastAsia="Times New Roman" w:hAnsi="Segoe UI" w:cs="Segoe UI"/>
          <w:color w:val="1E293B"/>
          <w:rtl/>
          <w:lang w:bidi="ar"/>
        </w:rPr>
        <w:t>: يعرض المهام على تقويم حسب تاريخ الاستحقاق لرؤية الجدول الزمني.</w:t>
      </w:r>
    </w:p>
    <w:p w14:paraId="7D9222FC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08-kanban.png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i/>
          <w:iCs/>
          <w:color w:val="1E293B"/>
          <w:lang w:bidi="ar"/>
        </w:rPr>
        <w:t>08b-calendar.png</w:t>
      </w:r>
    </w:p>
    <w:p w14:paraId="6A55222B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A397262">
          <v:rect id="_x0000_i1048" style="width:0;height:1.5pt" o:hralign="center" o:hrstd="t" o:hr="t" fillcolor="#a0a0a0" stroked="f"/>
        </w:pict>
      </w:r>
    </w:p>
    <w:p w14:paraId="5F0CB8F1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 التقارير</w:t>
      </w:r>
    </w:p>
    <w:p w14:paraId="061FCFEB" w14:textId="77777777" w:rsidR="00000000" w:rsidRDefault="002313EF">
      <w:pPr>
        <w:pStyle w:val="a4"/>
        <w:shd w:val="clear" w:color="auto" w:fill="FAF5FF"/>
        <w:bidi/>
        <w:divId w:val="1225604025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المسار: </w:t>
      </w:r>
      <w:r>
        <w:rPr>
          <w:rStyle w:val="a5"/>
          <w:rFonts w:ascii="Segoe UI" w:hAnsi="Segoe UI" w:cs="Segoe UI"/>
          <w:color w:val="1E293B"/>
          <w:rtl/>
          <w:lang w:bidi="ar"/>
        </w:rPr>
        <w:t>الإدارة والإعدادات ← التقارير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0D78201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أنواع التقارير:</w:t>
      </w:r>
      <w:r>
        <w:rPr>
          <w:rFonts w:ascii="Segoe UI" w:hAnsi="Segoe UI" w:cs="Segoe UI"/>
          <w:color w:val="1E293B"/>
          <w:rtl/>
          <w:lang w:bidi="ar"/>
        </w:rPr>
        <w:t xml:space="preserve"> المشاريع · المهام · أداء الموظفين · التأخير · ا</w:t>
      </w:r>
      <w:r>
        <w:rPr>
          <w:rFonts w:ascii="Segoe UI" w:hAnsi="Segoe UI" w:cs="Segoe UI"/>
          <w:color w:val="1E293B"/>
          <w:rtl/>
          <w:lang w:bidi="ar"/>
        </w:rPr>
        <w:t>لأقسام.</w:t>
      </w:r>
    </w:p>
    <w:p w14:paraId="54741BA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الفلاتر الذكية</w:t>
      </w:r>
      <w:r>
        <w:rPr>
          <w:rFonts w:ascii="Segoe UI" w:hAnsi="Segoe UI" w:cs="Segoe UI"/>
          <w:color w:val="1E293B"/>
          <w:rtl/>
          <w:lang w:bidi="ar"/>
        </w:rPr>
        <w:t xml:space="preserve"> (لتقارير المهام/التأخير):</w:t>
      </w:r>
    </w:p>
    <w:p w14:paraId="055499FA" w14:textId="77777777" w:rsidR="00000000" w:rsidRDefault="002313EF">
      <w:pPr>
        <w:numPr>
          <w:ilvl w:val="0"/>
          <w:numId w:val="1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النطاق</w:t>
      </w:r>
      <w:r>
        <w:rPr>
          <w:rFonts w:ascii="Segoe UI" w:eastAsia="Times New Roman" w:hAnsi="Segoe UI" w:cs="Segoe UI"/>
          <w:color w:val="1E293B"/>
          <w:rtl/>
          <w:lang w:bidi="ar"/>
        </w:rPr>
        <w:t>: «كل المهام» أو «مهامي والمرتبطة بي».</w:t>
      </w:r>
    </w:p>
    <w:p w14:paraId="19A3BEED" w14:textId="77777777" w:rsidR="00000000" w:rsidRDefault="002313EF">
      <w:pPr>
        <w:numPr>
          <w:ilvl w:val="0"/>
          <w:numId w:val="1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القسم</w:t>
      </w:r>
      <w:r>
        <w:rPr>
          <w:rFonts w:ascii="Segoe UI" w:eastAsia="Times New Roman" w:hAnsi="Segoe UI" w:cs="Segoe UI"/>
          <w:color w:val="1E293B"/>
          <w:rtl/>
          <w:lang w:bidi="ar"/>
        </w:rPr>
        <w:t>: يشمل القسم الرئيسي والأقسام المعنية.</w:t>
      </w:r>
    </w:p>
    <w:p w14:paraId="39E038EE" w14:textId="77777777" w:rsidR="00000000" w:rsidRDefault="002313EF">
      <w:pPr>
        <w:numPr>
          <w:ilvl w:val="0"/>
          <w:numId w:val="1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الحالة</w:t>
      </w:r>
      <w:r>
        <w:rPr>
          <w:rFonts w:ascii="Segoe UI" w:eastAsia="Times New Roman" w:hAnsi="Segoe UI" w:cs="Segoe UI"/>
          <w:color w:val="1E293B"/>
          <w:rtl/>
          <w:lang w:bidi="ar"/>
        </w:rPr>
        <w:t>: قيد الانتظار/قيد التنفيذ/مكتمل/ملغى.</w:t>
      </w:r>
    </w:p>
    <w:p w14:paraId="69F4CA1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الإخراج:</w:t>
      </w:r>
    </w:p>
    <w:p w14:paraId="6EF9C711" w14:textId="77777777" w:rsidR="00000000" w:rsidRDefault="002313EF">
      <w:pPr>
        <w:numPr>
          <w:ilvl w:val="0"/>
          <w:numId w:val="1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 Emoji" w:eastAsia="Times New Roman" w:hAnsi="Segoe UI Emoji" w:cs="Segoe UI Emoji" w:hint="cs"/>
          <w:color w:val="1E293B"/>
          <w:rtl/>
          <w:lang w:bidi="ar"/>
        </w:rPr>
        <w:t>🖨️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 xml:space="preserve">طباعة /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PDF</w:t>
      </w:r>
      <w:r>
        <w:rPr>
          <w:rFonts w:ascii="Segoe UI" w:eastAsia="Times New Roman" w:hAnsi="Segoe UI" w:cs="Segoe UI"/>
          <w:color w:val="1E293B"/>
          <w:rtl/>
          <w:lang w:bidi="ar"/>
        </w:rPr>
        <w:t>: يفتح نسخة قابلة للطباعة (</w:t>
      </w:r>
      <w:r>
        <w:rPr>
          <w:rFonts w:ascii="Segoe UI" w:eastAsia="Times New Roman" w:hAnsi="Segoe UI" w:cs="Segoe UI"/>
          <w:color w:val="1E293B"/>
          <w:lang w:bidi="ar"/>
        </w:rPr>
        <w:t>Ctrl+P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← حفظ </w:t>
      </w:r>
      <w:r>
        <w:rPr>
          <w:rFonts w:ascii="Segoe UI" w:eastAsia="Times New Roman" w:hAnsi="Segoe UI" w:cs="Segoe UI"/>
          <w:color w:val="1E293B"/>
          <w:lang w:bidi="ar"/>
        </w:rPr>
        <w:t>PDF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7F56DAE5" w14:textId="77777777" w:rsidR="00000000" w:rsidRDefault="002313EF">
      <w:pPr>
        <w:numPr>
          <w:ilvl w:val="0"/>
          <w:numId w:val="1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 Emoji" w:eastAsia="Times New Roman" w:hAnsi="Segoe UI Emoji" w:cs="Segoe UI Emoji" w:hint="cs"/>
          <w:color w:val="1E293B"/>
          <w:rtl/>
          <w:lang w:bidi="ar"/>
        </w:rPr>
        <w:t>⬇️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 xml:space="preserve">تصدير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Excel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يحمّل ملف </w:t>
      </w:r>
      <w:r>
        <w:rPr>
          <w:rStyle w:val="HTMLCode"/>
          <w:color w:val="1E293B"/>
          <w:lang w:bidi="ar"/>
        </w:rPr>
        <w:t>.xls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42188FFB" w14:textId="77777777" w:rsidR="00000000" w:rsidRDefault="002313EF">
      <w:pPr>
        <w:numPr>
          <w:ilvl w:val="0"/>
          <w:numId w:val="1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الفلاتر المختارة تنتقل تلقائيًا إلى الطباعة/التصدير وتظهر في عنوان التقرير.</w:t>
      </w:r>
    </w:p>
    <w:p w14:paraId="435875B6" w14:textId="77777777" w:rsidR="00000000" w:rsidRDefault="002313EF">
      <w:pPr>
        <w:pStyle w:val="a4"/>
        <w:shd w:val="clear" w:color="auto" w:fill="FAF5FF"/>
        <w:bidi/>
        <w:divId w:val="1257978604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👤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5"/>
          <w:rFonts w:ascii="Segoe UI" w:hAnsi="Segoe UI" w:cs="Segoe UI"/>
          <w:color w:val="1E293B"/>
          <w:rtl/>
          <w:lang w:bidi="ar"/>
        </w:rPr>
        <w:t>المستخدم العادي</w:t>
      </w:r>
      <w:r>
        <w:rPr>
          <w:rFonts w:ascii="Segoe UI" w:hAnsi="Segoe UI" w:cs="Segoe UI"/>
          <w:color w:val="1E293B"/>
          <w:rtl/>
          <w:lang w:bidi="ar"/>
        </w:rPr>
        <w:t xml:space="preserve"> يرى تقرير المهام فقط ومقصورًا على </w:t>
      </w:r>
      <w:r>
        <w:rPr>
          <w:rStyle w:val="a5"/>
          <w:rFonts w:ascii="Segoe UI" w:hAnsi="Segoe UI" w:cs="Segoe UI"/>
          <w:color w:val="1E293B"/>
          <w:rtl/>
          <w:lang w:bidi="ar"/>
        </w:rPr>
        <w:t>مهامه والمرتبطة به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33A8A5AE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09-reports.png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i/>
          <w:iCs/>
          <w:color w:val="1E293B"/>
          <w:lang w:bidi="ar"/>
        </w:rPr>
        <w:t>09b-report-print.png</w:t>
      </w:r>
    </w:p>
    <w:p w14:paraId="67E8C087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48E5EA73">
          <v:rect id="_x0000_i1049" style="width:0;height:1.5pt" o:hralign="center" o:hrstd="t" o:hr="t" fillcolor="#a0a0a0" stroked="f"/>
        </w:pict>
      </w:r>
    </w:p>
    <w:p w14:paraId="672EDD59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10. الإشعارات</w:t>
      </w:r>
    </w:p>
    <w:p w14:paraId="0BEE852A" w14:textId="77777777" w:rsidR="00000000" w:rsidRDefault="002313EF">
      <w:pPr>
        <w:numPr>
          <w:ilvl w:val="0"/>
          <w:numId w:val="1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جرس الإشعارات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أعلى اللوحة يعرض عدد غير المقروء.</w:t>
      </w:r>
    </w:p>
    <w:p w14:paraId="587749F7" w14:textId="77777777" w:rsidR="00000000" w:rsidRDefault="002313EF">
      <w:pPr>
        <w:numPr>
          <w:ilvl w:val="0"/>
          <w:numId w:val="1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صفحة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إشعاراتي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تعرض كل إشعاراتك.</w:t>
      </w:r>
    </w:p>
    <w:p w14:paraId="735D5AED" w14:textId="77777777" w:rsidR="00000000" w:rsidRDefault="002313EF">
      <w:pPr>
        <w:numPr>
          <w:ilvl w:val="0"/>
          <w:numId w:val="1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إشعارات تلقائية عند: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إسناد مهمة إليك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،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تغيير حالة مهمة تخصّك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،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اكتمال مهمة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F7619E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10-no</w:t>
      </w:r>
      <w:r>
        <w:rPr>
          <w:rStyle w:val="HTMLCode"/>
          <w:i/>
          <w:iCs/>
          <w:color w:val="1E293B"/>
          <w:lang w:bidi="ar"/>
        </w:rPr>
        <w:t>tifications.png</w:t>
      </w:r>
    </w:p>
    <w:p w14:paraId="50CC8AA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760173E">
          <v:rect id="_x0000_i1050" style="width:0;height:1.5pt" o:hralign="center" o:hrstd="t" o:hr="t" fillcolor="#a0a0a0" stroked="f"/>
        </w:pict>
      </w:r>
    </w:p>
    <w:p w14:paraId="51F043C5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11. الملف الشخصي</w:t>
      </w:r>
    </w:p>
    <w:p w14:paraId="0964B642" w14:textId="77777777" w:rsidR="00000000" w:rsidRDefault="002313EF">
      <w:pPr>
        <w:pStyle w:val="a4"/>
        <w:shd w:val="clear" w:color="auto" w:fill="FAF5FF"/>
        <w:bidi/>
        <w:divId w:val="1219438610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المسار: </w:t>
      </w:r>
      <w:r>
        <w:rPr>
          <w:rStyle w:val="a5"/>
          <w:rFonts w:ascii="Segoe UI" w:hAnsi="Segoe UI" w:cs="Segoe UI"/>
          <w:color w:val="1E293B"/>
          <w:rtl/>
          <w:lang w:bidi="ar"/>
        </w:rPr>
        <w:t>الملف الشخصي</w:t>
      </w:r>
      <w:r>
        <w:rPr>
          <w:rFonts w:ascii="Segoe UI" w:hAnsi="Segoe UI" w:cs="Segoe UI"/>
          <w:color w:val="1E293B"/>
          <w:rtl/>
          <w:lang w:bidi="ar"/>
        </w:rPr>
        <w:t xml:space="preserve"> (أسفل القائمة).</w:t>
      </w:r>
    </w:p>
    <w:p w14:paraId="77B0C5B5" w14:textId="77777777" w:rsidR="00000000" w:rsidRDefault="002313EF">
      <w:pPr>
        <w:numPr>
          <w:ilvl w:val="0"/>
          <w:numId w:val="1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الصورة الشخصية</w:t>
      </w:r>
      <w:r>
        <w:rPr>
          <w:rFonts w:ascii="Segoe UI" w:eastAsia="Times New Roman" w:hAnsi="Segoe UI" w:cs="Segoe UI"/>
          <w:color w:val="1E293B"/>
          <w:rtl/>
          <w:lang w:bidi="ar"/>
        </w:rPr>
        <w:t>: ارفع صورة (تظهر في القائمة).</w:t>
      </w:r>
    </w:p>
    <w:p w14:paraId="539DB8BF" w14:textId="77777777" w:rsidR="00000000" w:rsidRDefault="002313EF">
      <w:pPr>
        <w:numPr>
          <w:ilvl w:val="0"/>
          <w:numId w:val="1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الاسم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حقل التواصل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يقبل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بريدًا إلكترونيًا أو رقم هاتف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64C56B4D" w14:textId="77777777" w:rsidR="00000000" w:rsidRDefault="002313EF">
      <w:pPr>
        <w:numPr>
          <w:ilvl w:val="0"/>
          <w:numId w:val="1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تغيير كلمة المرور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أدخل الحالية ثم الجديدة وتأكيدها ←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حفظ التغييرات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04B242BE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11-profile.png</w:t>
      </w:r>
    </w:p>
    <w:p w14:paraId="45B7175D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C687AB7">
          <v:rect id="_x0000_i1051" style="width:0;height:1.5pt" o:hralign="center" o:hrstd="t" o:hr="t" fillcolor="#a0a0a0" stroked="f"/>
        </w:pict>
      </w:r>
    </w:p>
    <w:p w14:paraId="1C08284C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12. إعدادات المظهر والهوية</w:t>
      </w:r>
    </w:p>
    <w:p w14:paraId="7FFEB975" w14:textId="77777777" w:rsidR="00000000" w:rsidRDefault="002313EF">
      <w:pPr>
        <w:pStyle w:val="a4"/>
        <w:shd w:val="clear" w:color="auto" w:fill="FAF5FF"/>
        <w:bidi/>
        <w:divId w:val="1904246456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متاحة للأدمن. المسار: </w:t>
      </w:r>
      <w:r>
        <w:rPr>
          <w:rStyle w:val="a5"/>
          <w:rFonts w:ascii="Segoe UI" w:hAnsi="Segoe UI" w:cs="Segoe UI"/>
          <w:color w:val="1E293B"/>
          <w:rtl/>
          <w:lang w:bidi="ar"/>
        </w:rPr>
        <w:t>الإدارة والإعدادات ← إعدادات المظهر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6A1DB324" w14:textId="77777777" w:rsidR="00000000" w:rsidRDefault="002313EF">
      <w:pPr>
        <w:numPr>
          <w:ilvl w:val="0"/>
          <w:numId w:val="1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اسم الشركة / النظام</w:t>
      </w:r>
      <w:r>
        <w:rPr>
          <w:rFonts w:ascii="Segoe UI" w:eastAsia="Times New Roman" w:hAnsi="Segoe UI" w:cs="Segoe UI"/>
          <w:color w:val="1E293B"/>
          <w:rtl/>
          <w:lang w:bidi="ar"/>
        </w:rPr>
        <w:t>: يظهر في العنوان وصفحة الدخول.</w:t>
      </w:r>
    </w:p>
    <w:p w14:paraId="106E4CD0" w14:textId="77777777" w:rsidR="00000000" w:rsidRDefault="002313EF">
      <w:pPr>
        <w:numPr>
          <w:ilvl w:val="0"/>
          <w:numId w:val="1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شعار النظام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يُفضّل </w:t>
      </w:r>
      <w:r>
        <w:rPr>
          <w:rFonts w:ascii="Segoe UI" w:eastAsia="Times New Roman" w:hAnsi="Segoe UI" w:cs="Segoe UI"/>
          <w:color w:val="1E293B"/>
          <w:lang w:bidi="ar"/>
        </w:rPr>
        <w:t>PNG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شفاف؛ يظهر كبيرًا في صفحة الدخول.</w:t>
      </w:r>
    </w:p>
    <w:p w14:paraId="72858E24" w14:textId="77777777" w:rsidR="00000000" w:rsidRDefault="002313EF">
      <w:pPr>
        <w:numPr>
          <w:ilvl w:val="0"/>
          <w:numId w:val="1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اللون الأساسي</w:t>
      </w:r>
      <w:r>
        <w:rPr>
          <w:rFonts w:ascii="Segoe UI" w:eastAsia="Times New Roman" w:hAnsi="Segoe UI" w:cs="Segoe UI"/>
          <w:color w:val="1E293B"/>
          <w:rtl/>
          <w:lang w:bidi="ar"/>
        </w:rPr>
        <w:t>: 15 لونًا للهوية.</w:t>
      </w:r>
    </w:p>
    <w:p w14:paraId="08AAFF55" w14:textId="77777777" w:rsidR="00000000" w:rsidRDefault="002313EF">
      <w:pPr>
        <w:numPr>
          <w:ilvl w:val="0"/>
          <w:numId w:val="1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نمط السايد بار</w:t>
      </w:r>
      <w:r>
        <w:rPr>
          <w:rFonts w:ascii="Segoe UI" w:eastAsia="Times New Roman" w:hAnsi="Segoe UI" w:cs="Segoe UI"/>
          <w:color w:val="1E293B"/>
          <w:rtl/>
          <w:lang w:bidi="ar"/>
        </w:rPr>
        <w:t>: فاتح أو داكن بلون الهوية.</w:t>
      </w:r>
    </w:p>
    <w:p w14:paraId="231203EC" w14:textId="77777777" w:rsidR="00000000" w:rsidRDefault="002313EF">
      <w:pPr>
        <w:pStyle w:val="a4"/>
        <w:shd w:val="clear" w:color="auto" w:fill="FAF5FF"/>
        <w:bidi/>
        <w:divId w:val="1465123581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بعد الحفظ قد تحتاج </w:t>
      </w:r>
      <w:r>
        <w:rPr>
          <w:rStyle w:val="a5"/>
          <w:rFonts w:ascii="Segoe UI" w:hAnsi="Segoe UI" w:cs="Segoe UI"/>
          <w:color w:val="1E293B"/>
          <w:lang w:bidi="ar"/>
        </w:rPr>
        <w:t>Ctrl+F5</w:t>
      </w:r>
      <w:r>
        <w:rPr>
          <w:rFonts w:ascii="Segoe UI" w:hAnsi="Segoe UI" w:cs="Segoe UI"/>
          <w:color w:val="1E293B"/>
          <w:rtl/>
          <w:lang w:bidi="ar"/>
        </w:rPr>
        <w:t xml:space="preserve"> لرؤية التغييرات.</w:t>
      </w:r>
    </w:p>
    <w:p w14:paraId="052D366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📸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6"/>
          <w:rFonts w:ascii="Segoe UI" w:hAnsi="Segoe UI" w:cs="Segoe UI"/>
          <w:color w:val="1E293B"/>
          <w:rtl/>
          <w:lang w:bidi="ar"/>
        </w:rPr>
        <w:t xml:space="preserve">لقطة: </w:t>
      </w:r>
      <w:r>
        <w:rPr>
          <w:rStyle w:val="HTMLCode"/>
          <w:i/>
          <w:iCs/>
          <w:color w:val="1E293B"/>
          <w:lang w:bidi="ar"/>
        </w:rPr>
        <w:t>12-appearance.png</w:t>
      </w:r>
    </w:p>
    <w:p w14:paraId="328BB8D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4F38AC79">
          <v:rect id="_x0000_i1052" style="width:0;height:1.5pt" o:hralign="center" o:hrstd="t" o:hr="t" fillcolor="#a0a0a0" stroked="f"/>
        </w:pict>
      </w:r>
    </w:p>
    <w:p w14:paraId="353F2A9C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vertAlign w:val="subscript"/>
          <w:rtl/>
          <w:lang w:bidi="ar"/>
        </w:rPr>
        <w:t xml:space="preserve">© </w:t>
      </w:r>
      <w:r>
        <w:rPr>
          <w:rFonts w:ascii="Segoe UI" w:eastAsia="Times New Roman" w:hAnsi="Segoe UI" w:cs="Segoe UI"/>
          <w:color w:val="1E293B"/>
          <w:vertAlign w:val="subscript"/>
          <w:lang w:bidi="ar"/>
        </w:rPr>
        <w:t>Quantum Dev Team — CODE BEYOND BOUNDARIES</w:t>
      </w:r>
    </w:p>
    <w:p w14:paraId="53526AFA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noProof/>
          <w:color w:val="1E293B"/>
          <w:lang w:bidi="ar"/>
        </w:rPr>
        <w:drawing>
          <wp:inline distT="0" distB="0" distL="0" distR="0" wp14:anchorId="4C3D90AC" wp14:editId="70E3F3D8">
            <wp:extent cx="1714500" cy="1714500"/>
            <wp:effectExtent l="0" t="0" r="0" b="0"/>
            <wp:docPr id="29" name="صورة 29" descr="Quantum Dev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uantum Dev Te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EDD87" w14:textId="77777777" w:rsidR="00000000" w:rsidRDefault="002313EF">
      <w:pPr>
        <w:pStyle w:val="1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03 — دليل المطوّر</w:t>
      </w:r>
    </w:p>
    <w:p w14:paraId="4FE53C50" w14:textId="77777777" w:rsidR="00000000" w:rsidRDefault="002313EF">
      <w:pPr>
        <w:pStyle w:val="3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Qurtuba Project Tra</w:t>
      </w:r>
      <w:r>
        <w:rPr>
          <w:rFonts w:ascii="Segoe UI" w:eastAsia="Times New Roman" w:hAnsi="Segoe UI" w:cs="Segoe UI"/>
          <w:lang w:bidi="ar"/>
        </w:rPr>
        <w:t>cker · Developer Guide</w:t>
      </w:r>
    </w:p>
    <w:p w14:paraId="2847B2B7" w14:textId="77777777" w:rsidR="00000000" w:rsidRDefault="002313EF">
      <w:pPr>
        <w:pStyle w:val="a4"/>
        <w:bidi/>
        <w:jc w:val="center"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vertAlign w:val="subscript"/>
          <w:rtl/>
          <w:lang w:bidi="ar"/>
        </w:rPr>
        <w:t xml:space="preserve">الإصدار 1.0.0 · 2026-07-05 · </w:t>
      </w:r>
      <w:r>
        <w:rPr>
          <w:rFonts w:ascii="Segoe UI" w:hAnsi="Segoe UI" w:cs="Segoe UI"/>
          <w:color w:val="1E293B"/>
          <w:vertAlign w:val="subscript"/>
          <w:lang w:bidi="ar"/>
        </w:rPr>
        <w:t>Quantum Dev Team</w:t>
      </w:r>
    </w:p>
    <w:p w14:paraId="619FCE4D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40E8BBE">
          <v:rect id="_x0000_i1054" style="width:0;height:1.5pt" o:hralign="center" o:hrstd="t" o:hr="t" fillcolor="#a0a0a0" stroked="f"/>
        </w:pict>
      </w:r>
    </w:p>
    <w:p w14:paraId="4ABA462D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نظرة تقنية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856"/>
      </w:tblGrid>
      <w:tr w:rsidR="00000000" w14:paraId="4F9A8E1E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22FCE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العنصر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4CC12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القيمة</w:t>
            </w:r>
          </w:p>
        </w:tc>
      </w:tr>
      <w:tr w:rsidR="00000000" w14:paraId="646B871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4B016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اللغة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815A2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PHP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Style w:val="HTMLCode"/>
                <w:color w:val="1E293B"/>
              </w:rPr>
              <w:t>^8.2</w:t>
            </w:r>
          </w:p>
        </w:tc>
      </w:tr>
      <w:tr w:rsidR="00000000" w14:paraId="054729E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2B6FA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الإطار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6726C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Laravel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Style w:val="HTMLCode"/>
                <w:color w:val="1E293B"/>
              </w:rPr>
              <w:t>^10.10</w:t>
            </w:r>
          </w:p>
        </w:tc>
      </w:tr>
      <w:tr w:rsidR="00000000" w14:paraId="3DBFA51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1EA68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لوحة التحكم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E78AA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Filament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Style w:val="HTMLCode"/>
                <w:color w:val="1E293B"/>
              </w:rPr>
              <w:t>^3.0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Livewire 3 + Alpine + Tailmind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مُجمَّع)</w:t>
            </w:r>
          </w:p>
        </w:tc>
      </w:tr>
      <w:tr w:rsidR="00000000" w14:paraId="62E3B03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2DAE4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المصادقة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8315A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Session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(عبر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Filament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) + </w:t>
            </w:r>
            <w:r>
              <w:rPr>
                <w:rStyle w:val="HTMLCode"/>
                <w:color w:val="1E293B"/>
              </w:rPr>
              <w:t>laravel/sanctum ^3.3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مُثبّت</w:t>
            </w:r>
          </w:p>
        </w:tc>
      </w:tr>
      <w:tr w:rsidR="00000000" w14:paraId="0A85703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EC1F7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قاعدة البيانات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812C1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MySQL / MariaDB</w:t>
            </w:r>
          </w:p>
        </w:tc>
      </w:tr>
      <w:tr w:rsidR="00000000" w14:paraId="659400D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2E72C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الاختبار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F607B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PHPUnit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Style w:val="HTMLCode"/>
                <w:color w:val="1E293B"/>
              </w:rPr>
              <w:t>^10.1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+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Pint</w:t>
            </w:r>
          </w:p>
        </w:tc>
      </w:tr>
    </w:tbl>
    <w:p w14:paraId="79F19C8F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مبدأ معماري:</w:t>
      </w:r>
      <w:r>
        <w:rPr>
          <w:rFonts w:ascii="Segoe UI" w:hAnsi="Segoe UI" w:cs="Segoe UI"/>
          <w:color w:val="1E293B"/>
          <w:rtl/>
          <w:lang w:bidi="ar"/>
        </w:rPr>
        <w:t xml:space="preserve"> النظام كله 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لوحة </w:t>
      </w:r>
      <w:r>
        <w:rPr>
          <w:rStyle w:val="a5"/>
          <w:rFonts w:ascii="Segoe UI" w:hAnsi="Segoe UI" w:cs="Segoe UI"/>
          <w:color w:val="1E293B"/>
          <w:lang w:bidi="ar"/>
        </w:rPr>
        <w:t>Filament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 واحدة</w:t>
      </w:r>
      <w:r>
        <w:rPr>
          <w:rFonts w:ascii="Segoe UI" w:hAnsi="Segoe UI" w:cs="Segoe UI"/>
          <w:color w:val="1E293B"/>
          <w:rtl/>
          <w:lang w:bidi="ar"/>
        </w:rPr>
        <w:t xml:space="preserve"> على </w:t>
      </w:r>
      <w:r>
        <w:rPr>
          <w:rStyle w:val="HTMLCode"/>
          <w:color w:val="1E293B"/>
          <w:lang w:bidi="ar"/>
        </w:rPr>
        <w:t>/admin</w:t>
      </w:r>
      <w:r>
        <w:rPr>
          <w:rFonts w:ascii="Segoe UI" w:hAnsi="Segoe UI" w:cs="Segoe UI"/>
          <w:color w:val="1E293B"/>
          <w:rtl/>
          <w:lang w:bidi="ar"/>
        </w:rPr>
        <w:t xml:space="preserve">. لا توجد واجهة </w:t>
      </w:r>
      <w:r>
        <w:rPr>
          <w:rFonts w:ascii="Segoe UI" w:hAnsi="Segoe UI" w:cs="Segoe UI"/>
          <w:color w:val="1E293B"/>
          <w:lang w:bidi="ar"/>
        </w:rPr>
        <w:t>Blade</w:t>
      </w:r>
      <w:r>
        <w:rPr>
          <w:rFonts w:ascii="Segoe UI" w:hAnsi="Segoe UI" w:cs="Segoe UI"/>
          <w:color w:val="1E293B"/>
          <w:rtl/>
          <w:lang w:bidi="ar"/>
        </w:rPr>
        <w:t xml:space="preserve"> أمامية (حُذفت). المنطق موزّع على: </w:t>
      </w:r>
      <w:r>
        <w:rPr>
          <w:rFonts w:ascii="Segoe UI" w:hAnsi="Segoe UI" w:cs="Segoe UI"/>
          <w:color w:val="1E293B"/>
          <w:lang w:bidi="ar"/>
        </w:rPr>
        <w:t>Filament Resources/Pages/Widgets ← Policies ← Models ← Observers ← Services ← Database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45101355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6D13F5FA">
          <v:rect id="_x0000_i1055" style="width:0;height:1.5pt" o:hralign="center" o:hrstd="t" o:hr="t" fillcolor="#a0a0a0" stroked="f"/>
        </w:pict>
      </w:r>
    </w:p>
    <w:p w14:paraId="14C2879D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هيكل المشروع الكامل</w:t>
      </w:r>
    </w:p>
    <w:p w14:paraId="05D93C7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QurtubaProjectTracker/</w:t>
      </w:r>
    </w:p>
    <w:p w14:paraId="79F0B3E8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├── app/</w:t>
      </w:r>
    </w:p>
    <w:p w14:paraId="2232CAF6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</w:t>
      </w:r>
      <w:r>
        <w:rPr>
          <w:rStyle w:val="HTMLCode"/>
          <w:lang w:bidi="ar"/>
        </w:rPr>
        <w:t>├── Console/</w:t>
      </w:r>
    </w:p>
    <w:p w14:paraId="11A106A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│   └── Kernel.php                 </w:t>
      </w:r>
      <w:r>
        <w:rPr>
          <w:rStyle w:val="HTMLCode"/>
          <w:rtl/>
          <w:lang w:bidi="ar"/>
        </w:rPr>
        <w:t>جدولة الأوامر (لا مهام مجدوَلة حاليًا)</w:t>
      </w:r>
    </w:p>
    <w:p w14:paraId="6987F7F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├── Exceptions/Handler.php         </w:t>
      </w:r>
      <w:r>
        <w:rPr>
          <w:rStyle w:val="HTMLCode"/>
          <w:rtl/>
          <w:lang w:bidi="ar"/>
        </w:rPr>
        <w:t>معالجة الاستثناءات (افتراضي)</w:t>
      </w:r>
    </w:p>
    <w:p w14:paraId="2041E39B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├── Filament/                      </w:t>
      </w:r>
      <w:r>
        <w:rPr>
          <w:rStyle w:val="HTMLCode"/>
          <w:rFonts w:ascii="Segoe UI Symbol" w:hAnsi="Segoe UI Symbol" w:cs="Segoe UI Symbol"/>
          <w:lang w:bidi="ar"/>
        </w:rPr>
        <w:t>★</w:t>
      </w:r>
      <w:r>
        <w:rPr>
          <w:rStyle w:val="HTMLCode"/>
          <w:lang w:bidi="ar"/>
        </w:rPr>
        <w:t xml:space="preserve"> </w:t>
      </w:r>
      <w:r>
        <w:rPr>
          <w:rStyle w:val="HTMLCode"/>
          <w:rtl/>
          <w:lang w:bidi="ar"/>
        </w:rPr>
        <w:t>قلب النظام</w:t>
      </w:r>
    </w:p>
    <w:p w14:paraId="1AC56F5A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│   ├── Resources/                 7 </w:t>
      </w:r>
      <w:r>
        <w:rPr>
          <w:rStyle w:val="HTMLCode"/>
          <w:rtl/>
          <w:lang w:bidi="ar"/>
        </w:rPr>
        <w:t>موار</w:t>
      </w:r>
      <w:r>
        <w:rPr>
          <w:rStyle w:val="HTMLCode"/>
          <w:rtl/>
          <w:lang w:bidi="ar"/>
        </w:rPr>
        <w:t>د</w:t>
      </w:r>
      <w:r>
        <w:rPr>
          <w:rStyle w:val="HTMLCode"/>
          <w:lang w:bidi="ar"/>
        </w:rPr>
        <w:t xml:space="preserve"> (CRUD)</w:t>
      </w:r>
    </w:p>
    <w:p w14:paraId="234D927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│   ├── Pages/                     8 </w:t>
      </w:r>
      <w:r>
        <w:rPr>
          <w:rStyle w:val="HTMLCode"/>
          <w:rtl/>
          <w:lang w:bidi="ar"/>
        </w:rPr>
        <w:t>صفحات مخصّصة</w:t>
      </w:r>
    </w:p>
    <w:p w14:paraId="71F8664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│   └── Widgets/                   5 </w:t>
      </w:r>
      <w:r>
        <w:rPr>
          <w:rStyle w:val="HTMLCode"/>
          <w:rtl/>
          <w:lang w:bidi="ar"/>
        </w:rPr>
        <w:t>ودجات للوحة التحكم</w:t>
      </w:r>
    </w:p>
    <w:p w14:paraId="6178681D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│   ├── Http/</w:t>
      </w:r>
    </w:p>
    <w:p w14:paraId="633F14E6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│   ├── Controllers/               ReportController </w:t>
      </w:r>
      <w:r>
        <w:rPr>
          <w:rStyle w:val="HTMLCode"/>
          <w:rtl/>
          <w:lang w:bidi="ar"/>
        </w:rPr>
        <w:t>فقط</w:t>
      </w:r>
      <w:r>
        <w:rPr>
          <w:rStyle w:val="HTMLCode"/>
          <w:lang w:bidi="ar"/>
        </w:rPr>
        <w:t xml:space="preserve"> (+ Controller </w:t>
      </w:r>
      <w:r>
        <w:rPr>
          <w:rStyle w:val="HTMLCode"/>
          <w:rtl/>
          <w:lang w:bidi="ar"/>
        </w:rPr>
        <w:t>الأساس</w:t>
      </w:r>
      <w:r>
        <w:rPr>
          <w:rStyle w:val="HTMLCode"/>
          <w:lang w:bidi="ar"/>
        </w:rPr>
        <w:t>)</w:t>
      </w:r>
    </w:p>
    <w:p w14:paraId="061198C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│   └── Middleware/              </w:t>
      </w:r>
      <w:r>
        <w:rPr>
          <w:rStyle w:val="HTMLCode"/>
          <w:lang w:bidi="ar"/>
        </w:rPr>
        <w:t xml:space="preserve">  </w:t>
      </w:r>
      <w:r>
        <w:rPr>
          <w:rStyle w:val="HTMLCode"/>
          <w:rtl/>
          <w:lang w:bidi="ar"/>
        </w:rPr>
        <w:t>وسائط</w:t>
      </w:r>
      <w:r>
        <w:rPr>
          <w:rStyle w:val="HTMLCode"/>
          <w:lang w:bidi="ar"/>
        </w:rPr>
        <w:t xml:space="preserve"> (</w:t>
      </w:r>
      <w:r>
        <w:rPr>
          <w:rStyle w:val="HTMLCode"/>
          <w:rtl/>
          <w:lang w:bidi="ar"/>
        </w:rPr>
        <w:t>منها</w:t>
      </w:r>
      <w:r>
        <w:rPr>
          <w:rStyle w:val="HTMLCode"/>
          <w:lang w:bidi="ar"/>
        </w:rPr>
        <w:t xml:space="preserve"> TrustProxies, Localization, RoleMiddleware)</w:t>
      </w:r>
    </w:p>
    <w:p w14:paraId="6C1E6F8B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├── Models/                        16 </w:t>
      </w:r>
      <w:r>
        <w:rPr>
          <w:rStyle w:val="HTMLCode"/>
          <w:rtl/>
          <w:lang w:bidi="ar"/>
        </w:rPr>
        <w:t>نموذج</w:t>
      </w:r>
      <w:r>
        <w:rPr>
          <w:rStyle w:val="HTMLCode"/>
          <w:lang w:bidi="ar"/>
        </w:rPr>
        <w:t xml:space="preserve"> Eloquent</w:t>
      </w:r>
    </w:p>
    <w:p w14:paraId="66AA074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├── Observers/                     4 </w:t>
      </w:r>
      <w:r>
        <w:rPr>
          <w:rStyle w:val="HTMLCode"/>
          <w:rtl/>
          <w:lang w:bidi="ar"/>
        </w:rPr>
        <w:t>مراقبات</w:t>
      </w:r>
    </w:p>
    <w:p w14:paraId="23E527D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│   ├── Policies/                      ProjectPolicy, TaskPolicy</w:t>
      </w:r>
    </w:p>
    <w:p w14:paraId="2936848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├── Providers/         </w:t>
      </w:r>
      <w:r>
        <w:rPr>
          <w:rStyle w:val="HTMLCode"/>
          <w:lang w:bidi="ar"/>
        </w:rPr>
        <w:t xml:space="preserve">            </w:t>
      </w:r>
      <w:r>
        <w:rPr>
          <w:rStyle w:val="HTMLCode"/>
          <w:rtl/>
          <w:lang w:bidi="ar"/>
        </w:rPr>
        <w:t>مزوّدات الخدمة</w:t>
      </w:r>
      <w:r>
        <w:rPr>
          <w:rStyle w:val="HTMLCode"/>
          <w:lang w:bidi="ar"/>
        </w:rPr>
        <w:t xml:space="preserve"> (+ Filament/AdminPanelProvider)</w:t>
      </w:r>
    </w:p>
    <w:p w14:paraId="2B86061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│   └── Services/                      NotificationService, ReportService</w:t>
      </w:r>
    </w:p>
    <w:p w14:paraId="4FA41677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├── config/                           </w:t>
      </w:r>
      <w:r>
        <w:rPr>
          <w:rStyle w:val="HTMLCode"/>
          <w:rtl/>
          <w:lang w:bidi="ar"/>
        </w:rPr>
        <w:t>إعدادات</w:t>
      </w:r>
      <w:r>
        <w:rPr>
          <w:rStyle w:val="HTMLCode"/>
          <w:lang w:bidi="ar"/>
        </w:rPr>
        <w:t xml:space="preserve"> Laravel/Filament</w:t>
      </w:r>
    </w:p>
    <w:p w14:paraId="64FEADF7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├── database/</w:t>
      </w:r>
    </w:p>
    <w:p w14:paraId="1964DBA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├── factories/                    </w:t>
      </w:r>
      <w:r>
        <w:rPr>
          <w:rStyle w:val="HTMLCode"/>
          <w:lang w:bidi="ar"/>
        </w:rPr>
        <w:t>UserFactory</w:t>
      </w:r>
    </w:p>
    <w:p w14:paraId="4D4BB0B2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├── migrations/                   22 </w:t>
      </w:r>
      <w:r>
        <w:rPr>
          <w:rStyle w:val="HTMLCode"/>
          <w:rtl/>
          <w:lang w:bidi="ar"/>
        </w:rPr>
        <w:t>ترحيلًا</w:t>
      </w:r>
    </w:p>
    <w:p w14:paraId="6BC66F62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└── seeders/                       ProductionSeeder + </w:t>
      </w:r>
      <w:r>
        <w:rPr>
          <w:rStyle w:val="HTMLCode"/>
          <w:rtl/>
          <w:lang w:bidi="ar"/>
        </w:rPr>
        <w:t>بذور محلية</w:t>
      </w:r>
    </w:p>
    <w:p w14:paraId="36ABF0D2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├── lang/ , resources/lang/ar.json    </w:t>
      </w:r>
      <w:r>
        <w:rPr>
          <w:rStyle w:val="HTMLCode"/>
          <w:rtl/>
          <w:lang w:bidi="ar"/>
        </w:rPr>
        <w:t>الترجمة العربية</w:t>
      </w:r>
      <w:r>
        <w:rPr>
          <w:rStyle w:val="HTMLCode"/>
          <w:lang w:bidi="ar"/>
        </w:rPr>
        <w:t xml:space="preserve"> (</w:t>
      </w:r>
      <w:r>
        <w:rPr>
          <w:rStyle w:val="HTMLCode"/>
          <w:rtl/>
          <w:lang w:bidi="ar"/>
        </w:rPr>
        <w:t>المصدر الفعّال</w:t>
      </w:r>
      <w:r>
        <w:rPr>
          <w:rStyle w:val="HTMLCode"/>
          <w:lang w:bidi="ar"/>
        </w:rPr>
        <w:t>: resources/lang/ar.json)</w:t>
      </w:r>
    </w:p>
    <w:p w14:paraId="7D42899E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├── resources/views/</w:t>
      </w:r>
    </w:p>
    <w:p w14:paraId="7CA670B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│   ├── fi</w:t>
      </w:r>
      <w:r>
        <w:rPr>
          <w:rStyle w:val="HTMLCode"/>
          <w:lang w:bidi="ar"/>
        </w:rPr>
        <w:t xml:space="preserve">lament/                     Blade </w:t>
      </w:r>
      <w:r>
        <w:rPr>
          <w:rStyle w:val="HTMLCode"/>
          <w:rtl/>
          <w:lang w:bidi="ar"/>
        </w:rPr>
        <w:t>لصفحات/ودجات</w:t>
      </w:r>
      <w:r>
        <w:rPr>
          <w:rStyle w:val="HTMLCode"/>
          <w:lang w:bidi="ar"/>
        </w:rPr>
        <w:t xml:space="preserve"> Filament + brand.blade.php</w:t>
      </w:r>
    </w:p>
    <w:p w14:paraId="183F730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│   └── reports/                      print.blade.php, excel.blade.php</w:t>
      </w:r>
    </w:p>
    <w:p w14:paraId="552BA256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├── routes/</w:t>
      </w:r>
    </w:p>
    <w:p w14:paraId="05FFA732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│   ├── web.php                       </w:t>
      </w:r>
      <w:r>
        <w:rPr>
          <w:rStyle w:val="HTMLCode"/>
          <w:rtl/>
          <w:lang w:bidi="ar"/>
        </w:rPr>
        <w:t>تحويل</w:t>
      </w:r>
      <w:r>
        <w:rPr>
          <w:rStyle w:val="HTMLCode"/>
          <w:lang w:bidi="ar"/>
        </w:rPr>
        <w:t xml:space="preserve"> / → /admin + </w:t>
      </w:r>
      <w:r>
        <w:rPr>
          <w:rStyle w:val="HTMLCode"/>
          <w:rtl/>
          <w:lang w:bidi="ar"/>
        </w:rPr>
        <w:t>مساري التقارير</w:t>
      </w:r>
    </w:p>
    <w:p w14:paraId="3BBDD67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│   ├── api.php , console.p</w:t>
      </w:r>
      <w:r>
        <w:rPr>
          <w:rStyle w:val="HTMLCode"/>
          <w:lang w:bidi="ar"/>
        </w:rPr>
        <w:t>hp , channels.php</w:t>
      </w:r>
    </w:p>
    <w:p w14:paraId="7CDA9BDA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├── public/                           </w:t>
      </w:r>
      <w:r>
        <w:rPr>
          <w:rStyle w:val="HTMLCode"/>
          <w:rtl/>
          <w:lang w:bidi="ar"/>
        </w:rPr>
        <w:t>نقطة الدخول</w:t>
      </w:r>
      <w:r>
        <w:rPr>
          <w:rStyle w:val="HTMLCode"/>
          <w:lang w:bidi="ar"/>
        </w:rPr>
        <w:t xml:space="preserve"> + public/images/quantum-logo.png</w:t>
      </w:r>
    </w:p>
    <w:p w14:paraId="6999F29A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├── storage/app/public/               </w:t>
      </w:r>
      <w:r>
        <w:rPr>
          <w:rStyle w:val="HTMLCode"/>
          <w:rtl/>
          <w:lang w:bidi="ar"/>
        </w:rPr>
        <w:t>الرفوعات (الصور/المرفقات)</w:t>
      </w:r>
    </w:p>
    <w:p w14:paraId="51FCFA4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├── tests/                            Feature + Unit</w:t>
      </w:r>
    </w:p>
    <w:p w14:paraId="7119503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├── Documentation/                    </w:t>
      </w:r>
      <w:r>
        <w:rPr>
          <w:rStyle w:val="HTMLCode"/>
          <w:rtl/>
          <w:lang w:bidi="ar"/>
        </w:rPr>
        <w:t>هذا التوثيق</w:t>
      </w:r>
    </w:p>
    <w:p w14:paraId="7326A464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├── nixpacks.toml , railway.toml , railway-start.sh   </w:t>
      </w:r>
      <w:r>
        <w:rPr>
          <w:rStyle w:val="HTMLCode"/>
          <w:rtl/>
          <w:lang w:bidi="ar"/>
        </w:rPr>
        <w:t>ملفات النشر</w:t>
      </w:r>
    </w:p>
    <w:p w14:paraId="2C7D97E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└── composer.json , package.json</w:t>
      </w:r>
    </w:p>
    <w:p w14:paraId="6938367A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1D05EB3">
          <v:rect id="_x0000_i1056" style="width:0;height:1.5pt" o:hralign="center" o:hrstd="t" o:hr="t" fillcolor="#a0a0a0" stroked="f"/>
        </w:pict>
      </w:r>
    </w:p>
    <w:p w14:paraId="2C8ED8D0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شرح وظيفة كل مجلد/طبقة</w:t>
      </w:r>
    </w:p>
    <w:p w14:paraId="7F206C04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 </w:t>
      </w:r>
      <w:r>
        <w:rPr>
          <w:rStyle w:val="HTMLCode"/>
          <w:lang w:bidi="ar"/>
        </w:rPr>
        <w:t>app/Filament/Resources/</w:t>
      </w:r>
      <w:r>
        <w:rPr>
          <w:rFonts w:ascii="Segoe UI" w:eastAsia="Times New Roman" w:hAnsi="Segoe UI" w:cs="Segoe UI"/>
          <w:rtl/>
          <w:lang w:bidi="ar"/>
        </w:rPr>
        <w:t xml:space="preserve"> — الموارد (</w:t>
      </w:r>
      <w:r>
        <w:rPr>
          <w:rFonts w:ascii="Segoe UI" w:eastAsia="Times New Roman" w:hAnsi="Segoe UI" w:cs="Segoe UI"/>
          <w:lang w:bidi="ar"/>
        </w:rPr>
        <w:t>CRUD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19DCC81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كل مورد يمثّل نموذجًا ويولّد شاشات ال</w:t>
      </w:r>
      <w:r>
        <w:rPr>
          <w:rFonts w:ascii="Segoe UI" w:hAnsi="Segoe UI" w:cs="Segoe UI"/>
          <w:color w:val="1E293B"/>
          <w:rtl/>
          <w:lang w:bidi="ar"/>
        </w:rPr>
        <w:t>قائمة/الإنشاء/التعديل/العرض. الموارد السبعة: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1651"/>
        <w:gridCol w:w="1190"/>
        <w:gridCol w:w="3172"/>
      </w:tblGrid>
      <w:tr w:rsidR="00000000" w14:paraId="38D98235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F5174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المورد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8A374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النموذج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78C6F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مجموعة التنقّل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75AF7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ملاحظات</w:t>
            </w:r>
          </w:p>
        </w:tc>
      </w:tr>
      <w:tr w:rsidR="00000000" w14:paraId="1B2F0F9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650F8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ProjectResource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10C96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Project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0BC38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المشاريع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58A14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Relation Managers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: أعضاء/فرق/أقسام/مهام/ملفات</w:t>
            </w:r>
          </w:p>
        </w:tc>
      </w:tr>
      <w:tr w:rsidR="00000000" w14:paraId="7503A78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75B73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TaskResource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02D55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Task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BFE1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المشاريع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2F0C9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Infolist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للعرض + فلاتر مثبّتة بالجلسة +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Relation Managers</w:t>
            </w:r>
          </w:p>
        </w:tc>
      </w:tr>
      <w:tr w:rsidR="00000000" w14:paraId="1A3A244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3E73E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TeamResource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F155F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Team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7C821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المشاريع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96474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أعضاء + مشاريع</w:t>
            </w:r>
          </w:p>
        </w:tc>
      </w:tr>
      <w:tr w:rsidR="00000000" w14:paraId="20A731C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8D657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UserResource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7A8B9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User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4A791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الإدارة والإعدادات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13977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أدوار/أقسام/تفعيل</w:t>
            </w:r>
          </w:p>
        </w:tc>
      </w:tr>
      <w:tr w:rsidR="00000000" w14:paraId="3D27E849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2CC4C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DepartmentResource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85F64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4723B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الإدارة والإعدادات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33113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مدير + موظفون + مهام</w:t>
            </w:r>
          </w:p>
        </w:tc>
      </w:tr>
      <w:tr w:rsidR="00000000" w14:paraId="61951DF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06FDA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NotificationResource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3EC8C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Notification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A9B94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الإدارة والإعدادات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35FF6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الإشعارات</w:t>
            </w:r>
          </w:p>
        </w:tc>
      </w:tr>
      <w:tr w:rsidR="00000000" w14:paraId="10154FC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AB621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AuditLogResource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DE487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AuditLog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8F0E1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الإدارة والإعدادات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1B804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للعرض فقط (سجل التدقيق)</w:t>
            </w:r>
          </w:p>
        </w:tc>
      </w:tr>
    </w:tbl>
    <w:p w14:paraId="1CA173C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بنية المورد: </w:t>
      </w:r>
      <w:r>
        <w:rPr>
          <w:rStyle w:val="HTMLCode"/>
          <w:color w:val="1E293B"/>
          <w:lang w:bidi="ar"/>
        </w:rPr>
        <w:t>XResource.php</w:t>
      </w:r>
      <w:r>
        <w:rPr>
          <w:rFonts w:ascii="Segoe UI" w:hAnsi="Segoe UI" w:cs="Segoe UI"/>
          <w:color w:val="1E293B"/>
          <w:rtl/>
          <w:lang w:bidi="ar"/>
        </w:rPr>
        <w:t xml:space="preserve"> (النموذج، التنقّل، </w:t>
      </w:r>
      <w:r>
        <w:rPr>
          <w:rStyle w:val="HTMLCode"/>
          <w:color w:val="1E293B"/>
          <w:lang w:bidi="ar"/>
        </w:rPr>
        <w:t>form()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table()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infolist()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getRelations()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getPages()</w:t>
      </w:r>
      <w:r>
        <w:rPr>
          <w:rFonts w:ascii="Segoe UI" w:hAnsi="Segoe UI" w:cs="Segoe UI"/>
          <w:color w:val="1E293B"/>
          <w:rtl/>
          <w:lang w:bidi="ar"/>
        </w:rPr>
        <w:t xml:space="preserve">) + مجلد </w:t>
      </w:r>
      <w:r>
        <w:rPr>
          <w:rStyle w:val="HTMLCode"/>
          <w:color w:val="1E293B"/>
          <w:lang w:bidi="ar"/>
        </w:rPr>
        <w:t>XResource/Pages/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ListX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CreateX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EditX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ViewX</w:t>
      </w:r>
      <w:r>
        <w:rPr>
          <w:rFonts w:ascii="Segoe UI" w:hAnsi="Segoe UI" w:cs="Segoe UI"/>
          <w:color w:val="1E293B"/>
          <w:rtl/>
          <w:lang w:bidi="ar"/>
        </w:rPr>
        <w:t xml:space="preserve">) + </w:t>
      </w:r>
      <w:r>
        <w:rPr>
          <w:rStyle w:val="HTMLCode"/>
          <w:color w:val="1E293B"/>
          <w:lang w:bidi="ar"/>
        </w:rPr>
        <w:t>XResource/RelationManagers/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78E3A33C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3.2 </w:t>
      </w:r>
      <w:r>
        <w:rPr>
          <w:rStyle w:val="HTMLCode"/>
          <w:lang w:bidi="ar"/>
        </w:rPr>
        <w:t>app/Filament/Pages/</w:t>
      </w:r>
      <w:r>
        <w:rPr>
          <w:rFonts w:ascii="Segoe UI" w:eastAsia="Times New Roman" w:hAnsi="Segoe UI" w:cs="Segoe UI"/>
          <w:rtl/>
          <w:lang w:bidi="ar"/>
        </w:rPr>
        <w:t xml:space="preserve"> — الصفحات المخصّصة</w:t>
      </w:r>
    </w:p>
    <w:p w14:paraId="4FFA1DFF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صفحات ليست </w:t>
      </w:r>
      <w:r>
        <w:rPr>
          <w:rFonts w:ascii="Segoe UI" w:hAnsi="Segoe UI" w:cs="Segoe UI"/>
          <w:color w:val="1E293B"/>
          <w:lang w:bidi="ar"/>
        </w:rPr>
        <w:t>CRUD</w:t>
      </w:r>
      <w:r>
        <w:rPr>
          <w:rFonts w:ascii="Segoe UI" w:hAnsi="Segoe UI" w:cs="Segoe UI"/>
          <w:color w:val="1E293B"/>
          <w:rtl/>
          <w:lang w:bidi="ar"/>
        </w:rPr>
        <w:t xml:space="preserve"> مباشرًا: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2222"/>
        <w:gridCol w:w="4271"/>
      </w:tblGrid>
      <w:tr w:rsidR="00000000" w14:paraId="440A4D6B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5D9A6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الصفحة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F82D7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F4165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نقطة مهمة</w:t>
            </w:r>
          </w:p>
        </w:tc>
      </w:tr>
      <w:tr w:rsidR="00000000" w14:paraId="0CB6857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48C9B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Reports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6FC5D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التقارير + الفلاتر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05270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يستدعي </w:t>
            </w:r>
            <w:r>
              <w:rPr>
                <w:rStyle w:val="HTMLCode"/>
                <w:color w:val="1E293B"/>
              </w:rPr>
              <w:t>ReportService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؛ يقيّد </w:t>
            </w:r>
            <w:r>
              <w:rPr>
                <w:rStyle w:val="HTMLCode"/>
                <w:color w:val="1E293B"/>
              </w:rPr>
              <w:t>user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بنطاق «مهامي»</w:t>
            </w:r>
          </w:p>
        </w:tc>
      </w:tr>
      <w:tr w:rsidR="00000000" w14:paraId="60053FC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2BFF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KanbanBoard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FE4AF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كانبان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8E37F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Blade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مخصّص </w:t>
            </w:r>
            <w:r>
              <w:rPr>
                <w:rStyle w:val="HTMLCode"/>
                <w:color w:val="1E293B"/>
              </w:rPr>
              <w:t>kanban-board.blade.php</w:t>
            </w:r>
          </w:p>
        </w:tc>
      </w:tr>
      <w:tr w:rsidR="00000000" w14:paraId="1F697A8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6D126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TasksCalendar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67FA7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تقويم المهام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FFB90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—</w:t>
            </w:r>
          </w:p>
        </w:tc>
      </w:tr>
      <w:tr w:rsidR="00000000" w14:paraId="2D4ADA79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8DC5F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MyTasks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EF53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مهام المستخدم والمرتبطة به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65B12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استعلام النطاق الشخصي</w:t>
            </w:r>
          </w:p>
        </w:tc>
      </w:tr>
      <w:tr w:rsidR="00000000" w14:paraId="46D76D1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AC269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MyNotifications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51C93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إشعارات المستخدم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A0688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—</w:t>
            </w:r>
          </w:p>
        </w:tc>
      </w:tr>
      <w:tr w:rsidR="00000000" w14:paraId="7D510A8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8202D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B313D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الملف الشخصي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0D325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رفع صورة + تغيير كلمة المرور بتحقّق </w:t>
            </w:r>
            <w:r>
              <w:rPr>
                <w:rStyle w:val="HTMLCode"/>
                <w:color w:val="1E293B"/>
              </w:rPr>
              <w:t>Hash::check</w:t>
            </w:r>
          </w:p>
        </w:tc>
      </w:tr>
      <w:tr w:rsidR="00000000" w14:paraId="0EEEC14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0D852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ManageAppearance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B923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الهوية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9C36C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يكتب في </w:t>
            </w:r>
            <w:r>
              <w:rPr>
                <w:rStyle w:val="HTMLCode"/>
                <w:color w:val="1E293B"/>
              </w:rPr>
              <w:t>Setting::current()</w:t>
            </w:r>
          </w:p>
        </w:tc>
      </w:tr>
      <w:tr w:rsidR="00000000" w14:paraId="60EF070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793E6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DevTeam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5B89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صفحة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Quantum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BF60B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Blade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Style w:val="HTMLCode"/>
                <w:color w:val="1E293B"/>
              </w:rPr>
              <w:t>dev-team.blade.php</w:t>
            </w:r>
          </w:p>
        </w:tc>
      </w:tr>
    </w:tbl>
    <w:p w14:paraId="4CED85C3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3.3 </w:t>
      </w:r>
      <w:r>
        <w:rPr>
          <w:rStyle w:val="HTMLCode"/>
          <w:lang w:bidi="ar"/>
        </w:rPr>
        <w:t>app/Filament/Widgets/</w:t>
      </w:r>
      <w:r>
        <w:rPr>
          <w:rFonts w:ascii="Segoe UI" w:eastAsia="Times New Roman" w:hAnsi="Segoe UI" w:cs="Segoe UI"/>
          <w:rtl/>
          <w:lang w:bidi="ar"/>
        </w:rPr>
        <w:t xml:space="preserve"> — الودجات</w:t>
      </w:r>
    </w:p>
    <w:p w14:paraId="4F316B1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StatsOverview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ProjectsStatusChart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TasksStatusChart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TasksByPriorityChart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LatestTasks</w:t>
      </w:r>
      <w:r>
        <w:rPr>
          <w:rFonts w:ascii="Segoe UI" w:hAnsi="Segoe UI" w:cs="Segoe UI"/>
          <w:color w:val="1E293B"/>
          <w:rtl/>
          <w:lang w:bidi="ar"/>
        </w:rPr>
        <w:t xml:space="preserve"> — تظهر في لوحة التحكم.</w:t>
      </w:r>
    </w:p>
    <w:p w14:paraId="35E66F15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3.4 </w:t>
      </w:r>
      <w:r>
        <w:rPr>
          <w:rStyle w:val="HTMLCode"/>
          <w:lang w:bidi="ar"/>
        </w:rPr>
        <w:t>app/Http/Controllers/</w:t>
      </w:r>
    </w:p>
    <w:p w14:paraId="644039AA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b/>
          <w:bCs/>
          <w:color w:val="1E293B"/>
          <w:lang w:bidi="ar"/>
        </w:rPr>
        <w:t>ReportController</w:t>
      </w:r>
      <w:r>
        <w:rPr>
          <w:rFonts w:ascii="Segoe UI" w:hAnsi="Segoe UI" w:cs="Segoe UI"/>
          <w:color w:val="1E293B"/>
          <w:rtl/>
          <w:lang w:bidi="ar"/>
        </w:rPr>
        <w:t xml:space="preserve"> فقط (خارج </w:t>
      </w:r>
      <w:r>
        <w:rPr>
          <w:rFonts w:ascii="Segoe UI" w:hAnsi="Segoe UI" w:cs="Segoe UI"/>
          <w:color w:val="1E293B"/>
          <w:lang w:bidi="ar"/>
        </w:rPr>
        <w:t>Filament</w:t>
      </w:r>
      <w:r>
        <w:rPr>
          <w:rFonts w:ascii="Segoe UI" w:hAnsi="Segoe UI" w:cs="Segoe UI"/>
          <w:color w:val="1E293B"/>
          <w:rtl/>
          <w:lang w:bidi="ar"/>
        </w:rPr>
        <w:t>) — يخدم الطباعة والتصدير:</w:t>
      </w:r>
    </w:p>
    <w:p w14:paraId="0EF12213" w14:textId="77777777" w:rsidR="00000000" w:rsidRDefault="002313EF">
      <w:pPr>
        <w:numPr>
          <w:ilvl w:val="0"/>
          <w:numId w:val="1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print(Request)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→ يبني التقرير عبر </w:t>
      </w:r>
      <w:r>
        <w:rPr>
          <w:rStyle w:val="HTMLCode"/>
          <w:color w:val="1E293B"/>
          <w:lang w:bidi="ar"/>
        </w:rPr>
        <w:t>ReportService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ويعرض </w:t>
      </w:r>
      <w:r>
        <w:rPr>
          <w:rStyle w:val="HTMLCode"/>
          <w:color w:val="1E293B"/>
          <w:lang w:bidi="ar"/>
        </w:rPr>
        <w:t>reports.print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3B4FB48" w14:textId="77777777" w:rsidR="00000000" w:rsidRDefault="002313EF">
      <w:pPr>
        <w:numPr>
          <w:ilvl w:val="0"/>
          <w:numId w:val="1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export(Request)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→ يعيد </w:t>
      </w:r>
      <w:r>
        <w:rPr>
          <w:rFonts w:ascii="Segoe UI" w:eastAsia="Times New Roman" w:hAnsi="Segoe UI" w:cs="Segoe UI"/>
          <w:color w:val="1E293B"/>
          <w:lang w:bidi="ar"/>
        </w:rPr>
        <w:t>HTML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بترويسة </w:t>
      </w:r>
      <w:r>
        <w:rPr>
          <w:rFonts w:ascii="Segoe UI" w:eastAsia="Times New Roman" w:hAnsi="Segoe UI" w:cs="Segoe UI"/>
          <w:color w:val="1E293B"/>
          <w:lang w:bidi="ar"/>
        </w:rPr>
        <w:t>Excel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application/vnd.ms-excel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6118E4D4" w14:textId="77777777" w:rsidR="00000000" w:rsidRDefault="002313EF">
      <w:pPr>
        <w:numPr>
          <w:ilvl w:val="0"/>
          <w:numId w:val="1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يفرض النطاق الشخصي للمستخدم العادي عبر </w:t>
      </w:r>
      <w:r>
        <w:rPr>
          <w:rStyle w:val="HTMLCode"/>
          <w:color w:val="1E293B"/>
          <w:lang w:bidi="ar"/>
        </w:rPr>
        <w:t>filters()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HTMLCode"/>
          <w:color w:val="1E293B"/>
          <w:lang w:bidi="ar"/>
        </w:rPr>
        <w:t>type()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130F7388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3.5 </w:t>
      </w:r>
      <w:r>
        <w:rPr>
          <w:rStyle w:val="HTMLCode"/>
          <w:lang w:bidi="ar"/>
        </w:rPr>
        <w:t>app/Http/Middleware/</w:t>
      </w:r>
    </w:p>
    <w:p w14:paraId="52CFEC11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وسائط </w:t>
      </w:r>
      <w:r>
        <w:rPr>
          <w:rFonts w:ascii="Segoe UI" w:hAnsi="Segoe UI" w:cs="Segoe UI"/>
          <w:color w:val="1E293B"/>
          <w:lang w:bidi="ar"/>
        </w:rPr>
        <w:t>Laravel</w:t>
      </w:r>
      <w:r>
        <w:rPr>
          <w:rFonts w:ascii="Segoe UI" w:hAnsi="Segoe UI" w:cs="Segoe UI"/>
          <w:color w:val="1E293B"/>
          <w:rtl/>
          <w:lang w:bidi="ar"/>
        </w:rPr>
        <w:t xml:space="preserve"> القياسية + المخصّصة:</w:t>
      </w:r>
    </w:p>
    <w:p w14:paraId="0DA022D8" w14:textId="77777777" w:rsidR="00000000" w:rsidRDefault="002313EF">
      <w:pPr>
        <w:numPr>
          <w:ilvl w:val="0"/>
          <w:numId w:val="2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b/>
          <w:bCs/>
          <w:color w:val="1E293B"/>
          <w:lang w:bidi="ar"/>
        </w:rPr>
        <w:t>TrustProxies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$proxies = '*'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) — أساسي لإصلاح روابط الأصول </w:t>
      </w:r>
      <w:r>
        <w:rPr>
          <w:rFonts w:ascii="Segoe UI" w:eastAsia="Times New Roman" w:hAnsi="Segoe UI" w:cs="Segoe UI"/>
          <w:color w:val="1E293B"/>
          <w:lang w:bidi="ar"/>
        </w:rPr>
        <w:t>HTTPS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خلف وكيل </w:t>
      </w:r>
      <w:r>
        <w:rPr>
          <w:rFonts w:ascii="Segoe UI" w:eastAsia="Times New Roman" w:hAnsi="Segoe UI" w:cs="Segoe UI"/>
          <w:color w:val="1E293B"/>
          <w:lang w:bidi="ar"/>
        </w:rPr>
        <w:t>Railway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36563B4" w14:textId="77777777" w:rsidR="00000000" w:rsidRDefault="002313EF">
      <w:pPr>
        <w:numPr>
          <w:ilvl w:val="0"/>
          <w:numId w:val="2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b/>
          <w:bCs/>
          <w:color w:val="1E293B"/>
          <w:lang w:bidi="ar"/>
        </w:rPr>
        <w:t>Lo</w:t>
      </w:r>
      <w:r>
        <w:rPr>
          <w:rStyle w:val="HTMLCode"/>
          <w:b/>
          <w:bCs/>
          <w:color w:val="1E293B"/>
          <w:lang w:bidi="ar"/>
        </w:rPr>
        <w:t>calization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ضبط اللغة العربية.</w:t>
      </w:r>
    </w:p>
    <w:p w14:paraId="73AEC2CF" w14:textId="77777777" w:rsidR="00000000" w:rsidRDefault="002313EF">
      <w:pPr>
        <w:numPr>
          <w:ilvl w:val="0"/>
          <w:numId w:val="2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b/>
          <w:bCs/>
          <w:color w:val="1E293B"/>
          <w:lang w:bidi="ar"/>
        </w:rPr>
        <w:t>RoleMiddleware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b/>
          <w:bCs/>
          <w:color w:val="1E293B"/>
          <w:lang w:bidi="ar"/>
        </w:rPr>
        <w:t>AuthMiddleware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بوابات أدوار (متوفّرة؛ الحماية الفعلية للوحة عبر </w:t>
      </w:r>
      <w:r>
        <w:rPr>
          <w:rFonts w:ascii="Segoe UI" w:eastAsia="Times New Roman" w:hAnsi="Segoe UI" w:cs="Segoe UI"/>
          <w:color w:val="1E293B"/>
          <w:lang w:bidi="ar"/>
        </w:rPr>
        <w:t>Policies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HTMLCode"/>
          <w:color w:val="1E293B"/>
          <w:lang w:bidi="ar"/>
        </w:rPr>
        <w:t>canAccess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127477E9" w14:textId="77777777" w:rsidR="00000000" w:rsidRDefault="002313EF">
      <w:pPr>
        <w:pStyle w:val="a4"/>
        <w:shd w:val="clear" w:color="auto" w:fill="FAF5FF"/>
        <w:bidi/>
        <w:divId w:val="383992046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lang w:bidi="ar"/>
        </w:rPr>
        <w:t>Filament</w:t>
      </w:r>
      <w:r>
        <w:rPr>
          <w:rFonts w:ascii="Segoe UI" w:hAnsi="Segoe UI" w:cs="Segoe UI"/>
          <w:color w:val="1E293B"/>
          <w:rtl/>
          <w:lang w:bidi="ar"/>
        </w:rPr>
        <w:t xml:space="preserve"> يسجّل وسائطه الخاصة في </w:t>
      </w:r>
      <w:r>
        <w:rPr>
          <w:rStyle w:val="HTMLCode"/>
          <w:color w:val="1E293B"/>
          <w:lang w:bidi="ar"/>
        </w:rPr>
        <w:t>AdminPanelProvider::middleware()</w:t>
      </w:r>
      <w:r>
        <w:rPr>
          <w:rFonts w:ascii="Segoe UI" w:hAnsi="Segoe UI" w:cs="Segoe UI"/>
          <w:color w:val="1E293B"/>
          <w:rtl/>
          <w:lang w:bidi="ar"/>
        </w:rPr>
        <w:t xml:space="preserve"> و</w:t>
      </w:r>
      <w:r>
        <w:rPr>
          <w:rStyle w:val="HTMLCode"/>
          <w:color w:val="1E293B"/>
          <w:lang w:bidi="ar"/>
        </w:rPr>
        <w:t>authMiddleware()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1928F11A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3.6 </w:t>
      </w:r>
      <w:r>
        <w:rPr>
          <w:rStyle w:val="HTMLCode"/>
          <w:lang w:bidi="ar"/>
        </w:rPr>
        <w:t>app/Models/</w:t>
      </w:r>
      <w:r>
        <w:rPr>
          <w:rFonts w:ascii="Segoe UI" w:eastAsia="Times New Roman" w:hAnsi="Segoe UI" w:cs="Segoe UI"/>
          <w:rtl/>
          <w:lang w:bidi="ar"/>
        </w:rPr>
        <w:t xml:space="preserve"> — النماذج (16)</w:t>
      </w:r>
    </w:p>
    <w:p w14:paraId="52B6228C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User,</w:t>
      </w:r>
      <w:r>
        <w:rPr>
          <w:rStyle w:val="HTMLCode"/>
          <w:color w:val="1E293B"/>
          <w:lang w:bidi="ar"/>
        </w:rPr>
        <w:t xml:space="preserve"> Project, Task, Team, Department, Setting, Notification, AuditLog, TaskDepartment, TaskObstacle, TaskComment, TaskActivity, TaskFile, ProjectFile, ProjectMember, TeamMember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3058463A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نقاط بارزة:</w:t>
      </w:r>
    </w:p>
    <w:p w14:paraId="458AF217" w14:textId="77777777" w:rsidR="00000000" w:rsidRDefault="002313EF">
      <w:pPr>
        <w:numPr>
          <w:ilvl w:val="0"/>
          <w:numId w:val="2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Task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خصائص محسوبة </w:t>
      </w:r>
      <w:r>
        <w:rPr>
          <w:rStyle w:val="HTMLCode"/>
          <w:color w:val="1E293B"/>
          <w:lang w:bidi="ar"/>
        </w:rPr>
        <w:t>is_delayed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days_delayed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is_blocked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؛ علاقات </w:t>
      </w:r>
      <w:r>
        <w:rPr>
          <w:rStyle w:val="HTMLCode"/>
          <w:color w:val="1E293B"/>
          <w:lang w:bidi="ar"/>
        </w:rPr>
        <w:t>departmentLinks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dependencies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obstacles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comments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files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activities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E764015" w14:textId="77777777" w:rsidR="00000000" w:rsidRDefault="002313EF">
      <w:pPr>
        <w:numPr>
          <w:ilvl w:val="0"/>
          <w:numId w:val="2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Project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</w:t>
      </w:r>
      <w:r>
        <w:rPr>
          <w:rStyle w:val="HTMLCode"/>
          <w:color w:val="1E293B"/>
          <w:lang w:bidi="ar"/>
        </w:rPr>
        <w:t>is_delayed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completion_rate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؛ علاقات </w:t>
      </w:r>
      <w:r>
        <w:rPr>
          <w:rStyle w:val="HTMLCode"/>
          <w:color w:val="1E293B"/>
          <w:lang w:bidi="ar"/>
        </w:rPr>
        <w:t>users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teams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departments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files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19855CC4" w14:textId="77777777" w:rsidR="00000000" w:rsidRDefault="002313EF">
      <w:pPr>
        <w:numPr>
          <w:ilvl w:val="0"/>
          <w:numId w:val="2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User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يطبّق </w:t>
      </w:r>
      <w:r>
        <w:rPr>
          <w:rStyle w:val="HTMLCode"/>
          <w:color w:val="1E293B"/>
          <w:lang w:bidi="ar"/>
        </w:rPr>
        <w:t>FilamentUser, HasAvatar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؛ </w:t>
      </w:r>
      <w:r>
        <w:rPr>
          <w:rStyle w:val="HTMLCode"/>
          <w:color w:val="1E293B"/>
          <w:lang w:bidi="ar"/>
        </w:rPr>
        <w:t>canAccessPanel()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يتطلب </w:t>
      </w:r>
      <w:r>
        <w:rPr>
          <w:rStyle w:val="HTMLCode"/>
          <w:color w:val="1E293B"/>
          <w:lang w:bidi="ar"/>
        </w:rPr>
        <w:t>is_active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؛ </w:t>
      </w:r>
      <w:r>
        <w:rPr>
          <w:rStyle w:val="HTMLCode"/>
          <w:color w:val="1E293B"/>
          <w:lang w:bidi="ar"/>
        </w:rPr>
        <w:t>getSelectLabelAttri</w:t>
      </w:r>
      <w:r>
        <w:rPr>
          <w:rStyle w:val="HTMLCode"/>
          <w:color w:val="1E293B"/>
          <w:lang w:bidi="ar"/>
        </w:rPr>
        <w:t>bute()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للتسمية في القوائم.</w:t>
      </w:r>
    </w:p>
    <w:p w14:paraId="2C449DDA" w14:textId="77777777" w:rsidR="00000000" w:rsidRDefault="002313EF">
      <w:pPr>
        <w:numPr>
          <w:ilvl w:val="0"/>
          <w:numId w:val="2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Setting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</w:t>
      </w:r>
      <w:r>
        <w:rPr>
          <w:rStyle w:val="HTMLCode"/>
          <w:color w:val="1E293B"/>
          <w:lang w:bidi="ar"/>
        </w:rPr>
        <w:t>current()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تُنشئ/تعيد صف الإعدادات الوحيد.</w:t>
      </w:r>
    </w:p>
    <w:p w14:paraId="5F687515" w14:textId="77777777" w:rsidR="00000000" w:rsidRDefault="002313EF">
      <w:pPr>
        <w:numPr>
          <w:ilvl w:val="0"/>
          <w:numId w:val="2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TaskDepartment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ثابت </w:t>
      </w:r>
      <w:r>
        <w:rPr>
          <w:rStyle w:val="HTMLCode"/>
          <w:color w:val="1E293B"/>
          <w:lang w:bidi="ar"/>
        </w:rPr>
        <w:t>RESPONSIBILITIES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45608C02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3.7 </w:t>
      </w:r>
      <w:r>
        <w:rPr>
          <w:rStyle w:val="HTMLCode"/>
          <w:lang w:bidi="ar"/>
        </w:rPr>
        <w:t>app/Observers/</w:t>
      </w:r>
      <w:r>
        <w:rPr>
          <w:rFonts w:ascii="Segoe UI" w:eastAsia="Times New Roman" w:hAnsi="Segoe UI" w:cs="Segoe UI"/>
          <w:rtl/>
          <w:lang w:bidi="ar"/>
        </w:rPr>
        <w:t xml:space="preserve"> — المراقبات (منطق تلقائي)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1960"/>
        <w:gridCol w:w="3813"/>
      </w:tblGrid>
      <w:tr w:rsidR="00000000" w14:paraId="1F8F077F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E7F95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المراقب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5B64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يراقب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3DBD2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الوظيفة</w:t>
            </w:r>
          </w:p>
        </w:tc>
      </w:tr>
      <w:tr w:rsidR="00000000" w14:paraId="55BB0CC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1F43B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AuditObserver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74ABC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Project, Task, User, Department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EDC56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كتابة سجل تدقيق على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created/updated/deleted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(يُخفي </w:t>
            </w:r>
            <w:r>
              <w:rPr>
                <w:rStyle w:val="HTMLCode"/>
                <w:color w:val="1E293B"/>
              </w:rPr>
              <w:t>password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/</w:t>
            </w:r>
            <w:r>
              <w:rPr>
                <w:rStyle w:val="HTMLCode"/>
                <w:color w:val="1E293B"/>
              </w:rPr>
              <w:t>remember_token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</w:tr>
      <w:tr w:rsidR="00000000" w14:paraId="5BB4637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E550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TaskObserver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504EE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EEA17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سجل زمني (</w:t>
            </w:r>
            <w:r>
              <w:rPr>
                <w:rStyle w:val="HTMLCode"/>
                <w:color w:val="1E293B"/>
              </w:rPr>
              <w:t>TaskActivity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 + إشعارات تلقائية عند الإنشاء/الإسناد/تغيير الحالة/الإكمال</w:t>
            </w:r>
          </w:p>
        </w:tc>
      </w:tr>
      <w:tr w:rsidR="00000000" w14:paraId="4F4C689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597A6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TaskCommentObserver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BA23B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TaskComment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F8792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منطق التعليقات (إشعار/سجل)</w:t>
            </w:r>
          </w:p>
        </w:tc>
      </w:tr>
      <w:tr w:rsidR="00000000" w14:paraId="34FDAAF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55552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TaskDepartmentObserver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AF988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TaskDepartment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7B15B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منطق الأقسام المعنية</w:t>
            </w:r>
          </w:p>
        </w:tc>
      </w:tr>
    </w:tbl>
    <w:p w14:paraId="02946BCC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التسجيل في </w:t>
      </w:r>
      <w:r>
        <w:rPr>
          <w:rStyle w:val="HTMLCode"/>
          <w:color w:val="1E293B"/>
          <w:lang w:bidi="ar"/>
        </w:rPr>
        <w:t>AppServiceProvider::boot()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12F82F14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3.8 </w:t>
      </w:r>
      <w:r>
        <w:rPr>
          <w:rStyle w:val="HTMLCode"/>
          <w:lang w:bidi="ar"/>
        </w:rPr>
        <w:t>app/Services/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/>
          <w:rtl/>
          <w:lang w:bidi="ar"/>
        </w:rPr>
        <w:t>— الخدمات</w:t>
      </w:r>
    </w:p>
    <w:p w14:paraId="5632CE0F" w14:textId="77777777" w:rsidR="00000000" w:rsidRDefault="002313EF">
      <w:pPr>
        <w:numPr>
          <w:ilvl w:val="0"/>
          <w:numId w:val="2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b/>
          <w:bCs/>
          <w:color w:val="1E293B"/>
          <w:lang w:bidi="ar"/>
        </w:rPr>
        <w:t>NotificationService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</w:t>
      </w:r>
      <w:r>
        <w:rPr>
          <w:rStyle w:val="HTMLCode"/>
          <w:color w:val="1E293B"/>
          <w:lang w:bidi="ar"/>
        </w:rPr>
        <w:t>send()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sendMany()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notifyManagers()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مصدر مركزي لإنشاء الإشعارات.</w:t>
      </w:r>
    </w:p>
    <w:p w14:paraId="76180457" w14:textId="77777777" w:rsidR="00000000" w:rsidRDefault="002313EF">
      <w:pPr>
        <w:numPr>
          <w:ilvl w:val="0"/>
          <w:numId w:val="2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b/>
          <w:bCs/>
          <w:color w:val="1E293B"/>
          <w:lang w:bidi="ar"/>
        </w:rPr>
        <w:t>ReportService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ثابت </w:t>
      </w:r>
      <w:r>
        <w:rPr>
          <w:rStyle w:val="HTMLCode"/>
          <w:color w:val="1E293B"/>
          <w:lang w:bidi="ar"/>
        </w:rPr>
        <w:t>TYPES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(5 تقارير) + </w:t>
      </w:r>
      <w:r>
        <w:rPr>
          <w:rStyle w:val="HTMLCode"/>
          <w:color w:val="1E293B"/>
          <w:lang w:bidi="ar"/>
        </w:rPr>
        <w:t>build($type, $filters)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applyTaskFilters()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(النطاق/القسم/الحالة) + </w:t>
      </w:r>
      <w:r>
        <w:rPr>
          <w:rStyle w:val="HTMLCode"/>
          <w:color w:val="1E293B"/>
          <w:lang w:bidi="ar"/>
        </w:rPr>
        <w:t>filterSuffix()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126B7738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3.9 </w:t>
      </w:r>
      <w:r>
        <w:rPr>
          <w:rStyle w:val="HTMLCode"/>
          <w:lang w:bidi="ar"/>
        </w:rPr>
        <w:t>app/Policies/</w:t>
      </w:r>
    </w:p>
    <w:p w14:paraId="3FC94B54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ProjectPolicy</w:t>
      </w:r>
      <w:r>
        <w:rPr>
          <w:rFonts w:ascii="Segoe UI" w:hAnsi="Segoe UI" w:cs="Segoe UI"/>
          <w:color w:val="1E293B"/>
          <w:rtl/>
          <w:lang w:bidi="ar"/>
        </w:rPr>
        <w:t xml:space="preserve"> و</w:t>
      </w:r>
      <w:r>
        <w:rPr>
          <w:rStyle w:val="HTMLCode"/>
          <w:color w:val="1E293B"/>
          <w:lang w:bidi="ar"/>
        </w:rPr>
        <w:t>T</w:t>
      </w:r>
      <w:r>
        <w:rPr>
          <w:rStyle w:val="HTMLCode"/>
          <w:color w:val="1E293B"/>
          <w:lang w:bidi="ar"/>
        </w:rPr>
        <w:t>askPolicy</w:t>
      </w:r>
      <w:r>
        <w:rPr>
          <w:rFonts w:ascii="Segoe UI" w:hAnsi="Segoe UI" w:cs="Segoe UI"/>
          <w:color w:val="1E293B"/>
          <w:rtl/>
          <w:lang w:bidi="ar"/>
        </w:rPr>
        <w:t xml:space="preserve"> — تُطبّق تلقائيًا في </w:t>
      </w:r>
      <w:r>
        <w:rPr>
          <w:rFonts w:ascii="Segoe UI" w:hAnsi="Segoe UI" w:cs="Segoe UI"/>
          <w:color w:val="1E293B"/>
          <w:lang w:bidi="ar"/>
        </w:rPr>
        <w:t>Filament</w:t>
      </w:r>
      <w:r>
        <w:rPr>
          <w:rFonts w:ascii="Segoe UI" w:hAnsi="Segoe UI" w:cs="Segoe UI"/>
          <w:color w:val="1E293B"/>
          <w:rtl/>
          <w:lang w:bidi="ar"/>
        </w:rPr>
        <w:t xml:space="preserve">. </w:t>
      </w:r>
      <w:r>
        <w:rPr>
          <w:rStyle w:val="HTMLCode"/>
          <w:color w:val="1E293B"/>
          <w:lang w:bidi="ar"/>
        </w:rPr>
        <w:t>admin/manager</w:t>
      </w:r>
      <w:r>
        <w:rPr>
          <w:rFonts w:ascii="Segoe UI" w:hAnsi="Segoe UI" w:cs="Segoe UI"/>
          <w:color w:val="1E293B"/>
          <w:rtl/>
          <w:lang w:bidi="ar"/>
        </w:rPr>
        <w:t xml:space="preserve"> صلاحيات واسعة؛ </w:t>
      </w:r>
      <w:r>
        <w:rPr>
          <w:rStyle w:val="HTMLCode"/>
          <w:color w:val="1E293B"/>
          <w:lang w:bidi="ar"/>
        </w:rPr>
        <w:t>user</w:t>
      </w:r>
      <w:r>
        <w:rPr>
          <w:rFonts w:ascii="Segoe UI" w:hAnsi="Segoe UI" w:cs="Segoe UI"/>
          <w:color w:val="1E293B"/>
          <w:rtl/>
          <w:lang w:bidi="ar"/>
        </w:rPr>
        <w:t xml:space="preserve"> مقيّد بمهامه.</w:t>
      </w:r>
    </w:p>
    <w:p w14:paraId="285BA0E5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3.10 </w:t>
      </w:r>
      <w:r>
        <w:rPr>
          <w:rStyle w:val="HTMLCode"/>
          <w:lang w:bidi="ar"/>
        </w:rPr>
        <w:t>app/Providers/</w:t>
      </w:r>
    </w:p>
    <w:p w14:paraId="5E3840B0" w14:textId="77777777" w:rsidR="00000000" w:rsidRDefault="002313EF">
      <w:pPr>
        <w:numPr>
          <w:ilvl w:val="0"/>
          <w:numId w:val="2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AppServiceProvider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لغة </w:t>
      </w:r>
      <w:r>
        <w:rPr>
          <w:rFonts w:ascii="Segoe UI" w:eastAsia="Times New Roman" w:hAnsi="Segoe UI" w:cs="Segoe UI"/>
          <w:color w:val="1E293B"/>
          <w:lang w:bidi="ar"/>
        </w:rPr>
        <w:t>Carbon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العربية + تسجيل كل المراقبات.</w:t>
      </w:r>
    </w:p>
    <w:p w14:paraId="2F16956D" w14:textId="77777777" w:rsidR="00000000" w:rsidRDefault="002313EF">
      <w:pPr>
        <w:numPr>
          <w:ilvl w:val="0"/>
          <w:numId w:val="2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AdminPanelProvider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Fonts w:ascii="Segoe UI" w:eastAsia="Times New Roman" w:hAnsi="Segoe UI" w:cs="Segoe UI"/>
          <w:color w:val="1E293B"/>
          <w:lang w:bidi="ar"/>
        </w:rPr>
        <w:t>Filament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) —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أهم مزوّد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يقرأ </w:t>
      </w:r>
      <w:r>
        <w:rPr>
          <w:rStyle w:val="HTMLCode"/>
          <w:color w:val="1E293B"/>
          <w:lang w:bidi="ar"/>
        </w:rPr>
        <w:t>Setting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لبناء الهوية (اسم/شعار/لون/سايد بار)، يحدّد المسار </w:t>
      </w:r>
      <w:r>
        <w:rPr>
          <w:rStyle w:val="HTMLCode"/>
          <w:color w:val="1E293B"/>
          <w:lang w:bidi="ar"/>
        </w:rPr>
        <w:t>/admin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، الخط </w:t>
      </w:r>
      <w:r>
        <w:rPr>
          <w:rFonts w:ascii="Segoe UI" w:eastAsia="Times New Roman" w:hAnsi="Segoe UI" w:cs="Segoe UI"/>
          <w:color w:val="1E293B"/>
          <w:lang w:bidi="ar"/>
        </w:rPr>
        <w:t>Cairo</w:t>
      </w:r>
      <w:r>
        <w:rPr>
          <w:rFonts w:ascii="Segoe UI" w:eastAsia="Times New Roman" w:hAnsi="Segoe UI" w:cs="Segoe UI"/>
          <w:color w:val="1E293B"/>
          <w:rtl/>
          <w:lang w:bidi="ar"/>
        </w:rPr>
        <w:t>، مجموعات التنقّل، جرس الإشعارات، تنسيق صفحة الدخول، واكتشاف الموارد/الصفحات/الودجات.</w:t>
      </w:r>
    </w:p>
    <w:p w14:paraId="106F493F" w14:textId="77777777" w:rsidR="00000000" w:rsidRDefault="002313EF">
      <w:pPr>
        <w:numPr>
          <w:ilvl w:val="0"/>
          <w:numId w:val="2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EventServiceProvider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يربط </w:t>
      </w:r>
      <w:r>
        <w:rPr>
          <w:rStyle w:val="HTMLCode"/>
          <w:color w:val="1E293B"/>
          <w:lang w:bidi="ar"/>
        </w:rPr>
        <w:t>Registered → SendEmailVerificationNotification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فقط (اكتشاف الأحداث معطّل)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1859B6C7" w14:textId="77777777" w:rsidR="00000000" w:rsidRDefault="002313EF">
      <w:pPr>
        <w:numPr>
          <w:ilvl w:val="0"/>
          <w:numId w:val="2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AuthServiceProvider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RouteServiceProvider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BroadcastServiceProvider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قياسية.</w:t>
      </w:r>
    </w:p>
    <w:p w14:paraId="44C5AF4F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3.11 </w:t>
      </w:r>
      <w:r>
        <w:rPr>
          <w:rStyle w:val="HTMLCode"/>
          <w:lang w:bidi="ar"/>
        </w:rPr>
        <w:t>database/</w:t>
      </w:r>
    </w:p>
    <w:p w14:paraId="6EE33A52" w14:textId="7B8FFC96" w:rsidR="00000000" w:rsidRDefault="002313EF">
      <w:pPr>
        <w:numPr>
          <w:ilvl w:val="0"/>
          <w:numId w:val="2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migrations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/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22 ترحيلًا (تفاصيلها في </w:t>
      </w:r>
      <w:hyperlink r:id="rId10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توثيق قاعدة البيانات</w:t>
        </w:r>
      </w:hyperlink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1E4146B7" w14:textId="77777777" w:rsidR="00000000" w:rsidRDefault="002313EF">
      <w:pPr>
        <w:numPr>
          <w:ilvl w:val="0"/>
          <w:numId w:val="2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seeders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/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HTMLCode"/>
          <w:color w:val="1E293B"/>
          <w:lang w:bidi="ar"/>
        </w:rPr>
        <w:t>ProductionSeeder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(الإنتاج، </w:t>
      </w:r>
      <w:r>
        <w:rPr>
          <w:rFonts w:ascii="Segoe UI" w:eastAsia="Times New Roman" w:hAnsi="Segoe UI" w:cs="Segoe UI"/>
          <w:color w:val="1E293B"/>
          <w:lang w:bidi="ar"/>
        </w:rPr>
        <w:t>idempotent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) + </w:t>
      </w:r>
      <w:r>
        <w:rPr>
          <w:rStyle w:val="HTMLCode"/>
          <w:color w:val="1E293B"/>
          <w:lang w:bidi="ar"/>
        </w:rPr>
        <w:t>DatabaseSeeder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بذور محلية (</w:t>
      </w:r>
      <w:r>
        <w:rPr>
          <w:rStyle w:val="HTMLCode"/>
          <w:color w:val="1E293B"/>
          <w:lang w:bidi="ar"/>
        </w:rPr>
        <w:t>RealUsersSeeder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QurtubaProjectSeeder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هدّامة، للتطوير فقط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494295C0" w14:textId="77777777" w:rsidR="00000000" w:rsidRDefault="002313EF">
      <w:pPr>
        <w:numPr>
          <w:ilvl w:val="0"/>
          <w:numId w:val="2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factories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/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HTMLCode"/>
          <w:color w:val="1E293B"/>
          <w:lang w:bidi="ar"/>
        </w:rPr>
        <w:t>UserFactory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فقط.</w:t>
      </w:r>
    </w:p>
    <w:p w14:paraId="1A77B43A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3.12 </w:t>
      </w:r>
      <w:r>
        <w:rPr>
          <w:rStyle w:val="HTMLCode"/>
          <w:lang w:bidi="ar"/>
        </w:rPr>
        <w:t>resources/</w:t>
      </w:r>
    </w:p>
    <w:p w14:paraId="7D49E7DD" w14:textId="77777777" w:rsidR="00000000" w:rsidRDefault="002313EF">
      <w:pPr>
        <w:numPr>
          <w:ilvl w:val="0"/>
          <w:numId w:val="2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views/filament/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Fonts w:ascii="Segoe UI" w:eastAsia="Times New Roman" w:hAnsi="Segoe UI" w:cs="Segoe UI"/>
          <w:color w:val="1E293B"/>
          <w:lang w:bidi="ar"/>
        </w:rPr>
        <w:t>Blade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لصفحات/ودجات مخصّصة + </w:t>
      </w:r>
      <w:r>
        <w:rPr>
          <w:rStyle w:val="HTMLCode"/>
          <w:color w:val="1E293B"/>
          <w:lang w:bidi="ar"/>
        </w:rPr>
        <w:t>brand.blade.php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(شعار العلامة).</w:t>
      </w:r>
    </w:p>
    <w:p w14:paraId="1750FE7A" w14:textId="77777777" w:rsidR="00000000" w:rsidRDefault="002313EF">
      <w:pPr>
        <w:numPr>
          <w:ilvl w:val="0"/>
          <w:numId w:val="2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views/reports/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HTMLCode"/>
          <w:color w:val="1E293B"/>
          <w:lang w:bidi="ar"/>
        </w:rPr>
        <w:t>print.blade.php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excel.blade.php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193F4518" w14:textId="77777777" w:rsidR="00000000" w:rsidRDefault="002313EF">
      <w:pPr>
        <w:numPr>
          <w:ilvl w:val="0"/>
          <w:numId w:val="2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lang/ar.json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مصدر الترجمة الفعّال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(ملف </w:t>
      </w:r>
      <w:r>
        <w:rPr>
          <w:rStyle w:val="HTMLCode"/>
          <w:color w:val="1E293B"/>
          <w:lang w:bidi="ar"/>
        </w:rPr>
        <w:t>lang/ar.json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القديم متجاهَل).</w:t>
      </w:r>
    </w:p>
    <w:p w14:paraId="2B4A7B18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3.13 </w:t>
      </w:r>
      <w:r>
        <w:rPr>
          <w:rStyle w:val="HTMLCode"/>
          <w:lang w:bidi="ar"/>
        </w:rPr>
        <w:t>routes/</w:t>
      </w:r>
    </w:p>
    <w:p w14:paraId="6361053C" w14:textId="77777777" w:rsidR="00000000" w:rsidRDefault="002313EF">
      <w:pPr>
        <w:numPr>
          <w:ilvl w:val="0"/>
          <w:numId w:val="2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web.php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HTMLCode"/>
          <w:color w:val="1E293B"/>
          <w:lang w:bidi="ar"/>
        </w:rPr>
        <w:t>/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→ </w:t>
      </w:r>
      <w:r>
        <w:rPr>
          <w:rStyle w:val="HTMLCode"/>
          <w:color w:val="1E293B"/>
          <w:lang w:bidi="ar"/>
        </w:rPr>
        <w:t>/admin</w:t>
      </w:r>
      <w:r>
        <w:rPr>
          <w:rFonts w:ascii="Segoe UI" w:eastAsia="Times New Roman" w:hAnsi="Segoe UI" w:cs="Segoe UI"/>
          <w:color w:val="1E293B"/>
          <w:rtl/>
          <w:lang w:bidi="ar"/>
        </w:rPr>
        <w:t>، و</w:t>
      </w:r>
      <w:r>
        <w:rPr>
          <w:rStyle w:val="HTMLCode"/>
          <w:color w:val="1E293B"/>
          <w:lang w:bidi="ar"/>
        </w:rPr>
        <w:t>/reports/print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، </w:t>
      </w:r>
      <w:r>
        <w:rPr>
          <w:rStyle w:val="HTMLCode"/>
          <w:color w:val="1E293B"/>
          <w:lang w:bidi="ar"/>
        </w:rPr>
        <w:t>/reports/export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1C12AD82" w14:textId="465DE458" w:rsidR="00000000" w:rsidRDefault="002313EF">
      <w:pPr>
        <w:numPr>
          <w:ilvl w:val="0"/>
          <w:numId w:val="2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api.php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لا مسارات مخصّصة حاليًا (راجع </w:t>
      </w:r>
      <w:hyperlink r:id="rId11" w:history="1">
        <w:r>
          <w:rPr>
            <w:rStyle w:val="Hyperlink"/>
            <w:rFonts w:ascii="Segoe UI" w:eastAsia="Times New Roman" w:hAnsi="Segoe UI" w:cs="Segoe UI"/>
            <w:lang w:bidi="ar"/>
          </w:rPr>
          <w:t>API</w:t>
        </w:r>
      </w:hyperlink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13971E7C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1CDBBA4">
          <v:rect id="_x0000_i1057" style="width:0;height:1.5pt" o:hralign="center" o:hrstd="t" o:hr="t" fillcolor="#a0a0a0" stroked="f"/>
        </w:pict>
      </w:r>
    </w:p>
    <w:p w14:paraId="27792EC0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4. مكوّنات </w:t>
      </w:r>
      <w:r>
        <w:rPr>
          <w:rFonts w:ascii="Segoe UI" w:eastAsia="Times New Roman" w:hAnsi="Segoe UI" w:cs="Segoe UI"/>
          <w:lang w:bidi="ar"/>
        </w:rPr>
        <w:t>Laravel</w:t>
      </w:r>
      <w:r>
        <w:rPr>
          <w:rFonts w:ascii="Segoe UI" w:eastAsia="Times New Roman" w:hAnsi="Segoe UI" w:cs="Segoe UI"/>
          <w:rtl/>
          <w:lang w:bidi="ar"/>
        </w:rPr>
        <w:t>: المستخدَم مقابل غير المستخدَم</w:t>
      </w:r>
    </w:p>
    <w:p w14:paraId="6F033BF6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يوضّح الجدول ما يستخدمه المشروع فعليًا (لتفادي البحث عن أشياء غير موجودة):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1272"/>
        <w:gridCol w:w="5128"/>
      </w:tblGrid>
      <w:tr w:rsidR="00000000" w14:paraId="64FD37ED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203FC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المكوّن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3AC4D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الحالة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DBA3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التفصيل</w:t>
            </w:r>
          </w:p>
        </w:tc>
      </w:tr>
      <w:tr w:rsidR="00000000" w14:paraId="1B00B04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57738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Controllers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F832F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✅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محدود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C7687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ReportController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فقط؛ بقية الـ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CRUD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عبر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Filament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494954C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7722A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Services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7852F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142E8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NotificationService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ReportService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554601A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46DD9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Models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AFCEA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97027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16 نموذجًا.</w:t>
            </w:r>
          </w:p>
        </w:tc>
      </w:tr>
      <w:tr w:rsidR="00000000" w14:paraId="369F6B2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BADBC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Middleware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8D64C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5F6B2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قياسية + </w:t>
            </w:r>
            <w:r>
              <w:rPr>
                <w:rStyle w:val="HTMLCode"/>
                <w:color w:val="1E293B"/>
              </w:rPr>
              <w:t>TrustProxies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Localization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RoleMiddleware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34517A8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DD72E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Policies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8EF92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F99EE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ProjectPolicy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TaskPolicy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48C98B8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D7586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Observers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663CF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3D53E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4 مراقبات.</w:t>
            </w:r>
          </w:p>
        </w:tc>
      </w:tr>
      <w:tr w:rsidR="00000000" w14:paraId="7EA34EF9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FAB17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Seeders / Migrations / Factories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7783B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03E63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كما أعلاه.</w:t>
            </w:r>
          </w:p>
        </w:tc>
      </w:tr>
      <w:tr w:rsidR="00000000" w14:paraId="1AFD8A5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19B0D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</w:rPr>
              <w:t>Form Requests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A2618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⚠️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غير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مستخدم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854D9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التحقّق داخل نماذج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Filament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form()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); لإضافته: </w:t>
            </w:r>
            <w:r>
              <w:rPr>
                <w:rStyle w:val="HTMLCode"/>
                <w:color w:val="1E293B"/>
              </w:rPr>
              <w:t>php artisan make:request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69619DF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B2180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</w:rPr>
              <w:t>Events / Listeners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51BE1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⚠️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افتراضي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فقط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F6F6A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لا أحداث مخصّصة؛ التفاعلات عبر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Observers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068E70E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F5EE2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</w:rPr>
              <w:t>Notifications (Lar</w:t>
            </w: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</w:rPr>
              <w:t>avel)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BD93A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⚠️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غير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مستخدم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D6267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يُستخدم نموذج </w:t>
            </w:r>
            <w:r>
              <w:rPr>
                <w:rStyle w:val="HTMLCode"/>
                <w:color w:val="1E293B"/>
              </w:rPr>
              <w:t>Notification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مخصّص + </w:t>
            </w:r>
            <w:r>
              <w:rPr>
                <w:rStyle w:val="HTMLCode"/>
                <w:color w:val="1E293B"/>
              </w:rPr>
              <w:t>NotificationService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بدلًا من قناة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Laravel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78725E9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8F422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</w:rPr>
              <w:t>Jobs / Queues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EA07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⚠️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غير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مستخدم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36FC1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لا مهام غير متزامنة؛ </w:t>
            </w:r>
            <w:r>
              <w:rPr>
                <w:rStyle w:val="HTMLCode"/>
                <w:color w:val="1E293B"/>
              </w:rPr>
              <w:t>QUEUE_CONNECTION=sync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05A7318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A49FD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</w:rPr>
              <w:t>Console Commands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9445F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⚠️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لا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مخصّص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4D905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Console/Kernel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بلا جدولة؛ أضِف في </w:t>
            </w:r>
            <w:r>
              <w:rPr>
                <w:rStyle w:val="HTMLCode"/>
                <w:color w:val="1E293B"/>
              </w:rPr>
              <w:t>Console/Commands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2E752D0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22B17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</w:rPr>
              <w:t>Repositories / Traits / Helpers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FE5A3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⚠️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غير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مستخدم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D827A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المنطق في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Models/Services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؛ أضِفها عند الحاجة تحت </w:t>
            </w:r>
            <w:r>
              <w:rPr>
                <w:rStyle w:val="HTMLCode"/>
                <w:color w:val="1E293B"/>
              </w:rPr>
              <w:t>app/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</w:tbl>
    <w:p w14:paraId="604DEC04" w14:textId="77777777" w:rsidR="00000000" w:rsidRDefault="002313EF">
      <w:pPr>
        <w:pStyle w:val="a4"/>
        <w:shd w:val="clear" w:color="auto" w:fill="FAF5FF"/>
        <w:bidi/>
        <w:divId w:val="1110442016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عند الحاجة لأيٍّ من «غير المستخدَم»، الأماكن القياسية موضّحة أعلاه؛ هذا </w:t>
      </w:r>
      <w:r>
        <w:rPr>
          <w:rStyle w:val="a5"/>
          <w:rFonts w:ascii="Segoe UI" w:hAnsi="Segoe UI" w:cs="Segoe UI"/>
          <w:color w:val="1E293B"/>
          <w:rtl/>
          <w:lang w:bidi="ar"/>
        </w:rPr>
        <w:t>قرار معماري مقصود</w:t>
      </w:r>
      <w:r>
        <w:rPr>
          <w:rFonts w:ascii="Segoe UI" w:hAnsi="Segoe UI" w:cs="Segoe UI"/>
          <w:color w:val="1E293B"/>
          <w:rtl/>
          <w:lang w:bidi="ar"/>
        </w:rPr>
        <w:t xml:space="preserve"> لإبقاء النظام بسيطًا حول </w:t>
      </w:r>
      <w:r>
        <w:rPr>
          <w:rFonts w:ascii="Segoe UI" w:hAnsi="Segoe UI" w:cs="Segoe UI"/>
          <w:color w:val="1E293B"/>
          <w:lang w:bidi="ar"/>
        </w:rPr>
        <w:t>Filament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28643A4F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6CA44869">
          <v:rect id="_x0000_i1058" style="width:0;height:1.5pt" o:hralign="center" o:hrstd="t" o:hr="t" fillcolor="#a0a0a0" stroked="f"/>
        </w:pict>
      </w:r>
    </w:p>
    <w:p w14:paraId="281DAEE9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دورة البيانات داخل النظام (</w:t>
      </w:r>
      <w:r>
        <w:rPr>
          <w:rFonts w:ascii="Segoe UI" w:eastAsia="Times New Roman" w:hAnsi="Segoe UI" w:cs="Segoe UI"/>
          <w:lang w:bidi="ar"/>
        </w:rPr>
        <w:t>Data Lifecycle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15CBDBB1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مثال: </w:t>
      </w:r>
      <w:r>
        <w:rPr>
          <w:rStyle w:val="a5"/>
          <w:rFonts w:ascii="Segoe UI" w:hAnsi="Segoe UI" w:cs="Segoe UI"/>
          <w:color w:val="1E293B"/>
          <w:rtl/>
          <w:lang w:bidi="ar"/>
        </w:rPr>
        <w:t>إنشاء مهمة وإسنادها</w:t>
      </w:r>
    </w:p>
    <w:p w14:paraId="48B7CDD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1. </w:t>
      </w:r>
      <w:r>
        <w:rPr>
          <w:rStyle w:val="HTMLCode"/>
          <w:rtl/>
          <w:lang w:bidi="ar"/>
        </w:rPr>
        <w:t>المستخدم يملأ نموذج المهمة في</w:t>
      </w:r>
      <w:r>
        <w:rPr>
          <w:rStyle w:val="HTMLCode"/>
          <w:lang w:bidi="ar"/>
        </w:rPr>
        <w:t xml:space="preserve"> TaskResource::form()  (Livewire)</w:t>
      </w:r>
    </w:p>
    <w:p w14:paraId="4E61C32C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2. Filament </w:t>
      </w:r>
      <w:r>
        <w:rPr>
          <w:rStyle w:val="HTMLCode"/>
          <w:rtl/>
          <w:lang w:bidi="ar"/>
        </w:rPr>
        <w:t>يتحقّق من الحقول ثم يستدعي</w:t>
      </w:r>
      <w:r>
        <w:rPr>
          <w:rStyle w:val="HTMLCode"/>
          <w:lang w:bidi="ar"/>
        </w:rPr>
        <w:t xml:space="preserve"> Task::create()</w:t>
      </w:r>
    </w:p>
    <w:p w14:paraId="17893CB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3. Eloquent </w:t>
      </w:r>
      <w:r>
        <w:rPr>
          <w:rStyle w:val="HTMLCode"/>
          <w:rtl/>
          <w:lang w:bidi="ar"/>
        </w:rPr>
        <w:t>يحفظ الصف في جدول</w:t>
      </w:r>
      <w:r>
        <w:rPr>
          <w:rStyle w:val="HTMLCode"/>
          <w:lang w:bidi="ar"/>
        </w:rPr>
        <w:t xml:space="preserve"> tasks</w:t>
      </w:r>
    </w:p>
    <w:p w14:paraId="06E9ED47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4. </w:t>
      </w:r>
      <w:r>
        <w:rPr>
          <w:rStyle w:val="HTMLCode"/>
          <w:rtl/>
          <w:lang w:bidi="ar"/>
        </w:rPr>
        <w:t>تُطلق أحداث النموذج → تلتقطها المراقبات</w:t>
      </w:r>
      <w:r>
        <w:rPr>
          <w:rStyle w:val="HTMLCode"/>
          <w:lang w:bidi="ar"/>
        </w:rPr>
        <w:t>:</w:t>
      </w:r>
    </w:p>
    <w:p w14:paraId="57407F4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├─ TaskObserver::created()  → TaskActivity (</w:t>
      </w:r>
      <w:r>
        <w:rPr>
          <w:rStyle w:val="HTMLCode"/>
          <w:rtl/>
          <w:lang w:bidi="ar"/>
        </w:rPr>
        <w:t>سجل</w:t>
      </w:r>
      <w:r>
        <w:rPr>
          <w:rStyle w:val="HTMLCode"/>
          <w:lang w:bidi="ar"/>
        </w:rPr>
        <w:t>) + NotificationService::send() (</w:t>
      </w:r>
      <w:r>
        <w:rPr>
          <w:rStyle w:val="HTMLCode"/>
          <w:rtl/>
          <w:lang w:bidi="ar"/>
        </w:rPr>
        <w:t>إشعار للمسؤول</w:t>
      </w:r>
      <w:r>
        <w:rPr>
          <w:rStyle w:val="HTMLCode"/>
          <w:lang w:bidi="ar"/>
        </w:rPr>
        <w:t>)</w:t>
      </w:r>
    </w:p>
    <w:p w14:paraId="605EBED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└─ AuditObserver::cre</w:t>
      </w:r>
      <w:r>
        <w:rPr>
          <w:rStyle w:val="HTMLCode"/>
          <w:lang w:bidi="ar"/>
        </w:rPr>
        <w:t>ated() → AuditLog (</w:t>
      </w:r>
      <w:r>
        <w:rPr>
          <w:rStyle w:val="HTMLCode"/>
          <w:rtl/>
          <w:lang w:bidi="ar"/>
        </w:rPr>
        <w:t>تدقيق</w:t>
      </w:r>
      <w:r>
        <w:rPr>
          <w:rStyle w:val="HTMLCode"/>
          <w:lang w:bidi="ar"/>
        </w:rPr>
        <w:t>)</w:t>
      </w:r>
    </w:p>
    <w:p w14:paraId="2DCD5E2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5. </w:t>
      </w:r>
      <w:r>
        <w:rPr>
          <w:rStyle w:val="HTMLCode"/>
          <w:rtl/>
          <w:lang w:bidi="ar"/>
        </w:rPr>
        <w:t>الأقسام المعنية تُحفظ في</w:t>
      </w:r>
      <w:r>
        <w:rPr>
          <w:rStyle w:val="HTMLCode"/>
          <w:lang w:bidi="ar"/>
        </w:rPr>
        <w:t xml:space="preserve"> task_departments → TaskDepartmentObserver</w:t>
      </w:r>
    </w:p>
    <w:p w14:paraId="3AA2FD8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6. </w:t>
      </w:r>
      <w:r>
        <w:rPr>
          <w:rStyle w:val="HTMLCode"/>
          <w:rtl/>
          <w:lang w:bidi="ar"/>
        </w:rPr>
        <w:t>عند التعديل</w:t>
      </w:r>
      <w:r>
        <w:rPr>
          <w:rStyle w:val="HTMLCode"/>
          <w:lang w:bidi="ar"/>
        </w:rPr>
        <w:t xml:space="preserve">: TaskObserver::updated() </w:t>
      </w:r>
      <w:r>
        <w:rPr>
          <w:rStyle w:val="HTMLCode"/>
          <w:rtl/>
          <w:lang w:bidi="ar"/>
        </w:rPr>
        <w:t>يرصد</w:t>
      </w:r>
      <w:r>
        <w:rPr>
          <w:rStyle w:val="HTMLCode"/>
          <w:lang w:bidi="ar"/>
        </w:rPr>
        <w:t xml:space="preserve"> wasChanged('status'/'assigned_to') </w:t>
      </w:r>
      <w:r>
        <w:rPr>
          <w:rStyle w:val="HTMLCode"/>
          <w:rtl/>
          <w:lang w:bidi="ar"/>
        </w:rPr>
        <w:t>ويُشعر</w:t>
      </w:r>
    </w:p>
    <w:p w14:paraId="19E3FBD5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مثال: </w:t>
      </w:r>
      <w:r>
        <w:rPr>
          <w:rStyle w:val="a5"/>
          <w:rFonts w:ascii="Segoe UI" w:hAnsi="Segoe UI" w:cs="Segoe UI"/>
          <w:color w:val="1E293B"/>
          <w:rtl/>
          <w:lang w:bidi="ar"/>
        </w:rPr>
        <w:t>عرض تقرير مفلتَر</w:t>
      </w:r>
    </w:p>
    <w:p w14:paraId="5A40D62C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Reports Page (Livewire) → getFilters() → ReportService::build($type,$filters)</w:t>
      </w:r>
    </w:p>
    <w:p w14:paraId="04652DE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→ applyTaskFilters() (scope/department/status) → </w:t>
      </w:r>
      <w:r>
        <w:rPr>
          <w:rStyle w:val="HTMLCode"/>
          <w:rtl/>
          <w:lang w:bidi="ar"/>
        </w:rPr>
        <w:t>استعلام</w:t>
      </w:r>
      <w:r>
        <w:rPr>
          <w:rStyle w:val="HTMLCode"/>
          <w:lang w:bidi="ar"/>
        </w:rPr>
        <w:t xml:space="preserve"> Eloquent</w:t>
      </w:r>
      <w:r>
        <w:rPr>
          <w:rStyle w:val="HTMLCode"/>
          <w:lang w:bidi="ar"/>
        </w:rPr>
        <w:t xml:space="preserve"> → </w:t>
      </w:r>
      <w:r>
        <w:rPr>
          <w:rStyle w:val="HTMLCode"/>
          <w:rtl/>
          <w:lang w:bidi="ar"/>
        </w:rPr>
        <w:t>صفوف</w:t>
      </w:r>
    </w:p>
    <w:p w14:paraId="389DC6B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→ </w:t>
      </w:r>
      <w:r>
        <w:rPr>
          <w:rStyle w:val="HTMLCode"/>
          <w:rtl/>
          <w:lang w:bidi="ar"/>
        </w:rPr>
        <w:t>عرض في</w:t>
      </w:r>
      <w:r>
        <w:rPr>
          <w:rStyle w:val="HTMLCode"/>
          <w:lang w:bidi="ar"/>
        </w:rPr>
        <w:t xml:space="preserve"> reports.blade / </w:t>
      </w:r>
      <w:r>
        <w:rPr>
          <w:rStyle w:val="HTMLCode"/>
          <w:rtl/>
          <w:lang w:bidi="ar"/>
        </w:rPr>
        <w:t>أو</w:t>
      </w:r>
      <w:r>
        <w:rPr>
          <w:rStyle w:val="HTMLCode"/>
          <w:lang w:bidi="ar"/>
        </w:rPr>
        <w:t xml:space="preserve"> ReportController </w:t>
      </w:r>
      <w:r>
        <w:rPr>
          <w:rStyle w:val="HTMLCode"/>
          <w:rtl/>
          <w:lang w:bidi="ar"/>
        </w:rPr>
        <w:t>للطباعة/التصدير</w:t>
      </w:r>
    </w:p>
    <w:p w14:paraId="17DC1F63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57AC912">
          <v:rect id="_x0000_i1059" style="width:0;height:1.5pt" o:hralign="center" o:hrstd="t" o:hr="t" fillcolor="#a0a0a0" stroked="f"/>
        </w:pict>
      </w:r>
    </w:p>
    <w:p w14:paraId="72ACDD72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أفضل الممارسات المتبعة</w:t>
      </w:r>
    </w:p>
    <w:p w14:paraId="6CB85F5D" w14:textId="77777777" w:rsidR="00000000" w:rsidRDefault="002313EF">
      <w:pPr>
        <w:numPr>
          <w:ilvl w:val="0"/>
          <w:numId w:val="2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فصل الاهتمامات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منطق الأعمال في </w:t>
      </w:r>
      <w:r>
        <w:rPr>
          <w:rFonts w:ascii="Segoe UI" w:eastAsia="Times New Roman" w:hAnsi="Segoe UI" w:cs="Segoe UI"/>
          <w:color w:val="1E293B"/>
          <w:lang w:bidi="ar"/>
        </w:rPr>
        <w:t>Services/Observers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لا في </w:t>
      </w:r>
      <w:r>
        <w:rPr>
          <w:rFonts w:ascii="Segoe UI" w:eastAsia="Times New Roman" w:hAnsi="Segoe UI" w:cs="Segoe UI"/>
          <w:color w:val="1E293B"/>
          <w:lang w:bidi="ar"/>
        </w:rPr>
        <w:t>Blade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82F63D9" w14:textId="77777777" w:rsidR="00000000" w:rsidRDefault="002313EF">
      <w:pPr>
        <w:numPr>
          <w:ilvl w:val="0"/>
          <w:numId w:val="2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Idempotency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</w:t>
      </w:r>
      <w:r>
        <w:rPr>
          <w:rStyle w:val="HTMLCode"/>
          <w:color w:val="1E293B"/>
          <w:lang w:bidi="ar"/>
        </w:rPr>
        <w:t>ProductionSeeder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يستخدم </w:t>
      </w:r>
      <w:r>
        <w:rPr>
          <w:rStyle w:val="HTMLCode"/>
          <w:color w:val="1E293B"/>
          <w:lang w:bidi="ar"/>
        </w:rPr>
        <w:t>firstOrCreate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فيُعاد </w:t>
      </w:r>
      <w:r>
        <w:rPr>
          <w:rFonts w:ascii="Segoe UI" w:eastAsia="Times New Roman" w:hAnsi="Segoe UI" w:cs="Segoe UI"/>
          <w:color w:val="1E293B"/>
          <w:rtl/>
          <w:lang w:bidi="ar"/>
        </w:rPr>
        <w:t>تشغيله بأمان.</w:t>
      </w:r>
    </w:p>
    <w:p w14:paraId="4D167FC8" w14:textId="77777777" w:rsidR="00000000" w:rsidRDefault="002313EF">
      <w:pPr>
        <w:numPr>
          <w:ilvl w:val="0"/>
          <w:numId w:val="2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الأمان أولًا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</w:t>
      </w:r>
      <w:r>
        <w:rPr>
          <w:rFonts w:ascii="Segoe UI" w:eastAsia="Times New Roman" w:hAnsi="Segoe UI" w:cs="Segoe UI"/>
          <w:color w:val="1E293B"/>
          <w:lang w:bidi="ar"/>
        </w:rPr>
        <w:t>Policies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canAccess()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إخفاء الحقول الحساسة في التدقيق + تقييد المستخدم العادي بنطاقه.</w:t>
      </w:r>
    </w:p>
    <w:p w14:paraId="7330F08C" w14:textId="77777777" w:rsidR="00000000" w:rsidRDefault="002313EF">
      <w:pPr>
        <w:numPr>
          <w:ilvl w:val="0"/>
          <w:numId w:val="2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مصدر واحد للحقيقة للهوية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جدول </w:t>
      </w:r>
      <w:r>
        <w:rPr>
          <w:rStyle w:val="HTMLCode"/>
          <w:color w:val="1E293B"/>
          <w:lang w:bidi="ar"/>
        </w:rPr>
        <w:t>settings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يقود المظهر بالكامل.</w:t>
      </w:r>
    </w:p>
    <w:p w14:paraId="37892358" w14:textId="77777777" w:rsidR="00000000" w:rsidRDefault="002313EF">
      <w:pPr>
        <w:numPr>
          <w:ilvl w:val="0"/>
          <w:numId w:val="2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 xml:space="preserve">منع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N+1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استخدام </w:t>
      </w:r>
      <w:r>
        <w:rPr>
          <w:rStyle w:val="HTMLCode"/>
          <w:color w:val="1E293B"/>
          <w:lang w:bidi="ar"/>
        </w:rPr>
        <w:t>with()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 استعلامات التقارير والجداول.</w:t>
      </w:r>
    </w:p>
    <w:p w14:paraId="231DC3CF" w14:textId="77777777" w:rsidR="00000000" w:rsidRDefault="002313EF">
      <w:pPr>
        <w:numPr>
          <w:ilvl w:val="0"/>
          <w:numId w:val="2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التوطين</w:t>
      </w:r>
      <w:r>
        <w:rPr>
          <w:rFonts w:ascii="Segoe UI" w:eastAsia="Times New Roman" w:hAnsi="Segoe UI" w:cs="Segoe UI"/>
          <w:color w:val="1E293B"/>
          <w:rtl/>
          <w:lang w:bidi="ar"/>
        </w:rPr>
        <w:t>: كل النصوص عبر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HTMLCode"/>
          <w:color w:val="1E293B"/>
          <w:lang w:bidi="ar"/>
        </w:rPr>
        <w:t>resources/lang/ar.json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وثوابت عربية في الموارد.</w:t>
      </w:r>
    </w:p>
    <w:p w14:paraId="47ED91B3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0280AB28">
          <v:rect id="_x0000_i1060" style="width:0;height:1.5pt" o:hralign="center" o:hrstd="t" o:hr="t" fillcolor="#a0a0a0" stroked="f"/>
        </w:pict>
      </w:r>
    </w:p>
    <w:p w14:paraId="7FFB4E06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 أين تضيف ميزة جديدة؟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1"/>
        <w:gridCol w:w="6913"/>
      </w:tblGrid>
      <w:tr w:rsidR="00000000" w14:paraId="252BECE7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ED3FC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تريد أن...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B3A77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افعل</w:t>
            </w:r>
          </w:p>
        </w:tc>
      </w:tr>
      <w:tr w:rsidR="00000000" w14:paraId="05EA968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2C12A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تضيف كيانًا جديدًا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CRUD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D3E45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make:model X -m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ثم </w:t>
            </w:r>
            <w:r>
              <w:rPr>
                <w:rStyle w:val="HTMLCode"/>
                <w:color w:val="1E293B"/>
              </w:rPr>
              <w:t>make:filament-resource X</w:t>
            </w:r>
          </w:p>
        </w:tc>
      </w:tr>
      <w:tr w:rsidR="00000000" w14:paraId="7896D2F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39D54C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تضيف صفحة غير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CRUD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C9C4F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make:filament-page X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(تظهر تلقائيًا عبر </w:t>
            </w:r>
            <w:r>
              <w:rPr>
                <w:rStyle w:val="HTMLCode"/>
                <w:color w:val="1E293B"/>
              </w:rPr>
              <w:t>discoverPages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</w:tr>
      <w:tr w:rsidR="00000000" w14:paraId="02931EA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27F1E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تضيف ودجة للوحة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78BA6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make:filament-widget X</w:t>
            </w:r>
          </w:p>
        </w:tc>
      </w:tr>
      <w:tr w:rsidR="00000000" w14:paraId="48719C8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0C2A2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تضيف منطقًا تلقائيًا عند حفظ نموذج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BA4EE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Observer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جديد + سجّله في </w:t>
            </w:r>
            <w:r>
              <w:rPr>
                <w:rStyle w:val="HTMLCode"/>
                <w:color w:val="1E293B"/>
              </w:rPr>
              <w:t>AppServiceProvider::boot()</w:t>
            </w:r>
          </w:p>
        </w:tc>
      </w:tr>
      <w:tr w:rsidR="00000000" w14:paraId="6131FB2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8ED21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تضيف نوع تقرير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1F920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أضف مفتاحًا في </w:t>
            </w:r>
            <w:r>
              <w:rPr>
                <w:rStyle w:val="HTMLCode"/>
                <w:color w:val="1E293B"/>
              </w:rPr>
              <w:t>ReportService::TYPES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ودالة بنا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ء + فرع في </w:t>
            </w:r>
            <w:r>
              <w:rPr>
                <w:rStyle w:val="HTMLCode"/>
                <w:color w:val="1E293B"/>
              </w:rPr>
              <w:t>build()</w:t>
            </w:r>
          </w:p>
        </w:tc>
      </w:tr>
      <w:tr w:rsidR="00000000" w14:paraId="53A69AB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7D9EA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تضيف فلترًا لجدول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3C341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داخل </w:t>
            </w:r>
            <w:r>
              <w:rPr>
                <w:rStyle w:val="HTMLCode"/>
                <w:color w:val="1E293B"/>
              </w:rPr>
              <w:t>table()-&gt;filters([...])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في المورد</w:t>
            </w:r>
          </w:p>
        </w:tc>
      </w:tr>
      <w:tr w:rsidR="00000000" w14:paraId="7399380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8A21D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تضيف حقلًا لجدول موجود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411A4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ترحيل جديد </w:t>
            </w:r>
            <w:r>
              <w:rPr>
                <w:rStyle w:val="HTMLCode"/>
                <w:color w:val="1E293B"/>
              </w:rPr>
              <w:t>make:migration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+ </w:t>
            </w:r>
            <w:r>
              <w:rPr>
                <w:rStyle w:val="HTMLCode"/>
                <w:color w:val="1E293B"/>
              </w:rPr>
              <w:t>$fillable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+ النموذج + نموذج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Filament</w:t>
            </w:r>
          </w:p>
        </w:tc>
      </w:tr>
      <w:tr w:rsidR="00000000" w14:paraId="6909412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08685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تغيّر الصلاحيات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98FC0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عدّل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Policy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المعنية</w:t>
            </w:r>
          </w:p>
        </w:tc>
      </w:tr>
      <w:tr w:rsidR="00000000" w14:paraId="2CA5324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15603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تضيف إشعارًا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19F3A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NotificationService::send()/sendMany()/notifyManagers()</w:t>
            </w:r>
          </w:p>
        </w:tc>
      </w:tr>
    </w:tbl>
    <w:p w14:paraId="58876546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1D32DB80">
          <v:rect id="_x0000_i1061" style="width:0;height:1.5pt" o:hralign="center" o:hrstd="t" o:hr="t" fillcolor="#a0a0a0" stroked="f"/>
        </w:pict>
      </w:r>
    </w:p>
    <w:p w14:paraId="5D451C33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 أين تعدّل الأكواد الحسّاسة؟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9"/>
        <w:gridCol w:w="6395"/>
      </w:tblGrid>
      <w:tr w:rsidR="00000000" w14:paraId="1126A2E3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57AE5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للتعديل على...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C802F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الملف</w:t>
            </w:r>
          </w:p>
        </w:tc>
      </w:tr>
      <w:tr w:rsidR="00000000" w14:paraId="09B1901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439A3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هوية اللوحة/الألوان/الدخول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7ECDF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app/Providers/Filament/AdminPanelProvider.php</w:t>
            </w:r>
          </w:p>
        </w:tc>
      </w:tr>
      <w:tr w:rsidR="00000000" w14:paraId="63D5CCE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F0D39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شعار العلامة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F2F60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resources/views/filament/brand.blade.php</w:t>
            </w:r>
          </w:p>
        </w:tc>
      </w:tr>
      <w:tr w:rsidR="00000000" w14:paraId="54ACF2F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2289A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منطق الإشعارات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073C9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app/Services/NotificationService.php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+ </w:t>
            </w:r>
            <w:r>
              <w:rPr>
                <w:rStyle w:val="HTMLCode"/>
                <w:color w:val="1E293B"/>
              </w:rPr>
              <w:t>TaskObserver</w:t>
            </w:r>
          </w:p>
        </w:tc>
      </w:tr>
      <w:tr w:rsidR="00000000" w14:paraId="2C5CC30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F1632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منطق التقارير والفلاتر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762B0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app/Services/ReportService.php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+ </w:t>
            </w:r>
            <w:r>
              <w:rPr>
                <w:rStyle w:val="HTMLCode"/>
                <w:color w:val="1E293B"/>
              </w:rPr>
              <w:t>app/Filament/Pages/Reports.php</w:t>
            </w:r>
          </w:p>
        </w:tc>
      </w:tr>
      <w:tr w:rsidR="00000000" w14:paraId="60B6B89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B261B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منطق التأخير/الحجب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5CA87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خصائص </w:t>
            </w:r>
            <w:r>
              <w:rPr>
                <w:rStyle w:val="HTMLCode"/>
                <w:color w:val="1E293B"/>
              </w:rPr>
              <w:t>Task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المحسوبة</w:t>
            </w:r>
          </w:p>
        </w:tc>
      </w:tr>
      <w:tr w:rsidR="00000000" w14:paraId="3C47EE5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D5366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الترجمة العربية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94DF5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resources/lang/ar.json</w:t>
            </w:r>
          </w:p>
        </w:tc>
      </w:tr>
      <w:tr w:rsidR="00000000" w14:paraId="17977C7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90014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بذرة الإنتاج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8E1A6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database/seeders/ProductionSeeder.php</w:t>
            </w:r>
          </w:p>
        </w:tc>
      </w:tr>
      <w:tr w:rsidR="00000000" w14:paraId="7A06E9F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8ED10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النشر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F5AD5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railway-start.sh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nixpacks.toml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railway.toml</w:t>
            </w:r>
          </w:p>
        </w:tc>
      </w:tr>
    </w:tbl>
    <w:p w14:paraId="764ABE5C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431B794C">
          <v:rect id="_x0000_i1062" style="width:0;height:1.5pt" o:hralign="center" o:hrstd="t" o:hr="t" fillcolor="#a0a0a0" stroked="f"/>
        </w:pict>
      </w:r>
    </w:p>
    <w:p w14:paraId="2C75C596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9. تشغيل بيئة التطوير والاختبار</w:t>
      </w:r>
    </w:p>
    <w:p w14:paraId="3D29D034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composer install</w:t>
      </w:r>
    </w:p>
    <w:p w14:paraId="08252406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cp .env.example .env &amp;&amp; php artisan key:generate</w:t>
      </w:r>
    </w:p>
    <w:p w14:paraId="13E3B87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php artisan migrate --seed          # </w:t>
      </w:r>
      <w:r>
        <w:rPr>
          <w:rStyle w:val="HTMLCode"/>
          <w:rtl/>
          <w:lang w:bidi="ar"/>
        </w:rPr>
        <w:t>أو</w:t>
      </w:r>
      <w:r>
        <w:rPr>
          <w:rStyle w:val="HTMLCode"/>
          <w:lang w:bidi="ar"/>
        </w:rPr>
        <w:t xml:space="preserve"> --class=ProductionSeeder</w:t>
      </w:r>
    </w:p>
    <w:p w14:paraId="2227C51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php artisan storage:link</w:t>
      </w:r>
    </w:p>
    <w:p w14:paraId="6AC07E0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php artisan serve</w:t>
      </w:r>
    </w:p>
    <w:p w14:paraId="75AFFD14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7B8CD1FC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# </w:t>
      </w:r>
      <w:r>
        <w:rPr>
          <w:rStyle w:val="HTMLCode"/>
          <w:rtl/>
          <w:lang w:bidi="ar"/>
        </w:rPr>
        <w:t>الجودة</w:t>
      </w:r>
    </w:p>
    <w:p w14:paraId="6460BC2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./vendor/bin/pint --test            # </w:t>
      </w:r>
      <w:r>
        <w:rPr>
          <w:rStyle w:val="HTMLCode"/>
          <w:rtl/>
          <w:lang w:bidi="ar"/>
        </w:rPr>
        <w:t>فحص الأسلوب</w:t>
      </w:r>
    </w:p>
    <w:p w14:paraId="6E1E73D6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php artisan test                    # </w:t>
      </w:r>
      <w:r>
        <w:rPr>
          <w:rStyle w:val="HTMLCode"/>
          <w:rtl/>
          <w:lang w:bidi="ar"/>
        </w:rPr>
        <w:t>الاختبارات</w:t>
      </w:r>
      <w:r>
        <w:rPr>
          <w:rStyle w:val="HTMLCode"/>
          <w:lang w:bidi="ar"/>
        </w:rPr>
        <w:t xml:space="preserve"> (AdminSmokeTest, TaskLogicTest)</w:t>
      </w:r>
    </w:p>
    <w:p w14:paraId="214ED2E1" w14:textId="77777777" w:rsidR="00000000" w:rsidRDefault="002313EF">
      <w:pPr>
        <w:pStyle w:val="a4"/>
        <w:shd w:val="clear" w:color="auto" w:fill="FAF5FF"/>
        <w:bidi/>
        <w:divId w:val="717584661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⚠️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لا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تشغّل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الاختبارات</w:t>
      </w:r>
      <w:r>
        <w:rPr>
          <w:rFonts w:ascii="Segoe UI" w:hAnsi="Segoe UI" w:cs="Segoe UI"/>
          <w:color w:val="1E293B"/>
          <w:rtl/>
          <w:lang w:bidi="ar"/>
        </w:rPr>
        <w:t>/</w:t>
      </w:r>
      <w:r>
        <w:rPr>
          <w:rFonts w:ascii="Segoe UI" w:hAnsi="Segoe UI" w:cs="Segoe UI" w:hint="cs"/>
          <w:color w:val="1E293B"/>
          <w:rtl/>
          <w:lang w:bidi="ar"/>
        </w:rPr>
        <w:t>الترحيلات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على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قاعدة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الإنتاج</w:t>
      </w:r>
      <w:r>
        <w:rPr>
          <w:rFonts w:ascii="Segoe UI" w:hAnsi="Segoe UI" w:cs="Segoe UI"/>
          <w:color w:val="1E293B"/>
          <w:rtl/>
          <w:lang w:bidi="ar"/>
        </w:rPr>
        <w:t xml:space="preserve">. </w:t>
      </w:r>
      <w:r>
        <w:rPr>
          <w:rFonts w:ascii="Segoe UI" w:hAnsi="Segoe UI" w:cs="Segoe UI" w:hint="cs"/>
          <w:color w:val="1E293B"/>
          <w:rtl/>
          <w:lang w:bidi="ar"/>
        </w:rPr>
        <w:t>استخدم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قاعدة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منفصلة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DB_DATABASE</w:t>
      </w:r>
      <w:r>
        <w:rPr>
          <w:rFonts w:ascii="Segoe UI" w:hAnsi="Segoe UI" w:cs="Segoe UI"/>
          <w:color w:val="1E293B"/>
          <w:rtl/>
          <w:lang w:bidi="ar"/>
        </w:rPr>
        <w:t xml:space="preserve">) أو </w:t>
      </w:r>
      <w:r>
        <w:rPr>
          <w:rStyle w:val="HTMLCode"/>
          <w:color w:val="1E293B"/>
          <w:lang w:bidi="ar"/>
        </w:rPr>
        <w:t>RefreshDatabase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67FCB836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10092125">
          <v:rect id="_x0000_i1063" style="width:0;height:1.5pt" o:hralign="center" o:hrstd="t" o:hr="t" fillcolor="#a0a0a0" stroked="f"/>
        </w:pict>
      </w:r>
    </w:p>
    <w:p w14:paraId="6533CB7A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10. توصيات (</w:t>
      </w:r>
      <w:r>
        <w:rPr>
          <w:rFonts w:ascii="Segoe UI" w:eastAsia="Times New Roman" w:hAnsi="Segoe UI" w:cs="Segoe UI"/>
          <w:lang w:bidi="ar"/>
        </w:rPr>
        <w:t>Recommendations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F11FBB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اكتُشفت أثناء التوثيق؛ لتحسين النظام مستق</w:t>
      </w:r>
      <w:r>
        <w:rPr>
          <w:rFonts w:ascii="Segoe UI" w:hAnsi="Segoe UI" w:cs="Segoe UI"/>
          <w:color w:val="1E293B"/>
          <w:rtl/>
          <w:lang w:bidi="ar"/>
        </w:rPr>
        <w:t>بلًا:</w:t>
      </w:r>
    </w:p>
    <w:p w14:paraId="3FF145C9" w14:textId="77777777" w:rsidR="00000000" w:rsidRDefault="002313EF">
      <w:pPr>
        <w:numPr>
          <w:ilvl w:val="0"/>
          <w:numId w:val="2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Form Requests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 xml:space="preserve"> / التحقّق المركزي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نقل قواعد التحقّق المعقّدة من نماذج </w:t>
      </w:r>
      <w:r>
        <w:rPr>
          <w:rFonts w:ascii="Segoe UI" w:eastAsia="Times New Roman" w:hAnsi="Segoe UI" w:cs="Segoe UI"/>
          <w:color w:val="1E293B"/>
          <w:lang w:bidi="ar"/>
        </w:rPr>
        <w:t>Filament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إلى طبقة قابلة لإعادة الاستخدام/الاختبار.</w:t>
      </w:r>
    </w:p>
    <w:p w14:paraId="260F085D" w14:textId="77777777" w:rsidR="00000000" w:rsidRDefault="002313EF">
      <w:pPr>
        <w:numPr>
          <w:ilvl w:val="0"/>
          <w:numId w:val="2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طابور غير متزامن للإشعارات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تحويل </w:t>
      </w:r>
      <w:r>
        <w:rPr>
          <w:rStyle w:val="HTMLCode"/>
          <w:color w:val="1E293B"/>
          <w:lang w:bidi="ar"/>
        </w:rPr>
        <w:t>QUEUE_CONNECTION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إلى </w:t>
      </w:r>
      <w:r>
        <w:rPr>
          <w:rStyle w:val="HTMLCode"/>
          <w:color w:val="1E293B"/>
          <w:lang w:bidi="ar"/>
        </w:rPr>
        <w:t>database</w:t>
      </w:r>
      <w:r>
        <w:rPr>
          <w:rFonts w:ascii="Segoe UI" w:eastAsia="Times New Roman" w:hAnsi="Segoe UI" w:cs="Segoe UI"/>
          <w:color w:val="1E293B"/>
          <w:rtl/>
          <w:lang w:bidi="ar"/>
        </w:rPr>
        <w:t>/</w:t>
      </w:r>
      <w:r>
        <w:rPr>
          <w:rStyle w:val="HTMLCode"/>
          <w:color w:val="1E293B"/>
          <w:lang w:bidi="ar"/>
        </w:rPr>
        <w:t>redis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وإرسال الإشعارات عبر </w:t>
      </w:r>
      <w:r>
        <w:rPr>
          <w:rFonts w:ascii="Segoe UI" w:eastAsia="Times New Roman" w:hAnsi="Segoe UI" w:cs="Segoe UI"/>
          <w:color w:val="1E293B"/>
          <w:lang w:bidi="ar"/>
        </w:rPr>
        <w:t>Jobs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عند نمو الحجم.</w:t>
      </w:r>
    </w:p>
    <w:p w14:paraId="29C0912F" w14:textId="77777777" w:rsidR="00000000" w:rsidRDefault="002313EF">
      <w:pPr>
        <w:numPr>
          <w:ilvl w:val="0"/>
          <w:numId w:val="2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مهام مجدولة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تفعيل </w:t>
      </w:r>
      <w:r>
        <w:rPr>
          <w:rFonts w:ascii="Segoe UI" w:eastAsia="Times New Roman" w:hAnsi="Segoe UI" w:cs="Segoe UI"/>
          <w:color w:val="1E293B"/>
          <w:lang w:bidi="ar"/>
        </w:rPr>
        <w:t>Scheduler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لتنبيهات التأخير اليومية (مثلًا </w:t>
      </w:r>
      <w:r>
        <w:rPr>
          <w:rStyle w:val="HTMLCode"/>
          <w:color w:val="1E293B"/>
          <w:lang w:bidi="ar"/>
        </w:rPr>
        <w:t>notifyManagers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بالمهام المتأخرة).</w:t>
      </w:r>
    </w:p>
    <w:p w14:paraId="5B8E70CB" w14:textId="77777777" w:rsidR="00000000" w:rsidRDefault="002313EF">
      <w:pPr>
        <w:numPr>
          <w:ilvl w:val="0"/>
          <w:numId w:val="2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توحيد وسائط الأدوار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</w:t>
      </w:r>
      <w:r>
        <w:rPr>
          <w:rStyle w:val="HTMLCode"/>
          <w:color w:val="1E293B"/>
          <w:lang w:bidi="ar"/>
        </w:rPr>
        <w:t>RoleMiddleware</w:t>
      </w:r>
      <w:r>
        <w:rPr>
          <w:rFonts w:ascii="Segoe UI" w:eastAsia="Times New Roman" w:hAnsi="Segoe UI" w:cs="Segoe UI"/>
          <w:color w:val="1E293B"/>
          <w:rtl/>
          <w:lang w:bidi="ar"/>
        </w:rPr>
        <w:t>/</w:t>
      </w:r>
      <w:r>
        <w:rPr>
          <w:rStyle w:val="HTMLCode"/>
          <w:color w:val="1E293B"/>
          <w:lang w:bidi="ar"/>
        </w:rPr>
        <w:t>AuthMiddleware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موجودة لكن الحماية الفعلية عبر </w:t>
      </w:r>
      <w:r>
        <w:rPr>
          <w:rFonts w:ascii="Segoe UI" w:eastAsia="Times New Roman" w:hAnsi="Segoe UI" w:cs="Segoe UI"/>
          <w:color w:val="1E293B"/>
          <w:lang w:bidi="ar"/>
        </w:rPr>
        <w:t>Policies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يُفضّل توثيق أو إزالة غير ا</w:t>
      </w:r>
      <w:r>
        <w:rPr>
          <w:rFonts w:ascii="Segoe UI" w:eastAsia="Times New Roman" w:hAnsi="Segoe UI" w:cs="Segoe UI"/>
          <w:color w:val="1E293B"/>
          <w:rtl/>
          <w:lang w:bidi="ar"/>
        </w:rPr>
        <w:t>لمستخدَم لتقليل الالتباس.</w:t>
      </w:r>
    </w:p>
    <w:p w14:paraId="028A08D9" w14:textId="77777777" w:rsidR="00000000" w:rsidRDefault="002313EF">
      <w:pPr>
        <w:numPr>
          <w:ilvl w:val="0"/>
          <w:numId w:val="2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تغطية اختبارية أوسع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إضافة اختبارات وحدة لـ </w:t>
      </w:r>
      <w:r>
        <w:rPr>
          <w:rStyle w:val="HTMLCode"/>
          <w:color w:val="1E293B"/>
          <w:lang w:bidi="ar"/>
        </w:rPr>
        <w:t>ReportService::applyTaskFilters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HTMLCode"/>
          <w:color w:val="1E293B"/>
          <w:lang w:bidi="ar"/>
        </w:rPr>
        <w:t>Task::is_delayed/is_blocked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04820BEE" w14:textId="282D2EF6" w:rsidR="00000000" w:rsidRDefault="002313EF">
      <w:pPr>
        <w:numPr>
          <w:ilvl w:val="0"/>
          <w:numId w:val="2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API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 xml:space="preserve"> رسمي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عند الحاجة لتكامل خارجي، بناء طبقة </w:t>
      </w:r>
      <w:r>
        <w:rPr>
          <w:rFonts w:ascii="Segoe UI" w:eastAsia="Times New Roman" w:hAnsi="Segoe UI" w:cs="Segoe UI"/>
          <w:color w:val="1E293B"/>
          <w:lang w:bidi="ar"/>
        </w:rPr>
        <w:t>API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عبر </w:t>
      </w:r>
      <w:r>
        <w:rPr>
          <w:rFonts w:ascii="Segoe UI" w:eastAsia="Times New Roman" w:hAnsi="Segoe UI" w:cs="Segoe UI"/>
          <w:color w:val="1E293B"/>
          <w:lang w:bidi="ar"/>
        </w:rPr>
        <w:t>Sanctum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(مُثبّت أصلًا) — راجع </w:t>
      </w:r>
      <w:hyperlink r:id="rId12" w:history="1">
        <w:r>
          <w:rPr>
            <w:rStyle w:val="Hyperlink"/>
            <w:rFonts w:ascii="Segoe UI" w:eastAsia="Times New Roman" w:hAnsi="Segoe UI" w:cs="Segoe UI"/>
            <w:rtl/>
            <w:lang w:bidi="ar"/>
          </w:rPr>
          <w:t>0</w:t>
        </w:r>
        <w:r>
          <w:rPr>
            <w:rStyle w:val="Hyperlink"/>
            <w:rFonts w:ascii="Segoe UI" w:eastAsia="Times New Roman" w:hAnsi="Segoe UI" w:cs="Segoe UI"/>
            <w:rtl/>
            <w:lang w:bidi="ar"/>
          </w:rPr>
          <w:t>5-</w:t>
        </w:r>
        <w:r>
          <w:rPr>
            <w:rStyle w:val="Hyperlink"/>
            <w:rFonts w:ascii="Segoe UI" w:eastAsia="Times New Roman" w:hAnsi="Segoe UI" w:cs="Segoe UI"/>
            <w:lang w:bidi="ar"/>
          </w:rPr>
          <w:t>API</w:t>
        </w:r>
      </w:hyperlink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0C106B8E" w14:textId="77777777" w:rsidR="00000000" w:rsidRDefault="002313EF">
      <w:pPr>
        <w:numPr>
          <w:ilvl w:val="0"/>
          <w:numId w:val="2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حذف البذور الهدّامة من الإنتاج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</w:t>
      </w:r>
      <w:r>
        <w:rPr>
          <w:rStyle w:val="HTMLCode"/>
          <w:color w:val="1E293B"/>
          <w:lang w:bidi="ar"/>
        </w:rPr>
        <w:t>RealUsersSeeder</w:t>
      </w:r>
      <w:r>
        <w:rPr>
          <w:rFonts w:ascii="Segoe UI" w:eastAsia="Times New Roman" w:hAnsi="Segoe UI" w:cs="Segoe UI"/>
          <w:color w:val="1E293B"/>
          <w:rtl/>
          <w:lang w:bidi="ar"/>
        </w:rPr>
        <w:t>/</w:t>
      </w:r>
      <w:r>
        <w:rPr>
          <w:rStyle w:val="HTMLCode"/>
          <w:color w:val="1E293B"/>
          <w:lang w:bidi="ar"/>
        </w:rPr>
        <w:t>QurtubaProjectSeeder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تقطع الجداول؛ الاعتماد على </w:t>
      </w:r>
      <w:r>
        <w:rPr>
          <w:rStyle w:val="HTMLCode"/>
          <w:color w:val="1E293B"/>
          <w:lang w:bidi="ar"/>
        </w:rPr>
        <w:t>ProductionSeeder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فقط في الإنتاج.</w:t>
      </w:r>
    </w:p>
    <w:p w14:paraId="6CFAD2A2" w14:textId="77777777" w:rsidR="00000000" w:rsidRDefault="002313EF">
      <w:pPr>
        <w:numPr>
          <w:ilvl w:val="0"/>
          <w:numId w:val="2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فهرسة الأداء</w:t>
      </w:r>
      <w:r>
        <w:rPr>
          <w:rFonts w:ascii="Segoe UI" w:eastAsia="Times New Roman" w:hAnsi="Segoe UI" w:cs="Segoe UI"/>
          <w:color w:val="1E293B"/>
          <w:rtl/>
          <w:lang w:bidi="ar"/>
        </w:rPr>
        <w:t>: مراجعة فهارس الأعمدة كثيرة الفلترة (</w:t>
      </w:r>
      <w:r>
        <w:rPr>
          <w:rStyle w:val="HTMLCode"/>
          <w:color w:val="1E293B"/>
          <w:lang w:bidi="ar"/>
        </w:rPr>
        <w:t>tasks.status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tasks.department_id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tasks.due_date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6D6F7A4D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49493553">
          <v:rect id="_x0000_i1064" style="width:0;height:1.5pt" o:hralign="center" o:hrstd="t" o:hr="t" fillcolor="#a0a0a0" stroked="f"/>
        </w:pict>
      </w:r>
    </w:p>
    <w:p w14:paraId="68B3D308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vertAlign w:val="subscript"/>
          <w:rtl/>
          <w:lang w:bidi="ar"/>
        </w:rPr>
        <w:t xml:space="preserve">© </w:t>
      </w:r>
      <w:r>
        <w:rPr>
          <w:rFonts w:ascii="Segoe UI" w:eastAsia="Times New Roman" w:hAnsi="Segoe UI" w:cs="Segoe UI"/>
          <w:color w:val="1E293B"/>
          <w:vertAlign w:val="subscript"/>
          <w:lang w:bidi="ar"/>
        </w:rPr>
        <w:t>Quantum Dev Team — CODE BEYOND BOUNDARIES</w:t>
      </w:r>
    </w:p>
    <w:p w14:paraId="55B3CBDF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noProof/>
          <w:color w:val="1E293B"/>
          <w:lang w:bidi="ar"/>
        </w:rPr>
        <w:drawing>
          <wp:inline distT="0" distB="0" distL="0" distR="0" wp14:anchorId="188F836D" wp14:editId="54B1B102">
            <wp:extent cx="1714500" cy="1714500"/>
            <wp:effectExtent l="0" t="0" r="0" b="0"/>
            <wp:docPr id="41" name="صورة 41" descr="Quantum Dev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uantum Dev Te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10E6A" w14:textId="77777777" w:rsidR="00000000" w:rsidRDefault="002313EF">
      <w:pPr>
        <w:pStyle w:val="1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04 — توثيق قاعدة البيانات</w:t>
      </w:r>
    </w:p>
    <w:p w14:paraId="56B2E1A2" w14:textId="77777777" w:rsidR="00000000" w:rsidRDefault="002313EF">
      <w:pPr>
        <w:pStyle w:val="3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Qurtuba Project Tracker · Database Documentation</w:t>
      </w:r>
    </w:p>
    <w:p w14:paraId="2786D7B3" w14:textId="77777777" w:rsidR="00000000" w:rsidRDefault="002313EF">
      <w:pPr>
        <w:pStyle w:val="a4"/>
        <w:bidi/>
        <w:jc w:val="center"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vertAlign w:val="subscript"/>
          <w:rtl/>
          <w:lang w:bidi="ar"/>
        </w:rPr>
        <w:t xml:space="preserve">الإصدار 1.0.0 · 2026-07-05 · </w:t>
      </w:r>
      <w:r>
        <w:rPr>
          <w:rFonts w:ascii="Segoe UI" w:hAnsi="Segoe UI" w:cs="Segoe UI"/>
          <w:color w:val="1E293B"/>
          <w:vertAlign w:val="subscript"/>
          <w:lang w:bidi="ar"/>
        </w:rPr>
        <w:t>Quantum Dev Team</w:t>
      </w:r>
    </w:p>
    <w:p w14:paraId="7B0DAB51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FE06D59">
          <v:rect id="_x0000_i1066" style="width:0;height:1.5pt" o:hralign="center" o:hrstd="t" o:hr="t" fillcolor="#a0a0a0" stroked="f"/>
        </w:pict>
      </w:r>
    </w:p>
    <w:p w14:paraId="56723298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نظرة عامة</w:t>
      </w:r>
    </w:p>
    <w:p w14:paraId="760BC7E8" w14:textId="77777777" w:rsidR="00000000" w:rsidRDefault="002313EF">
      <w:pPr>
        <w:numPr>
          <w:ilvl w:val="0"/>
          <w:numId w:val="2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المحرّك: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lang w:bidi="ar"/>
        </w:rPr>
        <w:t>MySQL / MariaDB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·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الترميز: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HTMLCode"/>
          <w:color w:val="1E293B"/>
          <w:lang w:bidi="ar"/>
        </w:rPr>
        <w:t>utf8mb4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3D01158E" w14:textId="77777777" w:rsidR="00000000" w:rsidRDefault="002313EF">
      <w:pPr>
        <w:numPr>
          <w:ilvl w:val="0"/>
          <w:numId w:val="2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الترحيلات: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22 ملفًا في </w:t>
      </w:r>
      <w:r>
        <w:rPr>
          <w:rStyle w:val="HTMLCode"/>
          <w:color w:val="1E293B"/>
          <w:lang w:bidi="ar"/>
        </w:rPr>
        <w:t>database/migrations/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6DA4AF3E" w14:textId="77777777" w:rsidR="00000000" w:rsidRDefault="002313EF">
      <w:pPr>
        <w:numPr>
          <w:ilvl w:val="0"/>
          <w:numId w:val="2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الجداول التطبيقية: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19 جدولًا (عدا جداول </w:t>
      </w:r>
      <w:r>
        <w:rPr>
          <w:rFonts w:ascii="Segoe UI" w:eastAsia="Times New Roman" w:hAnsi="Segoe UI" w:cs="Segoe UI"/>
          <w:color w:val="1E293B"/>
          <w:lang w:bidi="ar"/>
        </w:rPr>
        <w:t>Laravel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النظامية: </w:t>
      </w:r>
      <w:r>
        <w:rPr>
          <w:rStyle w:val="HTMLCode"/>
          <w:color w:val="1E293B"/>
          <w:lang w:bidi="ar"/>
        </w:rPr>
        <w:t>migrations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password_reset_tokens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failed_jobs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personal_access_tokens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61E3C260" w14:textId="77777777" w:rsidR="00000000" w:rsidRDefault="002313EF">
      <w:pPr>
        <w:numPr>
          <w:ilvl w:val="0"/>
          <w:numId w:val="2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العمود المحوري: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كل شيء يدور حول </w:t>
      </w:r>
      <w:r>
        <w:rPr>
          <w:rStyle w:val="HTMLCode"/>
          <w:color w:val="1E293B"/>
          <w:lang w:bidi="ar"/>
        </w:rPr>
        <w:t>users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HTMLCode"/>
          <w:color w:val="1E293B"/>
          <w:lang w:bidi="ar"/>
        </w:rPr>
        <w:t>projects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HTMLCode"/>
          <w:color w:val="1E293B"/>
          <w:lang w:bidi="ar"/>
        </w:rPr>
        <w:t>tasks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9A4C998" w14:textId="77777777" w:rsidR="00000000" w:rsidRDefault="002313EF">
      <w:pPr>
        <w:numPr>
          <w:ilvl w:val="0"/>
          <w:numId w:val="2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المفاتيح الأساسية: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كل الجداول لها </w:t>
      </w:r>
      <w:r>
        <w:rPr>
          <w:rStyle w:val="HTMLCode"/>
          <w:color w:val="1E293B"/>
          <w:lang w:bidi="ar"/>
        </w:rPr>
        <w:t>i</w:t>
      </w:r>
      <w:r>
        <w:rPr>
          <w:rStyle w:val="HTMLCode"/>
          <w:color w:val="1E293B"/>
          <w:lang w:bidi="ar"/>
        </w:rPr>
        <w:t>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من نوع </w:t>
      </w:r>
      <w:r>
        <w:rPr>
          <w:rStyle w:val="HTMLCode"/>
          <w:color w:val="1E293B"/>
          <w:lang w:bidi="ar"/>
        </w:rPr>
        <w:t>BIGINT UNSIGNED AUTO_INCREMENT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41D6BB90" w14:textId="77777777" w:rsidR="00000000" w:rsidRDefault="002313EF">
      <w:pPr>
        <w:numPr>
          <w:ilvl w:val="0"/>
          <w:numId w:val="2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الطوابع الزمنية: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معظم الجداول لها </w:t>
      </w:r>
      <w:r>
        <w:rPr>
          <w:rStyle w:val="HTMLCode"/>
          <w:color w:val="1E293B"/>
          <w:lang w:bidi="ar"/>
        </w:rPr>
        <w:t>created_at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/ </w:t>
      </w:r>
      <w:r>
        <w:rPr>
          <w:rStyle w:val="HTMLCode"/>
          <w:color w:val="1E293B"/>
          <w:lang w:bidi="ar"/>
        </w:rPr>
        <w:t>updated_at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(باستثناء </w:t>
      </w:r>
      <w:r>
        <w:rPr>
          <w:rStyle w:val="HTMLCode"/>
          <w:color w:val="1E293B"/>
          <w:lang w:bidi="ar"/>
        </w:rPr>
        <w:t>audit_logs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HTMLCode"/>
          <w:color w:val="1E293B"/>
          <w:lang w:bidi="ar"/>
        </w:rPr>
        <w:t>created_at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فقط).</w:t>
      </w:r>
    </w:p>
    <w:p w14:paraId="65E65A27" w14:textId="77777777" w:rsidR="00000000" w:rsidRDefault="002313EF">
      <w:pPr>
        <w:pStyle w:val="a4"/>
        <w:shd w:val="clear" w:color="auto" w:fill="FAF5FF"/>
        <w:bidi/>
        <w:divId w:val="463501249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جميع البيانات أدناه مُستخرَجة مباشرةً من </w:t>
      </w:r>
      <w:r>
        <w:rPr>
          <w:rStyle w:val="HTMLCode"/>
          <w:color w:val="1E293B"/>
          <w:lang w:bidi="ar"/>
        </w:rPr>
        <w:t>information_schema</w:t>
      </w:r>
      <w:r>
        <w:rPr>
          <w:rFonts w:ascii="Segoe UI" w:hAnsi="Segoe UI" w:cs="Segoe UI"/>
          <w:color w:val="1E293B"/>
          <w:rtl/>
          <w:lang w:bidi="ar"/>
        </w:rPr>
        <w:t xml:space="preserve"> بعد ترحيل نظيف.</w:t>
      </w:r>
    </w:p>
    <w:p w14:paraId="511D7803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1FCFBE15">
          <v:rect id="_x0000_i1067" style="width:0;height:1.5pt" o:hralign="center" o:hrstd="t" o:hr="t" fillcolor="#a0a0a0" stroked="f"/>
        </w:pict>
      </w:r>
    </w:p>
    <w:p w14:paraId="7291EFDE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م</w:t>
      </w:r>
      <w:r>
        <w:rPr>
          <w:rFonts w:ascii="Segoe UI" w:eastAsia="Times New Roman" w:hAnsi="Segoe UI" w:cs="Segoe UI"/>
          <w:rtl/>
          <w:lang w:bidi="ar"/>
        </w:rPr>
        <w:t>خطط العلاقات (</w:t>
      </w:r>
      <w:r>
        <w:rPr>
          <w:rFonts w:ascii="Segoe UI" w:eastAsia="Times New Roman" w:hAnsi="Segoe UI" w:cs="Segoe UI"/>
          <w:lang w:bidi="ar"/>
        </w:rPr>
        <w:t>ER Diagram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63ABFD40" w14:textId="77777777" w:rsidR="00000000" w:rsidRDefault="002313EF">
      <w:pPr>
        <w:pStyle w:val="a4"/>
        <w:bidi/>
        <w:divId w:val="373820232"/>
        <w:rPr>
          <w:rFonts w:ascii="Segoe UI" w:hAnsi="Segoe UI" w:cs="Segoe UI"/>
          <w:b/>
          <w:bCs/>
          <w:color w:val="4F46E5"/>
          <w:rtl/>
          <w:lang w:bidi="ar"/>
        </w:rPr>
      </w:pPr>
      <w:r>
        <w:rPr>
          <w:rFonts w:ascii="Cambria Math" w:hAnsi="Cambria Math" w:cs="Cambria Math" w:hint="cs"/>
          <w:b/>
          <w:bCs/>
          <w:color w:val="4F46E5"/>
          <w:rtl/>
          <w:lang w:bidi="ar"/>
        </w:rPr>
        <w:t>◈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مخطط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توضيحي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(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يظهر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مرسوماً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في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نسخة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/>
          <w:b/>
          <w:bCs/>
          <w:color w:val="4F46E5"/>
          <w:lang w:bidi="ar"/>
        </w:rPr>
        <w:t>PDF</w:t>
      </w:r>
      <w:r>
        <w:rPr>
          <w:rFonts w:ascii="Segoe UI" w:hAnsi="Segoe UI" w:cs="Segoe UI"/>
          <w:b/>
          <w:bCs/>
          <w:color w:val="4F46E5"/>
          <w:rtl/>
          <w:lang w:bidi="ar"/>
        </w:rPr>
        <w:t>):</w:t>
      </w:r>
    </w:p>
    <w:p w14:paraId="581F65C7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>erDiagram</w:t>
      </w:r>
    </w:p>
    <w:p w14:paraId="479061D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||--o{ projects : "manager_id / created_by"</w:t>
      </w:r>
    </w:p>
    <w:p w14:paraId="0906CAE1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||--o{ tasks : "assigned_to / created_by"</w:t>
      </w:r>
    </w:p>
    <w:p w14:paraId="64A1D5AE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||--o{ departments : "manager_id"</w:t>
      </w:r>
    </w:p>
    <w:p w14:paraId="2F8F5A0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</w:t>
      </w:r>
      <w:r>
        <w:rPr>
          <w:lang w:bidi="ar"/>
        </w:rPr>
        <w:t>users }o--|| departments : "department_id"</w:t>
      </w:r>
    </w:p>
    <w:p w14:paraId="297E05B4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||--o{ users : "manager_id (self)"</w:t>
      </w:r>
    </w:p>
    <w:p w14:paraId="62AD9C96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||--o{ notifications : "user_id"</w:t>
      </w:r>
    </w:p>
    <w:p w14:paraId="395D0A4C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||--o{ audit_logs : "user_id"</w:t>
      </w:r>
    </w:p>
    <w:p w14:paraId="4160DD5A" w14:textId="77777777" w:rsidR="00000000" w:rsidRDefault="002313EF">
      <w:pPr>
        <w:pStyle w:val="HTML"/>
        <w:divId w:val="373820232"/>
        <w:rPr>
          <w:lang w:bidi="ar"/>
        </w:rPr>
      </w:pPr>
    </w:p>
    <w:p w14:paraId="3C189412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departments ||--o{ tasks : "department_id"</w:t>
      </w:r>
    </w:p>
    <w:p w14:paraId="15F5503B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departments ||--o{ department_pro</w:t>
      </w:r>
      <w:r>
        <w:rPr>
          <w:lang w:bidi="ar"/>
        </w:rPr>
        <w:t>ject : ""</w:t>
      </w:r>
    </w:p>
    <w:p w14:paraId="7F13AB2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projects   ||--o{ department_project : ""</w:t>
      </w:r>
    </w:p>
    <w:p w14:paraId="309A7241" w14:textId="77777777" w:rsidR="00000000" w:rsidRDefault="002313EF">
      <w:pPr>
        <w:pStyle w:val="HTML"/>
        <w:divId w:val="373820232"/>
        <w:rPr>
          <w:lang w:bidi="ar"/>
        </w:rPr>
      </w:pPr>
    </w:p>
    <w:p w14:paraId="301DF52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projects ||--o{ tasks : "project_id"</w:t>
      </w:r>
    </w:p>
    <w:p w14:paraId="08532607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projects ||--o{ project_files : ""</w:t>
      </w:r>
    </w:p>
    <w:p w14:paraId="78E67EE1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projects ||--o{ project_members : ""</w:t>
      </w:r>
    </w:p>
    <w:p w14:paraId="3D9E819D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projects ||--o{ project_team : ""</w:t>
      </w:r>
    </w:p>
    <w:p w14:paraId="04DF31E4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   ||--o{ project_members : ""</w:t>
      </w:r>
    </w:p>
    <w:p w14:paraId="0189A0BE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teams    ||--o{ project_team : ""</w:t>
      </w:r>
    </w:p>
    <w:p w14:paraId="17E8533F" w14:textId="77777777" w:rsidR="00000000" w:rsidRDefault="002313EF">
      <w:pPr>
        <w:pStyle w:val="HTML"/>
        <w:divId w:val="373820232"/>
        <w:rPr>
          <w:lang w:bidi="ar"/>
        </w:rPr>
      </w:pPr>
    </w:p>
    <w:p w14:paraId="46CE5089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teams ||--o{ team_members : ""</w:t>
      </w:r>
    </w:p>
    <w:p w14:paraId="73F46308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||--o{ team_members : ""</w:t>
      </w:r>
    </w:p>
    <w:p w14:paraId="0188288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users ||--o{ teams : "created_by"</w:t>
      </w:r>
    </w:p>
    <w:p w14:paraId="5F87E8B5" w14:textId="77777777" w:rsidR="00000000" w:rsidRDefault="002313EF">
      <w:pPr>
        <w:pStyle w:val="HTML"/>
        <w:divId w:val="373820232"/>
        <w:rPr>
          <w:lang w:bidi="ar"/>
        </w:rPr>
      </w:pPr>
    </w:p>
    <w:p w14:paraId="7BF758E5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tasks ||--o{ task_departments : ""</w:t>
      </w:r>
    </w:p>
    <w:p w14:paraId="5B1A3922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departments ||--o{ task_departments : ""</w:t>
      </w:r>
    </w:p>
    <w:p w14:paraId="180EB594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tasks ||--o{ task_o</w:t>
      </w:r>
      <w:r>
        <w:rPr>
          <w:lang w:bidi="ar"/>
        </w:rPr>
        <w:t>bstacles : ""</w:t>
      </w:r>
    </w:p>
    <w:p w14:paraId="0758BBA5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tasks ||--o{ task_comments : ""</w:t>
      </w:r>
    </w:p>
    <w:p w14:paraId="72236A5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tasks ||--o{ task_files : ""</w:t>
      </w:r>
    </w:p>
    <w:p w14:paraId="53B3EE7D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tasks ||--o{ task_activities : ""</w:t>
      </w:r>
    </w:p>
    <w:p w14:paraId="38D10B8D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tasks ||--o{ task_dependencies : "task_id / depends_on_task_id"</w:t>
      </w:r>
    </w:p>
    <w:p w14:paraId="46B4E768" w14:textId="77777777" w:rsidR="00000000" w:rsidRDefault="002313EF">
      <w:pPr>
        <w:pStyle w:val="HTML"/>
        <w:divId w:val="373820232"/>
        <w:rPr>
          <w:lang w:bidi="ar"/>
        </w:rPr>
      </w:pPr>
    </w:p>
    <w:p w14:paraId="251E49B0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settings {</w:t>
      </w:r>
    </w:p>
    <w:p w14:paraId="15FDB4A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    bigint id</w:t>
      </w:r>
    </w:p>
    <w:p w14:paraId="41089B6D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    </w:t>
      </w:r>
      <w:r>
        <w:rPr>
          <w:lang w:bidi="ar"/>
        </w:rPr>
        <w:t>string app_name</w:t>
      </w:r>
    </w:p>
    <w:p w14:paraId="023F6AE2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    string logo</w:t>
      </w:r>
    </w:p>
    <w:p w14:paraId="55F4221D" w14:textId="77777777" w:rsidR="00000000" w:rsidRDefault="002313EF">
      <w:pPr>
        <w:pStyle w:val="HTML"/>
        <w:divId w:val="373820232"/>
        <w:rPr>
          <w:rtl/>
          <w:lang w:bidi="ar"/>
        </w:rPr>
      </w:pPr>
      <w:r>
        <w:rPr>
          <w:lang w:bidi="ar"/>
        </w:rPr>
        <w:t xml:space="preserve">    }</w:t>
      </w:r>
    </w:p>
    <w:p w14:paraId="11CD8D5B" w14:textId="77777777" w:rsidR="00000000" w:rsidRDefault="002313EF">
      <w:pPr>
        <w:pStyle w:val="a4"/>
        <w:shd w:val="clear" w:color="auto" w:fill="FAF5FF"/>
        <w:bidi/>
        <w:divId w:val="1683774068"/>
        <w:rPr>
          <w:rFonts w:ascii="Segoe UI" w:hAnsi="Segoe UI" w:cs="Segoe UI"/>
          <w:color w:val="1E293B"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لعرض المخطط: افتح هذا الملف في محرّر يدعم </w:t>
      </w:r>
      <w:r>
        <w:rPr>
          <w:rFonts w:ascii="Segoe UI" w:hAnsi="Segoe UI" w:cs="Segoe UI"/>
          <w:color w:val="1E293B"/>
          <w:lang w:bidi="ar"/>
        </w:rPr>
        <w:t>Mermaid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GitHub, VS Code</w:t>
      </w:r>
      <w:r>
        <w:rPr>
          <w:rFonts w:ascii="Segoe UI" w:hAnsi="Segoe UI" w:cs="Segoe UI"/>
          <w:color w:val="1E293B"/>
          <w:rtl/>
          <w:lang w:bidi="ar"/>
        </w:rPr>
        <w:t xml:space="preserve"> + إضافة </w:t>
      </w:r>
      <w:r>
        <w:rPr>
          <w:rFonts w:ascii="Segoe UI" w:hAnsi="Segoe UI" w:cs="Segoe UI"/>
          <w:color w:val="1E293B"/>
          <w:lang w:bidi="ar"/>
        </w:rPr>
        <w:t>Mermaid</w:t>
      </w:r>
      <w:r>
        <w:rPr>
          <w:rFonts w:ascii="Segoe UI" w:hAnsi="Segoe UI" w:cs="Segoe UI"/>
          <w:color w:val="1E293B"/>
          <w:rtl/>
          <w:lang w:bidi="ar"/>
        </w:rPr>
        <w:t xml:space="preserve">)، أو في نسخة </w:t>
      </w:r>
      <w:r>
        <w:rPr>
          <w:rFonts w:ascii="Segoe UI" w:hAnsi="Segoe UI" w:cs="Segoe UI"/>
          <w:color w:val="1E293B"/>
          <w:lang w:bidi="ar"/>
        </w:rPr>
        <w:t>HTML</w:t>
      </w:r>
      <w:r>
        <w:rPr>
          <w:rFonts w:ascii="Segoe UI" w:hAnsi="Segoe UI" w:cs="Segoe UI"/>
          <w:color w:val="1E293B"/>
          <w:rtl/>
          <w:lang w:bidi="ar"/>
        </w:rPr>
        <w:t xml:space="preserve"> المُولّدة.</w:t>
      </w:r>
    </w:p>
    <w:p w14:paraId="15B485DF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خريطة المفاتيح الأجنبية (من الكود الفعلي)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3240"/>
        <w:gridCol w:w="3100"/>
      </w:tblGrid>
      <w:tr w:rsidR="00000000" w14:paraId="351115F2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807D2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الجدول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4D088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4DA71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يشير إلى</w:t>
            </w:r>
          </w:p>
        </w:tc>
      </w:tr>
      <w:tr w:rsidR="00000000" w14:paraId="2485D5A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83BBE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CC88B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A517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departments.id</w:t>
            </w:r>
          </w:p>
        </w:tc>
      </w:tr>
      <w:tr w:rsidR="00000000" w14:paraId="78C8B72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62B93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695B3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manager_id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DDF33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users.id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(ذاتي)</w:t>
            </w:r>
          </w:p>
        </w:tc>
      </w:tr>
      <w:tr w:rsidR="00000000" w14:paraId="4256801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27777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1FB6E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manager_id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B964A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users.id</w:t>
            </w:r>
          </w:p>
        </w:tc>
      </w:tr>
      <w:tr w:rsidR="00000000" w14:paraId="0B48FA7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7C686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BD981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created_by, manager_id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80D3C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users.id</w:t>
            </w:r>
          </w:p>
        </w:tc>
      </w:tr>
      <w:tr w:rsidR="00000000" w14:paraId="5BA09E0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BE8A0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C197E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EDCB6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projects.id</w:t>
            </w:r>
          </w:p>
        </w:tc>
      </w:tr>
      <w:tr w:rsidR="00000000" w14:paraId="5B75A95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DA950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9439B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77B55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departments.id</w:t>
            </w:r>
          </w:p>
        </w:tc>
      </w:tr>
      <w:tr w:rsidR="00000000" w14:paraId="57A9C89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EE78C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9C1BA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assigned_to, created_by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DE63D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users.id</w:t>
            </w:r>
          </w:p>
        </w:tc>
      </w:tr>
      <w:tr w:rsidR="00000000" w14:paraId="39A24C5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81F2D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task_departments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4E311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 / department_id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BD48E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tasks.id / departments.id</w:t>
            </w:r>
          </w:p>
        </w:tc>
      </w:tr>
      <w:tr w:rsidR="00000000" w14:paraId="5457706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58571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task_dependencies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11D5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 / depends_on_task_id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4738B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tasks.id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(ذاتي)</w:t>
            </w:r>
          </w:p>
        </w:tc>
      </w:tr>
      <w:tr w:rsidR="00000000" w14:paraId="074478D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7F70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task_obstacles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1A960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 / assigned_to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FA2AB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tasks.id / users.id</w:t>
            </w:r>
          </w:p>
        </w:tc>
      </w:tr>
      <w:tr w:rsidR="00000000" w14:paraId="1EE99DC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DD380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task_comments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BA856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 / user_id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BE69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tasks.id / users.id</w:t>
            </w:r>
          </w:p>
        </w:tc>
      </w:tr>
      <w:tr w:rsidR="00000000" w14:paraId="3394827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567E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task_activiti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4E88A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 / user_id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DD65B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tasks.id / users.id</w:t>
            </w:r>
          </w:p>
        </w:tc>
      </w:tr>
      <w:tr w:rsidR="00000000" w14:paraId="1C9D7AD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5DC64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task_files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8D653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 / uploaded_by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70E8B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tasks.id / users.id</w:t>
            </w:r>
          </w:p>
        </w:tc>
      </w:tr>
      <w:tr w:rsidR="00000000" w14:paraId="5A276D9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7F792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project_files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8AE1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project_id / uploaded_by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1B235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projects.id / users.id</w:t>
            </w:r>
          </w:p>
        </w:tc>
      </w:tr>
      <w:tr w:rsidR="00000000" w14:paraId="5EB555B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A3068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project_members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3F35E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project_id / user_id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02A65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projects.id / users.id</w:t>
            </w:r>
          </w:p>
        </w:tc>
      </w:tr>
      <w:tr w:rsidR="00000000" w14:paraId="098D24F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A71B9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project_team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DA20D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project_id / team_id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2B69F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projects.id / teams.id</w:t>
            </w:r>
          </w:p>
        </w:tc>
      </w:tr>
      <w:tr w:rsidR="00000000" w14:paraId="561E4C5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CFD15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department_project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9F375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project_id / department_id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1A258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projects.id / departments.id</w:t>
            </w:r>
          </w:p>
        </w:tc>
      </w:tr>
      <w:tr w:rsidR="00000000" w14:paraId="31D76ED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63641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teams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03D94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B3CD4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users.id</w:t>
            </w:r>
          </w:p>
        </w:tc>
      </w:tr>
      <w:tr w:rsidR="00000000" w14:paraId="2B1442D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C3271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team_members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BF44B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team_id / user_id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BB220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teams.id / users.id</w:t>
            </w:r>
          </w:p>
        </w:tc>
      </w:tr>
      <w:tr w:rsidR="00000000" w14:paraId="28B6640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5476E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62B5D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E5DF5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users.id</w:t>
            </w:r>
          </w:p>
        </w:tc>
      </w:tr>
      <w:tr w:rsidR="00000000" w14:paraId="28D22E1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281C5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audit_logs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D3E72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56DFB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users.id</w:t>
            </w:r>
          </w:p>
        </w:tc>
      </w:tr>
    </w:tbl>
    <w:p w14:paraId="223E75A2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FBC01CB">
          <v:rect id="_x0000_i1068" style="width:0;height:1.5pt" o:hralign="center" o:hrstd="t" o:hr="t" fillcolor="#a0a0a0" stroked="f"/>
        </w:pict>
      </w:r>
    </w:p>
    <w:p w14:paraId="51337C73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الجداول التطبيقية بالتفصيل</w:t>
      </w:r>
    </w:p>
    <w:p w14:paraId="3F3A353F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 </w:t>
      </w:r>
      <w:r>
        <w:rPr>
          <w:rStyle w:val="HTMLCode"/>
          <w:lang w:bidi="ar"/>
        </w:rPr>
        <w:t>users</w:t>
      </w:r>
      <w:r>
        <w:rPr>
          <w:rFonts w:ascii="Segoe UI" w:eastAsia="Times New Roman" w:hAnsi="Segoe UI" w:cs="Segoe UI"/>
          <w:rtl/>
          <w:lang w:bidi="ar"/>
        </w:rPr>
        <w:t xml:space="preserve"> — المستخدمون</w:t>
      </w:r>
    </w:p>
    <w:p w14:paraId="37199A3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حسابات النظام (الأدمن/المدراء/الموظفون).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545"/>
        <w:gridCol w:w="623"/>
        <w:gridCol w:w="977"/>
        <w:gridCol w:w="894"/>
        <w:gridCol w:w="2294"/>
      </w:tblGrid>
      <w:tr w:rsidR="00000000" w14:paraId="0F8666C4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3CF74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E768C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ACBD8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Null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EF559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مفتاح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B30CC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افتراضي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FEB58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0B31B9F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21309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50E97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195C5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F739F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7858F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FA664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المعرّف</w:t>
            </w:r>
          </w:p>
        </w:tc>
      </w:tr>
      <w:tr w:rsidR="00000000" w14:paraId="36ED610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B8C17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E24ED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F8585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60E1B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BFC522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FA5DC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الاسم</w:t>
            </w:r>
          </w:p>
        </w:tc>
      </w:tr>
      <w:tr w:rsidR="00000000" w14:paraId="5B3DBC9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AF53E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email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32BE6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BE539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98FB0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UNIQUE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E41AF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EAFEC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البريد (اسم الدخول)</w:t>
            </w:r>
          </w:p>
        </w:tc>
      </w:tr>
      <w:tr w:rsidR="00000000" w14:paraId="671BAE7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78B69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phone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01682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050A2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62D17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0B43AE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306EE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الهاتف/تواصل</w:t>
            </w:r>
          </w:p>
        </w:tc>
      </w:tr>
      <w:tr w:rsidR="00000000" w14:paraId="7C3FF3A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020D6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job_title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C955B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EA9F9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F8D6E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58D8D9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83C59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المسمّى الوظيفي</w:t>
            </w:r>
          </w:p>
        </w:tc>
      </w:tr>
      <w:tr w:rsidR="00000000" w14:paraId="53913F5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72C6D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A435EC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98D4D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2AD57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4BEC0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AAB2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القسم</w:t>
            </w:r>
          </w:p>
        </w:tc>
      </w:tr>
      <w:tr w:rsidR="00000000" w14:paraId="1CFAF8B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37BE5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manager_id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8E630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7ADA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1155E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(ذاتي)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1A53E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122AA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المدير المباشر</w:t>
            </w:r>
          </w:p>
        </w:tc>
      </w:tr>
      <w:tr w:rsidR="00000000" w14:paraId="25E43F4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23AF0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avatar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FFCFF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D9A6F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E8591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AE4961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41E46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مسار الصورة</w:t>
            </w:r>
          </w:p>
        </w:tc>
      </w:tr>
      <w:tr w:rsidR="00000000" w14:paraId="2B7A9CE9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5C43E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email_verified_at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A70A0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3999F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D3B11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3E2AA2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F649D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تحقّق البريد</w:t>
            </w:r>
          </w:p>
        </w:tc>
      </w:tr>
      <w:tr w:rsidR="00000000" w14:paraId="69BFC03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E26E9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BA39F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4E12F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3A78F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3EFFB6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E49F4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كلمة المرور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Hash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</w:tr>
      <w:tr w:rsidR="00000000" w14:paraId="03D1D39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3E9C6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role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04119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246C0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50568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135B5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Style w:val="HTMLCode"/>
                <w:color w:val="1E293B"/>
              </w:rPr>
              <w:t>user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A3251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admin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/</w:t>
            </w:r>
            <w:r>
              <w:rPr>
                <w:rStyle w:val="HTMLCode"/>
                <w:color w:val="1E293B"/>
              </w:rPr>
              <w:t>manager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/</w:t>
            </w:r>
            <w:r>
              <w:rPr>
                <w:rStyle w:val="HTMLCode"/>
                <w:color w:val="1E293B"/>
              </w:rPr>
              <w:t>user</w:t>
            </w:r>
          </w:p>
        </w:tc>
      </w:tr>
      <w:tr w:rsidR="00000000" w14:paraId="13110AA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AE4C2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is_active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AC2BE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tinyint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(1)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1D8F3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0D124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82A54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1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0A6D5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تفعيل الدخول</w:t>
            </w:r>
          </w:p>
        </w:tc>
      </w:tr>
      <w:tr w:rsidR="00000000" w14:paraId="6C0FD2C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D1978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remember_token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AF1C7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(100)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E3D5D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8EDC5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A7C388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050EA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تذكّرني</w:t>
            </w:r>
          </w:p>
        </w:tc>
      </w:tr>
      <w:tr w:rsidR="00000000" w14:paraId="238292A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15889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created_at/updated_at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25C52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0A0B4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5FFBB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484930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2C88A3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63410EC5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3.2 </w:t>
      </w:r>
      <w:r>
        <w:rPr>
          <w:rStyle w:val="HTMLCode"/>
          <w:lang w:bidi="ar"/>
        </w:rPr>
        <w:t>departments</w:t>
      </w:r>
      <w:r>
        <w:rPr>
          <w:rFonts w:ascii="Segoe UI" w:eastAsia="Times New Roman" w:hAnsi="Segoe UI" w:cs="Segoe UI"/>
          <w:rtl/>
          <w:lang w:bidi="ar"/>
        </w:rPr>
        <w:t xml:space="preserve"> — الأقسام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4"/>
        <w:gridCol w:w="2091"/>
        <w:gridCol w:w="784"/>
        <w:gridCol w:w="1380"/>
        <w:gridCol w:w="1485"/>
      </w:tblGrid>
      <w:tr w:rsidR="00000000" w14:paraId="3C78D9B3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E0904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0CDA0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15024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Null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053F6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مفتاح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5F061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700A329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4476D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90665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B29C4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213E3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5C53D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المعرّف</w:t>
            </w:r>
          </w:p>
        </w:tc>
      </w:tr>
      <w:tr w:rsidR="00000000" w14:paraId="1011C92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443EA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2528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980BA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05278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CAD9C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اسم القسم</w:t>
            </w:r>
          </w:p>
        </w:tc>
      </w:tr>
      <w:tr w:rsidR="00000000" w14:paraId="2E03990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5E2AB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code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9A8B7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E6642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9BE31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62A29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رمز القسم</w:t>
            </w:r>
          </w:p>
        </w:tc>
      </w:tr>
      <w:tr w:rsidR="00000000" w14:paraId="29836A7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11664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8E4E8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67272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55A6A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E8654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الوصف</w:t>
            </w:r>
          </w:p>
        </w:tc>
      </w:tr>
      <w:tr w:rsidR="00000000" w14:paraId="650B86E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97CD9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manager_id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B5FCF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B60F3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7233A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35625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مدير القسم</w:t>
            </w:r>
          </w:p>
        </w:tc>
      </w:tr>
      <w:tr w:rsidR="00000000" w14:paraId="6E75B58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43A5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created_at/updated_at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3FB80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82BD3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A2433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F8A8EF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4C13084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3.3 </w:t>
      </w:r>
      <w:r>
        <w:rPr>
          <w:rStyle w:val="HTMLCode"/>
          <w:lang w:bidi="ar"/>
        </w:rPr>
        <w:t>projects</w:t>
      </w:r>
      <w:r>
        <w:rPr>
          <w:rFonts w:ascii="Segoe UI" w:eastAsia="Times New Roman" w:hAnsi="Segoe UI" w:cs="Segoe UI"/>
          <w:rtl/>
          <w:lang w:bidi="ar"/>
        </w:rPr>
        <w:t xml:space="preserve"> — المشاريع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1714"/>
        <w:gridCol w:w="626"/>
        <w:gridCol w:w="1102"/>
        <w:gridCol w:w="1057"/>
        <w:gridCol w:w="1823"/>
      </w:tblGrid>
      <w:tr w:rsidR="00000000" w14:paraId="12F55C66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6F0E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8070A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6D89A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Null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46E29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مفتاح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6EF48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افتراضي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A696D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26CF325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E678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AC1F6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3D8C4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3A91A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F266D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6048A2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8414F3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CBE68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name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57096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1192B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360A1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2EC4A5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3A93B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اسم المشروع</w:t>
            </w:r>
          </w:p>
        </w:tc>
      </w:tr>
      <w:tr w:rsidR="00000000" w14:paraId="60485C1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C8896F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14857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50996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1A757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1916AB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87800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الوصف</w:t>
            </w:r>
          </w:p>
        </w:tc>
      </w:tr>
      <w:tr w:rsidR="00000000" w14:paraId="192BB84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01073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7E994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CC146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36E5A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14AFF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Style w:val="HTMLCode"/>
                <w:color w:val="1E293B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AEE24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الحالة</w:t>
            </w:r>
          </w:p>
        </w:tc>
      </w:tr>
      <w:tr w:rsidR="00000000" w14:paraId="7806DDE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4A3B2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CB8D6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FC5A2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1C14D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5841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Style w:val="HTMLCode"/>
                <w:color w:val="1E293B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C9BA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الأولوية</w:t>
            </w:r>
          </w:p>
        </w:tc>
      </w:tr>
      <w:tr w:rsidR="00000000" w14:paraId="7779CAA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7C04F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D66E8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tinyint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5B679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A111C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349D1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7A8CD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نسبة الإنجاز 0–100</w:t>
            </w:r>
          </w:p>
        </w:tc>
      </w:tr>
      <w:tr w:rsidR="00000000" w14:paraId="30ED7C7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604B8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3D377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8541B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361A5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9E2D4F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3D337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البداية</w:t>
            </w:r>
          </w:p>
        </w:tc>
      </w:tr>
      <w:tr w:rsidR="00000000" w14:paraId="5ECF501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CC6EF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end_date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C8F69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AA9771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4AA4F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A6877E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A8D3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النهاية</w:t>
            </w:r>
          </w:p>
        </w:tc>
      </w:tr>
      <w:tr w:rsidR="00000000" w14:paraId="40789C0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3FCA0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35982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1AD97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14DD2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74185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D6F4C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المنشئ</w:t>
            </w:r>
          </w:p>
        </w:tc>
      </w:tr>
      <w:tr w:rsidR="00000000" w14:paraId="41578AA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05B0E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manager_id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61306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8B34E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78D55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9D1B2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27C25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مدير المشروع</w:t>
            </w:r>
          </w:p>
        </w:tc>
      </w:tr>
      <w:tr w:rsidR="00000000" w14:paraId="516A2A2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6E021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created_at/updated_at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53817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9A091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5BC24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38C848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682542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0E0B89E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3.4 </w:t>
      </w:r>
      <w:r>
        <w:rPr>
          <w:rStyle w:val="HTMLCode"/>
          <w:lang w:bidi="ar"/>
        </w:rPr>
        <w:t>tasks</w:t>
      </w:r>
      <w:r>
        <w:rPr>
          <w:rFonts w:ascii="Segoe UI" w:eastAsia="Times New Roman" w:hAnsi="Segoe UI" w:cs="Segoe UI"/>
          <w:rtl/>
          <w:lang w:bidi="ar"/>
        </w:rPr>
        <w:t xml:space="preserve"> — المهام (الجدول الأغنى)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698"/>
        <w:gridCol w:w="623"/>
        <w:gridCol w:w="1794"/>
        <w:gridCol w:w="2218"/>
      </w:tblGrid>
      <w:tr w:rsidR="00000000" w14:paraId="2A3D10AE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176F0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0BFDB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10638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Null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C68E3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افتراضي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4B27A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2444929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B5A2F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3A1A6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13A32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660E4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3F1CE7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DCEC2E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B8D8C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title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60A13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163FF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A0669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8C2E0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عنوان المهمة</w:t>
            </w:r>
          </w:p>
        </w:tc>
      </w:tr>
      <w:tr w:rsidR="00000000" w14:paraId="5AA3BD3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17AAC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004B9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61E1B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1DD45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6909A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الوصف</w:t>
            </w:r>
          </w:p>
        </w:tc>
      </w:tr>
      <w:tr w:rsidR="00000000" w14:paraId="380C5AC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9E71E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85322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E16C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1B2A3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2E58A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الحالة</w:t>
            </w:r>
          </w:p>
        </w:tc>
      </w:tr>
      <w:tr w:rsidR="00000000" w14:paraId="6E64198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04840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priority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48D4C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18D6C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F35D8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575BA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الأولوية</w:t>
            </w:r>
          </w:p>
        </w:tc>
      </w:tr>
      <w:tr w:rsidR="00000000" w14:paraId="6BD2F9F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34B75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progress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6AA0A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tinyint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A31AC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4685B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85171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نسبة الإنجاز</w:t>
            </w:r>
          </w:p>
        </w:tc>
      </w:tr>
      <w:tr w:rsidR="00000000" w14:paraId="1BF0B14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CC25E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start_date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D749D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39848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9E997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735E2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البداية</w:t>
            </w:r>
          </w:p>
        </w:tc>
      </w:tr>
      <w:tr w:rsidR="00000000" w14:paraId="6127D09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CE9F5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due_date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C42B5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C08FB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57104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518BD6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الاستحقاق (يحدّد التأخير)</w:t>
            </w:r>
          </w:p>
        </w:tc>
      </w:tr>
      <w:tr w:rsidR="00000000" w14:paraId="2D85C4D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F793FF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estimated_hours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96BE4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decimal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(6,2)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0F108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F8BC7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63036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ساعات تقديرية</w:t>
            </w:r>
          </w:p>
        </w:tc>
      </w:tr>
      <w:tr w:rsidR="00000000" w14:paraId="7701FB2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DDE1F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actual_hours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31D95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decimal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(6,2)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96B523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3EEF9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79356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ساعات فعلية</w:t>
            </w:r>
          </w:p>
        </w:tc>
      </w:tr>
      <w:tr w:rsidR="00000000" w14:paraId="7AE081A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0C8EA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delay_reason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C9C98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451B9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40E1C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233CC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سبب التأخير</w:t>
            </w:r>
          </w:p>
        </w:tc>
      </w:tr>
      <w:tr w:rsidR="00000000" w14:paraId="7536A13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DBB7C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delay_needs_support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25C60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tinyint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(1)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2ABCA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34E4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2E887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يحتاج دعمًا</w:t>
            </w:r>
          </w:p>
        </w:tc>
      </w:tr>
      <w:tr w:rsidR="00000000" w14:paraId="03F0946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D470B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delay_needs_approval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F5B28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tinyint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(1)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CF349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218A9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CF18A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يحتاج اعتمادًا</w:t>
            </w:r>
          </w:p>
        </w:tc>
      </w:tr>
      <w:tr w:rsidR="00000000" w14:paraId="4DCB9EB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7B25C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delay_needs_budget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658A7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tinyint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(1)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7D565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66051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DF54F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يحتاج ميزانية</w:t>
            </w:r>
          </w:p>
        </w:tc>
      </w:tr>
      <w:tr w:rsidR="00000000" w14:paraId="275AF07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94864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delay_needs_decision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EF592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tinyint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(1)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3C42C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6DB823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1E9C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يحتاج قرارًا</w:t>
            </w:r>
          </w:p>
        </w:tc>
      </w:tr>
      <w:tr w:rsidR="00000000" w14:paraId="6F93522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C72DF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obstacles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3A38F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A7267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7C079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3CF51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عوائق (نص حر)</w:t>
            </w:r>
          </w:p>
        </w:tc>
      </w:tr>
      <w:tr w:rsidR="00000000" w14:paraId="2CB2B8C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C3004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potential_risks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EF5FE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3F7AF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5D0FE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36DC6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مخاطر محتملة</w:t>
            </w:r>
          </w:p>
        </w:tc>
      </w:tr>
      <w:tr w:rsidR="00000000" w14:paraId="627D470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66B3A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notes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0805D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D3A9B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23CC2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5C7EE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ملاحظات</w:t>
            </w:r>
          </w:p>
        </w:tc>
      </w:tr>
      <w:tr w:rsidR="00000000" w14:paraId="5B5F139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1B7D1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9B8EA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BBD99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97F9B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FK→projects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536BE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المشروع</w:t>
            </w:r>
          </w:p>
        </w:tc>
      </w:tr>
      <w:tr w:rsidR="00000000" w14:paraId="70C996C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80960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08472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9EC7B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60667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FK→departments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47926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القسم الرئيسي</w:t>
            </w:r>
          </w:p>
        </w:tc>
      </w:tr>
      <w:tr w:rsidR="00000000" w14:paraId="3C692DE9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AAEE3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assigned_to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81B99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B9376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08C5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65D35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المسؤول</w:t>
            </w:r>
          </w:p>
        </w:tc>
      </w:tr>
      <w:tr w:rsidR="00000000" w14:paraId="52BD45A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1308C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created_by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45936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35156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683370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E4131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المنشئ</w:t>
            </w:r>
          </w:p>
        </w:tc>
      </w:tr>
      <w:tr w:rsidR="00000000" w14:paraId="30D32DF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24F70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created_at/updated_at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256A3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695D7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332D4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5D5D5A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3098637C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3.5 </w:t>
      </w:r>
      <w:r>
        <w:rPr>
          <w:rStyle w:val="HTMLCode"/>
          <w:lang w:bidi="ar"/>
        </w:rPr>
        <w:t>task_departments</w:t>
      </w:r>
      <w:r>
        <w:rPr>
          <w:rFonts w:ascii="Segoe UI" w:eastAsia="Times New Roman" w:hAnsi="Segoe UI" w:cs="Segoe UI"/>
          <w:rtl/>
          <w:lang w:bidi="ar"/>
        </w:rPr>
        <w:t xml:space="preserve"> — الأقسام المعنية بالمهمة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1"/>
        <w:gridCol w:w="1353"/>
        <w:gridCol w:w="623"/>
        <w:gridCol w:w="1794"/>
        <w:gridCol w:w="5417"/>
      </w:tblGrid>
      <w:tr w:rsidR="00000000" w14:paraId="4E5148AC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2D495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63586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438AC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Null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2F33C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افتراضي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E24A8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60A7071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5DDA7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928A8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D9369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0FCE5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6CB6A1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D59015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C7FDF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6587F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1E469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878F6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95869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المهمة</w:t>
            </w:r>
          </w:p>
        </w:tc>
      </w:tr>
      <w:tr w:rsidR="00000000" w14:paraId="0D84909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95EA3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department_id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47C20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EB9CA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CE4794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FK→departments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0E23E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القسم</w:t>
            </w:r>
          </w:p>
        </w:tc>
      </w:tr>
      <w:tr w:rsidR="00000000" w14:paraId="2E5F82E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ACB14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responsibility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18B26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80DE3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D940F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primary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9F0A6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نوع المسؤولية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primary/execution/financial/advisory/approval/support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</w:tr>
      <w:tr w:rsidR="00000000" w14:paraId="3F99BA2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2E0EE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note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FE306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937E4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60B06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5D33D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ملاحظة</w:t>
            </w:r>
          </w:p>
        </w:tc>
      </w:tr>
      <w:tr w:rsidR="00000000" w14:paraId="6BF4CC6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886E1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created_at/updated_at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F38FF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E5DD8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6F663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B24458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95306A7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3.6 </w:t>
      </w:r>
      <w:r>
        <w:rPr>
          <w:rStyle w:val="HTMLCode"/>
          <w:lang w:bidi="ar"/>
        </w:rPr>
        <w:t>task_dependencies</w:t>
      </w:r>
      <w:r>
        <w:rPr>
          <w:rFonts w:ascii="Segoe UI" w:eastAsia="Times New Roman" w:hAnsi="Segoe UI" w:cs="Segoe UI"/>
          <w:rtl/>
          <w:lang w:bidi="ar"/>
        </w:rPr>
        <w:t xml:space="preserve"> — اعتماديات المهام (ذاتي)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2"/>
        <w:gridCol w:w="2968"/>
        <w:gridCol w:w="3024"/>
      </w:tblGrid>
      <w:tr w:rsidR="00000000" w14:paraId="4536F89A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33102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FFA00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AC048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6AF3586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EBF6F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6D9B4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EB965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</w:tr>
      <w:tr w:rsidR="00000000" w14:paraId="4754F96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9253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CA8EC6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 FK→tasks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82FDF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المهمة التابعة</w:t>
            </w:r>
          </w:p>
        </w:tc>
      </w:tr>
      <w:tr w:rsidR="00000000" w14:paraId="4740B99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F142C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depends_on_task_id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9CB6D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 FK→tasks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20614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المهمة التي يجب إنهاؤها أولًا</w:t>
            </w:r>
          </w:p>
        </w:tc>
      </w:tr>
      <w:tr w:rsidR="00000000" w14:paraId="5304641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1C6C6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created_at/updated_at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77C57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DF77D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</w:tr>
    </w:tbl>
    <w:p w14:paraId="6A7FC39A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3.7 </w:t>
      </w:r>
      <w:r>
        <w:rPr>
          <w:rStyle w:val="HTMLCode"/>
          <w:lang w:bidi="ar"/>
        </w:rPr>
        <w:t>task_obstacles</w:t>
      </w:r>
      <w:r>
        <w:rPr>
          <w:rFonts w:ascii="Segoe UI" w:eastAsia="Times New Roman" w:hAnsi="Segoe UI" w:cs="Segoe UI"/>
          <w:rtl/>
          <w:lang w:bidi="ar"/>
        </w:rPr>
        <w:t xml:space="preserve"> — العوائق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5"/>
        <w:gridCol w:w="1931"/>
        <w:gridCol w:w="724"/>
        <w:gridCol w:w="1274"/>
        <w:gridCol w:w="2030"/>
      </w:tblGrid>
      <w:tr w:rsidR="00000000" w14:paraId="37E38668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7FEC9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A3800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7317A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Null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5E77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افتراضي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0F8EB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2809832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A821E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29071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00C57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A4E34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0AF818B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BF73E0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F9E20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task_id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605B5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9BFE2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72F6B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FK→tasks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6EAD3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المهمة</w:t>
            </w:r>
          </w:p>
        </w:tc>
      </w:tr>
      <w:tr w:rsidR="00000000" w14:paraId="686A1C1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13EE8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occurred_on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B2BCA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FB7BE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CD19B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6088B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تاريخ الحدوث</w:t>
            </w:r>
          </w:p>
        </w:tc>
      </w:tr>
      <w:tr w:rsidR="00000000" w14:paraId="7E21509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C4740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type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A2EF1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BAAC4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6F193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2770D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النوع</w:t>
            </w:r>
          </w:p>
        </w:tc>
      </w:tr>
      <w:tr w:rsidR="00000000" w14:paraId="2CEB6DB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1E3C5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FE0DD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text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66572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729A59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C3784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الوصف</w:t>
            </w:r>
          </w:p>
        </w:tc>
      </w:tr>
      <w:tr w:rsidR="00000000" w14:paraId="2209CD3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DC67B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impact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846CD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5144C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7C7A49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01ED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الأثر</w:t>
            </w:r>
          </w:p>
        </w:tc>
      </w:tr>
      <w:tr w:rsidR="00000000" w14:paraId="49B319E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1380B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assigned_to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3EBBD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B9C1A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4748F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FK→users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C6D3A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المسؤول عن الحل</w:t>
            </w:r>
          </w:p>
        </w:tc>
      </w:tr>
      <w:tr w:rsidR="00000000" w14:paraId="6294E1F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6F61B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7E2A4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299D6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888FC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open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53F96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الحالة</w:t>
            </w:r>
          </w:p>
        </w:tc>
      </w:tr>
      <w:tr w:rsidR="00000000" w14:paraId="7B66223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AD243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created_at/updated_at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51F10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99284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نعم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AA501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CF0E58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83B15BC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3.8 </w:t>
      </w:r>
      <w:r>
        <w:rPr>
          <w:rStyle w:val="HTMLCode"/>
          <w:lang w:bidi="ar"/>
        </w:rPr>
        <w:t>task_comments</w:t>
      </w:r>
      <w:r>
        <w:rPr>
          <w:rFonts w:ascii="Segoe UI" w:eastAsia="Times New Roman" w:hAnsi="Segoe UI" w:cs="Segoe UI"/>
          <w:rtl/>
          <w:lang w:bidi="ar"/>
        </w:rPr>
        <w:t xml:space="preserve"> — التعليقات</w:t>
      </w:r>
    </w:p>
    <w:p w14:paraId="2DBD960E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user_id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body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text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created_at/updated_at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5D3258DF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3.9 </w:t>
      </w:r>
      <w:r>
        <w:rPr>
          <w:rStyle w:val="HTMLCode"/>
          <w:lang w:bidi="ar"/>
        </w:rPr>
        <w:t>task_activities</w:t>
      </w:r>
      <w:r>
        <w:rPr>
          <w:rFonts w:ascii="Segoe UI" w:eastAsia="Times New Roman" w:hAnsi="Segoe UI" w:cs="Segoe UI"/>
          <w:rtl/>
          <w:lang w:bidi="ar"/>
        </w:rPr>
        <w:t xml:space="preserve"> — السجل الزمني للمهمة</w:t>
      </w:r>
    </w:p>
    <w:p w14:paraId="6F884F48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user_id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FK, nullable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event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varchar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description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text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created_at/updated_at</w:t>
      </w:r>
      <w:r>
        <w:rPr>
          <w:rFonts w:ascii="Segoe UI" w:hAnsi="Segoe UI" w:cs="Segoe UI"/>
          <w:color w:val="1E293B"/>
          <w:rtl/>
          <w:lang w:bidi="ar"/>
        </w:rPr>
        <w:t xml:space="preserve">. يُملأ تلقائيًا عبر </w:t>
      </w:r>
      <w:r>
        <w:rPr>
          <w:rStyle w:val="HTMLCode"/>
          <w:color w:val="1E293B"/>
          <w:lang w:bidi="ar"/>
        </w:rPr>
        <w:t>TaskObserver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5B56690D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3.10 </w:t>
      </w:r>
      <w:r>
        <w:rPr>
          <w:rStyle w:val="HTMLCode"/>
          <w:lang w:bidi="ar"/>
        </w:rPr>
        <w:t>task_files</w:t>
      </w:r>
      <w:r>
        <w:rPr>
          <w:rFonts w:ascii="Segoe UI" w:eastAsia="Times New Roman" w:hAnsi="Segoe UI" w:cs="Segoe UI"/>
          <w:rtl/>
          <w:lang w:bidi="ar"/>
        </w:rPr>
        <w:t xml:space="preserve"> — مرفقات المهام</w:t>
      </w:r>
    </w:p>
    <w:p w14:paraId="1D090725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file_path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file_name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uploaded_by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lang w:bidi="ar"/>
        </w:rPr>
        <w:t>(FK→users), timestamps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7E63CDBC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3.11 </w:t>
      </w:r>
      <w:r>
        <w:rPr>
          <w:rStyle w:val="HTMLCode"/>
          <w:lang w:bidi="ar"/>
        </w:rPr>
        <w:t>project_files</w:t>
      </w:r>
      <w:r>
        <w:rPr>
          <w:rFonts w:ascii="Segoe UI" w:eastAsia="Times New Roman" w:hAnsi="Segoe UI" w:cs="Segoe UI"/>
          <w:rtl/>
          <w:lang w:bidi="ar"/>
        </w:rPr>
        <w:t xml:space="preserve"> — ملفات المشاريع</w:t>
      </w:r>
    </w:p>
    <w:p w14:paraId="55D8A772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project_id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file_path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file</w:t>
      </w:r>
      <w:r>
        <w:rPr>
          <w:rStyle w:val="HTMLCode"/>
          <w:color w:val="1E293B"/>
          <w:lang w:bidi="ar"/>
        </w:rPr>
        <w:t>_name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uploaded_by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lang w:bidi="ar"/>
        </w:rPr>
        <w:t>(FK→users), timestamps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739CADE2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3.12 </w:t>
      </w:r>
      <w:r>
        <w:rPr>
          <w:rStyle w:val="HTMLCode"/>
          <w:lang w:bidi="ar"/>
        </w:rPr>
        <w:t>project_members</w:t>
      </w:r>
      <w:r>
        <w:rPr>
          <w:rFonts w:ascii="Segoe UI" w:eastAsia="Times New Roman" w:hAnsi="Segoe UI" w:cs="Segoe UI"/>
          <w:rtl/>
          <w:lang w:bidi="ar"/>
        </w:rPr>
        <w:t xml:space="preserve"> — أعضاء المشروع (</w:t>
      </w:r>
      <w:r>
        <w:rPr>
          <w:rFonts w:ascii="Segoe UI" w:eastAsia="Times New Roman" w:hAnsi="Segoe UI" w:cs="Segoe UI"/>
          <w:lang w:bidi="ar"/>
        </w:rPr>
        <w:t>Pivot</w:t>
      </w:r>
      <w:r>
        <w:rPr>
          <w:rFonts w:ascii="Segoe UI" w:eastAsia="Times New Roman" w:hAnsi="Segoe UI" w:cs="Segoe UI"/>
          <w:rtl/>
          <w:lang w:bidi="ar"/>
        </w:rPr>
        <w:t xml:space="preserve"> غني)</w:t>
      </w:r>
    </w:p>
    <w:p w14:paraId="5CC79F66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user_id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project_id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role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default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HTMLCode"/>
          <w:color w:val="1E293B"/>
          <w:lang w:bidi="ar"/>
        </w:rPr>
        <w:t>member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joined_at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default</w:t>
      </w:r>
      <w:r>
        <w:rPr>
          <w:rFonts w:ascii="Segoe UI" w:hAnsi="Segoe UI" w:cs="Segoe UI"/>
          <w:color w:val="1E293B"/>
          <w:rtl/>
          <w:lang w:bidi="ar"/>
        </w:rPr>
        <w:t xml:space="preserve"> الآن), </w:t>
      </w:r>
      <w:r>
        <w:rPr>
          <w:rFonts w:ascii="Segoe UI" w:hAnsi="Segoe UI" w:cs="Segoe UI"/>
          <w:color w:val="1E293B"/>
          <w:lang w:bidi="ar"/>
        </w:rPr>
        <w:t>timestamps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713B0643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3.13 </w:t>
      </w:r>
      <w:r>
        <w:rPr>
          <w:rStyle w:val="HTMLCode"/>
          <w:lang w:bidi="ar"/>
        </w:rPr>
        <w:t>project_team</w:t>
      </w:r>
      <w:r>
        <w:rPr>
          <w:rFonts w:ascii="Segoe UI" w:eastAsia="Times New Roman" w:hAnsi="Segoe UI" w:cs="Segoe UI"/>
          <w:rtl/>
          <w:lang w:bidi="ar"/>
        </w:rPr>
        <w:t xml:space="preserve"> — ربط المشاريع بالفرق (</w:t>
      </w:r>
      <w:r>
        <w:rPr>
          <w:rFonts w:ascii="Segoe UI" w:eastAsia="Times New Roman" w:hAnsi="Segoe UI" w:cs="Segoe UI"/>
          <w:lang w:bidi="ar"/>
        </w:rPr>
        <w:t>Pivot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06C1C00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project_id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team_id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lang w:bidi="ar"/>
        </w:rPr>
        <w:t>(FK), timestamps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4E7ACF97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3.14 </w:t>
      </w:r>
      <w:r>
        <w:rPr>
          <w:rStyle w:val="HTMLCode"/>
          <w:lang w:bidi="ar"/>
        </w:rPr>
        <w:t>department_project</w:t>
      </w:r>
      <w:r>
        <w:rPr>
          <w:rFonts w:ascii="Segoe UI" w:eastAsia="Times New Roman" w:hAnsi="Segoe UI" w:cs="Segoe UI"/>
          <w:rtl/>
          <w:lang w:bidi="ar"/>
        </w:rPr>
        <w:t xml:space="preserve"> — ربط الأقسام بالمشاريع (</w:t>
      </w:r>
      <w:r>
        <w:rPr>
          <w:rFonts w:ascii="Segoe UI" w:eastAsia="Times New Roman" w:hAnsi="Segoe UI" w:cs="Segoe UI"/>
          <w:lang w:bidi="ar"/>
        </w:rPr>
        <w:t>Pivot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587AB86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project_id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department_id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lang w:bidi="ar"/>
        </w:rPr>
        <w:t>(FK), timestamps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7701704E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3.15 </w:t>
      </w:r>
      <w:r>
        <w:rPr>
          <w:rStyle w:val="HTMLCode"/>
          <w:lang w:bidi="ar"/>
        </w:rPr>
        <w:t>teams</w:t>
      </w:r>
      <w:r>
        <w:rPr>
          <w:rFonts w:ascii="Segoe UI" w:eastAsia="Times New Roman" w:hAnsi="Segoe UI" w:cs="Segoe UI"/>
          <w:rtl/>
          <w:lang w:bidi="ar"/>
        </w:rPr>
        <w:t xml:space="preserve"> — الفرق</w:t>
      </w:r>
    </w:p>
    <w:p w14:paraId="0D3E4A3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name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description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text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created_by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lang w:bidi="ar"/>
        </w:rPr>
        <w:t>(FK→users), timestamps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29B1C66C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3.16 </w:t>
      </w:r>
      <w:r>
        <w:rPr>
          <w:rStyle w:val="HTMLCode"/>
          <w:lang w:bidi="ar"/>
        </w:rPr>
        <w:t>team_members</w:t>
      </w:r>
      <w:r>
        <w:rPr>
          <w:rFonts w:ascii="Segoe UI" w:eastAsia="Times New Roman" w:hAnsi="Segoe UI" w:cs="Segoe UI"/>
          <w:rtl/>
          <w:lang w:bidi="ar"/>
        </w:rPr>
        <w:t xml:space="preserve"> — أعضاء الفريق (</w:t>
      </w:r>
      <w:r>
        <w:rPr>
          <w:rFonts w:ascii="Segoe UI" w:eastAsia="Times New Roman" w:hAnsi="Segoe UI" w:cs="Segoe UI"/>
          <w:lang w:bidi="ar"/>
        </w:rPr>
        <w:t>Pivot</w:t>
      </w:r>
      <w:r>
        <w:rPr>
          <w:rFonts w:ascii="Segoe UI" w:eastAsia="Times New Roman" w:hAnsi="Segoe UI" w:cs="Segoe UI"/>
          <w:rtl/>
          <w:lang w:bidi="ar"/>
        </w:rPr>
        <w:t xml:space="preserve"> غني)</w:t>
      </w:r>
    </w:p>
    <w:p w14:paraId="2415D7AE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user_id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team_id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role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default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HTMLCode"/>
          <w:color w:val="1E293B"/>
          <w:lang w:bidi="ar"/>
        </w:rPr>
        <w:t>member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joined_at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default</w:t>
      </w:r>
      <w:r>
        <w:rPr>
          <w:rFonts w:ascii="Segoe UI" w:hAnsi="Segoe UI" w:cs="Segoe UI"/>
          <w:color w:val="1E293B"/>
          <w:rtl/>
          <w:lang w:bidi="ar"/>
        </w:rPr>
        <w:t xml:space="preserve"> الآن), </w:t>
      </w:r>
      <w:r>
        <w:rPr>
          <w:rFonts w:ascii="Segoe UI" w:hAnsi="Segoe UI" w:cs="Segoe UI"/>
          <w:color w:val="1E293B"/>
          <w:lang w:bidi="ar"/>
        </w:rPr>
        <w:t>timestamps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74FFFBC2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3.17 </w:t>
      </w:r>
      <w:r>
        <w:rPr>
          <w:rStyle w:val="HTMLCode"/>
          <w:lang w:bidi="ar"/>
        </w:rPr>
        <w:t>notifications</w:t>
      </w:r>
      <w:r>
        <w:rPr>
          <w:rFonts w:ascii="Segoe UI" w:eastAsia="Times New Roman" w:hAnsi="Segoe UI" w:cs="Segoe UI"/>
          <w:rtl/>
          <w:lang w:bidi="ar"/>
        </w:rPr>
        <w:t xml:space="preserve"> — الإشعارات</w:t>
      </w:r>
    </w:p>
    <w:p w14:paraId="1B6A419B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user_id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FK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title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message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text</w:t>
      </w:r>
      <w:r>
        <w:rPr>
          <w:rFonts w:ascii="Segoe UI" w:hAnsi="Segoe UI" w:cs="Segoe UI"/>
          <w:color w:val="1E293B"/>
          <w:rtl/>
          <w:lang w:bidi="ar"/>
        </w:rPr>
        <w:t xml:space="preserve">), </w:t>
      </w:r>
      <w:r>
        <w:rPr>
          <w:rStyle w:val="HTMLCode"/>
          <w:color w:val="1E293B"/>
          <w:lang w:bidi="ar"/>
        </w:rPr>
        <w:t>is_read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lang w:bidi="ar"/>
        </w:rPr>
        <w:t>(bool, default</w:t>
      </w:r>
      <w:r>
        <w:rPr>
          <w:rFonts w:ascii="Segoe UI" w:hAnsi="Segoe UI" w:cs="Segoe UI"/>
          <w:color w:val="1E293B"/>
          <w:lang w:bidi="ar"/>
        </w:rPr>
        <w:t xml:space="preserve"> 0), timestamps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5663A229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3.18 </w:t>
      </w:r>
      <w:r>
        <w:rPr>
          <w:rStyle w:val="HTMLCode"/>
          <w:lang w:bidi="ar"/>
        </w:rPr>
        <w:t>audit_logs</w:t>
      </w:r>
      <w:r>
        <w:rPr>
          <w:rFonts w:ascii="Segoe UI" w:eastAsia="Times New Roman" w:hAnsi="Segoe UI" w:cs="Segoe UI"/>
          <w:rtl/>
          <w:lang w:bidi="ar"/>
        </w:rPr>
        <w:t xml:space="preserve"> — سجل التدقيق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6"/>
        <w:gridCol w:w="2861"/>
        <w:gridCol w:w="4197"/>
      </w:tblGrid>
      <w:tr w:rsidR="00000000" w14:paraId="5E15F6EC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750EA5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3AF79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38B8C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07D7B5C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AE97E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06161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88956E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</w:tr>
      <w:tr w:rsidR="00000000" w14:paraId="1AD39FF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64A52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user_id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207C3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 FK→users (nullable)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49587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 نفّذ الإجراء</w:t>
            </w:r>
          </w:p>
        </w:tc>
      </w:tr>
      <w:tr w:rsidR="00000000" w14:paraId="54E8065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AC1B7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event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A7B86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59CBB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created/updated/deleted</w:t>
            </w:r>
          </w:p>
        </w:tc>
      </w:tr>
      <w:tr w:rsidR="00000000" w14:paraId="1AE6BFF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448048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auditable_type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9E3AA5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0A442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صنف النموذج (فهرس مركّب مع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auditable_id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</w:tr>
      <w:tr w:rsidR="00000000" w14:paraId="5DB39AF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5EB74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auditable_id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9AADFA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5241D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معرّف السجل المتأثّر</w:t>
            </w:r>
          </w:p>
        </w:tc>
      </w:tr>
      <w:tr w:rsidR="00000000" w14:paraId="7E800C4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4D87E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F63279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F1DB8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وصف مقروء</w:t>
            </w:r>
          </w:p>
        </w:tc>
      </w:tr>
      <w:tr w:rsidR="00000000" w14:paraId="5E335B1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6312A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changes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CE451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longtext (JSON)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43D495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الحقول المتغيّرة (يُخفى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password/remember_token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</w:tr>
      <w:tr w:rsidR="00000000" w14:paraId="12BF91F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3B061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6617D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AD91C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الوقت (لا </w:t>
            </w:r>
            <w:r>
              <w:rPr>
                <w:rStyle w:val="HTMLCode"/>
                <w:color w:val="1E293B"/>
              </w:rPr>
              <w:t>updated_at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</w:tr>
    </w:tbl>
    <w:p w14:paraId="5A4F433D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3.19 </w:t>
      </w:r>
      <w:r>
        <w:rPr>
          <w:rStyle w:val="HTMLCode"/>
          <w:lang w:bidi="ar"/>
        </w:rPr>
        <w:t>settings</w:t>
      </w:r>
      <w:r>
        <w:rPr>
          <w:rFonts w:ascii="Segoe UI" w:eastAsia="Times New Roman" w:hAnsi="Segoe UI" w:cs="Segoe UI"/>
          <w:rtl/>
          <w:lang w:bidi="ar"/>
        </w:rPr>
        <w:t xml:space="preserve"> — إعدادات الهوية (صف واحد)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0"/>
        <w:gridCol w:w="1819"/>
        <w:gridCol w:w="2318"/>
        <w:gridCol w:w="1977"/>
      </w:tblGrid>
      <w:tr w:rsidR="00000000" w14:paraId="67B5A73C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D34FD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العمود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AA5B9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88BF6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افتراضي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24469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3E24A7E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DD9D7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6EE960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bigint unsigned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FF56E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B692A5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A42BE2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F49E20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app_name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70ADE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CBAFA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«نظام إدارة المشاريع»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1ECA4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اسم النظام/الشركة</w:t>
            </w:r>
          </w:p>
        </w:tc>
      </w:tr>
      <w:tr w:rsidR="00000000" w14:paraId="310D22C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D85355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primary_color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A5BD7F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781F2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indigo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4F020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اللون الأساسي</w:t>
            </w:r>
          </w:p>
        </w:tc>
      </w:tr>
      <w:tr w:rsidR="00000000" w14:paraId="2FDF608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FFCFA0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sidebar_theme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710931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E6D9A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light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39AE4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نمط السايد بار</w:t>
            </w:r>
          </w:p>
        </w:tc>
      </w:tr>
      <w:tr w:rsidR="00000000" w14:paraId="0E7C62B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874EF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logo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EC785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varchar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(255)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D0DCE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NULL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5B727B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مسار الشعار</w:t>
            </w:r>
          </w:p>
        </w:tc>
      </w:tr>
      <w:tr w:rsidR="00000000" w14:paraId="024701D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E4C7D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created_at/updated_at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D3ABD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74596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096BFC1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791E6DD1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6A9DC49A">
          <v:rect id="_x0000_i1069" style="width:0;height:1.5pt" o:hralign="center" o:hrstd="t" o:hr="t" fillcolor="#a0a0a0" stroked="f"/>
        </w:pict>
      </w:r>
    </w:p>
    <w:p w14:paraId="1F67ED88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الجداول النظامية (</w:t>
      </w:r>
      <w:r>
        <w:rPr>
          <w:rFonts w:ascii="Segoe UI" w:eastAsia="Times New Roman" w:hAnsi="Segoe UI" w:cs="Segoe UI"/>
          <w:lang w:bidi="ar"/>
        </w:rPr>
        <w:t>Laravel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71103586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migrations</w:t>
      </w:r>
      <w:r>
        <w:rPr>
          <w:rFonts w:ascii="Segoe UI" w:hAnsi="Segoe UI" w:cs="Segoe UI"/>
          <w:color w:val="1E293B"/>
          <w:rtl/>
          <w:lang w:bidi="ar"/>
        </w:rPr>
        <w:t xml:space="preserve"> (تتبّع الترحيلات)، </w:t>
      </w:r>
      <w:r>
        <w:rPr>
          <w:rStyle w:val="HTMLCode"/>
          <w:color w:val="1E293B"/>
          <w:lang w:bidi="ar"/>
        </w:rPr>
        <w:t>password_reset_tokens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/>
          <w:color w:val="1E293B"/>
          <w:rtl/>
          <w:lang w:bidi="ar"/>
        </w:rPr>
        <w:t xml:space="preserve">(إعادة تعيين كلمة المرور)، </w:t>
      </w:r>
      <w:r>
        <w:rPr>
          <w:rStyle w:val="HTMLCode"/>
          <w:color w:val="1E293B"/>
          <w:lang w:bidi="ar"/>
        </w:rPr>
        <w:t>failed_jobs</w:t>
      </w:r>
      <w:r>
        <w:rPr>
          <w:rFonts w:ascii="Segoe UI" w:hAnsi="Segoe UI" w:cs="Segoe UI"/>
          <w:color w:val="1E293B"/>
          <w:rtl/>
          <w:lang w:bidi="ar"/>
        </w:rPr>
        <w:t xml:space="preserve"> (المهام الفاشلة)، </w:t>
      </w:r>
      <w:r>
        <w:rPr>
          <w:rStyle w:val="HTMLCode"/>
          <w:color w:val="1E293B"/>
          <w:lang w:bidi="ar"/>
        </w:rPr>
        <w:t>personal_access_tokens</w:t>
      </w:r>
      <w:r>
        <w:rPr>
          <w:rFonts w:ascii="Segoe UI" w:hAnsi="Segoe UI" w:cs="Segoe UI"/>
          <w:color w:val="1E293B"/>
          <w:rtl/>
          <w:lang w:bidi="ar"/>
        </w:rPr>
        <w:t xml:space="preserve"> (رموز </w:t>
      </w:r>
      <w:r>
        <w:rPr>
          <w:rFonts w:ascii="Segoe UI" w:hAnsi="Segoe UI" w:cs="Segoe UI"/>
          <w:color w:val="1E293B"/>
          <w:lang w:bidi="ar"/>
        </w:rPr>
        <w:t>Sanctum</w:t>
      </w:r>
      <w:r>
        <w:rPr>
          <w:rFonts w:ascii="Segoe UI" w:hAnsi="Segoe UI" w:cs="Segoe UI"/>
          <w:color w:val="1E293B"/>
          <w:rtl/>
          <w:lang w:bidi="ar"/>
        </w:rPr>
        <w:t>). قياسية ولا يعدّلها النظام.</w:t>
      </w:r>
    </w:p>
    <w:p w14:paraId="15E23B96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418C2B86">
          <v:rect id="_x0000_i1070" style="width:0;height:1.5pt" o:hralign="center" o:hrstd="t" o:hr="t" fillcolor="#a0a0a0" stroked="f"/>
        </w:pict>
      </w:r>
    </w:p>
    <w:p w14:paraId="23149E2B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الفهارس (</w:t>
      </w:r>
      <w:r>
        <w:rPr>
          <w:rFonts w:ascii="Segoe UI" w:eastAsia="Times New Roman" w:hAnsi="Segoe UI" w:cs="Segoe UI"/>
          <w:lang w:bidi="ar"/>
        </w:rPr>
        <w:t>Indexes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6904A5B2" w14:textId="77777777" w:rsidR="00000000" w:rsidRDefault="002313EF">
      <w:pPr>
        <w:numPr>
          <w:ilvl w:val="0"/>
          <w:numId w:val="3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مفاتيح أساسية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على </w:t>
      </w:r>
      <w:r>
        <w:rPr>
          <w:rStyle w:val="HTMLCode"/>
          <w:color w:val="1E293B"/>
          <w:lang w:bidi="ar"/>
        </w:rPr>
        <w:t>id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 كل الجداول.</w:t>
      </w:r>
    </w:p>
    <w:p w14:paraId="725581D7" w14:textId="77777777" w:rsidR="00000000" w:rsidRDefault="002313EF">
      <w:pPr>
        <w:numPr>
          <w:ilvl w:val="0"/>
          <w:numId w:val="3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فهرس فريد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على </w:t>
      </w:r>
      <w:r>
        <w:rPr>
          <w:rStyle w:val="HTMLCode"/>
          <w:color w:val="1E293B"/>
          <w:lang w:bidi="ar"/>
        </w:rPr>
        <w:t>users.email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5630FB0" w14:textId="77777777" w:rsidR="00000000" w:rsidRDefault="002313EF">
      <w:pPr>
        <w:numPr>
          <w:ilvl w:val="0"/>
          <w:numId w:val="3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فهارس المفاتيح الأجنبية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(تُنشأ تلقائيًا مع قيود </w:t>
      </w:r>
      <w:r>
        <w:rPr>
          <w:rFonts w:ascii="Segoe UI" w:eastAsia="Times New Roman" w:hAnsi="Segoe UI" w:cs="Segoe UI"/>
          <w:color w:val="1E293B"/>
          <w:lang w:bidi="ar"/>
        </w:rPr>
        <w:t>FK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) على كل أعمدة </w:t>
      </w:r>
      <w:r>
        <w:rPr>
          <w:rStyle w:val="HTMLCode"/>
          <w:color w:val="1E293B"/>
          <w:lang w:bidi="ar"/>
        </w:rPr>
        <w:t>*_id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المذكورة أعلاه.</w:t>
      </w:r>
    </w:p>
    <w:p w14:paraId="545DB312" w14:textId="77777777" w:rsidR="00000000" w:rsidRDefault="002313EF">
      <w:pPr>
        <w:numPr>
          <w:ilvl w:val="0"/>
          <w:numId w:val="3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فهرس مركّب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على </w:t>
      </w:r>
      <w:r>
        <w:rPr>
          <w:rStyle w:val="HTMLCode"/>
          <w:color w:val="1E293B"/>
          <w:lang w:bidi="ar"/>
        </w:rPr>
        <w:t>audit_logs(auditable_type, auditable_id)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للاستعلام السريع عن سجل كيان معيّن.</w:t>
      </w:r>
    </w:p>
    <w:p w14:paraId="29AB951A" w14:textId="77777777" w:rsidR="00000000" w:rsidRDefault="002313EF">
      <w:pPr>
        <w:pStyle w:val="a4"/>
        <w:shd w:val="clear" w:color="auto" w:fill="FAF5FF"/>
        <w:bidi/>
        <w:divId w:val="594291198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توصية:</w:t>
      </w:r>
      <w:r>
        <w:rPr>
          <w:rFonts w:ascii="Segoe UI" w:hAnsi="Segoe UI" w:cs="Segoe UI"/>
          <w:color w:val="1E293B"/>
          <w:rtl/>
          <w:lang w:bidi="ar"/>
        </w:rPr>
        <w:t xml:space="preserve"> لأداء أفضل مع نمو البيانات، أضِف فهارس على </w:t>
      </w:r>
      <w:r>
        <w:rPr>
          <w:rStyle w:val="HTMLCode"/>
          <w:color w:val="1E293B"/>
          <w:lang w:bidi="ar"/>
        </w:rPr>
        <w:t>tasks.status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tasks.departme</w:t>
      </w:r>
      <w:r>
        <w:rPr>
          <w:rStyle w:val="HTMLCode"/>
          <w:color w:val="1E293B"/>
          <w:lang w:bidi="ar"/>
        </w:rPr>
        <w:t>nt_id</w:t>
      </w:r>
      <w:r>
        <w:rPr>
          <w:rFonts w:ascii="Segoe UI" w:hAnsi="Segoe UI" w:cs="Segoe UI"/>
          <w:color w:val="1E293B"/>
          <w:rtl/>
          <w:lang w:bidi="ar"/>
        </w:rPr>
        <w:t xml:space="preserve">, </w:t>
      </w:r>
      <w:r>
        <w:rPr>
          <w:rStyle w:val="HTMLCode"/>
          <w:color w:val="1E293B"/>
          <w:lang w:bidi="ar"/>
        </w:rPr>
        <w:t>tasks.due_date</w:t>
      </w:r>
      <w:r>
        <w:rPr>
          <w:rFonts w:ascii="Segoe UI" w:hAnsi="Segoe UI" w:cs="Segoe UI"/>
          <w:color w:val="1E293B"/>
          <w:rtl/>
          <w:lang w:bidi="ar"/>
        </w:rPr>
        <w:t xml:space="preserve"> (الأعمدة الأكثر فلترةً في الجداول والتقارير).</w:t>
      </w:r>
    </w:p>
    <w:p w14:paraId="3683DEF0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96E9CE1">
          <v:rect id="_x0000_i1071" style="width:0;height:1.5pt" o:hralign="center" o:hrstd="t" o:hr="t" fillcolor="#a0a0a0" stroked="f"/>
        </w:pict>
      </w:r>
    </w:p>
    <w:p w14:paraId="7C0C6484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إعادة توليد المخطط</w:t>
      </w:r>
    </w:p>
    <w:p w14:paraId="0279192A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# </w:t>
      </w:r>
      <w:r>
        <w:rPr>
          <w:rStyle w:val="HTMLCode"/>
          <w:rtl/>
          <w:lang w:bidi="ar"/>
        </w:rPr>
        <w:t>ترحيل نظيف على قاعدة اختبار (لا تستخدم قاعدة الإنتاج)</w:t>
      </w:r>
    </w:p>
    <w:p w14:paraId="7AC7017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DB_DATABASE=qurtuba_test php artisan migrate:fresh --force</w:t>
      </w:r>
    </w:p>
    <w:p w14:paraId="3F8F8487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7FDC013C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# </w:t>
      </w:r>
      <w:r>
        <w:rPr>
          <w:rStyle w:val="HTMLCode"/>
          <w:rtl/>
          <w:lang w:bidi="ar"/>
        </w:rPr>
        <w:t>استخراج البن</w:t>
      </w:r>
      <w:r>
        <w:rPr>
          <w:rStyle w:val="HTMLCode"/>
          <w:rtl/>
          <w:lang w:bidi="ar"/>
        </w:rPr>
        <w:t>ية</w:t>
      </w:r>
    </w:p>
    <w:p w14:paraId="362864F7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mysqldump -uroot --no-data qurtuba_test &gt; schema.sql</w:t>
      </w:r>
    </w:p>
    <w:p w14:paraId="46B62F7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63853E79">
          <v:rect id="_x0000_i1072" style="width:0;height:1.5pt" o:hralign="center" o:hrstd="t" o:hr="t" fillcolor="#a0a0a0" stroked="f"/>
        </w:pict>
      </w:r>
    </w:p>
    <w:p w14:paraId="56480355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vertAlign w:val="subscript"/>
          <w:rtl/>
          <w:lang w:bidi="ar"/>
        </w:rPr>
        <w:t xml:space="preserve">© </w:t>
      </w:r>
      <w:r>
        <w:rPr>
          <w:rFonts w:ascii="Segoe UI" w:eastAsia="Times New Roman" w:hAnsi="Segoe UI" w:cs="Segoe UI"/>
          <w:color w:val="1E293B"/>
          <w:vertAlign w:val="subscript"/>
          <w:lang w:bidi="ar"/>
        </w:rPr>
        <w:t>Quantum Dev Team — CODE BEYOND BOUNDARIES</w:t>
      </w:r>
    </w:p>
    <w:p w14:paraId="23B4AD92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noProof/>
          <w:color w:val="1E293B"/>
          <w:lang w:bidi="ar"/>
        </w:rPr>
        <w:drawing>
          <wp:inline distT="0" distB="0" distL="0" distR="0" wp14:anchorId="09BAA6E4" wp14:editId="58A120C4">
            <wp:extent cx="1714500" cy="1714500"/>
            <wp:effectExtent l="0" t="0" r="0" b="0"/>
            <wp:docPr id="49" name="صورة 49" descr="Quantum Dev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uantum Dev Te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7DC6" w14:textId="77777777" w:rsidR="00000000" w:rsidRDefault="002313EF">
      <w:pPr>
        <w:pStyle w:val="1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05 — توثيق واجهات البرمجة (</w:t>
      </w:r>
      <w:r>
        <w:rPr>
          <w:rFonts w:ascii="Segoe UI" w:eastAsia="Times New Roman" w:hAnsi="Segoe UI" w:cs="Segoe UI"/>
          <w:lang w:bidi="ar"/>
        </w:rPr>
        <w:t>API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1AACF690" w14:textId="77777777" w:rsidR="00000000" w:rsidRDefault="002313EF">
      <w:pPr>
        <w:pStyle w:val="3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Qurtuba Project Tracker · API / Endpoints</w:t>
      </w:r>
    </w:p>
    <w:p w14:paraId="787BBFC9" w14:textId="77777777" w:rsidR="00000000" w:rsidRDefault="002313EF">
      <w:pPr>
        <w:pStyle w:val="a4"/>
        <w:bidi/>
        <w:jc w:val="center"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vertAlign w:val="subscript"/>
          <w:rtl/>
          <w:lang w:bidi="ar"/>
        </w:rPr>
        <w:t xml:space="preserve">الإصدار 1.0.0 · 2026-07-05 · </w:t>
      </w:r>
      <w:r>
        <w:rPr>
          <w:rFonts w:ascii="Segoe UI" w:hAnsi="Segoe UI" w:cs="Segoe UI"/>
          <w:color w:val="1E293B"/>
          <w:vertAlign w:val="subscript"/>
          <w:lang w:bidi="ar"/>
        </w:rPr>
        <w:t>Quantum Dev Team</w:t>
      </w:r>
    </w:p>
    <w:p w14:paraId="3E797B2E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872D1ED">
          <v:rect id="_x0000_i1074" style="width:0;height:1.5pt" o:hralign="center" o:hrstd="t" o:hr="t" fillcolor="#a0a0a0" stroked="f"/>
        </w:pict>
      </w:r>
    </w:p>
    <w:p w14:paraId="5577629C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ملخّص الحالة</w:t>
      </w:r>
    </w:p>
    <w:p w14:paraId="600EDEC6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النظام </w:t>
      </w:r>
      <w:r>
        <w:rPr>
          <w:rStyle w:val="a5"/>
          <w:rFonts w:ascii="Segoe UI" w:hAnsi="Segoe UI" w:cs="Segoe UI"/>
          <w:color w:val="1E293B"/>
          <w:rtl/>
          <w:lang w:bidi="ar"/>
        </w:rPr>
        <w:t>تطبيق لوحة تحكم (</w:t>
      </w:r>
      <w:r>
        <w:rPr>
          <w:rStyle w:val="a5"/>
          <w:rFonts w:ascii="Segoe UI" w:hAnsi="Segoe UI" w:cs="Segoe UI"/>
          <w:color w:val="1E293B"/>
          <w:lang w:bidi="ar"/>
        </w:rPr>
        <w:t>Server-rendered</w:t>
      </w:r>
      <w:r>
        <w:rPr>
          <w:rStyle w:val="a5"/>
          <w:rFonts w:ascii="Segoe UI" w:hAnsi="Segoe UI" w:cs="Segoe UI"/>
          <w:color w:val="1E293B"/>
          <w:rtl/>
          <w:lang w:bidi="ar"/>
        </w:rPr>
        <w:t>)</w:t>
      </w:r>
      <w:r>
        <w:rPr>
          <w:rFonts w:ascii="Segoe UI" w:hAnsi="Segoe UI" w:cs="Segoe UI"/>
          <w:color w:val="1E293B"/>
          <w:rtl/>
          <w:lang w:bidi="ar"/>
        </w:rPr>
        <w:t xml:space="preserve"> مبني على </w:t>
      </w:r>
      <w:r>
        <w:rPr>
          <w:rFonts w:ascii="Segoe UI" w:hAnsi="Segoe UI" w:cs="Segoe UI"/>
          <w:color w:val="1E293B"/>
          <w:lang w:bidi="ar"/>
        </w:rPr>
        <w:t>Filament + Livewire</w:t>
      </w:r>
      <w:r>
        <w:rPr>
          <w:rFonts w:ascii="Segoe UI" w:hAnsi="Segoe UI" w:cs="Segoe UI"/>
          <w:color w:val="1E293B"/>
          <w:rtl/>
          <w:lang w:bidi="ar"/>
        </w:rPr>
        <w:t xml:space="preserve">. 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لا توجد حاليًا واجهة </w:t>
      </w:r>
      <w:r>
        <w:rPr>
          <w:rStyle w:val="a5"/>
          <w:rFonts w:ascii="Segoe UI" w:hAnsi="Segoe UI" w:cs="Segoe UI"/>
          <w:color w:val="1E293B"/>
          <w:lang w:bidi="ar"/>
        </w:rPr>
        <w:t>REST API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 عامة</w:t>
      </w:r>
      <w:r>
        <w:rPr>
          <w:rFonts w:ascii="Segoe UI" w:hAnsi="Segoe UI" w:cs="Segoe UI"/>
          <w:color w:val="1E293B"/>
          <w:rtl/>
          <w:lang w:bidi="ar"/>
        </w:rPr>
        <w:t xml:space="preserve"> موجّهة لمستهلكين خارجيين. التفاعل يتم عبر:</w:t>
      </w:r>
    </w:p>
    <w:p w14:paraId="3585458C" w14:textId="77777777" w:rsidR="00000000" w:rsidRDefault="002313EF">
      <w:pPr>
        <w:numPr>
          <w:ilvl w:val="0"/>
          <w:numId w:val="3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 xml:space="preserve">لوحة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Filament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على </w:t>
      </w:r>
      <w:r>
        <w:rPr>
          <w:rStyle w:val="HTMLCode"/>
          <w:color w:val="1E293B"/>
          <w:lang w:bidi="ar"/>
        </w:rPr>
        <w:t>/admin/*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>— عبر جلسة مصادَقة (</w:t>
      </w:r>
      <w:r>
        <w:rPr>
          <w:rFonts w:ascii="Segoe UI" w:eastAsia="Times New Roman" w:hAnsi="Segoe UI" w:cs="Segoe UI"/>
          <w:color w:val="1E293B"/>
          <w:lang w:bidi="ar"/>
        </w:rPr>
        <w:t>Livewire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يتبادل الحالة داخليًا).</w:t>
      </w:r>
    </w:p>
    <w:p w14:paraId="54C9C9C0" w14:textId="77777777" w:rsidR="00000000" w:rsidRDefault="002313EF">
      <w:pPr>
        <w:numPr>
          <w:ilvl w:val="0"/>
          <w:numId w:val="3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 xml:space="preserve">مساري تقارير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HTTP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عامّين (يتطلبان جلسة مسجّلة): الطباعة والتصدير.</w:t>
      </w:r>
    </w:p>
    <w:p w14:paraId="5C4DA5F0" w14:textId="77777777" w:rsidR="00000000" w:rsidRDefault="002313EF">
      <w:pPr>
        <w:numPr>
          <w:ilvl w:val="0"/>
          <w:numId w:val="3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routes/api.php</w:t>
      </w:r>
      <w:r>
        <w:rPr>
          <w:rFonts w:ascii="Segoe UI" w:eastAsia="Times New Roman" w:hAnsi="Segoe UI" w:cs="Segoe UI"/>
          <w:color w:val="1E293B"/>
          <w:rtl/>
          <w:lang w:bidi="ar"/>
        </w:rPr>
        <w:t>: لا مسارات مخصّصة (الملف الافتراضي).</w:t>
      </w:r>
    </w:p>
    <w:p w14:paraId="29E3C433" w14:textId="77777777" w:rsidR="00000000" w:rsidRDefault="002313EF">
      <w:pPr>
        <w:numPr>
          <w:ilvl w:val="0"/>
          <w:numId w:val="3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laravel/sanctum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مُثبّت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(يوفّر أساسًا جاهزًا لبناء </w:t>
      </w:r>
      <w:r>
        <w:rPr>
          <w:rFonts w:ascii="Segoe UI" w:eastAsia="Times New Roman" w:hAnsi="Segoe UI" w:cs="Segoe UI"/>
          <w:color w:val="1E293B"/>
          <w:lang w:bidi="ar"/>
        </w:rPr>
        <w:t>API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موثّق برموز عند الحاجة).</w:t>
      </w:r>
    </w:p>
    <w:p w14:paraId="21EAB47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هذا ال</w:t>
      </w:r>
      <w:r>
        <w:rPr>
          <w:rFonts w:ascii="Segoe UI" w:hAnsi="Segoe UI" w:cs="Segoe UI"/>
          <w:color w:val="1E293B"/>
          <w:rtl/>
          <w:lang w:bidi="ar"/>
        </w:rPr>
        <w:t xml:space="preserve">مستند يوثّق </w:t>
      </w:r>
      <w:r>
        <w:rPr>
          <w:rStyle w:val="a5"/>
          <w:rFonts w:ascii="Segoe UI" w:hAnsi="Segoe UI" w:cs="Segoe UI"/>
          <w:color w:val="1E293B"/>
          <w:rtl/>
          <w:lang w:bidi="ar"/>
        </w:rPr>
        <w:t>المسارات الفعلية المتاحة</w:t>
      </w:r>
      <w:r>
        <w:rPr>
          <w:rFonts w:ascii="Segoe UI" w:hAnsi="Segoe UI" w:cs="Segoe UI"/>
          <w:color w:val="1E293B"/>
          <w:rtl/>
          <w:lang w:bidi="ar"/>
        </w:rPr>
        <w:t xml:space="preserve"> بدقّة، ثم يشرح كيفية إضافة </w:t>
      </w:r>
      <w:r>
        <w:rPr>
          <w:rFonts w:ascii="Segoe UI" w:hAnsi="Segoe UI" w:cs="Segoe UI"/>
          <w:color w:val="1E293B"/>
          <w:lang w:bidi="ar"/>
        </w:rPr>
        <w:t>API</w:t>
      </w:r>
      <w:r>
        <w:rPr>
          <w:rFonts w:ascii="Segoe UI" w:hAnsi="Segoe UI" w:cs="Segoe UI"/>
          <w:color w:val="1E293B"/>
          <w:rtl/>
          <w:lang w:bidi="ar"/>
        </w:rPr>
        <w:t xml:space="preserve"> رسمي.</w:t>
      </w:r>
    </w:p>
    <w:p w14:paraId="441A0E33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7EC38F5">
          <v:rect id="_x0000_i1075" style="width:0;height:1.5pt" o:hralign="center" o:hrstd="t" o:hr="t" fillcolor="#a0a0a0" stroked="f"/>
        </w:pict>
      </w:r>
    </w:p>
    <w:p w14:paraId="369F939E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مسارات الويب (</w:t>
      </w:r>
      <w:r>
        <w:rPr>
          <w:rFonts w:ascii="Segoe UI" w:eastAsia="Times New Roman" w:hAnsi="Segoe UI" w:cs="Segoe UI"/>
          <w:lang w:bidi="ar"/>
        </w:rPr>
        <w:t>routes/web.php</w:t>
      </w:r>
      <w:r>
        <w:rPr>
          <w:rFonts w:ascii="Segoe UI" w:eastAsia="Times New Roman" w:hAnsi="Segoe UI" w:cs="Segoe UI"/>
          <w:rtl/>
          <w:lang w:bidi="ar"/>
        </w:rPr>
        <w:t>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2"/>
        <w:gridCol w:w="2011"/>
        <w:gridCol w:w="1891"/>
        <w:gridCol w:w="1035"/>
        <w:gridCol w:w="2695"/>
      </w:tblGrid>
      <w:tr w:rsidR="00000000" w14:paraId="57FB63E1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2EEED1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0B4DC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URL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B36F6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الاسم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C5D7C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المصادقة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F2BAF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3D65259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3399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A380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88121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—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E2BE1D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83BF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تحويل دائم إلى </w:t>
            </w:r>
            <w:r>
              <w:rPr>
                <w:rStyle w:val="HTMLCode"/>
                <w:color w:val="1E293B"/>
              </w:rPr>
              <w:t>/admin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249A5FE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5F8ED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8F85D9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/admin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وما تحته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2A872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Filament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909A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جلسة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8C68B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كامل لوحة التحكم.</w:t>
            </w:r>
          </w:p>
        </w:tc>
      </w:tr>
      <w:tr w:rsidR="00000000" w14:paraId="4660767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5E84A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12C8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/reports/print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96C00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reports.print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51267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جلسة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3E0C0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عرض تقرير قابل للطباعة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HTML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).</w:t>
            </w:r>
          </w:p>
        </w:tc>
      </w:tr>
      <w:tr w:rsidR="00000000" w14:paraId="01145F4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AD418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GET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B83F9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/reports/export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96BA85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reports.export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27006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جلسة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46681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تنزيل تقرير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Excel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Style w:val="HTMLCode"/>
                <w:color w:val="1E293B"/>
              </w:rPr>
              <w:t>.xls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).</w:t>
            </w:r>
          </w:p>
        </w:tc>
      </w:tr>
    </w:tbl>
    <w:p w14:paraId="0597E942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C51C9E6">
          <v:rect id="_x0000_i1076" style="width:0;height:1.5pt" o:hralign="center" o:hrstd="t" o:hr="t" fillcolor="#a0a0a0" stroked="f"/>
        </w:pict>
      </w:r>
    </w:p>
    <w:p w14:paraId="2FDC40E0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3. </w:t>
      </w:r>
      <w:r>
        <w:rPr>
          <w:rFonts w:ascii="Segoe UI" w:eastAsia="Times New Roman" w:hAnsi="Segoe UI" w:cs="Segoe UI"/>
          <w:lang w:bidi="ar"/>
        </w:rPr>
        <w:t>Endpoint</w:t>
      </w:r>
      <w:r>
        <w:rPr>
          <w:rFonts w:ascii="Segoe UI" w:eastAsia="Times New Roman" w:hAnsi="Segoe UI" w:cs="Segoe UI"/>
          <w:rtl/>
          <w:lang w:bidi="ar"/>
        </w:rPr>
        <w:t>: طباعة تقرير</w:t>
      </w:r>
    </w:p>
    <w:p w14:paraId="2FB1A3AE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GET /reports/print</w:t>
      </w:r>
    </w:p>
    <w:p w14:paraId="4CE11DA5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يعرض تقريرًا بصيغة </w:t>
      </w:r>
      <w:r>
        <w:rPr>
          <w:rFonts w:ascii="Segoe UI" w:hAnsi="Segoe UI" w:cs="Segoe UI"/>
          <w:color w:val="1E293B"/>
          <w:lang w:bidi="ar"/>
        </w:rPr>
        <w:t>HTML</w:t>
      </w:r>
      <w:r>
        <w:rPr>
          <w:rFonts w:ascii="Segoe UI" w:hAnsi="Segoe UI" w:cs="Segoe UI"/>
          <w:color w:val="1E293B"/>
          <w:rtl/>
          <w:lang w:bidi="ar"/>
        </w:rPr>
        <w:t xml:space="preserve"> مهيّأة للطباعة/التحويل إلى </w:t>
      </w:r>
      <w:r>
        <w:rPr>
          <w:rFonts w:ascii="Segoe UI" w:hAnsi="Segoe UI" w:cs="Segoe UI"/>
          <w:color w:val="1E293B"/>
          <w:lang w:bidi="ar"/>
        </w:rPr>
        <w:t>PDF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733B1373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lang w:bidi="ar"/>
        </w:rPr>
        <w:t>Headers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6525"/>
      </w:tblGrid>
      <w:tr w:rsidR="00000000" w14:paraId="3A2F3F35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66167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</w:rPr>
              <w:t>Header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78BE7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القيمة</w:t>
            </w:r>
          </w:p>
        </w:tc>
      </w:tr>
      <w:tr w:rsidR="00000000" w14:paraId="107F060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98B0A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Cookie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BD5BF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جلسة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Laravel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مصادَقة (إلزامي)</w:t>
            </w:r>
          </w:p>
        </w:tc>
      </w:tr>
    </w:tbl>
    <w:p w14:paraId="741608F6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lang w:bidi="ar"/>
        </w:rPr>
        <w:t>Query Parameters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868"/>
        <w:gridCol w:w="754"/>
        <w:gridCol w:w="4777"/>
        <w:gridCol w:w="1478"/>
      </w:tblGrid>
      <w:tr w:rsidR="00000000" w14:paraId="0BE395EE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62B2D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المعامل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173A41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النوع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C6BEDB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إلزامي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8B3EA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القيم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EF56D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الوصف</w:t>
            </w:r>
          </w:p>
        </w:tc>
      </w:tr>
      <w:tr w:rsidR="00000000" w14:paraId="746C670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FB8FC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type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1C851C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F578B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24B3E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projects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(افتراضي) · </w:t>
            </w:r>
            <w:r>
              <w:rPr>
                <w:rStyle w:val="HTMLCode"/>
                <w:color w:val="1E293B"/>
              </w:rPr>
              <w:t>tasks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· </w:t>
            </w:r>
            <w:r>
              <w:rPr>
                <w:rStyle w:val="HTMLCode"/>
                <w:color w:val="1E293B"/>
              </w:rPr>
              <w:t>workload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· </w:t>
            </w:r>
            <w:r>
              <w:rPr>
                <w:rStyle w:val="HTMLCode"/>
                <w:color w:val="1E293B"/>
              </w:rPr>
              <w:t>delays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· </w:t>
            </w:r>
            <w:r>
              <w:rPr>
                <w:rStyle w:val="HTMLCode"/>
                <w:color w:val="1E293B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16CAB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نوع التقرير</w:t>
            </w:r>
          </w:p>
        </w:tc>
      </w:tr>
      <w:tr w:rsidR="00000000" w14:paraId="70EA88E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DB8BA5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scope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D0F31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509C93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78138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all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· </w:t>
            </w:r>
            <w:r>
              <w:rPr>
                <w:rStyle w:val="HTMLCode"/>
                <w:color w:val="1E293B"/>
              </w:rPr>
              <w:t>mine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90DFE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النطاق (للمهام/التأخير؛ يُفرض </w:t>
            </w:r>
            <w:r>
              <w:rPr>
                <w:rStyle w:val="HTMLCode"/>
                <w:color w:val="1E293B"/>
              </w:rPr>
              <w:t>mine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للمستخدم العادي)</w:t>
            </w:r>
          </w:p>
        </w:tc>
      </w:tr>
      <w:tr w:rsidR="00000000" w14:paraId="7D8569B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937DB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department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4A569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E947A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6EDF9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معرّف قسم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F84322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فلترة بالقسم (رئيسي أو معني)</w:t>
            </w:r>
          </w:p>
        </w:tc>
      </w:tr>
      <w:tr w:rsidR="00000000" w14:paraId="34F15C5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234B5D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B30F3C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0466F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EE19F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pending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/</w:t>
            </w:r>
            <w:r>
              <w:rPr>
                <w:rStyle w:val="HTMLCode"/>
                <w:color w:val="1E293B"/>
              </w:rPr>
              <w:t>in_progress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/</w:t>
            </w:r>
            <w:r>
              <w:rPr>
                <w:rStyle w:val="HTMLCode"/>
                <w:color w:val="1E293B"/>
              </w:rPr>
              <w:t>completed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/</w:t>
            </w:r>
            <w:r>
              <w:rPr>
                <w:rStyle w:val="HTMLCode"/>
                <w:color w:val="1E293B"/>
              </w:rPr>
              <w:t>cancelled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681B7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فلترة بالحالة (تقرير المهام)</w:t>
            </w:r>
          </w:p>
        </w:tc>
      </w:tr>
    </w:tbl>
    <w:p w14:paraId="2A6F9E51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lang w:bidi="ar"/>
        </w:rPr>
        <w:t>Response</w:t>
      </w:r>
    </w:p>
    <w:p w14:paraId="17195A34" w14:textId="77777777" w:rsidR="00000000" w:rsidRDefault="002313EF">
      <w:pPr>
        <w:numPr>
          <w:ilvl w:val="0"/>
          <w:numId w:val="3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200 OK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</w:t>
      </w:r>
      <w:r>
        <w:rPr>
          <w:rStyle w:val="HTMLCode"/>
          <w:color w:val="1E293B"/>
          <w:lang w:bidi="ar"/>
        </w:rPr>
        <w:t>Content-Type: text/html; charset=UTF-8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(صفحة التقرير).</w:t>
      </w:r>
    </w:p>
    <w:p w14:paraId="42A62906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lang w:bidi="ar"/>
        </w:rPr>
        <w:t>Status Codes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4"/>
        <w:gridCol w:w="7390"/>
      </w:tblGrid>
      <w:tr w:rsidR="00000000" w14:paraId="7B78E9A3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80A47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الرمز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33636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المعنى</w:t>
            </w:r>
          </w:p>
        </w:tc>
      </w:tr>
      <w:tr w:rsidR="00000000" w14:paraId="2390A23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8A80B2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200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1C0913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نجاح</w:t>
            </w:r>
          </w:p>
        </w:tc>
      </w:tr>
      <w:tr w:rsidR="00000000" w14:paraId="7CB7EAE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EAC9FC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302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7B6AA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إعادة توجيه لصفحة الدخول (غير مصادَق)</w:t>
            </w:r>
          </w:p>
        </w:tc>
      </w:tr>
      <w:tr w:rsidR="00000000" w14:paraId="466DA8E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6BA7B8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403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21B01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ممنوع (فشل </w:t>
            </w:r>
            <w:r>
              <w:rPr>
                <w:rStyle w:val="HTMLCode"/>
                <w:color w:val="1E293B"/>
              </w:rPr>
              <w:t>guard()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— غير مسجّل)</w:t>
            </w:r>
          </w:p>
        </w:tc>
      </w:tr>
    </w:tbl>
    <w:p w14:paraId="77F6002E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مثال</w:t>
      </w:r>
    </w:p>
    <w:p w14:paraId="3371E97C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GET /reports/print?type=tasks&amp;department=3&amp;status=completed</w:t>
      </w:r>
    </w:p>
    <w:p w14:paraId="34170ECB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Cookie: laravel_session=...</w:t>
      </w:r>
    </w:p>
    <w:p w14:paraId="739F45EE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58BB4D8D">
          <v:rect id="_x0000_i1077" style="width:0;height:1.5pt" o:hralign="center" o:hrstd="t" o:hr="t" fillcolor="#a0a0a0" stroked="f"/>
        </w:pict>
      </w:r>
    </w:p>
    <w:p w14:paraId="404AA08A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4. </w:t>
      </w:r>
      <w:r>
        <w:rPr>
          <w:rFonts w:ascii="Segoe UI" w:eastAsia="Times New Roman" w:hAnsi="Segoe UI" w:cs="Segoe UI"/>
          <w:lang w:bidi="ar"/>
        </w:rPr>
        <w:t>Endpoint</w:t>
      </w:r>
      <w:r>
        <w:rPr>
          <w:rFonts w:ascii="Segoe UI" w:eastAsia="Times New Roman" w:hAnsi="Segoe UI" w:cs="Segoe UI"/>
          <w:rtl/>
          <w:lang w:bidi="ar"/>
        </w:rPr>
        <w:t>: تصدير تقرير (</w:t>
      </w:r>
      <w:r>
        <w:rPr>
          <w:rFonts w:ascii="Segoe UI" w:eastAsia="Times New Roman" w:hAnsi="Segoe UI" w:cs="Segoe UI"/>
          <w:lang w:bidi="ar"/>
        </w:rPr>
        <w:t>Excel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09FDA953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Style w:val="HTMLCode"/>
          <w:lang w:bidi="ar"/>
        </w:rPr>
        <w:t>GET /reports/export</w:t>
      </w:r>
    </w:p>
    <w:p w14:paraId="63558ACD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يعيد ملف </w:t>
      </w:r>
      <w:r>
        <w:rPr>
          <w:rFonts w:ascii="Segoe UI" w:hAnsi="Segoe UI" w:cs="Segoe UI"/>
          <w:color w:val="1E293B"/>
          <w:lang w:bidi="ar"/>
        </w:rPr>
        <w:t>Excel (HTML</w:t>
      </w:r>
      <w:r>
        <w:rPr>
          <w:rFonts w:ascii="Segoe UI" w:hAnsi="Segoe UI" w:cs="Segoe UI"/>
          <w:color w:val="1E293B"/>
          <w:rtl/>
          <w:lang w:bidi="ar"/>
        </w:rPr>
        <w:t xml:space="preserve"> بترويسة </w:t>
      </w:r>
      <w:r>
        <w:rPr>
          <w:rStyle w:val="HTMLCode"/>
          <w:color w:val="1E293B"/>
          <w:lang w:bidi="ar"/>
        </w:rPr>
        <w:t>application/vnd.ms-excel</w:t>
      </w:r>
      <w:r>
        <w:rPr>
          <w:rFonts w:ascii="Segoe UI" w:hAnsi="Segoe UI" w:cs="Segoe UI"/>
          <w:color w:val="1E293B"/>
          <w:rtl/>
          <w:lang w:bidi="ar"/>
        </w:rPr>
        <w:t>).</w:t>
      </w:r>
    </w:p>
    <w:p w14:paraId="63BAB668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lang w:bidi="ar"/>
        </w:rPr>
        <w:t>Query Parameters</w:t>
      </w:r>
      <w:r>
        <w:rPr>
          <w:rStyle w:val="a5"/>
          <w:rFonts w:ascii="Segoe UI" w:hAnsi="Segoe UI" w:cs="Segoe UI"/>
          <w:color w:val="1E293B"/>
          <w:rtl/>
          <w:lang w:bidi="ar"/>
        </w:rPr>
        <w:t>:</w:t>
      </w:r>
      <w:r>
        <w:rPr>
          <w:rFonts w:ascii="Segoe UI" w:hAnsi="Segoe UI" w:cs="Segoe UI"/>
          <w:color w:val="1E293B"/>
          <w:rtl/>
          <w:lang w:bidi="ar"/>
        </w:rPr>
        <w:t xml:space="preserve"> نفس معاملات </w:t>
      </w:r>
      <w:r>
        <w:rPr>
          <w:rStyle w:val="HTMLCode"/>
          <w:color w:val="1E293B"/>
          <w:lang w:bidi="ar"/>
        </w:rPr>
        <w:t>/reports/print</w:t>
      </w:r>
      <w:r>
        <w:rPr>
          <w:rFonts w:ascii="Segoe UI" w:hAnsi="Segoe UI" w:cs="Segoe UI"/>
          <w:color w:val="1E293B"/>
          <w:rtl/>
          <w:lang w:bidi="ar"/>
        </w:rPr>
        <w:t xml:space="preserve"> تمامًا.</w:t>
      </w:r>
    </w:p>
    <w:p w14:paraId="0CF4AF1E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lang w:bidi="ar"/>
        </w:rPr>
        <w:t>Response</w:t>
      </w:r>
    </w:p>
    <w:p w14:paraId="21EEC4A1" w14:textId="77777777" w:rsidR="00000000" w:rsidRDefault="002313EF">
      <w:pPr>
        <w:numPr>
          <w:ilvl w:val="0"/>
          <w:numId w:val="3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200 OK</w:t>
      </w:r>
    </w:p>
    <w:p w14:paraId="5FFA06D7" w14:textId="77777777" w:rsidR="00000000" w:rsidRDefault="002313EF">
      <w:pPr>
        <w:numPr>
          <w:ilvl w:val="0"/>
          <w:numId w:val="3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Content-Type: application/vnd.ms-excel; charset=UTF-8</w:t>
      </w:r>
    </w:p>
    <w:p w14:paraId="15E54258" w14:textId="77777777" w:rsidR="00000000" w:rsidRDefault="002313EF">
      <w:pPr>
        <w:numPr>
          <w:ilvl w:val="0"/>
          <w:numId w:val="3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Content-Disposition: attachment; filename="&lt;type&gt;-&lt;YmdHis&gt;.xls"</w:t>
      </w:r>
    </w:p>
    <w:p w14:paraId="172EF473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مثال</w:t>
      </w:r>
    </w:p>
    <w:p w14:paraId="7F64A86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GET /reports/export?type=workload</w:t>
      </w:r>
    </w:p>
    <w:p w14:paraId="539C91D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Cookie: laravel_session=...</w:t>
      </w:r>
    </w:p>
    <w:p w14:paraId="3892CD14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72D23D0C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→ 200 OK  (</w:t>
      </w:r>
      <w:r>
        <w:rPr>
          <w:rStyle w:val="HTMLCode"/>
          <w:rtl/>
          <w:lang w:bidi="ar"/>
        </w:rPr>
        <w:t>تنزيل</w:t>
      </w:r>
      <w:r>
        <w:rPr>
          <w:rStyle w:val="HTMLCode"/>
          <w:lang w:bidi="ar"/>
        </w:rPr>
        <w:t>: workload-20260705_101500.xls)</w:t>
      </w:r>
    </w:p>
    <w:p w14:paraId="067CEBD3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ملاحظة أمنية:</w:t>
      </w:r>
      <w:r>
        <w:rPr>
          <w:rFonts w:ascii="Segoe UI" w:hAnsi="Segoe UI" w:cs="Segoe UI"/>
          <w:color w:val="1E293B"/>
          <w:rtl/>
          <w:lang w:bidi="ar"/>
        </w:rPr>
        <w:t xml:space="preserve"> كلا المسارين يستدعيان </w:t>
      </w:r>
      <w:r>
        <w:rPr>
          <w:rStyle w:val="HTMLCode"/>
          <w:color w:val="1E293B"/>
          <w:lang w:bidi="ar"/>
        </w:rPr>
        <w:t>guard()</w:t>
      </w:r>
      <w:r>
        <w:rPr>
          <w:rFonts w:ascii="Segoe UI" w:hAnsi="Segoe UI" w:cs="Segoe UI"/>
          <w:color w:val="1E293B"/>
          <w:rtl/>
          <w:lang w:bidi="ar"/>
        </w:rPr>
        <w:t xml:space="preserve"> الذي يتطلب </w:t>
      </w:r>
      <w:r>
        <w:rPr>
          <w:rStyle w:val="HTMLCode"/>
          <w:color w:val="1E293B"/>
          <w:lang w:bidi="ar"/>
        </w:rPr>
        <w:t>auth()-&gt;check()</w:t>
      </w:r>
      <w:r>
        <w:rPr>
          <w:rFonts w:ascii="Segoe UI" w:hAnsi="Segoe UI" w:cs="Segoe UI"/>
          <w:color w:val="1E293B"/>
          <w:rtl/>
          <w:lang w:bidi="ar"/>
        </w:rPr>
        <w:t>؛ والم</w:t>
      </w:r>
      <w:r>
        <w:rPr>
          <w:rFonts w:ascii="Segoe UI" w:hAnsi="Segoe UI" w:cs="Segoe UI"/>
          <w:color w:val="1E293B"/>
          <w:rtl/>
          <w:lang w:bidi="ar"/>
        </w:rPr>
        <w:t>ستخدم العادي (</w:t>
      </w:r>
      <w:r>
        <w:rPr>
          <w:rStyle w:val="HTMLCode"/>
          <w:color w:val="1E293B"/>
          <w:lang w:bidi="ar"/>
        </w:rPr>
        <w:t>role=user</w:t>
      </w:r>
      <w:r>
        <w:rPr>
          <w:rFonts w:ascii="Segoe UI" w:hAnsi="Segoe UI" w:cs="Segoe UI"/>
          <w:color w:val="1E293B"/>
          <w:rtl/>
          <w:lang w:bidi="ar"/>
        </w:rPr>
        <w:t xml:space="preserve">) يُقيَّد تلقائيًا بنوع </w:t>
      </w:r>
      <w:r>
        <w:rPr>
          <w:rStyle w:val="HTMLCode"/>
          <w:color w:val="1E293B"/>
          <w:lang w:bidi="ar"/>
        </w:rPr>
        <w:t>tasks</w:t>
      </w:r>
      <w:r>
        <w:rPr>
          <w:rFonts w:ascii="Segoe UI" w:hAnsi="Segoe UI" w:cs="Segoe UI"/>
          <w:color w:val="1E293B"/>
          <w:rtl/>
          <w:lang w:bidi="ar"/>
        </w:rPr>
        <w:t xml:space="preserve"> ونطاق </w:t>
      </w:r>
      <w:r>
        <w:rPr>
          <w:rStyle w:val="HTMLCode"/>
          <w:color w:val="1E293B"/>
          <w:lang w:bidi="ar"/>
        </w:rPr>
        <w:t>mine</w:t>
      </w:r>
      <w:r>
        <w:rPr>
          <w:rFonts w:ascii="Segoe UI" w:hAnsi="Segoe UI" w:cs="Segoe UI"/>
          <w:color w:val="1E293B"/>
          <w:rtl/>
          <w:lang w:bidi="ar"/>
        </w:rPr>
        <w:t xml:space="preserve"> بغضّ النظر عن المعاملات المرسلة.</w:t>
      </w:r>
    </w:p>
    <w:p w14:paraId="016FB7E0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49B01A0">
          <v:rect id="_x0000_i1078" style="width:0;height:1.5pt" o:hralign="center" o:hrstd="t" o:hr="t" fillcolor="#a0a0a0" stroked="f"/>
        </w:pict>
      </w:r>
    </w:p>
    <w:p w14:paraId="35EDC506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المصادقة</w:t>
      </w:r>
    </w:p>
    <w:p w14:paraId="7DAC36F1" w14:textId="77777777" w:rsidR="00000000" w:rsidRDefault="002313EF">
      <w:pPr>
        <w:numPr>
          <w:ilvl w:val="0"/>
          <w:numId w:val="3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آلية: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جلسة </w:t>
      </w:r>
      <w:r>
        <w:rPr>
          <w:rFonts w:ascii="Segoe UI" w:eastAsia="Times New Roman" w:hAnsi="Segoe UI" w:cs="Segoe UI"/>
          <w:color w:val="1E293B"/>
          <w:lang w:bidi="ar"/>
        </w:rPr>
        <w:t>Laravel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قائمة على ملفات تعريف الارتباط (</w:t>
      </w:r>
      <w:r>
        <w:rPr>
          <w:rFonts w:ascii="Segoe UI" w:eastAsia="Times New Roman" w:hAnsi="Segoe UI" w:cs="Segoe UI"/>
          <w:color w:val="1E293B"/>
          <w:lang w:bidi="ar"/>
        </w:rPr>
        <w:t>Cookies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) عبر تسجيل الدخول في </w:t>
      </w:r>
      <w:r>
        <w:rPr>
          <w:rFonts w:ascii="Segoe UI" w:eastAsia="Times New Roman" w:hAnsi="Segoe UI" w:cs="Segoe UI"/>
          <w:color w:val="1E293B"/>
          <w:lang w:bidi="ar"/>
        </w:rPr>
        <w:t>Filament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/admin/login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52C4B6F5" w14:textId="77777777" w:rsidR="00000000" w:rsidRDefault="002313EF">
      <w:pPr>
        <w:numPr>
          <w:ilvl w:val="0"/>
          <w:numId w:val="3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لا تو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جد رموز </w:t>
      </w:r>
      <w:r>
        <w:rPr>
          <w:rFonts w:ascii="Segoe UI" w:eastAsia="Times New Roman" w:hAnsi="Segoe UI" w:cs="Segoe UI"/>
          <w:color w:val="1E293B"/>
          <w:lang w:bidi="ar"/>
        </w:rPr>
        <w:t>API (Bearer/Token)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مُفعّلة للمسارات الحالية.</w:t>
      </w:r>
    </w:p>
    <w:p w14:paraId="5FABB523" w14:textId="77777777" w:rsidR="00000000" w:rsidRDefault="002313EF">
      <w:pPr>
        <w:numPr>
          <w:ilvl w:val="0"/>
          <w:numId w:val="3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t>CSRF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مطبّق على الطلبات غير الآمنة داخل اللوحة (</w:t>
      </w:r>
      <w:r>
        <w:rPr>
          <w:rFonts w:ascii="Segoe UI" w:eastAsia="Times New Roman" w:hAnsi="Segoe UI" w:cs="Segoe UI"/>
          <w:color w:val="1E293B"/>
          <w:lang w:bidi="ar"/>
        </w:rPr>
        <w:t>Livewire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يتكفّل بذلك).</w:t>
      </w:r>
    </w:p>
    <w:p w14:paraId="5950DB47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699A2413">
          <v:rect id="_x0000_i1079" style="width:0;height:1.5pt" o:hralign="center" o:hrstd="t" o:hr="t" fillcolor="#a0a0a0" stroked="f"/>
        </w:pict>
      </w:r>
    </w:p>
    <w:p w14:paraId="0DF90B49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6. كيفية إضافة </w:t>
      </w:r>
      <w:r>
        <w:rPr>
          <w:rFonts w:ascii="Segoe UI" w:eastAsia="Times New Roman" w:hAnsi="Segoe UI" w:cs="Segoe UI"/>
          <w:lang w:bidi="ar"/>
        </w:rPr>
        <w:t>API</w:t>
      </w:r>
      <w:r>
        <w:rPr>
          <w:rFonts w:ascii="Segoe UI" w:eastAsia="Times New Roman" w:hAnsi="Segoe UI" w:cs="Segoe UI"/>
          <w:rtl/>
          <w:lang w:bidi="ar"/>
        </w:rPr>
        <w:t xml:space="preserve"> رسمي (دليل مستقبلي)</w:t>
      </w:r>
    </w:p>
    <w:p w14:paraId="2632B6DA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lang w:bidi="ar"/>
        </w:rPr>
        <w:t>Sanctum</w:t>
      </w:r>
      <w:r>
        <w:rPr>
          <w:rFonts w:ascii="Segoe UI" w:hAnsi="Segoe UI" w:cs="Segoe UI"/>
          <w:color w:val="1E293B"/>
          <w:rtl/>
          <w:lang w:bidi="ar"/>
        </w:rPr>
        <w:t xml:space="preserve"> مُثبّت، فالبنية جاهزة:</w:t>
      </w:r>
    </w:p>
    <w:p w14:paraId="029DA00B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// routes/api.php</w:t>
      </w:r>
    </w:p>
    <w:p w14:paraId="7411671D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use Illuminate\Support\Facades\Route;</w:t>
      </w:r>
    </w:p>
    <w:p w14:paraId="5AADA851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531F01AB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Route::middleware('auth:sanctum')-&gt;group(function () {</w:t>
      </w:r>
    </w:p>
    <w:p w14:paraId="678FD99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Route::get('/tasks', [Api\TaskController::class, 'index']);</w:t>
      </w:r>
    </w:p>
    <w:p w14:paraId="149B0884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Route::get('/projects', [Api\ProjectController::class, 'index']);</w:t>
      </w:r>
    </w:p>
    <w:p w14:paraId="1AA26C3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    // ...</w:t>
      </w:r>
    </w:p>
    <w:p w14:paraId="641D958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});</w:t>
      </w:r>
    </w:p>
    <w:p w14:paraId="5DFD3972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خطوات مقترحة:</w:t>
      </w:r>
    </w:p>
    <w:p w14:paraId="5691C479" w14:textId="77777777" w:rsidR="00000000" w:rsidRDefault="002313EF">
      <w:pPr>
        <w:numPr>
          <w:ilvl w:val="0"/>
          <w:numId w:val="3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php artisan make:controller Api/TaskController --api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312B2BAD" w14:textId="77777777" w:rsidR="00000000" w:rsidRDefault="002313EF">
      <w:pPr>
        <w:numPr>
          <w:ilvl w:val="0"/>
          <w:numId w:val="3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إنشاء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API Resources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Style w:val="HTMLCode"/>
          <w:color w:val="1E293B"/>
          <w:lang w:bidi="ar"/>
        </w:rPr>
        <w:t>php artisan make:resource TaskResource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) لتنسيق الخرج </w:t>
      </w:r>
      <w:r>
        <w:rPr>
          <w:rFonts w:ascii="Segoe UI" w:eastAsia="Times New Roman" w:hAnsi="Segoe UI" w:cs="Segoe UI"/>
          <w:color w:val="1E293B"/>
          <w:lang w:bidi="ar"/>
        </w:rPr>
        <w:t>JSON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60375DE4" w14:textId="77777777" w:rsidR="00000000" w:rsidRDefault="002313EF">
      <w:pPr>
        <w:numPr>
          <w:ilvl w:val="0"/>
          <w:numId w:val="3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إصدار الرموز عبر </w:t>
      </w:r>
      <w:r>
        <w:rPr>
          <w:rStyle w:val="HTMLCode"/>
          <w:color w:val="1E293B"/>
          <w:lang w:bidi="ar"/>
        </w:rPr>
        <w:t>$user-&gt;createToken('name')-&gt;plainTextToken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4719F00F" w14:textId="77777777" w:rsidR="00000000" w:rsidRDefault="002313EF">
      <w:pPr>
        <w:numPr>
          <w:ilvl w:val="0"/>
          <w:numId w:val="3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حماية المسارات بـ </w:t>
      </w:r>
      <w:r>
        <w:rPr>
          <w:rStyle w:val="HTMLCode"/>
          <w:color w:val="1E293B"/>
          <w:lang w:bidi="ar"/>
        </w:rPr>
        <w:t>auth:sanctum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+ </w:t>
      </w:r>
      <w:r>
        <w:rPr>
          <w:rFonts w:ascii="Segoe UI" w:eastAsia="Times New Roman" w:hAnsi="Segoe UI" w:cs="Segoe UI"/>
          <w:color w:val="1E293B"/>
          <w:lang w:bidi="ar"/>
        </w:rPr>
        <w:t>Policies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الحالية.</w:t>
      </w:r>
    </w:p>
    <w:p w14:paraId="491B4F6F" w14:textId="77777777" w:rsidR="00000000" w:rsidRDefault="002313EF">
      <w:pPr>
        <w:numPr>
          <w:ilvl w:val="0"/>
          <w:numId w:val="3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توثيق كل </w:t>
      </w:r>
      <w:r>
        <w:rPr>
          <w:rFonts w:ascii="Segoe UI" w:eastAsia="Times New Roman" w:hAnsi="Segoe UI" w:cs="Segoe UI"/>
          <w:color w:val="1E293B"/>
          <w:lang w:bidi="ar"/>
        </w:rPr>
        <w:t>Endpoint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هنا وفق القالب أدناه.</w:t>
      </w:r>
    </w:p>
    <w:p w14:paraId="37C322F3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 xml:space="preserve">قالب توثيق </w:t>
      </w:r>
      <w:r>
        <w:rPr>
          <w:rStyle w:val="a5"/>
          <w:rFonts w:ascii="Segoe UI" w:hAnsi="Segoe UI" w:cs="Segoe UI"/>
          <w:color w:val="1E293B"/>
          <w:lang w:bidi="ar"/>
        </w:rPr>
        <w:t>Endpoint</w:t>
      </w:r>
    </w:p>
    <w:p w14:paraId="5420A502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### &lt;METHOD&gt; &lt;URL&gt;</w:t>
      </w:r>
    </w:p>
    <w:p w14:paraId="03672AAD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rtl/>
          <w:lang w:bidi="ar"/>
        </w:rPr>
        <w:t>الوصف</w:t>
      </w:r>
      <w:r>
        <w:rPr>
          <w:rStyle w:val="HTMLCode"/>
          <w:lang w:bidi="ar"/>
        </w:rPr>
        <w:t>: ...</w:t>
      </w:r>
    </w:p>
    <w:p w14:paraId="27DCE65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Headers: Authorization: Bearer &lt;token&gt;</w:t>
      </w:r>
    </w:p>
    <w:p w14:paraId="607E94D7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Parameters / Body: ...</w:t>
      </w:r>
    </w:p>
    <w:p w14:paraId="7320DD2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Response (200): { ... }</w:t>
      </w:r>
    </w:p>
    <w:p w14:paraId="4ED06A2C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Status Codes: 200 / 401 / 403 / 404 / 422</w:t>
      </w:r>
    </w:p>
    <w:p w14:paraId="2C85E78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rtl/>
          <w:lang w:bidi="ar"/>
        </w:rPr>
        <w:t>مثال</w:t>
      </w:r>
      <w:r>
        <w:rPr>
          <w:rStyle w:val="HTMLCode"/>
          <w:lang w:bidi="ar"/>
        </w:rPr>
        <w:t>: ...</w:t>
      </w:r>
    </w:p>
    <w:p w14:paraId="28104C8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5966DBA5">
          <v:rect id="_x0000_i1080" style="width:0;height:1.5pt" o:hralign="center" o:hrstd="t" o:hr="t" fillcolor="#a0a0a0" stroked="f"/>
        </w:pict>
      </w:r>
    </w:p>
    <w:p w14:paraId="1454EE7A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vertAlign w:val="subscript"/>
          <w:rtl/>
          <w:lang w:bidi="ar"/>
        </w:rPr>
        <w:t xml:space="preserve">© </w:t>
      </w:r>
      <w:r>
        <w:rPr>
          <w:rFonts w:ascii="Segoe UI" w:eastAsia="Times New Roman" w:hAnsi="Segoe UI" w:cs="Segoe UI"/>
          <w:color w:val="1E293B"/>
          <w:vertAlign w:val="subscript"/>
          <w:lang w:bidi="ar"/>
        </w:rPr>
        <w:t>Quantum Dev Team — CODE BEYOND BOUNDARIES</w:t>
      </w:r>
    </w:p>
    <w:p w14:paraId="194D7578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noProof/>
          <w:color w:val="1E293B"/>
          <w:lang w:bidi="ar"/>
        </w:rPr>
        <w:drawing>
          <wp:inline distT="0" distB="0" distL="0" distR="0" wp14:anchorId="5A05349D" wp14:editId="14C0458D">
            <wp:extent cx="1714500" cy="1714500"/>
            <wp:effectExtent l="0" t="0" r="0" b="0"/>
            <wp:docPr id="57" name="صورة 57" descr="Quantum Dev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uantum Dev Te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04A72" w14:textId="77777777" w:rsidR="00000000" w:rsidRDefault="002313EF">
      <w:pPr>
        <w:pStyle w:val="1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06 — دليل النشر</w:t>
      </w:r>
    </w:p>
    <w:p w14:paraId="5F54C6B0" w14:textId="77777777" w:rsidR="00000000" w:rsidRDefault="002313EF">
      <w:pPr>
        <w:pStyle w:val="3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Qurtuba Project Tracker · Deployment Guide</w:t>
      </w:r>
    </w:p>
    <w:p w14:paraId="52572E85" w14:textId="77777777" w:rsidR="00000000" w:rsidRDefault="002313EF">
      <w:pPr>
        <w:pStyle w:val="a4"/>
        <w:bidi/>
        <w:jc w:val="center"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vertAlign w:val="subscript"/>
          <w:rtl/>
          <w:lang w:bidi="ar"/>
        </w:rPr>
        <w:t xml:space="preserve">الإصدار 1.0.0 · 2026-07-05 · </w:t>
      </w:r>
      <w:r>
        <w:rPr>
          <w:rFonts w:ascii="Segoe UI" w:hAnsi="Segoe UI" w:cs="Segoe UI"/>
          <w:color w:val="1E293B"/>
          <w:vertAlign w:val="subscript"/>
          <w:lang w:bidi="ar"/>
        </w:rPr>
        <w:t>Quantum Dev Team</w:t>
      </w:r>
    </w:p>
    <w:p w14:paraId="75A08353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F38F5E2">
          <v:rect id="_x0000_i1082" style="width:0;height:1.5pt" o:hralign="center" o:hrstd="t" o:hr="t" fillcolor="#a0a0a0" stroked="f"/>
        </w:pict>
      </w:r>
    </w:p>
    <w:p w14:paraId="29DAED48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المتط</w:t>
      </w:r>
      <w:r>
        <w:rPr>
          <w:rFonts w:ascii="Segoe UI" w:eastAsia="Times New Roman" w:hAnsi="Segoe UI" w:cs="Segoe UI"/>
          <w:rtl/>
          <w:lang w:bidi="ar"/>
        </w:rPr>
        <w:t>لبات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3"/>
        <w:gridCol w:w="1660"/>
        <w:gridCol w:w="5561"/>
      </w:tblGrid>
      <w:tr w:rsidR="00000000" w14:paraId="0DA278C9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CDACC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المكوّن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36B703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الإصدار / القيمة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BBDDBB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ملاحظات</w:t>
            </w:r>
          </w:p>
        </w:tc>
      </w:tr>
      <w:tr w:rsidR="00000000" w14:paraId="4F6977E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D007C2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PHP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A8BD4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8.2+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2728BC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إضافات: </w:t>
            </w:r>
            <w:r>
              <w:rPr>
                <w:rStyle w:val="HTMLCode"/>
                <w:color w:val="1E293B"/>
              </w:rPr>
              <w:t>intl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zip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gd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pdo_mysql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mbstring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openssl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bcmath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ctype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fileinfo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tokenizer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xml</w:t>
            </w:r>
          </w:p>
        </w:tc>
      </w:tr>
      <w:tr w:rsidR="00000000" w14:paraId="74C984A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2AE47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Laravel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8B7E8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10.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80C31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مثبّت عبر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Composer</w:t>
            </w:r>
          </w:p>
        </w:tc>
      </w:tr>
      <w:tr w:rsidR="00000000" w14:paraId="32A2F55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F3BE9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Composer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E33CF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2.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x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EA6735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لإدارة الاعتماديات</w:t>
            </w:r>
          </w:p>
        </w:tc>
      </w:tr>
      <w:tr w:rsidR="00000000" w14:paraId="7434F0E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0AB01A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قاعدة البيانات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6BC8A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MySQL 8 / MariaDB 10.4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+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FD65B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ترميز </w:t>
            </w:r>
            <w:r>
              <w:rPr>
                <w:rStyle w:val="HTMLCode"/>
                <w:color w:val="1E293B"/>
              </w:rPr>
              <w:t>utf8mb4</w:t>
            </w:r>
          </w:p>
        </w:tc>
      </w:tr>
      <w:tr w:rsidR="00000000" w14:paraId="579BF2A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0AC7A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Node.js / NPM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9B182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غير مطلوب للتشغيل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F9937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Filament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يشحن أصولًا مُجمَّعة؛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Node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للتطوير الاختياري فقط</w:t>
            </w:r>
          </w:p>
        </w:tc>
      </w:tr>
      <w:tr w:rsidR="00000000" w14:paraId="40BF4FB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4B9057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Redis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913E91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غير مطلوب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BE30EE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CACHE_DRIVER=file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QUEUE_CONNECTION=sync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افتراضيًا</w:t>
            </w:r>
          </w:p>
        </w:tc>
      </w:tr>
      <w:tr w:rsidR="00000000" w14:paraId="67C7828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662083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Queue Worker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E296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غير مطلوب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4BD288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 مهام غير متزامنة حاليًا</w:t>
            </w:r>
          </w:p>
        </w:tc>
      </w:tr>
      <w:tr w:rsidR="00000000" w14:paraId="401C3AB3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BE8431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Scheduler (Cron)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62004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غير مطلوب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B2601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 مهام مجدولة (</w:t>
            </w:r>
            <w:r>
              <w:rPr>
                <w:rStyle w:val="HTMLCode"/>
                <w:color w:val="1E293B"/>
              </w:rPr>
              <w:t>Console/Kernel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فارغ)</w:t>
            </w:r>
          </w:p>
        </w:tc>
      </w:tr>
      <w:tr w:rsidR="00000000" w14:paraId="11360B40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04CCA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Mail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12C048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اختياري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0B66B1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لا يعتمد النظام على البريد في التشغيل الأساسي</w:t>
            </w:r>
          </w:p>
        </w:tc>
      </w:tr>
    </w:tbl>
    <w:p w14:paraId="615A3FD5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73DB9C4">
          <v:rect id="_x0000_i1083" style="width:0;height:1.5pt" o:hralign="center" o:hrstd="t" o:hr="t" fillcolor="#a0a0a0" stroked="f"/>
        </w:pict>
      </w:r>
    </w:p>
    <w:p w14:paraId="5E4FC750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متغيّرات البيئة (</w:t>
      </w:r>
      <w:r>
        <w:rPr>
          <w:rFonts w:ascii="Segoe UI" w:eastAsia="Times New Roman" w:hAnsi="Segoe UI" w:cs="Segoe UI"/>
          <w:lang w:bidi="ar"/>
        </w:rPr>
        <w:t>Environment Variables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359E285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أهم المتغيّرات (من </w:t>
      </w:r>
      <w:r>
        <w:rPr>
          <w:rStyle w:val="HTMLCode"/>
          <w:color w:val="1E293B"/>
          <w:lang w:bidi="ar"/>
        </w:rPr>
        <w:t>.env.example</w:t>
      </w:r>
      <w:r>
        <w:rPr>
          <w:rFonts w:ascii="Segoe UI" w:hAnsi="Segoe UI" w:cs="Segoe UI"/>
          <w:color w:val="1E293B"/>
          <w:rtl/>
          <w:lang w:bidi="ar"/>
        </w:rPr>
        <w:t>) — اضبطها في الإنتاج:</w:t>
      </w:r>
    </w:p>
    <w:p w14:paraId="0F7EA17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APP_NAME="Qurtuba Project Tracker"</w:t>
      </w:r>
    </w:p>
    <w:p w14:paraId="080548D8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APP_ENV=production</w:t>
      </w:r>
    </w:p>
    <w:p w14:paraId="4DC84E8D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APP_KEY=            # </w:t>
      </w:r>
      <w:r>
        <w:rPr>
          <w:rStyle w:val="HTMLCode"/>
          <w:rtl/>
          <w:lang w:bidi="ar"/>
        </w:rPr>
        <w:t>ولّده بـ</w:t>
      </w:r>
      <w:r>
        <w:rPr>
          <w:rStyle w:val="HTMLCode"/>
          <w:lang w:bidi="ar"/>
        </w:rPr>
        <w:t xml:space="preserve"> php artisan key:generate</w:t>
      </w:r>
    </w:p>
    <w:p w14:paraId="187A4706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APP_DEBUG=false     # </w:t>
      </w:r>
      <w:r>
        <w:rPr>
          <w:rStyle w:val="HTMLCode"/>
          <w:rtl/>
          <w:lang w:bidi="ar"/>
        </w:rPr>
        <w:t>مهم في الإنتاج</w:t>
      </w:r>
    </w:p>
    <w:p w14:paraId="260375D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APP_URL=https://&lt;domain&gt;</w:t>
      </w:r>
    </w:p>
    <w:p w14:paraId="6DCB9516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362355BE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DB_CONNECTION=mysql</w:t>
      </w:r>
    </w:p>
    <w:p w14:paraId="049D3178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DB_HOST=&lt;host&gt;</w:t>
      </w:r>
    </w:p>
    <w:p w14:paraId="1D7F7B1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DB_PORT=3306</w:t>
      </w:r>
    </w:p>
    <w:p w14:paraId="3EA231E4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DB_DATABASE=</w:t>
      </w:r>
      <w:r>
        <w:rPr>
          <w:rStyle w:val="HTMLCode"/>
          <w:lang w:bidi="ar"/>
        </w:rPr>
        <w:t>&lt;db&gt;</w:t>
      </w:r>
    </w:p>
    <w:p w14:paraId="6F60E06D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DB_USERNAME=&lt;user&gt;</w:t>
      </w:r>
    </w:p>
    <w:p w14:paraId="728EA55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DB_PASSWORD=&lt;secret&gt;</w:t>
      </w:r>
    </w:p>
    <w:p w14:paraId="6568E7AB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048C83D6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CACHE_DRIVER=file</w:t>
      </w:r>
    </w:p>
    <w:p w14:paraId="1DAA4DC2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QUEUE_CONNECTION=sync</w:t>
      </w:r>
    </w:p>
    <w:p w14:paraId="2975DAFA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SESSION_DRIVER=file</w:t>
      </w:r>
    </w:p>
    <w:p w14:paraId="295E77F2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FILESYSTEM_DISK=local</w:t>
      </w:r>
    </w:p>
    <w:p w14:paraId="282C5190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4741C23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# </w:t>
      </w:r>
      <w:r>
        <w:rPr>
          <w:rStyle w:val="HTMLCode"/>
          <w:rtl/>
          <w:lang w:bidi="ar"/>
        </w:rPr>
        <w:t>بيانات الأدمن الأولى</w:t>
      </w:r>
      <w:r>
        <w:rPr>
          <w:rStyle w:val="HTMLCode"/>
          <w:lang w:bidi="ar"/>
        </w:rPr>
        <w:t xml:space="preserve"> (</w:t>
      </w:r>
      <w:r>
        <w:rPr>
          <w:rStyle w:val="HTMLCode"/>
          <w:rtl/>
          <w:lang w:bidi="ar"/>
        </w:rPr>
        <w:t>تستخدمها</w:t>
      </w:r>
      <w:r>
        <w:rPr>
          <w:rStyle w:val="HTMLCode"/>
          <w:lang w:bidi="ar"/>
        </w:rPr>
        <w:t xml:space="preserve"> ProductionSeeder)</w:t>
      </w:r>
    </w:p>
    <w:p w14:paraId="40C403E8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ADMIN_EMAIL=admin@qurtuba.test</w:t>
      </w:r>
    </w:p>
    <w:p w14:paraId="3AD6ABE8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ADMIN_PASSWORD=&lt;</w:t>
      </w:r>
      <w:r>
        <w:rPr>
          <w:rStyle w:val="HTMLCode"/>
          <w:lang w:bidi="ar"/>
        </w:rPr>
        <w:t>strong-password&gt;</w:t>
      </w:r>
    </w:p>
    <w:p w14:paraId="588DA7D7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ADMIN_NAME="</w:t>
      </w:r>
      <w:r>
        <w:rPr>
          <w:rStyle w:val="HTMLCode"/>
          <w:rtl/>
          <w:lang w:bidi="ar"/>
        </w:rPr>
        <w:t>مدير النظام</w:t>
      </w:r>
      <w:r>
        <w:rPr>
          <w:rStyle w:val="HTMLCode"/>
          <w:lang w:bidi="ar"/>
        </w:rPr>
        <w:t>"</w:t>
      </w:r>
    </w:p>
    <w:p w14:paraId="4D6CC4A9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 xml:space="preserve">متغيّرات خاصة بالنشر المرن (اختيارية، يقرؤها </w:t>
      </w:r>
      <w:r>
        <w:rPr>
          <w:rStyle w:val="HTMLCode"/>
          <w:b/>
          <w:bCs/>
          <w:color w:val="1E293B"/>
          <w:lang w:bidi="ar"/>
        </w:rPr>
        <w:t>railway-start.sh</w:t>
      </w:r>
      <w:r>
        <w:rPr>
          <w:rStyle w:val="a5"/>
          <w:rFonts w:ascii="Segoe UI" w:hAnsi="Segoe UI" w:cs="Segoe UI"/>
          <w:color w:val="1E293B"/>
          <w:rtl/>
          <w:lang w:bidi="ar"/>
        </w:rPr>
        <w:t>):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1"/>
        <w:gridCol w:w="1417"/>
        <w:gridCol w:w="5076"/>
      </w:tblGrid>
      <w:tr w:rsidR="00000000" w14:paraId="0816955A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C1744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المتغيّر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962B9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الافتراضي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414413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الوظيفة</w:t>
            </w:r>
          </w:p>
        </w:tc>
      </w:tr>
      <w:tr w:rsidR="00000000" w14:paraId="30FD152B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56C644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PORT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4FD5A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(يوفّره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Railway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3C53E8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منفذ الخادم</w:t>
            </w:r>
          </w:p>
        </w:tc>
      </w:tr>
      <w:tr w:rsidR="00000000" w14:paraId="7F7F894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21CEB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DB_WAIT_ATTEMPTS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040FE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20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AE21D0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عدد محاولات انتظار قاعدة البيانات</w:t>
            </w:r>
          </w:p>
        </w:tc>
      </w:tr>
      <w:tr w:rsidR="00000000" w14:paraId="1D0E7F6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C2416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DB_WAIT_SLEEP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95514A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3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006B9B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ثوانٍ بين المحاولات</w:t>
            </w:r>
          </w:p>
        </w:tc>
      </w:tr>
      <w:tr w:rsidR="00000000" w14:paraId="3198DC2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3ABD4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DB_FRESH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87B537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(غير مضبوط)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E3E92F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إذا </w:t>
            </w:r>
            <w:r>
              <w:rPr>
                <w:rStyle w:val="HTMLCode"/>
                <w:color w:val="1E293B"/>
              </w:rPr>
              <w:t>=1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ينفّذ </w:t>
            </w:r>
            <w:r>
              <w:rPr>
                <w:rStyle w:val="HTMLCode"/>
                <w:color w:val="1E293B"/>
              </w:rPr>
              <w:t>migrate:fresh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</w:t>
            </w: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⚠️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يمسح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البيانات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—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لمرة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واحدة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فقط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</w:t>
            </w:r>
          </w:p>
        </w:tc>
      </w:tr>
    </w:tbl>
    <w:p w14:paraId="5043B15E" w14:textId="77777777" w:rsidR="00000000" w:rsidRDefault="002313EF">
      <w:pPr>
        <w:pStyle w:val="a4"/>
        <w:shd w:val="clear" w:color="auto" w:fill="FAF5FF"/>
        <w:bidi/>
        <w:divId w:val="741753970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🔐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لا تُودِع </w:t>
      </w:r>
      <w:r>
        <w:rPr>
          <w:rStyle w:val="HTMLCode"/>
          <w:b/>
          <w:bCs/>
          <w:color w:val="1E293B"/>
          <w:lang w:bidi="ar"/>
        </w:rPr>
        <w:t>.env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 أو الأسرار في </w:t>
      </w:r>
      <w:r>
        <w:rPr>
          <w:rStyle w:val="a5"/>
          <w:rFonts w:ascii="Segoe UI" w:hAnsi="Segoe UI" w:cs="Segoe UI"/>
          <w:color w:val="1E293B"/>
          <w:lang w:bidi="ar"/>
        </w:rPr>
        <w:t>Git</w:t>
      </w:r>
      <w:r>
        <w:rPr>
          <w:rStyle w:val="a5"/>
          <w:rFonts w:ascii="Segoe UI" w:hAnsi="Segoe UI" w:cs="Segoe UI"/>
          <w:color w:val="1E293B"/>
          <w:rtl/>
          <w:lang w:bidi="ar"/>
        </w:rPr>
        <w:t>.</w:t>
      </w:r>
      <w:r>
        <w:rPr>
          <w:rFonts w:ascii="Segoe UI" w:hAnsi="Segoe UI" w:cs="Segoe UI"/>
          <w:color w:val="1E293B"/>
          <w:rtl/>
          <w:lang w:bidi="ar"/>
        </w:rPr>
        <w:t xml:space="preserve"> اضبطها في لوحة متغيّرات </w:t>
      </w:r>
      <w:r>
        <w:rPr>
          <w:rFonts w:ascii="Segoe UI" w:hAnsi="Segoe UI" w:cs="Segoe UI"/>
          <w:color w:val="1E293B"/>
          <w:lang w:bidi="ar"/>
        </w:rPr>
        <w:t>Railway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4FF84920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560C65CD">
          <v:rect id="_x0000_i1084" style="width:0;height:1.5pt" o:hralign="center" o:hrstd="t" o:hr="t" fillcolor="#a0a0a0" stroked="f"/>
        </w:pict>
      </w:r>
    </w:p>
    <w:p w14:paraId="031A32A3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التشغيل المحلي من الصفر</w:t>
      </w:r>
    </w:p>
    <w:p w14:paraId="1F153AC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composer install</w:t>
      </w:r>
    </w:p>
    <w:p w14:paraId="0C7DD56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cp .env.example .env</w:t>
      </w:r>
    </w:p>
    <w:p w14:paraId="52704507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php artisan key:generate</w:t>
      </w:r>
    </w:p>
    <w:p w14:paraId="3815065E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# </w:t>
      </w:r>
      <w:r>
        <w:rPr>
          <w:rStyle w:val="HTMLCode"/>
          <w:rtl/>
          <w:lang w:bidi="ar"/>
        </w:rPr>
        <w:t>اضبط</w:t>
      </w:r>
      <w:r>
        <w:rPr>
          <w:rStyle w:val="HTMLCode"/>
          <w:lang w:bidi="ar"/>
        </w:rPr>
        <w:t xml:space="preserve"> DB_* </w:t>
      </w:r>
      <w:r>
        <w:rPr>
          <w:rStyle w:val="HTMLCode"/>
          <w:rtl/>
          <w:lang w:bidi="ar"/>
        </w:rPr>
        <w:t>في</w:t>
      </w:r>
      <w:r>
        <w:rPr>
          <w:rStyle w:val="HTMLCode"/>
          <w:lang w:bidi="ar"/>
        </w:rPr>
        <w:t xml:space="preserve"> .env </w:t>
      </w:r>
      <w:r>
        <w:rPr>
          <w:rStyle w:val="HTMLCode"/>
          <w:rtl/>
          <w:lang w:bidi="ar"/>
        </w:rPr>
        <w:t>وأنشئ القاعدة</w:t>
      </w:r>
      <w:r>
        <w:rPr>
          <w:rStyle w:val="HTMLCode"/>
          <w:lang w:bidi="ar"/>
        </w:rPr>
        <w:t xml:space="preserve"> (utf8mb4)</w:t>
      </w:r>
    </w:p>
    <w:p w14:paraId="19A2226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php artisan migrate --force</w:t>
      </w:r>
    </w:p>
    <w:p w14:paraId="7C0EDCF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php artisan db:seed --class=ProductionSeeder --force</w:t>
      </w:r>
    </w:p>
    <w:p w14:paraId="613F491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php artisan storage:link</w:t>
      </w:r>
    </w:p>
    <w:p w14:paraId="53E2F58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php artisan serve</w:t>
      </w:r>
    </w:p>
    <w:p w14:paraId="44F13805" w14:textId="05FB3AF2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راجع </w:t>
      </w:r>
      <w:hyperlink r:id="rId13" w:history="1">
        <w:r>
          <w:rPr>
            <w:rStyle w:val="HTMLCode"/>
            <w:color w:val="0000FF"/>
            <w:u w:val="single"/>
            <w:lang w:bidi="ar"/>
          </w:rPr>
          <w:t>INSTALLATION.md</w:t>
        </w:r>
      </w:hyperlink>
      <w:r>
        <w:rPr>
          <w:rFonts w:ascii="Segoe UI" w:hAnsi="Segoe UI" w:cs="Segoe UI"/>
          <w:color w:val="1E293B"/>
          <w:rtl/>
          <w:lang w:bidi="ar"/>
        </w:rPr>
        <w:t xml:space="preserve"> لشرح كل أمر.</w:t>
      </w:r>
    </w:p>
    <w:p w14:paraId="74FEEFB4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شرح الأوامر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58"/>
        <w:gridCol w:w="4166"/>
      </w:tblGrid>
      <w:tr w:rsidR="00000000" w14:paraId="03AB0EB0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33ECF1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الأمر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9A909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الوظيفة</w:t>
            </w:r>
          </w:p>
        </w:tc>
      </w:tr>
      <w:tr w:rsidR="00000000" w14:paraId="2C89EDD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45F312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composer install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2ECABD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تثبيت اعتماديات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PHP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0D100F81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2761F8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key:generate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A56B3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توليد </w:t>
            </w:r>
            <w:r>
              <w:rPr>
                <w:rStyle w:val="HTMLCode"/>
                <w:color w:val="1E293B"/>
              </w:rPr>
              <w:t>APP_KEY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(تشفير الجلسات/الكوكيز).</w:t>
            </w:r>
          </w:p>
        </w:tc>
      </w:tr>
      <w:tr w:rsidR="00000000" w14:paraId="520FB54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C2F838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migrate --force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D4DC2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إنشاء الجداول.</w:t>
            </w:r>
          </w:p>
        </w:tc>
      </w:tr>
      <w:tr w:rsidR="00000000" w14:paraId="3391855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FA9C26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db:seed --class=ProductionSeeder --force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E93B4F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البيانات الأولية (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idempotent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).</w:t>
            </w:r>
          </w:p>
        </w:tc>
      </w:tr>
      <w:tr w:rsidR="00000000" w14:paraId="100C0025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B594A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storage:link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114A50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ربط </w:t>
            </w:r>
            <w:r>
              <w:rPr>
                <w:rStyle w:val="HTMLCode"/>
                <w:color w:val="1E293B"/>
              </w:rPr>
              <w:t>storage/app/public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بـ </w:t>
            </w:r>
            <w:r>
              <w:rPr>
                <w:rStyle w:val="HTMLCode"/>
                <w:color w:val="1E293B"/>
              </w:rPr>
              <w:t>public/storage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(الصور/المرفقات).</w:t>
            </w:r>
          </w:p>
        </w:tc>
      </w:tr>
      <w:tr w:rsidR="00000000" w14:paraId="0856AB0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6E55E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filament:assets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E312D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نشر أصول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Filament (CSS/JS)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.</w:t>
            </w:r>
          </w:p>
        </w:tc>
      </w:tr>
      <w:tr w:rsidR="00000000" w14:paraId="2114503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FEB2A9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optimize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BCDCBE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بناء كاش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الإعداد/المسارات/العروض.</w:t>
            </w:r>
          </w:p>
        </w:tc>
      </w:tr>
      <w:tr w:rsidR="00000000" w14:paraId="4FE0CC3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356D64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php artisan serve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6647E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خادم التطوير المدمج.</w:t>
            </w:r>
          </w:p>
        </w:tc>
      </w:tr>
    </w:tbl>
    <w:p w14:paraId="7E076ABD" w14:textId="77777777" w:rsidR="00000000" w:rsidRDefault="002313EF">
      <w:pPr>
        <w:pStyle w:val="a4"/>
        <w:shd w:val="clear" w:color="auto" w:fill="FAF5FF"/>
        <w:bidi/>
        <w:divId w:val="1034112938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 Emoji" w:hAnsi="Segoe UI Emoji" w:cs="Segoe UI Emoji" w:hint="cs"/>
          <w:color w:val="1E293B"/>
          <w:rtl/>
          <w:lang w:bidi="ar"/>
        </w:rPr>
        <w:t>🏭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في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الإنتاج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Fonts w:ascii="Segoe UI" w:hAnsi="Segoe UI" w:cs="Segoe UI" w:hint="cs"/>
          <w:color w:val="1E293B"/>
          <w:rtl/>
          <w:lang w:bidi="ar"/>
        </w:rPr>
        <w:t>استخدم</w:t>
      </w:r>
      <w:r>
        <w:rPr>
          <w:rFonts w:ascii="Segoe UI" w:hAnsi="Segoe UI" w:cs="Segoe UI"/>
          <w:color w:val="1E293B"/>
          <w:rtl/>
          <w:lang w:bidi="ar"/>
        </w:rPr>
        <w:t xml:space="preserve"> </w:t>
      </w:r>
      <w:r>
        <w:rPr>
          <w:rStyle w:val="a5"/>
          <w:rFonts w:ascii="Segoe UI" w:hAnsi="Segoe UI" w:cs="Segoe UI"/>
          <w:color w:val="1E293B"/>
          <w:lang w:bidi="ar"/>
        </w:rPr>
        <w:t>Apache/Nginx + PHP-FPM</w:t>
      </w:r>
      <w:r>
        <w:rPr>
          <w:rFonts w:ascii="Segoe UI" w:hAnsi="Segoe UI" w:cs="Segoe UI"/>
          <w:color w:val="1E293B"/>
          <w:rtl/>
          <w:lang w:bidi="ar"/>
        </w:rPr>
        <w:t xml:space="preserve"> أو خادم </w:t>
      </w:r>
      <w:r>
        <w:rPr>
          <w:rFonts w:ascii="Segoe UI" w:hAnsi="Segoe UI" w:cs="Segoe UI"/>
          <w:color w:val="1E293B"/>
          <w:lang w:bidi="ar"/>
        </w:rPr>
        <w:t>Railway</w:t>
      </w:r>
      <w:r>
        <w:rPr>
          <w:rFonts w:ascii="Segoe UI" w:hAnsi="Segoe UI" w:cs="Segoe UI"/>
          <w:color w:val="1E293B"/>
          <w:rtl/>
          <w:lang w:bidi="ar"/>
        </w:rPr>
        <w:t xml:space="preserve">، وليس </w:t>
      </w:r>
      <w:r>
        <w:rPr>
          <w:rStyle w:val="HTMLCode"/>
          <w:color w:val="1E293B"/>
          <w:lang w:bidi="ar"/>
        </w:rPr>
        <w:t>php artisan serve</w:t>
      </w:r>
      <w:r>
        <w:rPr>
          <w:rFonts w:ascii="Segoe UI" w:hAnsi="Segoe UI" w:cs="Segoe UI"/>
          <w:color w:val="1E293B"/>
          <w:rtl/>
          <w:lang w:bidi="ar"/>
        </w:rPr>
        <w:t xml:space="preserve"> (أحادي الخيط).</w:t>
      </w:r>
    </w:p>
    <w:p w14:paraId="7D96D22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4AA3BE5">
          <v:rect id="_x0000_i1085" style="width:0;height:1.5pt" o:hralign="center" o:hrstd="t" o:hr="t" fillcolor="#a0a0a0" stroked="f"/>
        </w:pict>
      </w:r>
    </w:p>
    <w:p w14:paraId="1E0978B1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4. النشر على </w:t>
      </w:r>
      <w:r>
        <w:rPr>
          <w:rFonts w:ascii="Segoe UI" w:eastAsia="Times New Roman" w:hAnsi="Segoe UI" w:cs="Segoe UI"/>
          <w:lang w:bidi="ar"/>
        </w:rPr>
        <w:t>Railway</w:t>
      </w:r>
      <w:r>
        <w:rPr>
          <w:rFonts w:ascii="Segoe UI" w:eastAsia="Times New Roman" w:hAnsi="Segoe UI" w:cs="Segoe UI"/>
          <w:rtl/>
          <w:lang w:bidi="ar"/>
        </w:rPr>
        <w:t xml:space="preserve"> (الطريقة المعتمدة)</w:t>
      </w:r>
    </w:p>
    <w:p w14:paraId="6C67D346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النظام منشور على </w:t>
      </w:r>
      <w:r>
        <w:rPr>
          <w:rStyle w:val="a5"/>
          <w:rFonts w:ascii="Segoe UI" w:hAnsi="Segoe UI" w:cs="Segoe UI"/>
          <w:color w:val="1E293B"/>
          <w:lang w:bidi="ar"/>
        </w:rPr>
        <w:t>Railway</w:t>
      </w:r>
      <w:r>
        <w:rPr>
          <w:rFonts w:ascii="Segoe UI" w:hAnsi="Segoe UI" w:cs="Segoe UI"/>
          <w:color w:val="1E293B"/>
          <w:rtl/>
          <w:lang w:bidi="ar"/>
        </w:rPr>
        <w:t xml:space="preserve"> باستخدام </w:t>
      </w:r>
      <w:r>
        <w:rPr>
          <w:rStyle w:val="a5"/>
          <w:rFonts w:ascii="Segoe UI" w:hAnsi="Segoe UI" w:cs="Segoe UI"/>
          <w:color w:val="1E293B"/>
          <w:lang w:bidi="ar"/>
        </w:rPr>
        <w:t>Nixpacks</w:t>
      </w:r>
      <w:r>
        <w:rPr>
          <w:rFonts w:ascii="Segoe UI" w:hAnsi="Segoe UI" w:cs="Segoe UI"/>
          <w:color w:val="1E293B"/>
          <w:rtl/>
          <w:lang w:bidi="ar"/>
        </w:rPr>
        <w:t>. الملفات الثلاثة التي تحكم النشر:</w:t>
      </w:r>
    </w:p>
    <w:p w14:paraId="66210E60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4.1 </w:t>
      </w:r>
      <w:r>
        <w:rPr>
          <w:rStyle w:val="HTMLCode"/>
          <w:lang w:bidi="ar"/>
        </w:rPr>
        <w:t>railway.toml</w:t>
      </w:r>
    </w:p>
    <w:p w14:paraId="1D317316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[build]</w:t>
      </w:r>
    </w:p>
    <w:p w14:paraId="0D18D04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builder = "NIXPACKS"</w:t>
      </w:r>
    </w:p>
    <w:p w14:paraId="0BFB4A54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425F28C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[deploy]</w:t>
      </w:r>
    </w:p>
    <w:p w14:paraId="57ABE681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startCommand = "/bin/bash railway-start.sh"</w:t>
      </w:r>
    </w:p>
    <w:p w14:paraId="78B6D400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4.2 </w:t>
      </w:r>
      <w:r>
        <w:rPr>
          <w:rStyle w:val="HTMLCode"/>
          <w:lang w:bidi="ar"/>
        </w:rPr>
        <w:t>nixpacks.toml</w:t>
      </w:r>
    </w:p>
    <w:p w14:paraId="18F00ED8" w14:textId="77777777" w:rsidR="00000000" w:rsidRDefault="002313EF">
      <w:pPr>
        <w:numPr>
          <w:ilvl w:val="0"/>
          <w:numId w:val="3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setup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يثبّت </w:t>
      </w:r>
      <w:r>
        <w:rPr>
          <w:rStyle w:val="HTMLCode"/>
          <w:color w:val="1E293B"/>
          <w:lang w:bidi="ar"/>
        </w:rPr>
        <w:t>php82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إضافات </w:t>
      </w:r>
      <w:r>
        <w:rPr>
          <w:rStyle w:val="HTMLCode"/>
          <w:color w:val="1E293B"/>
          <w:lang w:bidi="ar"/>
        </w:rPr>
        <w:t>intl/zip/gd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composer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(لأن تعريف </w:t>
      </w:r>
      <w:r>
        <w:rPr>
          <w:rStyle w:val="HTMLCode"/>
          <w:color w:val="1E293B"/>
          <w:lang w:bidi="ar"/>
        </w:rPr>
        <w:t>nixPkgs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يستبدل الافتراضي).</w:t>
      </w:r>
    </w:p>
    <w:p w14:paraId="4C763E46" w14:textId="77777777" w:rsidR="00000000" w:rsidRDefault="002313EF">
      <w:pPr>
        <w:numPr>
          <w:ilvl w:val="0"/>
          <w:numId w:val="3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install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HTMLCode"/>
          <w:color w:val="1E293B"/>
          <w:lang w:bidi="ar"/>
        </w:rPr>
        <w:t>composer install --no-dev --optimize-autoloader --ignore-platform-reqs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6F3FDA0B" w14:textId="77777777" w:rsidR="00000000" w:rsidRDefault="002313EF">
      <w:pPr>
        <w:numPr>
          <w:ilvl w:val="0"/>
          <w:numId w:val="37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build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لا بناء واجهة أمامية (</w:t>
      </w:r>
      <w:r>
        <w:rPr>
          <w:rFonts w:ascii="Segoe UI" w:eastAsia="Times New Roman" w:hAnsi="Segoe UI" w:cs="Segoe UI"/>
          <w:color w:val="1E293B"/>
          <w:lang w:bidi="ar"/>
        </w:rPr>
        <w:t>Filament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مُجمَّع مسبقًا) — يتجاوز </w:t>
      </w:r>
      <w:r>
        <w:rPr>
          <w:rFonts w:ascii="Segoe UI" w:eastAsia="Times New Roman" w:hAnsi="Segoe UI" w:cs="Segoe UI"/>
          <w:color w:val="1E293B"/>
          <w:lang w:bidi="ar"/>
        </w:rPr>
        <w:t>npm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F9CD74C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4.3 </w:t>
      </w:r>
      <w:r>
        <w:rPr>
          <w:rStyle w:val="HTMLCode"/>
          <w:lang w:bidi="ar"/>
        </w:rPr>
        <w:t>railway-start.sh</w:t>
      </w:r>
      <w:r>
        <w:rPr>
          <w:rFonts w:ascii="Segoe UI" w:eastAsia="Times New Roman" w:hAnsi="Segoe UI" w:cs="Segoe UI"/>
          <w:rtl/>
          <w:lang w:bidi="ar"/>
        </w:rPr>
        <w:t xml:space="preserve"> (سكربت الإ</w:t>
      </w:r>
      <w:r>
        <w:rPr>
          <w:rFonts w:ascii="Segoe UI" w:eastAsia="Times New Roman" w:hAnsi="Segoe UI" w:cs="Segoe UI"/>
          <w:rtl/>
          <w:lang w:bidi="ar"/>
        </w:rPr>
        <w:t>قلاع المرن)</w:t>
      </w:r>
    </w:p>
    <w:p w14:paraId="3EFC6FD4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منطق الإقلاع خطوة بخطوة:</w:t>
      </w:r>
    </w:p>
    <w:p w14:paraId="755ADD2C" w14:textId="77777777" w:rsidR="00000000" w:rsidRDefault="002313EF">
      <w:pPr>
        <w:numPr>
          <w:ilvl w:val="0"/>
          <w:numId w:val="3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انتظار قاعدة البيانات: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حتى </w:t>
      </w:r>
      <w:r>
        <w:rPr>
          <w:rStyle w:val="HTMLCode"/>
          <w:color w:val="1E293B"/>
          <w:lang w:bidi="ar"/>
        </w:rPr>
        <w:t>DB_WAIT_ATTEMPTS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محاولة (فحص اتصال </w:t>
      </w:r>
      <w:r>
        <w:rPr>
          <w:rFonts w:ascii="Segoe UI" w:eastAsia="Times New Roman" w:hAnsi="Segoe UI" w:cs="Segoe UI"/>
          <w:color w:val="1E293B"/>
          <w:lang w:bidi="ar"/>
        </w:rPr>
        <w:t>PDO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فعلي) مع </w:t>
      </w:r>
      <w:r>
        <w:rPr>
          <w:rStyle w:val="HTMLCode"/>
          <w:color w:val="1E293B"/>
          <w:lang w:bidi="ar"/>
        </w:rPr>
        <w:t>sleep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39E3D3ED" w14:textId="77777777" w:rsidR="00000000" w:rsidRDefault="002313EF">
      <w:pPr>
        <w:numPr>
          <w:ilvl w:val="0"/>
          <w:numId w:val="3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عند الجاهزية: </w:t>
      </w:r>
      <w:r>
        <w:rPr>
          <w:rStyle w:val="HTMLCode"/>
          <w:color w:val="1E293B"/>
          <w:lang w:bidi="ar"/>
        </w:rPr>
        <w:t>migrate --force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(أو </w:t>
      </w:r>
      <w:r>
        <w:rPr>
          <w:rStyle w:val="HTMLCode"/>
          <w:color w:val="1E293B"/>
          <w:lang w:bidi="ar"/>
        </w:rPr>
        <w:t>migrate:fresh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إذا </w:t>
      </w:r>
      <w:r>
        <w:rPr>
          <w:rStyle w:val="HTMLCode"/>
          <w:color w:val="1E293B"/>
          <w:lang w:bidi="ar"/>
        </w:rPr>
        <w:t>DB_FRESH=1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) ثم </w:t>
      </w:r>
      <w:r>
        <w:rPr>
          <w:rStyle w:val="HTMLCode"/>
          <w:color w:val="1E293B"/>
          <w:lang w:bidi="ar"/>
        </w:rPr>
        <w:t>db:seed --class=ProductionSeeder --force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445F726" w14:textId="77777777" w:rsidR="00000000" w:rsidRDefault="002313EF">
      <w:pPr>
        <w:numPr>
          <w:ilvl w:val="0"/>
          <w:numId w:val="3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إذا لم تجهز القاعدة: يبدأ ال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تطبيق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بدون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ترحيل (يبقى </w:t>
      </w:r>
      <w:r>
        <w:rPr>
          <w:rFonts w:ascii="Segoe UI" w:eastAsia="Times New Roman" w:hAnsi="Segoe UI" w:cs="Segoe UI"/>
          <w:color w:val="1E293B"/>
          <w:lang w:bidi="ar"/>
        </w:rPr>
        <w:t>Online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بدل إسقاط الحاوية).</w:t>
      </w:r>
    </w:p>
    <w:p w14:paraId="3B2754A8" w14:textId="77777777" w:rsidR="00000000" w:rsidRDefault="002313EF">
      <w:pPr>
        <w:numPr>
          <w:ilvl w:val="0"/>
          <w:numId w:val="3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دائمًا: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HTMLCode"/>
          <w:color w:val="1E293B"/>
          <w:lang w:bidi="ar"/>
        </w:rPr>
        <w:t>storage:link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filament:assets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config:cache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route:cache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view:cache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6EE78194" w14:textId="77777777" w:rsidR="00000000" w:rsidRDefault="002313EF">
      <w:pPr>
        <w:numPr>
          <w:ilvl w:val="0"/>
          <w:numId w:val="38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exec php artisan serve --host=0.0.0.0 --port=$PORT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4262EEB8" w14:textId="77777777" w:rsidR="00000000" w:rsidRDefault="002313EF">
      <w:pPr>
        <w:pStyle w:val="3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4.4 خطوات النشر</w:t>
      </w:r>
    </w:p>
    <w:p w14:paraId="686CEEAB" w14:textId="77777777" w:rsidR="00000000" w:rsidRDefault="002313EF">
      <w:pPr>
        <w:numPr>
          <w:ilvl w:val="0"/>
          <w:numId w:val="3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اربط مستودع </w:t>
      </w:r>
      <w:r>
        <w:rPr>
          <w:rFonts w:ascii="Segoe UI" w:eastAsia="Times New Roman" w:hAnsi="Segoe UI" w:cs="Segoe UI"/>
          <w:color w:val="1E293B"/>
          <w:lang w:bidi="ar"/>
        </w:rPr>
        <w:t>GitHub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بمشروع </w:t>
      </w:r>
      <w:r>
        <w:rPr>
          <w:rFonts w:ascii="Segoe UI" w:eastAsia="Times New Roman" w:hAnsi="Segoe UI" w:cs="Segoe UI"/>
          <w:color w:val="1E293B"/>
          <w:lang w:bidi="ar"/>
        </w:rPr>
        <w:t>Railway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360D108E" w14:textId="77777777" w:rsidR="00000000" w:rsidRDefault="002313EF">
      <w:pPr>
        <w:numPr>
          <w:ilvl w:val="0"/>
          <w:numId w:val="3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أضِف خدمة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MySQL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 </w:t>
      </w:r>
      <w:r>
        <w:rPr>
          <w:rFonts w:ascii="Segoe UI" w:eastAsia="Times New Roman" w:hAnsi="Segoe UI" w:cs="Segoe UI"/>
          <w:color w:val="1E293B"/>
          <w:lang w:bidi="ar"/>
        </w:rPr>
        <w:t>Railway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وانسخ متغيّراتها.</w:t>
      </w:r>
    </w:p>
    <w:p w14:paraId="2E40E9C9" w14:textId="77777777" w:rsidR="00000000" w:rsidRDefault="002313EF">
      <w:pPr>
        <w:numPr>
          <w:ilvl w:val="0"/>
          <w:numId w:val="3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اضبط متغيّرات البيئة (القسم 2) في إعدادات الخدمة.</w:t>
      </w:r>
    </w:p>
    <w:p w14:paraId="0B558177" w14:textId="77777777" w:rsidR="00000000" w:rsidRDefault="002313EF">
      <w:pPr>
        <w:numPr>
          <w:ilvl w:val="0"/>
          <w:numId w:val="3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ادفع إلى فرع </w:t>
      </w:r>
      <w:r>
        <w:rPr>
          <w:rStyle w:val="HTMLCode"/>
          <w:color w:val="1E293B"/>
          <w:lang w:bidi="ar"/>
        </w:rPr>
        <w:t>main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→ </w:t>
      </w:r>
      <w:r>
        <w:rPr>
          <w:rFonts w:ascii="Segoe UI" w:eastAsia="Times New Roman" w:hAnsi="Segoe UI" w:cs="Segoe UI"/>
          <w:color w:val="1E293B"/>
          <w:lang w:bidi="ar"/>
        </w:rPr>
        <w:t>Railway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يبني وينشر تلقائيًا.</w:t>
      </w:r>
    </w:p>
    <w:p w14:paraId="6A54639B" w14:textId="77777777" w:rsidR="00000000" w:rsidRDefault="002313EF">
      <w:pPr>
        <w:numPr>
          <w:ilvl w:val="0"/>
          <w:numId w:val="39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تابع سجلّات الإقلاع (</w:t>
      </w:r>
      <w:r>
        <w:rPr>
          <w:rStyle w:val="HTMLCode"/>
          <w:color w:val="1E293B"/>
          <w:lang w:bidi="ar"/>
        </w:rPr>
        <w:t>==&gt; [startup] ...</w:t>
      </w:r>
      <w:r>
        <w:rPr>
          <w:rFonts w:ascii="Segoe UI" w:eastAsia="Times New Roman" w:hAnsi="Segoe UI" w:cs="Segoe UI"/>
          <w:color w:val="1E293B"/>
          <w:rtl/>
          <w:lang w:bidi="ar"/>
        </w:rPr>
        <w:t>) للتأكد من الترحيل والبذر.</w:t>
      </w:r>
    </w:p>
    <w:p w14:paraId="427E260C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01C8928B">
          <v:rect id="_x0000_i1086" style="width:0;height:1.5pt" o:hralign="center" o:hrstd="t" o:hr="t" fillcolor="#a0a0a0" stroked="f"/>
        </w:pict>
      </w:r>
    </w:p>
    <w:p w14:paraId="7C86740C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 xml:space="preserve">5. </w:t>
      </w:r>
      <w:r>
        <w:rPr>
          <w:rFonts w:ascii="Segoe UI" w:eastAsia="Times New Roman" w:hAnsi="Segoe UI" w:cs="Segoe UI"/>
          <w:lang w:bidi="ar"/>
        </w:rPr>
        <w:t>HTTPS</w:t>
      </w:r>
      <w:r>
        <w:rPr>
          <w:rFonts w:ascii="Segoe UI" w:eastAsia="Times New Roman" w:hAnsi="Segoe UI" w:cs="Segoe UI"/>
          <w:rtl/>
          <w:lang w:bidi="ar"/>
        </w:rPr>
        <w:t xml:space="preserve"> وروابط الأصول</w:t>
      </w:r>
    </w:p>
    <w:p w14:paraId="4D1EDA75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خلف وكيل </w:t>
      </w:r>
      <w:r>
        <w:rPr>
          <w:rFonts w:ascii="Segoe UI" w:hAnsi="Segoe UI" w:cs="Segoe UI"/>
          <w:color w:val="1E293B"/>
          <w:lang w:bidi="ar"/>
        </w:rPr>
        <w:t>Railway</w:t>
      </w:r>
      <w:r>
        <w:rPr>
          <w:rFonts w:ascii="Segoe UI" w:hAnsi="Segoe UI" w:cs="Segoe UI"/>
          <w:color w:val="1E293B"/>
          <w:rtl/>
          <w:lang w:bidi="ar"/>
        </w:rPr>
        <w:t xml:space="preserve"> (</w:t>
      </w:r>
      <w:r>
        <w:rPr>
          <w:rFonts w:ascii="Segoe UI" w:hAnsi="Segoe UI" w:cs="Segoe UI"/>
          <w:color w:val="1E293B"/>
          <w:lang w:bidi="ar"/>
        </w:rPr>
        <w:t>TLS</w:t>
      </w:r>
      <w:r>
        <w:rPr>
          <w:rFonts w:ascii="Segoe UI" w:hAnsi="Segoe UI" w:cs="Segoe UI"/>
          <w:color w:val="1E293B"/>
          <w:rtl/>
          <w:lang w:bidi="ar"/>
        </w:rPr>
        <w:t xml:space="preserve"> إنهاء عند الحافة)، تُمرَّر الطلبات كـ </w:t>
      </w:r>
      <w:r>
        <w:rPr>
          <w:rFonts w:ascii="Segoe UI" w:hAnsi="Segoe UI" w:cs="Segoe UI"/>
          <w:color w:val="1E293B"/>
          <w:lang w:bidi="ar"/>
        </w:rPr>
        <w:t>HTTP</w:t>
      </w:r>
      <w:r>
        <w:rPr>
          <w:rFonts w:ascii="Segoe UI" w:hAnsi="Segoe UI" w:cs="Segoe UI"/>
          <w:color w:val="1E293B"/>
          <w:rtl/>
          <w:lang w:bidi="ar"/>
        </w:rPr>
        <w:t xml:space="preserve"> داخليًا. لذلك:</w:t>
      </w:r>
    </w:p>
    <w:p w14:paraId="33AF9C23" w14:textId="77777777" w:rsidR="00000000" w:rsidRDefault="002313EF">
      <w:pPr>
        <w:numPr>
          <w:ilvl w:val="0"/>
          <w:numId w:val="4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b/>
          <w:bCs/>
          <w:color w:val="1E293B"/>
          <w:lang w:bidi="ar"/>
        </w:rPr>
        <w:t>app/Http/Middleware/TrustProxies.php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يضبط </w:t>
      </w:r>
      <w:r>
        <w:rPr>
          <w:rStyle w:val="HTMLCode"/>
          <w:color w:val="1E293B"/>
          <w:lang w:bidi="ar"/>
        </w:rPr>
        <w:t>$proxies = '*'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حتى تولّد </w:t>
      </w:r>
      <w:r>
        <w:rPr>
          <w:rFonts w:ascii="Segoe UI" w:eastAsia="Times New Roman" w:hAnsi="Segoe UI" w:cs="Segoe UI"/>
          <w:color w:val="1E293B"/>
          <w:lang w:bidi="ar"/>
        </w:rPr>
        <w:t>Laravel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روابط </w:t>
      </w:r>
      <w:r>
        <w:rPr>
          <w:rStyle w:val="HTMLCode"/>
          <w:color w:val="1E293B"/>
          <w:lang w:bidi="ar"/>
        </w:rPr>
        <w:t>https://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صحيحة للأصول (وإلا تُحجب لمحتوى مختلط).</w:t>
      </w:r>
    </w:p>
    <w:p w14:paraId="7305B830" w14:textId="77777777" w:rsidR="00000000" w:rsidRDefault="002313EF">
      <w:pPr>
        <w:numPr>
          <w:ilvl w:val="0"/>
          <w:numId w:val="40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filament:assets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 الإقلاع يضمن مطابقة الأصول لإصدار الحزمة.</w:t>
      </w:r>
    </w:p>
    <w:p w14:paraId="3D780299" w14:textId="77777777" w:rsidR="00000000" w:rsidRDefault="002313EF">
      <w:pPr>
        <w:pStyle w:val="a4"/>
        <w:shd w:val="clear" w:color="auto" w:fill="FAF5FF"/>
        <w:bidi/>
        <w:divId w:val="973759091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إذا ظهرت الواجهة </w:t>
      </w:r>
      <w:r>
        <w:rPr>
          <w:rStyle w:val="a5"/>
          <w:rFonts w:ascii="Segoe UI" w:hAnsi="Segoe UI" w:cs="Segoe UI"/>
          <w:color w:val="1E293B"/>
          <w:rtl/>
          <w:lang w:bidi="ar"/>
        </w:rPr>
        <w:t>بلا تنسيق</w:t>
      </w:r>
      <w:r>
        <w:rPr>
          <w:rFonts w:ascii="Segoe UI" w:hAnsi="Segoe UI" w:cs="Segoe UI"/>
          <w:color w:val="1E293B"/>
          <w:rtl/>
          <w:lang w:bidi="ar"/>
        </w:rPr>
        <w:t xml:space="preserve">: تحقّق من </w:t>
      </w:r>
      <w:r>
        <w:rPr>
          <w:rStyle w:val="HTMLCode"/>
          <w:color w:val="1E293B"/>
          <w:lang w:bidi="ar"/>
        </w:rPr>
        <w:t>APP_URL=https://...</w:t>
      </w:r>
      <w:r>
        <w:rPr>
          <w:rFonts w:ascii="Segoe UI" w:hAnsi="Segoe UI" w:cs="Segoe UI"/>
          <w:color w:val="1E293B"/>
          <w:rtl/>
          <w:lang w:bidi="ar"/>
        </w:rPr>
        <w:t xml:space="preserve">، ونفّذ </w:t>
      </w:r>
      <w:r>
        <w:rPr>
          <w:rStyle w:val="HTMLCode"/>
          <w:color w:val="1E293B"/>
          <w:lang w:bidi="ar"/>
        </w:rPr>
        <w:t>filament:assets</w:t>
      </w:r>
      <w:r>
        <w:rPr>
          <w:rFonts w:ascii="Segoe UI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storage:link</w:t>
      </w:r>
      <w:r>
        <w:rPr>
          <w:rFonts w:ascii="Segoe UI" w:hAnsi="Segoe UI" w:cs="Segoe UI"/>
          <w:color w:val="1E293B"/>
          <w:rtl/>
          <w:lang w:bidi="ar"/>
        </w:rPr>
        <w:t>، وأعد النشر.</w:t>
      </w:r>
    </w:p>
    <w:p w14:paraId="4008767B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06AA8384">
          <v:rect id="_x0000_i1087" style="width:0;height:1.5pt" o:hralign="center" o:hrstd="t" o:hr="t" fillcolor="#a0a0a0" stroked="f"/>
        </w:pict>
      </w:r>
    </w:p>
    <w:p w14:paraId="1FB630CA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أول نشر</w:t>
      </w:r>
      <w:r>
        <w:rPr>
          <w:rFonts w:ascii="Segoe UI" w:eastAsia="Times New Roman" w:hAnsi="Segoe UI" w:cs="Segoe UI"/>
          <w:rtl/>
          <w:lang w:bidi="ar"/>
        </w:rPr>
        <w:t xml:space="preserve"> / إعادة تعيين لمرة واحدة</w:t>
      </w:r>
    </w:p>
    <w:p w14:paraId="2B7A82A3" w14:textId="77777777" w:rsidR="00000000" w:rsidRDefault="002313EF">
      <w:pPr>
        <w:numPr>
          <w:ilvl w:val="0"/>
          <w:numId w:val="4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قاعدة نظيفة أول مرة: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اضبط </w:t>
      </w:r>
      <w:r>
        <w:rPr>
          <w:rStyle w:val="HTMLCode"/>
          <w:color w:val="1E293B"/>
          <w:lang w:bidi="ar"/>
        </w:rPr>
        <w:t>DB_FRESH=1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لنشرة واحدة ثم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أزِله فورًا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(وإلا سيمسح البيانات في كل نشر).</w:t>
      </w:r>
    </w:p>
    <w:p w14:paraId="15F2651C" w14:textId="77777777" w:rsidR="00000000" w:rsidRDefault="002313EF">
      <w:pPr>
        <w:numPr>
          <w:ilvl w:val="0"/>
          <w:numId w:val="41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بعد ذلك يعمل </w:t>
      </w:r>
      <w:r>
        <w:rPr>
          <w:rStyle w:val="HTMLCode"/>
          <w:color w:val="1E293B"/>
          <w:lang w:bidi="ar"/>
        </w:rPr>
        <w:t>migrate --force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بشكل تراكمي و</w:t>
      </w:r>
      <w:r>
        <w:rPr>
          <w:rStyle w:val="HTMLCode"/>
          <w:color w:val="1E293B"/>
          <w:lang w:bidi="ar"/>
        </w:rPr>
        <w:t>ProductionSeeder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بشكل </w:t>
      </w:r>
      <w:r>
        <w:rPr>
          <w:rFonts w:ascii="Segoe UI" w:eastAsia="Times New Roman" w:hAnsi="Segoe UI" w:cs="Segoe UI"/>
          <w:color w:val="1E293B"/>
          <w:lang w:bidi="ar"/>
        </w:rPr>
        <w:t>idempotent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إعادة النشر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لا تمسح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Fonts w:ascii="Segoe UI" w:eastAsia="Times New Roman" w:hAnsi="Segoe UI" w:cs="Segoe UI"/>
          <w:color w:val="1E293B"/>
          <w:rtl/>
          <w:lang w:bidi="ar"/>
        </w:rPr>
        <w:t>تعديلات المستخدمين.</w:t>
      </w:r>
    </w:p>
    <w:p w14:paraId="0F1D9800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56840817">
          <v:rect id="_x0000_i1088" style="width:0;height:1.5pt" o:hralign="center" o:hrstd="t" o:hr="t" fillcolor="#a0a0a0" stroked="f"/>
        </w:pict>
      </w:r>
    </w:p>
    <w:p w14:paraId="7D5CEDA5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 ما بعد النشر — قائمة تحقّق</w:t>
      </w:r>
    </w:p>
    <w:p w14:paraId="7115D53D" w14:textId="77777777" w:rsidR="00000000" w:rsidRDefault="002313EF">
      <w:pPr>
        <w:numPr>
          <w:ilvl w:val="0"/>
          <w:numId w:val="4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object w:dxaOrig="1440" w:dyaOrig="1440" w14:anchorId="2237407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16" type="#_x0000_t75" style="width:18pt;height:15.7pt" o:ole="">
            <v:imagedata r:id="rId14" o:title=""/>
          </v:shape>
          <w:control r:id="rId15" w:name="DefaultOcxName" w:shapeid="_x0000_i1116"/>
        </w:objec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فتح </w:t>
      </w:r>
      <w:r>
        <w:rPr>
          <w:rStyle w:val="HTMLCode"/>
          <w:color w:val="1E293B"/>
          <w:lang w:bidi="ar"/>
        </w:rPr>
        <w:t>/admin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وتسجيل الدخول بالأدمن.</w:t>
      </w:r>
    </w:p>
    <w:p w14:paraId="6DA28091" w14:textId="77777777" w:rsidR="00000000" w:rsidRDefault="002313EF">
      <w:pPr>
        <w:numPr>
          <w:ilvl w:val="0"/>
          <w:numId w:val="4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object w:dxaOrig="1440" w:dyaOrig="1440" w14:anchorId="3CB1429D">
          <v:shape id="_x0000_i1119" type="#_x0000_t75" style="width:18pt;height:15.7pt" o:ole="">
            <v:imagedata r:id="rId14" o:title=""/>
          </v:shape>
          <w:control r:id="rId16" w:name="DefaultOcxName1" w:shapeid="_x0000_i1119"/>
        </w:objec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ظهور الواجهة </w:t>
      </w: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بتنسيق كامل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Fonts w:ascii="Segoe UI" w:eastAsia="Times New Roman" w:hAnsi="Segoe UI" w:cs="Segoe UI"/>
          <w:color w:val="1E293B"/>
          <w:lang w:bidi="ar"/>
        </w:rPr>
        <w:t>CSS/JS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0E2B1AD0" w14:textId="77777777" w:rsidR="00000000" w:rsidRDefault="002313EF">
      <w:pPr>
        <w:numPr>
          <w:ilvl w:val="0"/>
          <w:numId w:val="4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object w:dxaOrig="1440" w:dyaOrig="1440" w14:anchorId="77556702">
          <v:shape id="_x0000_i1122" type="#_x0000_t75" style="width:18pt;height:15.7pt" o:ole="">
            <v:imagedata r:id="rId14" o:title=""/>
          </v:shape>
          <w:control r:id="rId17" w:name="DefaultOcxName2" w:shapeid="_x0000_i1122"/>
        </w:object>
      </w:r>
      <w:r>
        <w:rPr>
          <w:rFonts w:ascii="Segoe UI" w:eastAsia="Times New Roman" w:hAnsi="Segoe UI" w:cs="Segoe UI"/>
          <w:color w:val="1E293B"/>
          <w:rtl/>
          <w:lang w:bidi="ar"/>
        </w:rPr>
        <w:t>ظهور المستخدمين الـ7 والمشروع والمهام (من البذرة).</w:t>
      </w:r>
    </w:p>
    <w:p w14:paraId="26B052D7" w14:textId="77777777" w:rsidR="00000000" w:rsidRDefault="002313EF">
      <w:pPr>
        <w:numPr>
          <w:ilvl w:val="0"/>
          <w:numId w:val="4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object w:dxaOrig="1440" w:dyaOrig="1440" w14:anchorId="225DC019">
          <v:shape id="_x0000_i1125" type="#_x0000_t75" style="width:18pt;height:15.7pt" o:ole="">
            <v:imagedata r:id="rId14" o:title=""/>
          </v:shape>
          <w:control r:id="rId18" w:name="DefaultOcxName3" w:shapeid="_x0000_i1125"/>
        </w:objec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رفع صورة في الملف الشخصي يعمل (تأكيد </w:t>
      </w:r>
      <w:r>
        <w:rPr>
          <w:rStyle w:val="HTMLCode"/>
          <w:color w:val="1E293B"/>
          <w:lang w:bidi="ar"/>
        </w:rPr>
        <w:t>storage:link</w:t>
      </w:r>
      <w:r>
        <w:rPr>
          <w:rFonts w:ascii="Segoe UI" w:eastAsia="Times New Roman" w:hAnsi="Segoe UI" w:cs="Segoe UI"/>
          <w:color w:val="1E293B"/>
          <w:rtl/>
          <w:lang w:bidi="ar"/>
        </w:rPr>
        <w:t>).</w:t>
      </w:r>
    </w:p>
    <w:p w14:paraId="5566BB33" w14:textId="77777777" w:rsidR="00000000" w:rsidRDefault="002313EF">
      <w:pPr>
        <w:numPr>
          <w:ilvl w:val="0"/>
          <w:numId w:val="4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object w:dxaOrig="1440" w:dyaOrig="1440" w14:anchorId="019F490A">
          <v:shape id="_x0000_i1128" type="#_x0000_t75" style="width:18pt;height:15.7pt" o:ole="">
            <v:imagedata r:id="rId14" o:title=""/>
          </v:shape>
          <w:control r:id="rId19" w:name="DefaultOcxName4" w:shapeid="_x0000_i1128"/>
        </w:object>
      </w:r>
      <w:r>
        <w:rPr>
          <w:rFonts w:ascii="Segoe UI" w:eastAsia="Times New Roman" w:hAnsi="Segoe UI" w:cs="Segoe UI"/>
          <w:color w:val="1E293B"/>
          <w:rtl/>
          <w:lang w:bidi="ar"/>
        </w:rPr>
        <w:t>الطباعة/التصدير في التقارير تعمل.</w:t>
      </w:r>
    </w:p>
    <w:p w14:paraId="61287D19" w14:textId="77777777" w:rsidR="00000000" w:rsidRDefault="002313EF">
      <w:pPr>
        <w:numPr>
          <w:ilvl w:val="0"/>
          <w:numId w:val="42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object w:dxaOrig="1440" w:dyaOrig="1440" w14:anchorId="56C1C2D2">
          <v:shape id="_x0000_i1131" type="#_x0000_t75" style="width:18pt;height:15.7pt" o:ole="">
            <v:imagedata r:id="rId14" o:title=""/>
          </v:shape>
          <w:control r:id="rId20" w:name="DefaultOcxName5" w:shapeid="_x0000_i1131"/>
        </w:object>
      </w:r>
      <w:r>
        <w:rPr>
          <w:rFonts w:ascii="Segoe UI" w:eastAsia="Times New Roman" w:hAnsi="Segoe UI" w:cs="Segoe UI"/>
          <w:color w:val="1E293B"/>
          <w:rtl/>
          <w:lang w:bidi="ar"/>
        </w:rPr>
        <w:t>الشعار الكبير يظهر في صفحة الدخول.</w:t>
      </w:r>
    </w:p>
    <w:p w14:paraId="695425A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625BE959">
          <v:rect id="_x0000_i1095" style="width:0;height:1.5pt" o:hralign="center" o:hrstd="t" o:hr="t" fillcolor="#a0a0a0" stroked="f"/>
        </w:pict>
      </w:r>
    </w:p>
    <w:p w14:paraId="5C35AEB7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8. النسخ الاحتياطي والصيانة</w:t>
      </w:r>
    </w:p>
    <w:p w14:paraId="127C9905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# </w:t>
      </w:r>
      <w:r>
        <w:rPr>
          <w:rStyle w:val="HTMLCode"/>
          <w:rtl/>
          <w:lang w:bidi="ar"/>
        </w:rPr>
        <w:t>نسخة احتياطي</w:t>
      </w:r>
      <w:r>
        <w:rPr>
          <w:rStyle w:val="HTMLCode"/>
          <w:rtl/>
          <w:lang w:bidi="ar"/>
        </w:rPr>
        <w:t>ة لقاعدة البيانات</w:t>
      </w:r>
    </w:p>
    <w:p w14:paraId="510715EE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mysqldump -u&lt;user&gt; -p &lt;db&gt; &gt; backup-$(date +%F).sql</w:t>
      </w:r>
    </w:p>
    <w:p w14:paraId="17E11F62" w14:textId="77777777" w:rsidR="00000000" w:rsidRDefault="002313EF">
      <w:pPr>
        <w:pStyle w:val="HTML"/>
        <w:divId w:val="373820232"/>
        <w:rPr>
          <w:rStyle w:val="HTMLCode"/>
          <w:lang w:bidi="ar"/>
        </w:rPr>
      </w:pPr>
    </w:p>
    <w:p w14:paraId="327DB6DD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# </w:t>
      </w:r>
      <w:r>
        <w:rPr>
          <w:rStyle w:val="HTMLCode"/>
          <w:rtl/>
          <w:lang w:bidi="ar"/>
        </w:rPr>
        <w:t>تنظيف/إعادة بناء الكاش بعد تغييرات</w:t>
      </w:r>
    </w:p>
    <w:p w14:paraId="1BDD01F9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php artisan optimize:clear &amp;&amp; php artisan optimize</w:t>
      </w:r>
    </w:p>
    <w:p w14:paraId="08A15E17" w14:textId="77777777" w:rsidR="00000000" w:rsidRDefault="002313EF">
      <w:pPr>
        <w:numPr>
          <w:ilvl w:val="0"/>
          <w:numId w:val="4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الرفوعات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 </w:t>
      </w:r>
      <w:r>
        <w:rPr>
          <w:rStyle w:val="HTMLCode"/>
          <w:color w:val="1E293B"/>
          <w:lang w:bidi="ar"/>
        </w:rPr>
        <w:t>storage/app/public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— أدرجها في النسخ الاحتياطي.</w:t>
      </w:r>
    </w:p>
    <w:p w14:paraId="31A34769" w14:textId="77777777" w:rsidR="00000000" w:rsidRDefault="002313EF">
      <w:pPr>
        <w:numPr>
          <w:ilvl w:val="0"/>
          <w:numId w:val="43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السجلّات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 </w:t>
      </w:r>
      <w:r>
        <w:rPr>
          <w:rStyle w:val="HTMLCode"/>
          <w:color w:val="1E293B"/>
          <w:lang w:bidi="ar"/>
        </w:rPr>
        <w:t>storage/logs/laravel.log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FF763AE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B13F8AF">
          <v:rect id="_x0000_i1096" style="width:0;height:1.5pt" o:hralign="center" o:hrstd="t" o:hr="t" fillcolor="#a0a0a0" stroked="f"/>
        </w:pict>
      </w:r>
    </w:p>
    <w:p w14:paraId="30B7F090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vertAlign w:val="subscript"/>
          <w:rtl/>
          <w:lang w:bidi="ar"/>
        </w:rPr>
        <w:t xml:space="preserve">© </w:t>
      </w:r>
      <w:r>
        <w:rPr>
          <w:rFonts w:ascii="Segoe UI" w:eastAsia="Times New Roman" w:hAnsi="Segoe UI" w:cs="Segoe UI"/>
          <w:color w:val="1E293B"/>
          <w:vertAlign w:val="subscript"/>
          <w:lang w:bidi="ar"/>
        </w:rPr>
        <w:t>Quantum Dev Team — CODE BEYOND BOUNDARIES</w:t>
      </w:r>
    </w:p>
    <w:p w14:paraId="1B94A2CD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noProof/>
          <w:color w:val="1E293B"/>
          <w:lang w:bidi="ar"/>
        </w:rPr>
        <w:drawing>
          <wp:inline distT="0" distB="0" distL="0" distR="0" wp14:anchorId="48384D5B" wp14:editId="32FC7899">
            <wp:extent cx="1714500" cy="1714500"/>
            <wp:effectExtent l="0" t="0" r="0" b="0"/>
            <wp:docPr id="73" name="صورة 73" descr="Quantum Dev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Quantum Dev Te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647D3" w14:textId="77777777" w:rsidR="00000000" w:rsidRDefault="002313EF">
      <w:pPr>
        <w:pStyle w:val="1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07 — معمارية النظام</w:t>
      </w:r>
    </w:p>
    <w:p w14:paraId="2D6E29B8" w14:textId="77777777" w:rsidR="00000000" w:rsidRDefault="002313EF">
      <w:pPr>
        <w:pStyle w:val="3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Qurtuba Project T</w:t>
      </w:r>
      <w:r>
        <w:rPr>
          <w:rFonts w:ascii="Segoe UI" w:eastAsia="Times New Roman" w:hAnsi="Segoe UI" w:cs="Segoe UI"/>
          <w:lang w:bidi="ar"/>
        </w:rPr>
        <w:t>racker · System Architecture</w:t>
      </w:r>
    </w:p>
    <w:p w14:paraId="764336EE" w14:textId="77777777" w:rsidR="00000000" w:rsidRDefault="002313EF">
      <w:pPr>
        <w:pStyle w:val="a4"/>
        <w:bidi/>
        <w:jc w:val="center"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vertAlign w:val="subscript"/>
          <w:rtl/>
          <w:lang w:bidi="ar"/>
        </w:rPr>
        <w:t xml:space="preserve">الإصدار 1.0.0 · 2026-07-05 · </w:t>
      </w:r>
      <w:r>
        <w:rPr>
          <w:rFonts w:ascii="Segoe UI" w:hAnsi="Segoe UI" w:cs="Segoe UI"/>
          <w:color w:val="1E293B"/>
          <w:vertAlign w:val="subscript"/>
          <w:lang w:bidi="ar"/>
        </w:rPr>
        <w:t>Quantum Dev Team</w:t>
      </w:r>
    </w:p>
    <w:p w14:paraId="0B9F466B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1AAB4593">
          <v:rect id="_x0000_i1098" style="width:0;height:1.5pt" o:hralign="center" o:hrstd="t" o:hr="t" fillcolor="#a0a0a0" stroked="f"/>
        </w:pict>
      </w:r>
    </w:p>
    <w:p w14:paraId="785D3762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1. النمط المعماري</w:t>
      </w:r>
    </w:p>
    <w:p w14:paraId="2B229381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النظام يتّبع نمط </w:t>
      </w:r>
      <w:r>
        <w:rPr>
          <w:rStyle w:val="a5"/>
          <w:rFonts w:ascii="Segoe UI" w:hAnsi="Segoe UI" w:cs="Segoe UI"/>
          <w:color w:val="1E293B"/>
          <w:lang w:bidi="ar"/>
        </w:rPr>
        <w:t>Server-Driven UI</w:t>
      </w:r>
      <w:r>
        <w:rPr>
          <w:rFonts w:ascii="Segoe UI" w:hAnsi="Segoe UI" w:cs="Segoe UI"/>
          <w:color w:val="1E293B"/>
          <w:rtl/>
          <w:lang w:bidi="ar"/>
        </w:rPr>
        <w:t xml:space="preserve"> عبر </w:t>
      </w:r>
      <w:r>
        <w:rPr>
          <w:rStyle w:val="a5"/>
          <w:rFonts w:ascii="Segoe UI" w:hAnsi="Segoe UI" w:cs="Segoe UI"/>
          <w:color w:val="1E293B"/>
          <w:lang w:bidi="ar"/>
        </w:rPr>
        <w:t>Filament + Livewire</w:t>
      </w:r>
      <w:r>
        <w:rPr>
          <w:rFonts w:ascii="Segoe UI" w:hAnsi="Segoe UI" w:cs="Segoe UI"/>
          <w:color w:val="1E293B"/>
          <w:rtl/>
          <w:lang w:bidi="ar"/>
        </w:rPr>
        <w:t xml:space="preserve"> فوق 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معمارية </w:t>
      </w:r>
      <w:r>
        <w:rPr>
          <w:rStyle w:val="a5"/>
          <w:rFonts w:ascii="Segoe UI" w:hAnsi="Segoe UI" w:cs="Segoe UI"/>
          <w:color w:val="1E293B"/>
          <w:lang w:bidi="ar"/>
        </w:rPr>
        <w:t>Laravel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 الطبقية (</w:t>
      </w:r>
      <w:r>
        <w:rPr>
          <w:rStyle w:val="a5"/>
          <w:rFonts w:ascii="Segoe UI" w:hAnsi="Segoe UI" w:cs="Segoe UI"/>
          <w:color w:val="1E293B"/>
          <w:lang w:bidi="ar"/>
        </w:rPr>
        <w:t>MVC</w:t>
      </w:r>
      <w:r>
        <w:rPr>
          <w:rStyle w:val="a5"/>
          <w:rFonts w:ascii="Segoe UI" w:hAnsi="Segoe UI" w:cs="Segoe UI"/>
          <w:color w:val="1E293B"/>
          <w:rtl/>
          <w:lang w:bidi="ar"/>
        </w:rPr>
        <w:t xml:space="preserve"> موسّعة بالخدمات والمراقبات)</w:t>
      </w:r>
      <w:r>
        <w:rPr>
          <w:rFonts w:ascii="Segoe UI" w:hAnsi="Segoe UI" w:cs="Segoe UI"/>
          <w:color w:val="1E293B"/>
          <w:rtl/>
          <w:lang w:bidi="ar"/>
        </w:rPr>
        <w:t>. لا توجد واجهة أمامية منفصلة (</w:t>
      </w:r>
      <w:r>
        <w:rPr>
          <w:rFonts w:ascii="Segoe UI" w:hAnsi="Segoe UI" w:cs="Segoe UI"/>
          <w:color w:val="1E293B"/>
          <w:lang w:bidi="ar"/>
        </w:rPr>
        <w:t>SPA</w:t>
      </w:r>
      <w:r>
        <w:rPr>
          <w:rFonts w:ascii="Segoe UI" w:hAnsi="Segoe UI" w:cs="Segoe UI"/>
          <w:color w:val="1E293B"/>
          <w:rtl/>
          <w:lang w:bidi="ar"/>
        </w:rPr>
        <w:t xml:space="preserve">)؛ الواجهة تُبنى على الخادم وتُحدَّث تفاعليًا عبر </w:t>
      </w:r>
      <w:r>
        <w:rPr>
          <w:rFonts w:ascii="Segoe UI" w:hAnsi="Segoe UI" w:cs="Segoe UI"/>
          <w:color w:val="1E293B"/>
          <w:lang w:bidi="ar"/>
        </w:rPr>
        <w:t>Livewire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68817ABA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الطبقات:</w:t>
      </w:r>
    </w:p>
    <w:p w14:paraId="4A4E1A9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Presentation  →  Filament (Resources / Pages / Widgets) + Blade</w:t>
      </w:r>
    </w:p>
    <w:p w14:paraId="3160129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Authorization →  Policies + canAccess()</w:t>
      </w:r>
    </w:p>
    <w:p w14:paraId="4DB4FF1F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 xml:space="preserve">Domain        →  Models (Eloquent) + </w:t>
      </w:r>
      <w:r>
        <w:rPr>
          <w:rStyle w:val="HTMLCode"/>
          <w:rtl/>
          <w:lang w:bidi="ar"/>
        </w:rPr>
        <w:t>خصائص محسوبة</w:t>
      </w:r>
    </w:p>
    <w:p w14:paraId="33AC15D0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Reactions     →  Observers (Audit / Task / Comment / Department)</w:t>
      </w:r>
    </w:p>
    <w:p w14:paraId="6BCDA653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Services      →  NotificationService / ReportService</w:t>
      </w:r>
    </w:p>
    <w:p w14:paraId="4B72AF38" w14:textId="77777777" w:rsidR="00000000" w:rsidRDefault="002313EF">
      <w:pPr>
        <w:pStyle w:val="HTML"/>
        <w:divId w:val="373820232"/>
        <w:rPr>
          <w:rStyle w:val="HTMLCode"/>
          <w:lang w:bidi="ar"/>
        </w:rPr>
      </w:pPr>
      <w:r>
        <w:rPr>
          <w:rStyle w:val="HTMLCode"/>
          <w:lang w:bidi="ar"/>
        </w:rPr>
        <w:t>Persistence   →  Eloquent ORM → MySQL</w:t>
      </w:r>
    </w:p>
    <w:p w14:paraId="09B8D4EF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798D086">
          <v:rect id="_x0000_i1099" style="width:0;height:1.5pt" o:hralign="center" o:hrstd="t" o:hr="t" fillcolor="#a0a0a0" stroked="f"/>
        </w:pict>
      </w:r>
    </w:p>
    <w:p w14:paraId="12CD8348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2. تدفّق البيانات (</w:t>
      </w:r>
      <w:r>
        <w:rPr>
          <w:rFonts w:ascii="Segoe UI" w:eastAsia="Times New Roman" w:hAnsi="Segoe UI" w:cs="Segoe UI"/>
          <w:lang w:bidi="ar"/>
        </w:rPr>
        <w:t>Frontend → Database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71322C4F" w14:textId="77777777" w:rsidR="00000000" w:rsidRDefault="002313EF">
      <w:pPr>
        <w:pStyle w:val="a4"/>
        <w:bidi/>
        <w:divId w:val="373820232"/>
        <w:rPr>
          <w:rFonts w:ascii="Segoe UI" w:hAnsi="Segoe UI" w:cs="Segoe UI"/>
          <w:b/>
          <w:bCs/>
          <w:color w:val="4F46E5"/>
          <w:rtl/>
          <w:lang w:bidi="ar"/>
        </w:rPr>
      </w:pPr>
      <w:r>
        <w:rPr>
          <w:rFonts w:ascii="Cambria Math" w:hAnsi="Cambria Math" w:cs="Cambria Math" w:hint="cs"/>
          <w:b/>
          <w:bCs/>
          <w:color w:val="4F46E5"/>
          <w:rtl/>
          <w:lang w:bidi="ar"/>
        </w:rPr>
        <w:t>◈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مخطط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توضيحي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(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يظهر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مر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سوماً في نسخة </w:t>
      </w:r>
      <w:r>
        <w:rPr>
          <w:rFonts w:ascii="Segoe UI" w:hAnsi="Segoe UI" w:cs="Segoe UI"/>
          <w:b/>
          <w:bCs/>
          <w:color w:val="4F46E5"/>
          <w:lang w:bidi="ar"/>
        </w:rPr>
        <w:t>PDF</w:t>
      </w:r>
      <w:r>
        <w:rPr>
          <w:rFonts w:ascii="Segoe UI" w:hAnsi="Segoe UI" w:cs="Segoe UI"/>
          <w:b/>
          <w:bCs/>
          <w:color w:val="4F46E5"/>
          <w:rtl/>
          <w:lang w:bidi="ar"/>
        </w:rPr>
        <w:t>):</w:t>
      </w:r>
    </w:p>
    <w:p w14:paraId="2CDAB3A8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>flowchart TD</w:t>
      </w:r>
    </w:p>
    <w:p w14:paraId="5D2B0FAB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U["</w:t>
      </w:r>
      <w:r>
        <w:rPr>
          <w:rFonts w:ascii="Segoe UI Emoji" w:hAnsi="Segoe UI Emoji" w:cs="Segoe UI Emoji"/>
          <w:lang w:bidi="ar"/>
        </w:rPr>
        <w:t>👤</w:t>
      </w:r>
      <w:r>
        <w:rPr>
          <w:lang w:bidi="ar"/>
        </w:rPr>
        <w:t xml:space="preserve"> </w:t>
      </w:r>
      <w:r>
        <w:rPr>
          <w:rtl/>
          <w:lang w:bidi="ar"/>
        </w:rPr>
        <w:t>المستخدم</w:t>
      </w:r>
      <w:r>
        <w:rPr>
          <w:lang w:bidi="ar"/>
        </w:rPr>
        <w:t xml:space="preserve"> (</w:t>
      </w:r>
      <w:r>
        <w:rPr>
          <w:rtl/>
          <w:lang w:bidi="ar"/>
        </w:rPr>
        <w:t>متصفح</w:t>
      </w:r>
      <w:r>
        <w:rPr>
          <w:lang w:bidi="ar"/>
        </w:rPr>
        <w:t xml:space="preserve"> RTL)"] --&gt;|HTTP/Livewire| P["Filament Panel /admin"]</w:t>
      </w:r>
    </w:p>
    <w:p w14:paraId="5804F294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U --&gt;|GET /reports/*| RC["ReportController"]</w:t>
      </w:r>
    </w:p>
    <w:p w14:paraId="50DB0157" w14:textId="77777777" w:rsidR="00000000" w:rsidRDefault="002313EF">
      <w:pPr>
        <w:pStyle w:val="HTML"/>
        <w:divId w:val="373820232"/>
        <w:rPr>
          <w:lang w:bidi="ar"/>
        </w:rPr>
      </w:pPr>
    </w:p>
    <w:p w14:paraId="7CCF3DD2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P --&gt; R["Resources / Pages / Widgets"]</w:t>
      </w:r>
    </w:p>
    <w:p w14:paraId="35838B9D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R --&gt; POL["Policies (ProjectPolicy / TaskPolicy</w:t>
      </w:r>
      <w:r>
        <w:rPr>
          <w:lang w:bidi="ar"/>
        </w:rPr>
        <w:t>)"]</w:t>
      </w:r>
    </w:p>
    <w:p w14:paraId="128FD649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POL --&gt; M["Models (Eloquent)"]</w:t>
      </w:r>
    </w:p>
    <w:p w14:paraId="331C769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RC --&gt; SVCR["ReportService"]</w:t>
      </w:r>
    </w:p>
    <w:p w14:paraId="65FEC1BE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SVCR --&gt; M</w:t>
      </w:r>
    </w:p>
    <w:p w14:paraId="795B8105" w14:textId="77777777" w:rsidR="00000000" w:rsidRDefault="002313EF">
      <w:pPr>
        <w:pStyle w:val="HTML"/>
        <w:divId w:val="373820232"/>
        <w:rPr>
          <w:lang w:bidi="ar"/>
        </w:rPr>
      </w:pPr>
    </w:p>
    <w:p w14:paraId="46718557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M --&gt; OBS["Observers"]</w:t>
      </w:r>
    </w:p>
    <w:p w14:paraId="0C15436F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OBS --&gt; SVCN["NotificationService"]</w:t>
      </w:r>
    </w:p>
    <w:p w14:paraId="26C8B139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OBS --&gt; AUD["AuditLog"]</w:t>
      </w:r>
    </w:p>
    <w:p w14:paraId="7C439E83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SVCN --&gt; M</w:t>
      </w:r>
    </w:p>
    <w:p w14:paraId="4924FA61" w14:textId="77777777" w:rsidR="00000000" w:rsidRDefault="002313EF">
      <w:pPr>
        <w:pStyle w:val="HTML"/>
        <w:divId w:val="373820232"/>
        <w:rPr>
          <w:lang w:bidi="ar"/>
        </w:rPr>
      </w:pPr>
    </w:p>
    <w:p w14:paraId="2AA63F92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M --&gt; DB[("MySQL")]</w:t>
      </w:r>
    </w:p>
    <w:p w14:paraId="46E17FD5" w14:textId="77777777" w:rsidR="00000000" w:rsidRDefault="002313EF">
      <w:pPr>
        <w:pStyle w:val="HTML"/>
        <w:divId w:val="373820232"/>
        <w:rPr>
          <w:rtl/>
          <w:lang w:bidi="ar"/>
        </w:rPr>
      </w:pPr>
      <w:r>
        <w:rPr>
          <w:lang w:bidi="ar"/>
        </w:rPr>
        <w:t xml:space="preserve">    OBS --&gt; DB</w:t>
      </w:r>
    </w:p>
    <w:p w14:paraId="53F1E645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lang w:bidi="ar"/>
        </w:rPr>
      </w:pPr>
      <w:r>
        <w:rPr>
          <w:rStyle w:val="a5"/>
          <w:rFonts w:ascii="Segoe UI" w:hAnsi="Segoe UI" w:cs="Segoe UI"/>
          <w:color w:val="1E293B"/>
          <w:rtl/>
          <w:lang w:bidi="ar"/>
        </w:rPr>
        <w:t>شرح المسار الرئيسي:</w:t>
      </w:r>
    </w:p>
    <w:p w14:paraId="021BC162" w14:textId="77777777" w:rsidR="00000000" w:rsidRDefault="002313EF">
      <w:pPr>
        <w:numPr>
          <w:ilvl w:val="0"/>
          <w:numId w:val="4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المستخدم يتفاعل مع صفحة </w:t>
      </w:r>
      <w:r>
        <w:rPr>
          <w:rFonts w:ascii="Segoe UI" w:eastAsia="Times New Roman" w:hAnsi="Segoe UI" w:cs="Segoe UI"/>
          <w:color w:val="1E293B"/>
          <w:lang w:bidi="ar"/>
        </w:rPr>
        <w:t>Filament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(</w:t>
      </w:r>
      <w:r>
        <w:rPr>
          <w:rFonts w:ascii="Segoe UI" w:eastAsia="Times New Roman" w:hAnsi="Segoe UI" w:cs="Segoe UI"/>
          <w:color w:val="1E293B"/>
          <w:lang w:bidi="ar"/>
        </w:rPr>
        <w:t>Livewire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يرسل الحالة للخادم).</w:t>
      </w:r>
    </w:p>
    <w:p w14:paraId="7DD677AF" w14:textId="77777777" w:rsidR="00000000" w:rsidRDefault="002313EF">
      <w:pPr>
        <w:numPr>
          <w:ilvl w:val="0"/>
          <w:numId w:val="4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المورد/الصفحة يتحقّق من الصلاحية عبر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Policy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ثم يستدعي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Model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27BA5F6D" w14:textId="77777777" w:rsidR="00000000" w:rsidRDefault="002313EF">
      <w:pPr>
        <w:numPr>
          <w:ilvl w:val="0"/>
          <w:numId w:val="4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حفظ النموذج يطلق أحداث </w:t>
      </w:r>
      <w:r>
        <w:rPr>
          <w:rFonts w:ascii="Segoe UI" w:eastAsia="Times New Roman" w:hAnsi="Segoe UI" w:cs="Segoe UI"/>
          <w:color w:val="1E293B"/>
          <w:lang w:bidi="ar"/>
        </w:rPr>
        <w:t>Eloquent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→ تلتقطها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Observers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: </w:t>
      </w:r>
    </w:p>
    <w:p w14:paraId="33EBA3E7" w14:textId="77777777" w:rsidR="00000000" w:rsidRDefault="002313EF">
      <w:pPr>
        <w:numPr>
          <w:ilvl w:val="1"/>
          <w:numId w:val="4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AuditObserver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يكتب في </w:t>
      </w:r>
      <w:r>
        <w:rPr>
          <w:rStyle w:val="HTMLCode"/>
          <w:color w:val="1E293B"/>
          <w:lang w:bidi="ar"/>
        </w:rPr>
        <w:t>audit_logs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1FB9D72" w14:textId="77777777" w:rsidR="00000000" w:rsidRDefault="002313EF">
      <w:pPr>
        <w:numPr>
          <w:ilvl w:val="1"/>
          <w:numId w:val="4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HTMLCode"/>
          <w:color w:val="1E293B"/>
          <w:lang w:bidi="ar"/>
        </w:rPr>
        <w:t>TaskObserver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يكتب </w:t>
      </w:r>
      <w:r>
        <w:rPr>
          <w:rStyle w:val="HTMLCode"/>
          <w:color w:val="1E293B"/>
          <w:lang w:bidi="ar"/>
        </w:rPr>
        <w:t>task_</w:t>
      </w:r>
      <w:r>
        <w:rPr>
          <w:rStyle w:val="HTMLCode"/>
          <w:color w:val="1E293B"/>
          <w:lang w:bidi="ar"/>
        </w:rPr>
        <w:t>activities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ويستدعي </w:t>
      </w:r>
      <w:r>
        <w:rPr>
          <w:rStyle w:val="HTMLCode"/>
          <w:color w:val="1E293B"/>
          <w:lang w:bidi="ar"/>
        </w:rPr>
        <w:t>NotificationService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CD41805" w14:textId="77777777" w:rsidR="00000000" w:rsidRDefault="002313EF">
      <w:pPr>
        <w:numPr>
          <w:ilvl w:val="0"/>
          <w:numId w:val="4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Services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تنفّذ منطق الأعمال المتقاطع (إشعارات/تقارير).</w:t>
      </w:r>
    </w:p>
    <w:p w14:paraId="4FAA7086" w14:textId="77777777" w:rsidR="00000000" w:rsidRDefault="002313EF">
      <w:pPr>
        <w:numPr>
          <w:ilvl w:val="0"/>
          <w:numId w:val="44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lang w:bidi="ar"/>
        </w:rPr>
        <w:t>Eloquent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يثبّت كل شيء في </w:t>
      </w:r>
      <w:r>
        <w:rPr>
          <w:rStyle w:val="a5"/>
          <w:rFonts w:ascii="Segoe UI" w:eastAsia="Times New Roman" w:hAnsi="Segoe UI" w:cs="Segoe UI"/>
          <w:color w:val="1E293B"/>
          <w:lang w:bidi="ar"/>
        </w:rPr>
        <w:t>MySQL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8ABB66B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C848063">
          <v:rect id="_x0000_i1100" style="width:0;height:1.5pt" o:hralign="center" o:hrstd="t" o:hr="t" fillcolor="#a0a0a0" stroked="f"/>
        </w:pict>
      </w:r>
    </w:p>
    <w:p w14:paraId="4E821CBC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3. مسار طلب التقرير</w:t>
      </w:r>
    </w:p>
    <w:p w14:paraId="7095276B" w14:textId="77777777" w:rsidR="00000000" w:rsidRDefault="002313EF">
      <w:pPr>
        <w:pStyle w:val="a4"/>
        <w:bidi/>
        <w:divId w:val="373820232"/>
        <w:rPr>
          <w:rFonts w:ascii="Segoe UI" w:hAnsi="Segoe UI" w:cs="Segoe UI"/>
          <w:b/>
          <w:bCs/>
          <w:color w:val="4F46E5"/>
          <w:rtl/>
          <w:lang w:bidi="ar"/>
        </w:rPr>
      </w:pPr>
      <w:r>
        <w:rPr>
          <w:rFonts w:ascii="Cambria Math" w:hAnsi="Cambria Math" w:cs="Cambria Math" w:hint="cs"/>
          <w:b/>
          <w:bCs/>
          <w:color w:val="4F46E5"/>
          <w:rtl/>
          <w:lang w:bidi="ar"/>
        </w:rPr>
        <w:t>◈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مخطط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توضيحي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(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يظهر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مرسوماً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في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نسخة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/>
          <w:b/>
          <w:bCs/>
          <w:color w:val="4F46E5"/>
          <w:lang w:bidi="ar"/>
        </w:rPr>
        <w:t>PDF</w:t>
      </w:r>
      <w:r>
        <w:rPr>
          <w:rFonts w:ascii="Segoe UI" w:hAnsi="Segoe UI" w:cs="Segoe UI"/>
          <w:b/>
          <w:bCs/>
          <w:color w:val="4F46E5"/>
          <w:rtl/>
          <w:lang w:bidi="ar"/>
        </w:rPr>
        <w:t>):</w:t>
      </w:r>
    </w:p>
    <w:p w14:paraId="25162CE2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>flowchart LR</w:t>
      </w:r>
    </w:p>
    <w:p w14:paraId="5EC49B10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A["</w:t>
      </w:r>
      <w:r>
        <w:rPr>
          <w:rtl/>
          <w:lang w:bidi="ar"/>
        </w:rPr>
        <w:t>صفحة التقارير</w:t>
      </w:r>
      <w:r>
        <w:rPr>
          <w:lang w:bidi="ar"/>
        </w:rPr>
        <w:t xml:space="preserve"> (Livewire)"] --&gt;|getFilters| B["ReportService::build(type, filters)"]</w:t>
      </w:r>
    </w:p>
    <w:p w14:paraId="377DA129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B --&gt; C["applyTaskFilters (scope/department/status</w:t>
      </w:r>
      <w:r>
        <w:rPr>
          <w:lang w:bidi="ar"/>
        </w:rPr>
        <w:t>)"]</w:t>
      </w:r>
    </w:p>
    <w:p w14:paraId="699C6E65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C --&gt; D["</w:t>
      </w:r>
      <w:r>
        <w:rPr>
          <w:rtl/>
          <w:lang w:bidi="ar"/>
        </w:rPr>
        <w:t>استعلام</w:t>
      </w:r>
      <w:r>
        <w:rPr>
          <w:lang w:bidi="ar"/>
        </w:rPr>
        <w:t xml:space="preserve"> Eloquent + with()"]</w:t>
      </w:r>
    </w:p>
    <w:p w14:paraId="314403FD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D --&gt; E["</w:t>
      </w:r>
      <w:r>
        <w:rPr>
          <w:rtl/>
          <w:lang w:bidi="ar"/>
        </w:rPr>
        <w:t>صفوف التقرير</w:t>
      </w:r>
      <w:r>
        <w:rPr>
          <w:lang w:bidi="ar"/>
        </w:rPr>
        <w:t>"]</w:t>
      </w:r>
    </w:p>
    <w:p w14:paraId="1959DEF3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E --&gt; F["reports.blade (</w:t>
      </w:r>
      <w:r>
        <w:rPr>
          <w:rtl/>
          <w:lang w:bidi="ar"/>
        </w:rPr>
        <w:t>عرض</w:t>
      </w:r>
      <w:r>
        <w:rPr>
          <w:lang w:bidi="ar"/>
        </w:rPr>
        <w:t>)"]</w:t>
      </w:r>
    </w:p>
    <w:p w14:paraId="27CAC22E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A2["ReportController (print/export)"] --&gt; B</w:t>
      </w:r>
    </w:p>
    <w:p w14:paraId="28883781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E --&gt; G["print.blade → PDF"]</w:t>
      </w:r>
    </w:p>
    <w:p w14:paraId="0CC60CB5" w14:textId="77777777" w:rsidR="00000000" w:rsidRDefault="002313EF">
      <w:pPr>
        <w:pStyle w:val="HTML"/>
        <w:divId w:val="373820232"/>
        <w:rPr>
          <w:rtl/>
          <w:lang w:bidi="ar"/>
        </w:rPr>
      </w:pPr>
      <w:r>
        <w:rPr>
          <w:lang w:bidi="ar"/>
        </w:rPr>
        <w:t xml:space="preserve">    E --&gt; H["excel.blade → .xls"]</w:t>
      </w:r>
    </w:p>
    <w:p w14:paraId="24E2421D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023E62C2">
          <v:rect id="_x0000_i1101" style="width:0;height:1.5pt" o:hralign="center" o:hrstd="t" o:hr="t" fillcolor="#a0a0a0" stroked="f"/>
        </w:pict>
      </w:r>
    </w:p>
    <w:p w14:paraId="170F1B85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4. معمارية الهوية الديناميكية</w:t>
      </w:r>
    </w:p>
    <w:p w14:paraId="399F6DA5" w14:textId="77777777" w:rsidR="00000000" w:rsidRDefault="002313EF">
      <w:pPr>
        <w:pStyle w:val="a4"/>
        <w:bidi/>
        <w:divId w:val="373820232"/>
        <w:rPr>
          <w:rFonts w:ascii="Segoe UI" w:hAnsi="Segoe UI" w:cs="Segoe UI"/>
          <w:b/>
          <w:bCs/>
          <w:color w:val="4F46E5"/>
          <w:rtl/>
          <w:lang w:bidi="ar"/>
        </w:rPr>
      </w:pPr>
      <w:r>
        <w:rPr>
          <w:rFonts w:ascii="Cambria Math" w:hAnsi="Cambria Math" w:cs="Cambria Math" w:hint="cs"/>
          <w:b/>
          <w:bCs/>
          <w:color w:val="4F46E5"/>
          <w:rtl/>
          <w:lang w:bidi="ar"/>
        </w:rPr>
        <w:t>◈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مخطط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توضيحي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(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يظهر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مرسوماً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في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نسخة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/>
          <w:b/>
          <w:bCs/>
          <w:color w:val="4F46E5"/>
          <w:lang w:bidi="ar"/>
        </w:rPr>
        <w:t>PDF</w:t>
      </w:r>
      <w:r>
        <w:rPr>
          <w:rFonts w:ascii="Segoe UI" w:hAnsi="Segoe UI" w:cs="Segoe UI"/>
          <w:b/>
          <w:bCs/>
          <w:color w:val="4F46E5"/>
          <w:rtl/>
          <w:lang w:bidi="ar"/>
        </w:rPr>
        <w:t>):</w:t>
      </w:r>
    </w:p>
    <w:p w14:paraId="343E32D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>flowchart TD</w:t>
      </w:r>
    </w:p>
    <w:p w14:paraId="51319BD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S[("</w:t>
      </w:r>
      <w:r>
        <w:rPr>
          <w:rtl/>
          <w:lang w:bidi="ar"/>
        </w:rPr>
        <w:t>جدول</w:t>
      </w:r>
      <w:r>
        <w:rPr>
          <w:lang w:bidi="ar"/>
        </w:rPr>
        <w:t xml:space="preserve"> settings")] --&gt; AP["AdminPanelProvider"]</w:t>
      </w:r>
    </w:p>
    <w:p w14:paraId="7734DF0C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AP --&gt; BR["brandName / brandLogo (brand.blade)"]</w:t>
      </w:r>
    </w:p>
    <w:p w14:paraId="425DBBEE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AP --&gt; CL["</w:t>
      </w:r>
      <w:r>
        <w:rPr>
          <w:rtl/>
          <w:lang w:bidi="ar"/>
        </w:rPr>
        <w:t>اللون الأساسي</w:t>
      </w:r>
      <w:r>
        <w:rPr>
          <w:lang w:bidi="ar"/>
        </w:rPr>
        <w:t xml:space="preserve"> (COLOR_MAP)"]</w:t>
      </w:r>
    </w:p>
    <w:p w14:paraId="20FF7AF2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AP --&gt; SB["</w:t>
      </w:r>
      <w:r>
        <w:rPr>
          <w:rtl/>
          <w:lang w:bidi="ar"/>
        </w:rPr>
        <w:t>نمط السايد بار</w:t>
      </w:r>
      <w:r>
        <w:rPr>
          <w:lang w:bidi="ar"/>
        </w:rPr>
        <w:t xml:space="preserve"> (SIDEBAR_SHADE)"]</w:t>
      </w:r>
    </w:p>
    <w:p w14:paraId="041C5575" w14:textId="77777777" w:rsidR="00000000" w:rsidRDefault="002313EF">
      <w:pPr>
        <w:pStyle w:val="HTML"/>
        <w:divId w:val="373820232"/>
        <w:rPr>
          <w:rtl/>
          <w:lang w:bidi="ar"/>
        </w:rPr>
      </w:pPr>
      <w:r>
        <w:rPr>
          <w:lang w:bidi="ar"/>
        </w:rPr>
        <w:t xml:space="preserve">    MA["</w:t>
      </w:r>
      <w:r>
        <w:rPr>
          <w:rtl/>
          <w:lang w:bidi="ar"/>
        </w:rPr>
        <w:t>صفحة</w:t>
      </w:r>
      <w:r>
        <w:rPr>
          <w:lang w:bidi="ar"/>
        </w:rPr>
        <w:t xml:space="preserve"> ManageAppearance"] --&gt;|update| S</w:t>
      </w:r>
    </w:p>
    <w:p w14:paraId="4E071E2E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lang w:bidi="ar"/>
        </w:rPr>
      </w:pPr>
      <w:r>
        <w:rPr>
          <w:rStyle w:val="HTMLCode"/>
          <w:color w:val="1E293B"/>
          <w:lang w:bidi="ar"/>
        </w:rPr>
        <w:t>AdminPanelProvider</w:t>
      </w:r>
      <w:r>
        <w:rPr>
          <w:rFonts w:ascii="Segoe UI" w:hAnsi="Segoe UI" w:cs="Segoe UI"/>
          <w:color w:val="1E293B"/>
          <w:rtl/>
          <w:lang w:bidi="ar"/>
        </w:rPr>
        <w:t xml:space="preserve"> يقرأ </w:t>
      </w:r>
      <w:r>
        <w:rPr>
          <w:rStyle w:val="HTMLCode"/>
          <w:color w:val="1E293B"/>
          <w:lang w:bidi="ar"/>
        </w:rPr>
        <w:t>Setting::current()</w:t>
      </w:r>
      <w:r>
        <w:rPr>
          <w:rFonts w:ascii="Segoe UI" w:hAnsi="Segoe UI" w:cs="Segoe UI"/>
          <w:color w:val="1E293B"/>
          <w:rtl/>
          <w:lang w:bidi="ar"/>
        </w:rPr>
        <w:t xml:space="preserve"> عند كل إقلاع لبناء الهوية؛ صفحة «إعدادات المظهر» تكتب في نفس الجدول → تغيّر فوري للهوية دون كود.</w:t>
      </w:r>
    </w:p>
    <w:p w14:paraId="021D98CA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E5F6BA4">
          <v:rect id="_x0000_i1102" style="width:0;height:1.5pt" o:hralign="center" o:hrstd="t" o:hr="t" fillcolor="#a0a0a0" stroked="f"/>
        </w:pict>
      </w:r>
    </w:p>
    <w:p w14:paraId="447B3B33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5. المصادقة والتفويض</w:t>
      </w:r>
    </w:p>
    <w:p w14:paraId="469AE7C0" w14:textId="77777777" w:rsidR="00000000" w:rsidRDefault="002313EF">
      <w:pPr>
        <w:pStyle w:val="a4"/>
        <w:bidi/>
        <w:divId w:val="373820232"/>
        <w:rPr>
          <w:rFonts w:ascii="Segoe UI" w:hAnsi="Segoe UI" w:cs="Segoe UI"/>
          <w:b/>
          <w:bCs/>
          <w:color w:val="4F46E5"/>
          <w:rtl/>
          <w:lang w:bidi="ar"/>
        </w:rPr>
      </w:pPr>
      <w:r>
        <w:rPr>
          <w:rFonts w:ascii="Cambria Math" w:hAnsi="Cambria Math" w:cs="Cambria Math" w:hint="cs"/>
          <w:b/>
          <w:bCs/>
          <w:color w:val="4F46E5"/>
          <w:rtl/>
          <w:lang w:bidi="ar"/>
        </w:rPr>
        <w:t>◈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مخطط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توضيحي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(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يظهر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مرسوماً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في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نسخة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/>
          <w:b/>
          <w:bCs/>
          <w:color w:val="4F46E5"/>
          <w:lang w:bidi="ar"/>
        </w:rPr>
        <w:t>PDF</w:t>
      </w:r>
      <w:r>
        <w:rPr>
          <w:rFonts w:ascii="Segoe UI" w:hAnsi="Segoe UI" w:cs="Segoe UI"/>
          <w:b/>
          <w:bCs/>
          <w:color w:val="4F46E5"/>
          <w:rtl/>
          <w:lang w:bidi="ar"/>
        </w:rPr>
        <w:t>):</w:t>
      </w:r>
    </w:p>
    <w:p w14:paraId="3FB98186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>flowchart LR</w:t>
      </w:r>
    </w:p>
    <w:p w14:paraId="4AAAC42D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L["/admin/login"] --&gt; AUTH["</w:t>
      </w:r>
      <w:r>
        <w:rPr>
          <w:rtl/>
          <w:lang w:bidi="ar"/>
        </w:rPr>
        <w:t>مصادقة الجلسة</w:t>
      </w:r>
      <w:r>
        <w:rPr>
          <w:lang w:bidi="ar"/>
        </w:rPr>
        <w:t xml:space="preserve"> (Filament)"]</w:t>
      </w:r>
    </w:p>
    <w:p w14:paraId="1434CBAA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AUTH --&gt; CA["User::canAccessPanel() → is_active?"]</w:t>
      </w:r>
    </w:p>
    <w:p w14:paraId="48760004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CA --&gt;|</w:t>
      </w:r>
      <w:r>
        <w:rPr>
          <w:rtl/>
          <w:lang w:bidi="ar"/>
        </w:rPr>
        <w:t>نعم</w:t>
      </w:r>
      <w:r>
        <w:rPr>
          <w:lang w:bidi="ar"/>
        </w:rPr>
        <w:t>| PANEL["</w:t>
      </w:r>
      <w:r>
        <w:rPr>
          <w:rtl/>
          <w:lang w:bidi="ar"/>
        </w:rPr>
        <w:t>اللوحة</w:t>
      </w:r>
      <w:r>
        <w:rPr>
          <w:lang w:bidi="ar"/>
        </w:rPr>
        <w:t>"]</w:t>
      </w:r>
    </w:p>
    <w:p w14:paraId="71EB6953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</w:t>
      </w:r>
      <w:r>
        <w:rPr>
          <w:lang w:bidi="ar"/>
        </w:rPr>
        <w:t xml:space="preserve">PANEL --&gt; POL["Policies </w:t>
      </w:r>
      <w:r>
        <w:rPr>
          <w:rtl/>
          <w:lang w:bidi="ar"/>
        </w:rPr>
        <w:t>لكل إجراء</w:t>
      </w:r>
      <w:r>
        <w:rPr>
          <w:lang w:bidi="ar"/>
        </w:rPr>
        <w:t>"]</w:t>
      </w:r>
    </w:p>
    <w:p w14:paraId="6F34871E" w14:textId="77777777" w:rsidR="00000000" w:rsidRDefault="002313EF">
      <w:pPr>
        <w:pStyle w:val="HTML"/>
        <w:divId w:val="373820232"/>
        <w:rPr>
          <w:rtl/>
          <w:lang w:bidi="ar"/>
        </w:rPr>
      </w:pPr>
      <w:r>
        <w:rPr>
          <w:lang w:bidi="ar"/>
        </w:rPr>
        <w:t xml:space="preserve">    POL --&gt;|admin/manager/user| ACT["</w:t>
      </w:r>
      <w:r>
        <w:rPr>
          <w:rtl/>
          <w:lang w:bidi="ar"/>
        </w:rPr>
        <w:t>سماح/منع</w:t>
      </w:r>
      <w:r>
        <w:rPr>
          <w:lang w:bidi="ar"/>
        </w:rPr>
        <w:t>"]</w:t>
      </w:r>
    </w:p>
    <w:p w14:paraId="4D306E60" w14:textId="77777777" w:rsidR="00000000" w:rsidRDefault="002313EF">
      <w:pPr>
        <w:numPr>
          <w:ilvl w:val="0"/>
          <w:numId w:val="4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المصادقة: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جلسة قائمة على </w:t>
      </w:r>
      <w:r>
        <w:rPr>
          <w:rFonts w:ascii="Segoe UI" w:eastAsia="Times New Roman" w:hAnsi="Segoe UI" w:cs="Segoe UI"/>
          <w:color w:val="1E293B"/>
          <w:lang w:bidi="ar"/>
        </w:rPr>
        <w:t>Cookies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607490B" w14:textId="77777777" w:rsidR="00000000" w:rsidRDefault="002313EF">
      <w:pPr>
        <w:numPr>
          <w:ilvl w:val="0"/>
          <w:numId w:val="4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بوابة الدخول: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HTMLCode"/>
          <w:color w:val="1E293B"/>
          <w:lang w:bidi="ar"/>
        </w:rPr>
        <w:t>is_active = true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08A019C" w14:textId="77777777" w:rsidR="00000000" w:rsidRDefault="002313EF">
      <w:pPr>
        <w:numPr>
          <w:ilvl w:val="0"/>
          <w:numId w:val="45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Style w:val="a5"/>
          <w:rFonts w:ascii="Segoe UI" w:eastAsia="Times New Roman" w:hAnsi="Segoe UI" w:cs="Segoe UI"/>
          <w:color w:val="1E293B"/>
          <w:rtl/>
          <w:lang w:bidi="ar"/>
        </w:rPr>
        <w:t>التفويض: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</w:t>
      </w:r>
      <w:r>
        <w:rPr>
          <w:rStyle w:val="HTMLCode"/>
          <w:color w:val="1E293B"/>
          <w:lang w:bidi="ar"/>
        </w:rPr>
        <w:t>ProjectPolicy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/ </w:t>
      </w:r>
      <w:r>
        <w:rPr>
          <w:rStyle w:val="HTMLCode"/>
          <w:color w:val="1E293B"/>
          <w:lang w:bidi="ar"/>
        </w:rPr>
        <w:t>TaskPolicy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+ </w:t>
      </w:r>
      <w:r>
        <w:rPr>
          <w:rStyle w:val="HTMLCode"/>
          <w:color w:val="1E293B"/>
          <w:lang w:bidi="ar"/>
        </w:rPr>
        <w:t>canAccess()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في الصفحات الحسّاسة (مثل </w:t>
      </w:r>
      <w:r>
        <w:rPr>
          <w:rStyle w:val="HTMLCode"/>
          <w:color w:val="1E293B"/>
          <w:lang w:bidi="ar"/>
        </w:rPr>
        <w:t>ManageAppearance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Style w:val="HTMLCode"/>
          <w:color w:val="1E293B"/>
          <w:lang w:bidi="ar"/>
        </w:rPr>
        <w:t>AuditLog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للأدمن فقط).</w:t>
      </w:r>
    </w:p>
    <w:p w14:paraId="796CBCF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1DB15124">
          <v:rect id="_x0000_i1103" style="width:0;height:1.5pt" o:hralign="center" o:hrstd="t" o:hr="t" fillcolor="#a0a0a0" stroked="f"/>
        </w:pict>
      </w:r>
    </w:p>
    <w:p w14:paraId="5B9A8DAC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6. الطبقات ومسؤولياتها (مرجع سريع)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980"/>
        <w:gridCol w:w="2802"/>
        <w:gridCol w:w="1842"/>
      </w:tblGrid>
      <w:tr w:rsidR="00000000" w14:paraId="11288B6B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39EB0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الطبقة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F9784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المجلد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089143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المسؤولية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DA422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لا يجب أن يحتوي</w:t>
            </w:r>
          </w:p>
        </w:tc>
      </w:tr>
      <w:tr w:rsidR="00000000" w14:paraId="03ECFA8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B7932A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العرض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99260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app/Filament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, </w:t>
            </w:r>
            <w:r>
              <w:rPr>
                <w:rStyle w:val="HTMLCode"/>
                <w:color w:val="1E293B"/>
              </w:rPr>
              <w:t>resources/views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53DF7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بناء الواجهة والتفاعل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DAF94D1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منطق أعمال ثقيل</w:t>
            </w:r>
          </w:p>
        </w:tc>
      </w:tr>
      <w:tr w:rsidR="00000000" w14:paraId="7B28575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554F15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التفويض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BAF1E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app/Policies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DE918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 يستطيع ماذا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1815F0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استعلامات معقّدة</w:t>
            </w:r>
          </w:p>
        </w:tc>
      </w:tr>
      <w:tr w:rsidR="00000000" w14:paraId="101F2BF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5AC0B8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المجال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44359B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app/Models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6D59E3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البيانات + العلاقات + الخصائص المحسوبة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24856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إرسال إشعارات/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HTTP</w:t>
            </w:r>
          </w:p>
        </w:tc>
      </w:tr>
      <w:tr w:rsidR="00000000" w14:paraId="6EC7912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6E78C1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التفاعلات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BF6EA0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app/Observers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7D294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ردود فعل تلقائية على أحداث النماذج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EA5194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عرض/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HTML</w:t>
            </w:r>
          </w:p>
        </w:tc>
      </w:tr>
      <w:tr w:rsidR="00000000" w14:paraId="14CB7D27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917A51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الخدمات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B26026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HTMLCode"/>
                <w:color w:val="1E293B"/>
              </w:rPr>
              <w:t>app/Services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C37248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منطق متقاطع قابل لإعادة الاستخدام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A81133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حالة واجه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ة</w:t>
            </w:r>
          </w:p>
        </w:tc>
      </w:tr>
      <w:tr w:rsidR="00000000" w14:paraId="06A4B9C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D8CF5E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الثبات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3C30D6B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Migrations + Eloquent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CE67B9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تخزين البيانات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1F3E4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—</w:t>
            </w:r>
          </w:p>
        </w:tc>
      </w:tr>
    </w:tbl>
    <w:p w14:paraId="7876EF09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682A566">
          <v:rect id="_x0000_i1104" style="width:0;height:1.5pt" o:hralign="center" o:hrstd="t" o:hr="t" fillcolor="#a0a0a0" stroked="f"/>
        </w:pict>
      </w:r>
    </w:p>
    <w:p w14:paraId="05BD28E1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7. النشر (منظور معماري)</w:t>
      </w:r>
    </w:p>
    <w:p w14:paraId="44D5F5E9" w14:textId="77777777" w:rsidR="00000000" w:rsidRDefault="002313EF">
      <w:pPr>
        <w:pStyle w:val="a4"/>
        <w:bidi/>
        <w:divId w:val="373820232"/>
        <w:rPr>
          <w:rFonts w:ascii="Segoe UI" w:hAnsi="Segoe UI" w:cs="Segoe UI"/>
          <w:b/>
          <w:bCs/>
          <w:color w:val="4F46E5"/>
          <w:rtl/>
          <w:lang w:bidi="ar"/>
        </w:rPr>
      </w:pPr>
      <w:r>
        <w:rPr>
          <w:rFonts w:ascii="Cambria Math" w:hAnsi="Cambria Math" w:cs="Cambria Math" w:hint="cs"/>
          <w:b/>
          <w:bCs/>
          <w:color w:val="4F46E5"/>
          <w:rtl/>
          <w:lang w:bidi="ar"/>
        </w:rPr>
        <w:t>◈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مخطط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توضيحي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(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يظهر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مرسوماً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في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 w:hint="cs"/>
          <w:b/>
          <w:bCs/>
          <w:color w:val="4F46E5"/>
          <w:rtl/>
          <w:lang w:bidi="ar"/>
        </w:rPr>
        <w:t>نسخة</w:t>
      </w:r>
      <w:r>
        <w:rPr>
          <w:rFonts w:ascii="Segoe UI" w:hAnsi="Segoe UI" w:cs="Segoe UI"/>
          <w:b/>
          <w:bCs/>
          <w:color w:val="4F46E5"/>
          <w:rtl/>
          <w:lang w:bidi="ar"/>
        </w:rPr>
        <w:t xml:space="preserve"> </w:t>
      </w:r>
      <w:r>
        <w:rPr>
          <w:rFonts w:ascii="Segoe UI" w:hAnsi="Segoe UI" w:cs="Segoe UI"/>
          <w:b/>
          <w:bCs/>
          <w:color w:val="4F46E5"/>
          <w:lang w:bidi="ar"/>
        </w:rPr>
        <w:t>PDF</w:t>
      </w:r>
      <w:r>
        <w:rPr>
          <w:rFonts w:ascii="Segoe UI" w:hAnsi="Segoe UI" w:cs="Segoe UI"/>
          <w:b/>
          <w:bCs/>
          <w:color w:val="4F46E5"/>
          <w:rtl/>
          <w:lang w:bidi="ar"/>
        </w:rPr>
        <w:t>):</w:t>
      </w:r>
    </w:p>
    <w:p w14:paraId="5F47D1FF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>flowchart LR</w:t>
      </w:r>
    </w:p>
    <w:p w14:paraId="6150021F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GH["GitHub (main)"] --&gt; RW["Railway (Nixpacks)"]</w:t>
      </w:r>
    </w:p>
    <w:p w14:paraId="556E3AF9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RW --&gt; BUILD["setup: php82+composer / install / (no npm)"]</w:t>
      </w:r>
    </w:p>
    <w:p w14:paraId="00D948E3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BUILD --&gt; START["rail</w:t>
      </w:r>
      <w:r>
        <w:rPr>
          <w:lang w:bidi="ar"/>
        </w:rPr>
        <w:t>way-start.sh"]</w:t>
      </w:r>
    </w:p>
    <w:p w14:paraId="2ACDEB8E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START --&gt; WAIT["</w:t>
      </w:r>
      <w:r>
        <w:rPr>
          <w:rtl/>
          <w:lang w:bidi="ar"/>
        </w:rPr>
        <w:t>انتظار</w:t>
      </w:r>
      <w:r>
        <w:rPr>
          <w:lang w:bidi="ar"/>
        </w:rPr>
        <w:t xml:space="preserve"> DB"]</w:t>
      </w:r>
    </w:p>
    <w:p w14:paraId="38D27E2E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WAIT --&gt; MIG["migrate + ProductionSeeder"]</w:t>
      </w:r>
    </w:p>
    <w:p w14:paraId="7E3F76A6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MIG --&gt; CACHE["storage:link + filament:assets + caches"]</w:t>
      </w:r>
    </w:p>
    <w:p w14:paraId="63B7AED8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CACHE --&gt; SERVE["php artisan serve :PORT"]</w:t>
      </w:r>
    </w:p>
    <w:p w14:paraId="18BB8E15" w14:textId="77777777" w:rsidR="00000000" w:rsidRDefault="002313EF">
      <w:pPr>
        <w:pStyle w:val="HTML"/>
        <w:divId w:val="373820232"/>
        <w:rPr>
          <w:lang w:bidi="ar"/>
        </w:rPr>
      </w:pPr>
      <w:r>
        <w:rPr>
          <w:lang w:bidi="ar"/>
        </w:rPr>
        <w:t xml:space="preserve">    SERVE --&gt; PROXY["</w:t>
      </w:r>
      <w:r>
        <w:rPr>
          <w:rtl/>
          <w:lang w:bidi="ar"/>
        </w:rPr>
        <w:t>وكيل</w:t>
      </w:r>
      <w:r>
        <w:rPr>
          <w:lang w:bidi="ar"/>
        </w:rPr>
        <w:t xml:space="preserve"> HTTPS (TrustProxies=*)"]</w:t>
      </w:r>
    </w:p>
    <w:p w14:paraId="6E466789" w14:textId="77777777" w:rsidR="00000000" w:rsidRDefault="002313EF">
      <w:pPr>
        <w:pStyle w:val="HTML"/>
        <w:divId w:val="373820232"/>
        <w:rPr>
          <w:rtl/>
          <w:lang w:bidi="ar"/>
        </w:rPr>
      </w:pPr>
      <w:r>
        <w:rPr>
          <w:lang w:bidi="ar"/>
        </w:rPr>
        <w:t xml:space="preserve">   </w:t>
      </w:r>
      <w:r>
        <w:rPr>
          <w:lang w:bidi="ar"/>
        </w:rPr>
        <w:t xml:space="preserve"> PROXY --&gt; USER["</w:t>
      </w:r>
      <w:r>
        <w:rPr>
          <w:rFonts w:ascii="Segoe UI Emoji" w:hAnsi="Segoe UI Emoji" w:cs="Segoe UI Emoji"/>
          <w:lang w:bidi="ar"/>
        </w:rPr>
        <w:t>👤</w:t>
      </w:r>
      <w:r>
        <w:rPr>
          <w:lang w:bidi="ar"/>
        </w:rPr>
        <w:t>"]</w:t>
      </w:r>
    </w:p>
    <w:p w14:paraId="1DFEDD8B" w14:textId="6E33B32C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التفاصيل الكاملة في </w:t>
      </w:r>
      <w:hyperlink r:id="rId21" w:history="1">
        <w:r>
          <w:rPr>
            <w:rStyle w:val="Hyperlink"/>
            <w:rFonts w:ascii="Segoe UI" w:hAnsi="Segoe UI" w:cs="Segoe UI"/>
            <w:rtl/>
            <w:lang w:bidi="ar"/>
          </w:rPr>
          <w:t>دليل النشر</w:t>
        </w:r>
      </w:hyperlink>
      <w:r>
        <w:rPr>
          <w:rFonts w:ascii="Segoe UI" w:hAnsi="Segoe UI" w:cs="Segoe UI"/>
          <w:color w:val="1E293B"/>
          <w:rtl/>
          <w:lang w:bidi="ar"/>
        </w:rPr>
        <w:t>.</w:t>
      </w:r>
    </w:p>
    <w:p w14:paraId="5585F131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4D10134B">
          <v:rect id="_x0000_i1105" style="width:0;height:1.5pt" o:hralign="center" o:hrstd="t" o:hr="t" fillcolor="#a0a0a0" stroked="f"/>
        </w:pict>
      </w:r>
    </w:p>
    <w:p w14:paraId="0E82BA86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vertAlign w:val="subscript"/>
          <w:rtl/>
          <w:lang w:bidi="ar"/>
        </w:rPr>
        <w:t xml:space="preserve">© </w:t>
      </w:r>
      <w:r>
        <w:rPr>
          <w:rFonts w:ascii="Segoe UI" w:eastAsia="Times New Roman" w:hAnsi="Segoe UI" w:cs="Segoe UI"/>
          <w:color w:val="1E293B"/>
          <w:vertAlign w:val="subscript"/>
          <w:lang w:bidi="ar"/>
        </w:rPr>
        <w:t>Quantum Dev Team — CODE BEYOND BOUNDARIES</w:t>
      </w:r>
    </w:p>
    <w:p w14:paraId="483A525D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noProof/>
          <w:color w:val="1E293B"/>
          <w:lang w:bidi="ar"/>
        </w:rPr>
        <w:drawing>
          <wp:inline distT="0" distB="0" distL="0" distR="0" wp14:anchorId="7CC10AE5" wp14:editId="14CBED8D">
            <wp:extent cx="2857500" cy="2857500"/>
            <wp:effectExtent l="0" t="0" r="0" b="0"/>
            <wp:docPr id="82" name="صورة 82" descr="Quantum Dev Te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Quantum Dev Team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8FA8" w14:textId="77777777" w:rsidR="00000000" w:rsidRDefault="002313EF">
      <w:pPr>
        <w:pStyle w:val="1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lang w:bidi="ar"/>
        </w:rPr>
        <w:t>Developed by Quantum Dev Team</w:t>
      </w:r>
    </w:p>
    <w:p w14:paraId="5F71D9A6" w14:textId="77777777" w:rsidR="00000000" w:rsidRDefault="002313EF">
      <w:pPr>
        <w:pStyle w:val="3"/>
        <w:bidi/>
        <w:jc w:val="center"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فريق كوانتم للتطوير البرمجي</w:t>
      </w:r>
    </w:p>
    <w:p w14:paraId="2DB7A94C" w14:textId="77777777" w:rsidR="00000000" w:rsidRDefault="002313EF">
      <w:pPr>
        <w:pStyle w:val="a4"/>
        <w:bidi/>
        <w:jc w:val="center"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vertAlign w:val="subscript"/>
          <w:lang w:bidi="ar"/>
        </w:rPr>
        <w:t>CODE BEYOND BOUNDARIES</w:t>
      </w:r>
    </w:p>
    <w:p w14:paraId="79E68E70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6E650586">
          <v:rect id="_x0000_i1107" style="width:0;height:1.5pt" o:hralign="center" o:hrstd="t" o:hr="t" fillcolor="#a0a0a0" stroked="f"/>
        </w:pict>
      </w:r>
    </w:p>
    <w:p w14:paraId="1CF369FB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" w:eastAsia="Times New Roman" w:hAnsi="Segoe UI" w:cs="Segoe UI"/>
          <w:rtl/>
          <w:lang w:bidi="ar"/>
        </w:rPr>
        <w:t>نبذة عن الفريق</w:t>
      </w:r>
    </w:p>
    <w:p w14:paraId="41358F6F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Style w:val="a5"/>
          <w:rFonts w:ascii="Segoe UI" w:hAnsi="Segoe UI" w:cs="Segoe UI"/>
          <w:color w:val="1E293B"/>
          <w:lang w:bidi="ar"/>
        </w:rPr>
        <w:t>Quantum Dev Team</w:t>
      </w:r>
      <w:r>
        <w:rPr>
          <w:rFonts w:ascii="Segoe UI" w:hAnsi="Segoe UI" w:cs="Segoe UI"/>
          <w:color w:val="1E293B"/>
          <w:rtl/>
          <w:lang w:bidi="ar"/>
        </w:rPr>
        <w:t xml:space="preserve"> فريق تطوير تقني مستقل يعمل بأسلوب العمل الحر، ويضم مجموعة من المطوّرين والمتخصّصين من مناطق مختلفة، يجمعهم هدف واحد: تقديم حلول تقنية احترافية بمعايير عالية الجودة. نعمل بروح الفريق الواحد</w:t>
      </w:r>
      <w:r>
        <w:rPr>
          <w:rFonts w:ascii="Segoe UI" w:hAnsi="Segoe UI" w:cs="Segoe UI"/>
          <w:color w:val="1E293B"/>
          <w:rtl/>
          <w:lang w:bidi="ar"/>
        </w:rPr>
        <w:t>، ونحوّل الأفكار إلى أنظمة ومنصّات رقمية عملية وقابلة للتطوير، مع الالتزام بأفضل ممارسات هندسة البرمجيات والأداء والأمان وتجربة المستخدم.</w:t>
      </w:r>
    </w:p>
    <w:p w14:paraId="3ECC7994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491D493">
          <v:rect id="_x0000_i1108" style="width:0;height:1.5pt" o:hralign="center" o:hrstd="t" o:hr="t" fillcolor="#a0a0a0" stroked="f"/>
        </w:pict>
      </w:r>
    </w:p>
    <w:p w14:paraId="4560FDF4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🎯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الرؤية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/>
          <w:lang w:bidi="ar"/>
        </w:rPr>
        <w:t>Vision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34FB55A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أن نكون فريقًا مرجعيًا في بناء الأنظمة والمنصّات الرقمية العربي</w:t>
      </w:r>
      <w:r>
        <w:rPr>
          <w:rFonts w:ascii="Segoe UI" w:hAnsi="Segoe UI" w:cs="Segoe UI"/>
          <w:color w:val="1E293B"/>
          <w:rtl/>
          <w:lang w:bidi="ar"/>
        </w:rPr>
        <w:t xml:space="preserve">ة عالية الجودة، ونتجاوز حدود المتوقّع في كل مشروع — </w:t>
      </w:r>
      <w:r>
        <w:rPr>
          <w:rStyle w:val="a5"/>
          <w:rFonts w:ascii="Segoe UI" w:hAnsi="Segoe UI" w:cs="Segoe UI"/>
          <w:color w:val="1E293B"/>
          <w:lang w:bidi="ar"/>
        </w:rPr>
        <w:t>Code Beyond Boundaries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2911C39B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🚀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الرسالة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/>
          <w:lang w:bidi="ar"/>
        </w:rPr>
        <w:t>Mission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2989E647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نؤمن بأن نجاح أي مشروع يبدأ بفهم احتياجات العميل، ثم تحويلها إلى حلول تقنية عملية ومستقرّة وقابلة للتوسّع، مع المحافظة على أعلى معايير الجودة والاحترافية.</w:t>
      </w:r>
    </w:p>
    <w:p w14:paraId="2A540AE2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5994DEA5">
          <v:rect id="_x0000_i1109" style="width:0;height:1.5pt" o:hralign="center" o:hrstd="t" o:hr="t" fillcolor="#a0a0a0" stroked="f"/>
        </w:pict>
      </w:r>
    </w:p>
    <w:p w14:paraId="753258D0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👥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فريق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العمل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778"/>
        <w:gridCol w:w="4173"/>
      </w:tblGrid>
      <w:tr w:rsidR="00000000" w14:paraId="6A197ECE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786262A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072E3C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الاسم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29A722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المسؤولية</w:t>
            </w:r>
          </w:p>
        </w:tc>
      </w:tr>
      <w:tr w:rsidR="00000000" w14:paraId="2007D60D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F2299B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🧭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قائد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الفريق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·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Team Leader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D7035D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عمر محمد صالح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4CE0E4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الإشراف العام، إدارة الرؤية التقنية، وضمان جودة التنفيذ.</w:t>
            </w:r>
          </w:p>
        </w:tc>
      </w:tr>
      <w:tr w:rsidR="00000000" w14:paraId="5075B12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AB732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📋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مدير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المشاريع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·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376EB05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عثمان محمد أحمد كابتوت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C6F9A0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إدارة المشاريع والتخطيط وتوزيع المهام ومتابعة التنفيذ حتى التسليم.</w:t>
            </w:r>
          </w:p>
        </w:tc>
      </w:tr>
      <w:tr w:rsidR="00000000" w14:paraId="27AA3B3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19E32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🧠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محلّل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الأنظمة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وقواعد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البيانات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22B718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أبو بكر حسن محمد نصر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7AE601E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تحليل المتطلبات، تصميم قواعد البيانات، وتحسين البنية التقنية.</w:t>
            </w:r>
          </w:p>
        </w:tc>
      </w:tr>
      <w:tr w:rsidR="00000000" w14:paraId="07FC6F2E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AE581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🤝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مدير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العلاقات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العامة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·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PR Manager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37548A9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ابوبكر الأمين أبو الحسن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57155FC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التواصل مع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العملاء وبناء العلاقات والتنسيق مع الجهات الخارجية.</w:t>
            </w:r>
          </w:p>
        </w:tc>
      </w:tr>
      <w:tr w:rsidR="00000000" w14:paraId="40AC4A5C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A41E7E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 Emoji" w:eastAsia="Times New Roman" w:hAnsi="Segoe UI Emoji" w:cs="Segoe UI Emoji" w:hint="cs"/>
                <w:color w:val="1E293B"/>
                <w:sz w:val="21"/>
                <w:szCs w:val="21"/>
                <w:rtl/>
              </w:rPr>
              <w:t>💻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مطوّر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 w:hint="cs"/>
                <w:color w:val="1E293B"/>
                <w:sz w:val="21"/>
                <w:szCs w:val="21"/>
                <w:rtl/>
              </w:rPr>
              <w:t>·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Developer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D69E7C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أيمن محمد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2EE7285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تطوير واجهات وأنظمة الويب وبرمجة مكوّنات النظام وضمان جودتها.</w:t>
            </w:r>
          </w:p>
        </w:tc>
      </w:tr>
    </w:tbl>
    <w:p w14:paraId="2CAD7095" w14:textId="77777777" w:rsidR="00000000" w:rsidRDefault="002313EF">
      <w:pPr>
        <w:pStyle w:val="a4"/>
        <w:shd w:val="clear" w:color="auto" w:fill="FAF5FF"/>
        <w:bidi/>
        <w:divId w:val="754938960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صفحة الفريق داخل النظام متاحة على المسار: </w:t>
      </w:r>
      <w:r>
        <w:rPr>
          <w:rStyle w:val="HTMLCode"/>
          <w:color w:val="1E293B"/>
          <w:lang w:bidi="ar"/>
        </w:rPr>
        <w:t>/admin/dev-team</w:t>
      </w:r>
      <w:r>
        <w:rPr>
          <w:rFonts w:ascii="Segoe UI" w:hAnsi="Segoe UI" w:cs="Segoe UI"/>
          <w:color w:val="1E293B"/>
          <w:rtl/>
          <w:lang w:bidi="ar"/>
        </w:rPr>
        <w:t>.</w:t>
      </w:r>
    </w:p>
    <w:p w14:paraId="14C4D0B5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3F2E5894">
          <v:rect id="_x0000_i1110" style="width:0;height:1.5pt" o:hralign="center" o:hrstd="t" o:hr="t" fillcolor="#a0a0a0" stroked="f"/>
        </w:pict>
      </w:r>
    </w:p>
    <w:p w14:paraId="5D877BA8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مجالات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عم</w:t>
      </w:r>
      <w:r>
        <w:rPr>
          <w:rFonts w:ascii="Segoe UI" w:eastAsia="Times New Roman" w:hAnsi="Segoe UI" w:cs="Segoe UI"/>
          <w:rtl/>
          <w:lang w:bidi="ar"/>
        </w:rPr>
        <w:t>ل الفريق</w:t>
      </w:r>
    </w:p>
    <w:p w14:paraId="319FB5F2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تطوير تطبيقات الويب بـ </w:t>
      </w:r>
      <w:r>
        <w:rPr>
          <w:rFonts w:ascii="Segoe UI" w:eastAsia="Times New Roman" w:hAnsi="Segoe UI" w:cs="Segoe UI"/>
          <w:color w:val="1E293B"/>
          <w:lang w:bidi="ar"/>
        </w:rPr>
        <w:t>Laravel</w:t>
      </w:r>
      <w:r>
        <w:rPr>
          <w:rFonts w:ascii="Segoe UI" w:eastAsia="Times New Roman" w:hAnsi="Segoe UI" w:cs="Segoe UI"/>
          <w:color w:val="1E293B"/>
          <w:rtl/>
          <w:lang w:bidi="ar"/>
        </w:rPr>
        <w:t xml:space="preserve"> و</w:t>
      </w:r>
      <w:r>
        <w:rPr>
          <w:rFonts w:ascii="Segoe UI" w:eastAsia="Times New Roman" w:hAnsi="Segoe UI" w:cs="Segoe UI"/>
          <w:color w:val="1E293B"/>
          <w:lang w:bidi="ar"/>
        </w:rPr>
        <w:t>PHP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5713DD8E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لوحات التحكم والأنظمة الإدارية.</w:t>
      </w:r>
    </w:p>
    <w:p w14:paraId="302765DB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تصميم واجهات المستخدم </w:t>
      </w:r>
      <w:r>
        <w:rPr>
          <w:rFonts w:ascii="Segoe UI" w:eastAsia="Times New Roman" w:hAnsi="Segoe UI" w:cs="Segoe UI"/>
          <w:color w:val="1E293B"/>
          <w:lang w:bidi="ar"/>
        </w:rPr>
        <w:t>UI/UX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27B5128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تطوير تطبيقات الهاتف.</w:t>
      </w:r>
    </w:p>
    <w:p w14:paraId="7FE55A1F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تحليل الأنظمة وتصميم قواعد البيانات وتحسين أدائها.</w:t>
      </w:r>
    </w:p>
    <w:p w14:paraId="1CBF5B5D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 xml:space="preserve">التكامل مع واجهات البرمجة </w:t>
      </w:r>
      <w:r>
        <w:rPr>
          <w:rFonts w:ascii="Segoe UI" w:eastAsia="Times New Roman" w:hAnsi="Segoe UI" w:cs="Segoe UI"/>
          <w:color w:val="1E293B"/>
          <w:lang w:bidi="ar"/>
        </w:rPr>
        <w:t>APIs</w:t>
      </w:r>
      <w:r>
        <w:rPr>
          <w:rFonts w:ascii="Segoe UI" w:eastAsia="Times New Roman" w:hAnsi="Segoe UI" w:cs="Segoe UI"/>
          <w:color w:val="1E293B"/>
          <w:rtl/>
          <w:lang w:bidi="ar"/>
        </w:rPr>
        <w:t>.</w:t>
      </w:r>
    </w:p>
    <w:p w14:paraId="7420BB40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حلول الحوسبة السحابية والاستضافة.</w:t>
      </w:r>
    </w:p>
    <w:p w14:paraId="26BC767F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الأمن السيبراني وأمن التطبيقات.</w:t>
      </w:r>
    </w:p>
    <w:p w14:paraId="271A9D83" w14:textId="77777777" w:rsidR="00000000" w:rsidRDefault="002313EF">
      <w:pPr>
        <w:numPr>
          <w:ilvl w:val="0"/>
          <w:numId w:val="46"/>
        </w:numPr>
        <w:bidi/>
        <w:spacing w:before="100" w:beforeAutospacing="1" w:after="100" w:afterAutospacing="1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rtl/>
          <w:lang w:bidi="ar"/>
        </w:rPr>
        <w:t>إدارة المشاريع التقنية والاستشارات والتحوّل الرقمي.</w:t>
      </w:r>
    </w:p>
    <w:p w14:paraId="431966FB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008EA2C">
          <v:rect id="_x0000_i1111" style="width:0;height:1.5pt" o:hralign="center" o:hrstd="t" o:hr="t" fillcolor="#a0a0a0" stroked="f"/>
        </w:pict>
      </w:r>
    </w:p>
    <w:p w14:paraId="40909475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📦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معلومات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الإصدار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6"/>
        <w:gridCol w:w="6368"/>
      </w:tblGrid>
      <w:tr w:rsidR="00000000" w14:paraId="14470E7D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9C2E37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البند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3A5A20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القيمة</w:t>
            </w:r>
          </w:p>
        </w:tc>
      </w:tr>
      <w:tr w:rsidR="00000000" w14:paraId="54D585A6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03A09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المنتج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7355A48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Qurtuba Project Tracker</w:t>
            </w: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 xml:space="preserve"> — نظام إدارة المشاريع</w:t>
            </w:r>
          </w:p>
        </w:tc>
      </w:tr>
      <w:tr w:rsidR="00000000" w14:paraId="1E91CC6F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75172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الإصدار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D05476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1.0.0</w:t>
            </w:r>
          </w:p>
        </w:tc>
      </w:tr>
      <w:tr w:rsidR="00000000" w14:paraId="3BF6434A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A5C7BC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تاريخ آخر تحديث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904E5F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5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2026-07-05</w:t>
            </w:r>
          </w:p>
        </w:tc>
      </w:tr>
      <w:tr w:rsidR="00000000" w14:paraId="6BFA9E58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180479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المنصّة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61469623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Laravel 10 + Filament 3</w:t>
            </w:r>
          </w:p>
        </w:tc>
      </w:tr>
      <w:tr w:rsidR="00000000" w14:paraId="4DC17134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89989D0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المطوّر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05489D26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color w:val="1E293B"/>
                <w:sz w:val="21"/>
                <w:szCs w:val="21"/>
              </w:rPr>
              <w:t>Quantum Dev Team</w:t>
            </w:r>
          </w:p>
        </w:tc>
      </w:tr>
    </w:tbl>
    <w:p w14:paraId="1120ACCA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210C93F8">
          <v:rect id="_x0000_i1112" style="width:0;height:1.5pt" o:hralign="center" o:hrstd="t" o:hr="t" fillcolor="#a0a0a0" stroked="f"/>
        </w:pict>
      </w:r>
    </w:p>
    <w:p w14:paraId="2D916D24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🖊️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مساحة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لأسماء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المطوّرين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مستقبلًا</w:t>
      </w:r>
    </w:p>
    <w:p w14:paraId="3F14DAEA" w14:textId="77777777" w:rsidR="00000000" w:rsidRDefault="002313EF">
      <w:pPr>
        <w:pStyle w:val="a4"/>
        <w:shd w:val="clear" w:color="auto" w:fill="FAF5FF"/>
        <w:bidi/>
        <w:divId w:val="754983440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>أضِف المساهمين الجدد هنا (الاسم — الدور — تاريخ الانضمام):</w:t>
      </w:r>
    </w:p>
    <w:tbl>
      <w:tblPr>
        <w:bidiVisual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1842"/>
        <w:gridCol w:w="4213"/>
      </w:tblGrid>
      <w:tr w:rsidR="00000000" w14:paraId="0739C951" w14:textId="77777777">
        <w:trPr>
          <w:divId w:val="373820232"/>
          <w:tblHeader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1E1F1ED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الاسم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2AF01F04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الدور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shd w:val="clear" w:color="auto" w:fill="4F46E5"/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58E2934D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</w:pPr>
            <w:r>
              <w:rPr>
                <w:rFonts w:ascii="Segoe UI" w:eastAsia="Times New Roman" w:hAnsi="Segoe UI" w:cs="Segoe UI"/>
                <w:b/>
                <w:bCs/>
                <w:color w:val="FFFFFF"/>
                <w:sz w:val="21"/>
                <w:szCs w:val="21"/>
                <w:rtl/>
              </w:rPr>
              <w:t>تاريخ الانضمام</w:t>
            </w:r>
          </w:p>
        </w:tc>
      </w:tr>
      <w:tr w:rsidR="00000000" w14:paraId="048BBF22" w14:textId="77777777">
        <w:trPr>
          <w:divId w:val="373820232"/>
        </w:trPr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EECE1D2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  <w:r>
              <w:rPr>
                <w:rStyle w:val="a6"/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  <w:t>(فارغ)</w:t>
            </w: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70A0145F" w14:textId="77777777" w:rsidR="00000000" w:rsidRDefault="002313EF">
            <w:pPr>
              <w:bidi/>
              <w:spacing w:before="120" w:after="120"/>
              <w:rPr>
                <w:rFonts w:ascii="Segoe UI" w:eastAsia="Times New Roman" w:hAnsi="Segoe UI" w:cs="Segoe UI"/>
                <w:color w:val="1E293B"/>
                <w:sz w:val="21"/>
                <w:szCs w:val="21"/>
                <w:rtl/>
              </w:rPr>
            </w:pPr>
          </w:p>
        </w:tc>
        <w:tc>
          <w:tcPr>
            <w:tcW w:w="0" w:type="auto"/>
            <w:tcBorders>
              <w:top w:val="single" w:sz="6" w:space="0" w:color="94A3B8"/>
              <w:left w:val="single" w:sz="6" w:space="0" w:color="94A3B8"/>
              <w:bottom w:val="single" w:sz="6" w:space="0" w:color="94A3B8"/>
              <w:right w:val="single" w:sz="6" w:space="0" w:color="94A3B8"/>
            </w:tcBorders>
            <w:tcMar>
              <w:top w:w="75" w:type="dxa"/>
              <w:left w:w="105" w:type="dxa"/>
              <w:bottom w:w="75" w:type="dxa"/>
              <w:right w:w="105" w:type="dxa"/>
            </w:tcMar>
            <w:hideMark/>
          </w:tcPr>
          <w:p w14:paraId="483A6D9B" w14:textId="77777777" w:rsidR="00000000" w:rsidRDefault="002313EF">
            <w:pPr>
              <w:bidi/>
              <w:spacing w:before="120" w:after="12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0303D71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7A955FD7">
          <v:rect id="_x0000_i1113" style="width:0;height:1.5pt" o:hralign="center" o:hrstd="t" o:hr="t" fillcolor="#a0a0a0" stroked="f"/>
        </w:pict>
      </w:r>
    </w:p>
    <w:p w14:paraId="55B1D378" w14:textId="77777777" w:rsidR="00000000" w:rsidRDefault="002313EF">
      <w:pPr>
        <w:pStyle w:val="2"/>
        <w:bidi/>
        <w:divId w:val="373820232"/>
        <w:rPr>
          <w:rFonts w:ascii="Segoe UI" w:eastAsia="Times New Roman" w:hAnsi="Segoe UI" w:cs="Segoe UI"/>
          <w:rtl/>
          <w:lang w:bidi="ar"/>
        </w:rPr>
      </w:pPr>
      <w:r>
        <w:rPr>
          <w:rFonts w:ascii="Segoe UI Emoji" w:eastAsia="Times New Roman" w:hAnsi="Segoe UI Emoji" w:cs="Segoe UI Emoji" w:hint="cs"/>
          <w:rtl/>
          <w:lang w:bidi="ar"/>
        </w:rPr>
        <w:t>📜</w:t>
      </w:r>
      <w:r>
        <w:rPr>
          <w:rFonts w:ascii="Segoe UI" w:eastAsia="Times New Roman" w:hAnsi="Segoe UI" w:cs="Segoe UI"/>
          <w:rtl/>
          <w:lang w:bidi="ar"/>
        </w:rPr>
        <w:t xml:space="preserve"> </w:t>
      </w:r>
      <w:r>
        <w:rPr>
          <w:rFonts w:ascii="Segoe UI" w:eastAsia="Times New Roman" w:hAnsi="Segoe UI" w:cs="Segoe UI" w:hint="cs"/>
          <w:rtl/>
          <w:lang w:bidi="ar"/>
        </w:rPr>
        <w:t>الحقوق</w:t>
      </w:r>
      <w:r>
        <w:rPr>
          <w:rFonts w:ascii="Segoe UI" w:eastAsia="Times New Roman" w:hAnsi="Segoe UI" w:cs="Segoe UI"/>
          <w:rtl/>
          <w:lang w:bidi="ar"/>
        </w:rPr>
        <w:t xml:space="preserve"> (</w:t>
      </w:r>
      <w:r>
        <w:rPr>
          <w:rFonts w:ascii="Segoe UI" w:eastAsia="Times New Roman" w:hAnsi="Segoe UI" w:cs="Segoe UI"/>
          <w:lang w:bidi="ar"/>
        </w:rPr>
        <w:t>Copyright</w:t>
      </w:r>
      <w:r>
        <w:rPr>
          <w:rFonts w:ascii="Segoe UI" w:eastAsia="Times New Roman" w:hAnsi="Segoe UI" w:cs="Segoe UI"/>
          <w:rtl/>
          <w:lang w:bidi="ar"/>
        </w:rPr>
        <w:t>)</w:t>
      </w:r>
    </w:p>
    <w:p w14:paraId="220A7E03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© </w:t>
      </w:r>
      <w:r>
        <w:rPr>
          <w:rStyle w:val="a5"/>
          <w:rFonts w:ascii="Segoe UI" w:hAnsi="Segoe UI" w:cs="Segoe UI"/>
          <w:color w:val="1E293B"/>
          <w:lang w:bidi="ar"/>
        </w:rPr>
        <w:t>Quantum Dev Team</w:t>
      </w:r>
      <w:r>
        <w:rPr>
          <w:rFonts w:ascii="Segoe UI" w:hAnsi="Segoe UI" w:cs="Segoe UI"/>
          <w:color w:val="1E293B"/>
          <w:rtl/>
          <w:lang w:bidi="ar"/>
        </w:rPr>
        <w:t xml:space="preserve"> — جميع الحقوق محفوظة.</w:t>
      </w:r>
    </w:p>
    <w:p w14:paraId="0790EBAC" w14:textId="77777777" w:rsidR="00000000" w:rsidRDefault="002313EF">
      <w:pPr>
        <w:pStyle w:val="a4"/>
        <w:bidi/>
        <w:divId w:val="373820232"/>
        <w:rPr>
          <w:rFonts w:ascii="Segoe UI" w:hAnsi="Segoe UI" w:cs="Segoe UI"/>
          <w:color w:val="1E293B"/>
          <w:rtl/>
          <w:lang w:bidi="ar"/>
        </w:rPr>
      </w:pPr>
      <w:r>
        <w:rPr>
          <w:rFonts w:ascii="Segoe UI" w:hAnsi="Segoe UI" w:cs="Segoe UI"/>
          <w:color w:val="1E293B"/>
          <w:rtl/>
          <w:lang w:bidi="ar"/>
        </w:rPr>
        <w:t xml:space="preserve">جميع حقوق التصميم والتطوير والبرمجة والملفات المصدرية محفوظة لصالح </w:t>
      </w:r>
      <w:r>
        <w:rPr>
          <w:rFonts w:ascii="Segoe UI" w:hAnsi="Segoe UI" w:cs="Segoe UI"/>
          <w:color w:val="1E293B"/>
          <w:lang w:bidi="ar"/>
        </w:rPr>
        <w:t>Quantum Dev Team</w:t>
      </w:r>
      <w:r>
        <w:rPr>
          <w:rFonts w:ascii="Segoe UI" w:hAnsi="Segoe UI" w:cs="Segoe UI"/>
          <w:color w:val="1E293B"/>
          <w:rtl/>
          <w:lang w:bidi="ar"/>
        </w:rPr>
        <w:t>. يُمنع إعادة استخدام أو توزيع أو نسخ أي جزء من النظام إلا بموافقة الفريق.</w:t>
      </w:r>
    </w:p>
    <w:p w14:paraId="5DADC9E6" w14:textId="77777777" w:rsidR="00000000" w:rsidRDefault="002313EF">
      <w:pPr>
        <w:bidi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lang w:bidi="ar"/>
        </w:rPr>
        <w:pict w14:anchorId="4F8AB7A3">
          <v:rect id="_x0000_i1114" style="width:0;height:1.5pt" o:hralign="center" o:hrstd="t" o:hr="t" fillcolor="#a0a0a0" stroked="f"/>
        </w:pict>
      </w:r>
    </w:p>
    <w:p w14:paraId="6F276108" w14:textId="77777777" w:rsidR="00000000" w:rsidRDefault="002313EF">
      <w:pPr>
        <w:bidi/>
        <w:jc w:val="center"/>
        <w:divId w:val="373820232"/>
        <w:rPr>
          <w:rFonts w:ascii="Segoe UI" w:eastAsia="Times New Roman" w:hAnsi="Segoe UI" w:cs="Segoe UI"/>
          <w:color w:val="1E293B"/>
          <w:rtl/>
          <w:lang w:bidi="ar"/>
        </w:rPr>
      </w:pPr>
      <w:r>
        <w:rPr>
          <w:rFonts w:ascii="Segoe UI" w:eastAsia="Times New Roman" w:hAnsi="Segoe UI" w:cs="Segoe UI"/>
          <w:color w:val="1E293B"/>
          <w:vertAlign w:val="subscript"/>
          <w:lang w:bidi="ar"/>
        </w:rPr>
        <w:t>Quantum Dev Team — CODE BEYOND BOUNDARIES</w:t>
      </w:r>
    </w:p>
    <w:sectPr w:rsidR="0000000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452E0"/>
    <w:multiLevelType w:val="multilevel"/>
    <w:tmpl w:val="4EF8D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03DF6"/>
    <w:multiLevelType w:val="multilevel"/>
    <w:tmpl w:val="9A02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8071C7"/>
    <w:multiLevelType w:val="multilevel"/>
    <w:tmpl w:val="5BB4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444803"/>
    <w:multiLevelType w:val="multilevel"/>
    <w:tmpl w:val="C25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42487"/>
    <w:multiLevelType w:val="multilevel"/>
    <w:tmpl w:val="18D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196CB2"/>
    <w:multiLevelType w:val="multilevel"/>
    <w:tmpl w:val="63D20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530E45"/>
    <w:multiLevelType w:val="multilevel"/>
    <w:tmpl w:val="4596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896ECF"/>
    <w:multiLevelType w:val="multilevel"/>
    <w:tmpl w:val="ACB66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41553D"/>
    <w:multiLevelType w:val="multilevel"/>
    <w:tmpl w:val="8F22A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625A19"/>
    <w:multiLevelType w:val="multilevel"/>
    <w:tmpl w:val="88964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E70E95"/>
    <w:multiLevelType w:val="multilevel"/>
    <w:tmpl w:val="4ADE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124CF4"/>
    <w:multiLevelType w:val="multilevel"/>
    <w:tmpl w:val="CCA4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3327B"/>
    <w:multiLevelType w:val="multilevel"/>
    <w:tmpl w:val="ADC2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C67EB"/>
    <w:multiLevelType w:val="multilevel"/>
    <w:tmpl w:val="EF7C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BA51A6"/>
    <w:multiLevelType w:val="multilevel"/>
    <w:tmpl w:val="103632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FDD7578"/>
    <w:multiLevelType w:val="multilevel"/>
    <w:tmpl w:val="97A4E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1DE5CD6"/>
    <w:multiLevelType w:val="multilevel"/>
    <w:tmpl w:val="B0BEF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FF3295"/>
    <w:multiLevelType w:val="multilevel"/>
    <w:tmpl w:val="51A21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281049"/>
    <w:multiLevelType w:val="multilevel"/>
    <w:tmpl w:val="CE60B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30D5B"/>
    <w:multiLevelType w:val="multilevel"/>
    <w:tmpl w:val="F918D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A9058EA"/>
    <w:multiLevelType w:val="multilevel"/>
    <w:tmpl w:val="8B04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AA4699E"/>
    <w:multiLevelType w:val="multilevel"/>
    <w:tmpl w:val="377C1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4915F0"/>
    <w:multiLevelType w:val="multilevel"/>
    <w:tmpl w:val="893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3B0199"/>
    <w:multiLevelType w:val="multilevel"/>
    <w:tmpl w:val="EBE08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77F2D"/>
    <w:multiLevelType w:val="multilevel"/>
    <w:tmpl w:val="67B04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BAA7F73"/>
    <w:multiLevelType w:val="multilevel"/>
    <w:tmpl w:val="817AB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343693"/>
    <w:multiLevelType w:val="multilevel"/>
    <w:tmpl w:val="D6DA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EE7121"/>
    <w:multiLevelType w:val="multilevel"/>
    <w:tmpl w:val="AB3A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770821"/>
    <w:multiLevelType w:val="multilevel"/>
    <w:tmpl w:val="2270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ED283B"/>
    <w:multiLevelType w:val="multilevel"/>
    <w:tmpl w:val="4B5A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64622"/>
    <w:multiLevelType w:val="multilevel"/>
    <w:tmpl w:val="A8B2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236F59"/>
    <w:multiLevelType w:val="multilevel"/>
    <w:tmpl w:val="D376C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DDC5160"/>
    <w:multiLevelType w:val="multilevel"/>
    <w:tmpl w:val="0C625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A550CF"/>
    <w:multiLevelType w:val="multilevel"/>
    <w:tmpl w:val="C630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41310D"/>
    <w:multiLevelType w:val="multilevel"/>
    <w:tmpl w:val="0CDA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B42C70"/>
    <w:multiLevelType w:val="multilevel"/>
    <w:tmpl w:val="DF70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F32B8"/>
    <w:multiLevelType w:val="multilevel"/>
    <w:tmpl w:val="18920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493740C"/>
    <w:multiLevelType w:val="multilevel"/>
    <w:tmpl w:val="6FD2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6822E47"/>
    <w:multiLevelType w:val="multilevel"/>
    <w:tmpl w:val="22D4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B30F2B"/>
    <w:multiLevelType w:val="multilevel"/>
    <w:tmpl w:val="4FC6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CC35A9"/>
    <w:multiLevelType w:val="multilevel"/>
    <w:tmpl w:val="9CD0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3E268D"/>
    <w:multiLevelType w:val="multilevel"/>
    <w:tmpl w:val="369C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905BE9"/>
    <w:multiLevelType w:val="multilevel"/>
    <w:tmpl w:val="AB66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B142C9"/>
    <w:multiLevelType w:val="multilevel"/>
    <w:tmpl w:val="B914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AB1F3A"/>
    <w:multiLevelType w:val="multilevel"/>
    <w:tmpl w:val="53E6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5D611D"/>
    <w:multiLevelType w:val="multilevel"/>
    <w:tmpl w:val="9DDEC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6"/>
  </w:num>
  <w:num w:numId="2">
    <w:abstractNumId w:val="33"/>
  </w:num>
  <w:num w:numId="3">
    <w:abstractNumId w:val="18"/>
  </w:num>
  <w:num w:numId="4">
    <w:abstractNumId w:val="13"/>
  </w:num>
  <w:num w:numId="5">
    <w:abstractNumId w:val="45"/>
  </w:num>
  <w:num w:numId="6">
    <w:abstractNumId w:val="6"/>
  </w:num>
  <w:num w:numId="7">
    <w:abstractNumId w:val="1"/>
  </w:num>
  <w:num w:numId="8">
    <w:abstractNumId w:val="31"/>
  </w:num>
  <w:num w:numId="9">
    <w:abstractNumId w:val="17"/>
  </w:num>
  <w:num w:numId="10">
    <w:abstractNumId w:val="9"/>
  </w:num>
  <w:num w:numId="11">
    <w:abstractNumId w:val="22"/>
  </w:num>
  <w:num w:numId="12">
    <w:abstractNumId w:val="35"/>
  </w:num>
  <w:num w:numId="13">
    <w:abstractNumId w:val="4"/>
  </w:num>
  <w:num w:numId="14">
    <w:abstractNumId w:val="19"/>
  </w:num>
  <w:num w:numId="15">
    <w:abstractNumId w:val="37"/>
  </w:num>
  <w:num w:numId="16">
    <w:abstractNumId w:val="41"/>
  </w:num>
  <w:num w:numId="17">
    <w:abstractNumId w:val="27"/>
  </w:num>
  <w:num w:numId="18">
    <w:abstractNumId w:val="42"/>
  </w:num>
  <w:num w:numId="19">
    <w:abstractNumId w:val="25"/>
  </w:num>
  <w:num w:numId="20">
    <w:abstractNumId w:val="12"/>
  </w:num>
  <w:num w:numId="21">
    <w:abstractNumId w:val="0"/>
  </w:num>
  <w:num w:numId="22">
    <w:abstractNumId w:val="10"/>
  </w:num>
  <w:num w:numId="23">
    <w:abstractNumId w:val="3"/>
  </w:num>
  <w:num w:numId="24">
    <w:abstractNumId w:val="5"/>
  </w:num>
  <w:num w:numId="25">
    <w:abstractNumId w:val="34"/>
  </w:num>
  <w:num w:numId="26">
    <w:abstractNumId w:val="44"/>
  </w:num>
  <w:num w:numId="27">
    <w:abstractNumId w:val="30"/>
  </w:num>
  <w:num w:numId="28">
    <w:abstractNumId w:val="20"/>
  </w:num>
  <w:num w:numId="29">
    <w:abstractNumId w:val="11"/>
  </w:num>
  <w:num w:numId="30">
    <w:abstractNumId w:val="32"/>
  </w:num>
  <w:num w:numId="31">
    <w:abstractNumId w:val="7"/>
  </w:num>
  <w:num w:numId="32">
    <w:abstractNumId w:val="38"/>
  </w:num>
  <w:num w:numId="33">
    <w:abstractNumId w:val="28"/>
  </w:num>
  <w:num w:numId="34">
    <w:abstractNumId w:val="43"/>
  </w:num>
  <w:num w:numId="35">
    <w:abstractNumId w:val="29"/>
  </w:num>
  <w:num w:numId="36">
    <w:abstractNumId w:val="16"/>
  </w:num>
  <w:num w:numId="37">
    <w:abstractNumId w:val="23"/>
  </w:num>
  <w:num w:numId="38">
    <w:abstractNumId w:val="24"/>
  </w:num>
  <w:num w:numId="39">
    <w:abstractNumId w:val="15"/>
  </w:num>
  <w:num w:numId="40">
    <w:abstractNumId w:val="21"/>
  </w:num>
  <w:num w:numId="41">
    <w:abstractNumId w:val="39"/>
  </w:num>
  <w:num w:numId="42">
    <w:abstractNumId w:val="8"/>
  </w:num>
  <w:num w:numId="43">
    <w:abstractNumId w:val="40"/>
  </w:num>
  <w:num w:numId="44">
    <w:abstractNumId w:val="14"/>
  </w:num>
  <w:num w:numId="45">
    <w:abstractNumId w:val="2"/>
  </w:num>
  <w:num w:numId="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EF"/>
    <w:rsid w:val="0023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4715FE"/>
  <w15:chartTrackingRefBased/>
  <w15:docId w15:val="{913223EC-E9D3-410A-AEC8-CD1F59AC2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pageBreakBefore/>
      <w:pBdr>
        <w:bottom w:val="single" w:sz="12" w:space="0" w:color="4F46E5"/>
      </w:pBdr>
      <w:spacing w:before="100" w:beforeAutospacing="1" w:after="100" w:afterAutospacing="1"/>
      <w:outlineLvl w:val="0"/>
    </w:pPr>
    <w:rPr>
      <w:b/>
      <w:bCs/>
      <w:color w:val="312E81"/>
      <w:kern w:val="36"/>
      <w:sz w:val="40"/>
      <w:szCs w:val="40"/>
    </w:rPr>
  </w:style>
  <w:style w:type="paragraph" w:styleId="2">
    <w:name w:val="heading 2"/>
    <w:basedOn w:val="a"/>
    <w:link w:val="2Char"/>
    <w:uiPriority w:val="9"/>
    <w:qFormat/>
    <w:pPr>
      <w:pBdr>
        <w:right w:val="single" w:sz="24" w:space="5" w:color="4F46E5"/>
      </w:pBdr>
      <w:spacing w:before="100" w:beforeAutospacing="1" w:after="100" w:afterAutospacing="1"/>
      <w:outlineLvl w:val="1"/>
    </w:pPr>
    <w:rPr>
      <w:b/>
      <w:bCs/>
      <w:color w:val="312E81"/>
      <w:sz w:val="30"/>
      <w:szCs w:val="30"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b/>
      <w:bCs/>
      <w:color w:val="7C3AE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TMLCode">
    <w:name w:val="HTML Code"/>
    <w:basedOn w:val="a0"/>
    <w:uiPriority w:val="99"/>
    <w:semiHidden/>
    <w:unhideWhenUsed/>
    <w:rPr>
      <w:rFonts w:ascii="Courier New" w:eastAsiaTheme="minorEastAsia" w:hAnsi="Courier New" w:cs="Courier New"/>
      <w:sz w:val="20"/>
      <w:szCs w:val="20"/>
      <w:shd w:val="clear" w:color="auto" w:fill="F1F5F9"/>
      <w:rtl w:val="0"/>
    </w:rPr>
  </w:style>
  <w:style w:type="character" w:customStyle="1" w:styleId="1Char">
    <w:name w:val="العنوان 1 Char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Char">
    <w:name w:val="عنوان 2 Char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Char">
    <w:name w:val="عنوان 3 Char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">
    <w:name w:val="HTML Preformatted"/>
    <w:basedOn w:val="a"/>
    <w:link w:val="HTMLChar"/>
    <w:uiPriority w:val="99"/>
    <w:semiHidden/>
    <w:unhideWhenUsed/>
    <w:pPr>
      <w:shd w:val="clear" w:color="auto" w:fill="0F172A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E2E8F0"/>
      <w:sz w:val="19"/>
      <w:szCs w:val="19"/>
    </w:rPr>
  </w:style>
  <w:style w:type="character" w:customStyle="1" w:styleId="HTMLChar">
    <w:name w:val="بتنسيق HTML مسبق Char"/>
    <w:basedOn w:val="a0"/>
    <w:link w:val="HTML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styleId="Hyperlink">
    <w:name w:val="Hyperlink"/>
    <w:basedOn w:val="a0"/>
    <w:uiPriority w:val="99"/>
    <w:semiHidden/>
    <w:unhideWhenUsed/>
    <w:rPr>
      <w:color w:val="0000FF"/>
      <w:u w:val="single"/>
    </w:rPr>
  </w:style>
  <w:style w:type="character" w:styleId="a3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Strong"/>
    <w:basedOn w:val="a0"/>
    <w:uiPriority w:val="22"/>
    <w:qFormat/>
    <w:rPr>
      <w:b/>
      <w:bCs/>
    </w:rPr>
  </w:style>
  <w:style w:type="character" w:styleId="a6">
    <w:name w:val="Emphasis"/>
    <w:basedOn w:val="a0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3820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168574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906330981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478496069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663508428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381367837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70291960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721322045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96090258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225604025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257978604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219438610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904246456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465123581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383992046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110442016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717584661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463501249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683774068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594291198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741753970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1034112938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973759091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754938960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  <w:div w:id="754983440">
          <w:blockQuote w:val="1"/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18" w:space="8" w:color="7C3AED"/>
          </w:divBdr>
        </w:div>
      </w:divsChild>
    </w:div>
    <w:div w:id="5561659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9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8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0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9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25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32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8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34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8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1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6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7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55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08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73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5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05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72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02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2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06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42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77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9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7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7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61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3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06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49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7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48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70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3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3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8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750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5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3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38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22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5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759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96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04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90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8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22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67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97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86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938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81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6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19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A\AppData\Local\Temp\claude\d--1-------QurtubaProjectTracker\f1471e4e-cd67-4e9c-afe4-ab5b09a4fff0\scratchpad\07-System-Architecture.md" TargetMode="External"/><Relationship Id="rId13" Type="http://schemas.openxmlformats.org/officeDocument/2006/relationships/hyperlink" Target="file:///C:\Users\A\AppData\Local\Temp\claude\d--1-------QurtubaProjectTracker\f1471e4e-cd67-4e9c-afe4-ab5b09a4fff0\INSTALLATION.md" TargetMode="External"/><Relationship Id="rId18" Type="http://schemas.openxmlformats.org/officeDocument/2006/relationships/control" Target="activeX/activeX4.xml"/><Relationship Id="rId3" Type="http://schemas.openxmlformats.org/officeDocument/2006/relationships/settings" Target="settings.xml"/><Relationship Id="rId21" Type="http://schemas.openxmlformats.org/officeDocument/2006/relationships/hyperlink" Target="file:///C:\Users\A\AppData\Local\Temp\claude\d--1-------QurtubaProjectTracker\f1471e4e-cd67-4e9c-afe4-ab5b09a4fff0\scratchpad\06-Deployment-Guide.md" TargetMode="External"/><Relationship Id="rId7" Type="http://schemas.openxmlformats.org/officeDocument/2006/relationships/hyperlink" Target="file:///C:\Users\A\AppData\Local\Temp\claude\d--1-------QurtubaProjectTracker\f1471e4e-cd67-4e9c-afe4-ab5b09a4fff0\scratchpad\screenshots\README.md" TargetMode="External"/><Relationship Id="rId12" Type="http://schemas.openxmlformats.org/officeDocument/2006/relationships/hyperlink" Target="file:///C:\Users\A\AppData\Local\Temp\claude\d--1-------QurtubaProjectTracker\f1471e4e-cd67-4e9c-afe4-ab5b09a4fff0\scratchpad\05-API-Documentation.md" TargetMode="External"/><Relationship Id="rId17" Type="http://schemas.openxmlformats.org/officeDocument/2006/relationships/control" Target="activeX/activeX3.xml"/><Relationship Id="rId2" Type="http://schemas.openxmlformats.org/officeDocument/2006/relationships/styles" Target="styles.xml"/><Relationship Id="rId16" Type="http://schemas.openxmlformats.org/officeDocument/2006/relationships/control" Target="activeX/activeX2.xml"/><Relationship Id="rId20" Type="http://schemas.openxmlformats.org/officeDocument/2006/relationships/control" Target="activeX/activeX6.xml"/><Relationship Id="rId1" Type="http://schemas.openxmlformats.org/officeDocument/2006/relationships/numbering" Target="numbering.xml"/><Relationship Id="rId6" Type="http://schemas.openxmlformats.org/officeDocument/2006/relationships/image" Target="file:///C:\Users\A\AppData\Local\Temp\claude\d--1-------QurtubaProjectTracker\f1471e4e-cd67-4e9c-afe4-ab5b09a4fff0\scratchpad\assets\quantum-logo.png" TargetMode="External"/><Relationship Id="rId11" Type="http://schemas.openxmlformats.org/officeDocument/2006/relationships/hyperlink" Target="file:///C:\Users\A\AppData\Local\Temp\claude\d--1-------QurtubaProjectTracker\f1471e4e-cd67-4e9c-afe4-ab5b09a4fff0\scratchpad\05-API-Documentation.md" TargetMode="External"/><Relationship Id="rId5" Type="http://schemas.openxmlformats.org/officeDocument/2006/relationships/image" Target="media/image1.png"/><Relationship Id="rId15" Type="http://schemas.openxmlformats.org/officeDocument/2006/relationships/control" Target="activeX/activeX1.xml"/><Relationship Id="rId23" Type="http://schemas.openxmlformats.org/officeDocument/2006/relationships/theme" Target="theme/theme1.xml"/><Relationship Id="rId10" Type="http://schemas.openxmlformats.org/officeDocument/2006/relationships/hyperlink" Target="file:///C:\Users\A\AppData\Local\Temp\claude\d--1-------QurtubaProjectTracker\f1471e4e-cd67-4e9c-afe4-ab5b09a4fff0\scratchpad\04-Database-Documentation.md" TargetMode="External"/><Relationship Id="rId19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hyperlink" Target="file:///C:\Users\A\AppData\Local\Temp\claude\d--1-------QurtubaProjectTracker\f1471e4e-cd67-4e9c-afe4-ab5b09a4fff0\scratchpad\screenshots\README.md" TargetMode="External"/><Relationship Id="rId14" Type="http://schemas.openxmlformats.org/officeDocument/2006/relationships/image" Target="media/image2.wmf"/><Relationship Id="rId22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8220</Words>
  <Characters>46855</Characters>
  <Application>Microsoft Office Word</Application>
  <DocSecurity>0</DocSecurity>
  <Lines>390</Lines>
  <Paragraphs>109</Paragraphs>
  <ScaleCrop>false</ScaleCrop>
  <Company/>
  <LinksUpToDate>false</LinksUpToDate>
  <CharactersWithSpaces>54966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توثيق Qurtuba Project Tracker</dc:title>
  <dc:subject/>
  <dc:creator>A</dc:creator>
  <cp:keywords/>
  <dc:description/>
  <cp:lastModifiedBy>A</cp:lastModifiedBy>
  <cp:revision>2</cp:revision>
  <dcterms:created xsi:type="dcterms:W3CDTF">2026-07-06T21:43:00Z</dcterms:created>
  <dcterms:modified xsi:type="dcterms:W3CDTF">2026-07-06T21:43:00Z</dcterms:modified>
</cp:coreProperties>
</file>