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Default="00B32AE8" w:rsidP="00B32AE8"/>
    <w:p w:rsidR="008F7E7F" w:rsidRPr="008F7E7F" w:rsidRDefault="008F7E7F" w:rsidP="00B32AE8">
      <w:pPr>
        <w:rPr>
          <w:b/>
          <w:sz w:val="32"/>
        </w:rPr>
      </w:pPr>
      <w:r w:rsidRPr="008F7E7F">
        <w:rPr>
          <w:b/>
          <w:sz w:val="32"/>
        </w:rPr>
        <w:t>Missing Hourly Data Report - All Stations - August 2025</w:t>
      </w: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1959"/>
        <w:gridCol w:w="1321"/>
        <w:gridCol w:w="1352"/>
        <w:gridCol w:w="1150"/>
        <w:gridCol w:w="1352"/>
      </w:tblGrid>
      <w:tr w:rsidR="006A47E1" w:rsidRPr="006A47E1" w:rsidTr="006A47E1">
        <w:trPr>
          <w:trHeight w:val="75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b/>
                <w:bCs/>
                <w:color w:val="000000"/>
                <w:sz w:val="28"/>
                <w:lang w:eastAsia="en-GB"/>
              </w:rPr>
              <w:t>Station 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b/>
                <w:bCs/>
                <w:color w:val="000000"/>
                <w:sz w:val="28"/>
                <w:lang w:eastAsia="en-GB"/>
              </w:rPr>
              <w:t>Expected Data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b/>
                <w:bCs/>
                <w:color w:val="000000"/>
                <w:sz w:val="28"/>
                <w:lang w:eastAsia="en-GB"/>
              </w:rPr>
              <w:t>Available Data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b/>
                <w:bCs/>
                <w:color w:val="000000"/>
                <w:sz w:val="28"/>
                <w:lang w:eastAsia="en-GB"/>
              </w:rPr>
              <w:t>Missing Data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b/>
                <w:bCs/>
                <w:color w:val="000000"/>
                <w:sz w:val="28"/>
                <w:lang w:eastAsia="en-GB"/>
              </w:rPr>
              <w:t>% Available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GIKONGORO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100.00%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NYAGATARE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100.00%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KIBUNGO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100.00%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BUSOGO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4712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4688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99.49%</w:t>
            </w:r>
          </w:p>
        </w:tc>
        <w:bookmarkStart w:id="0" w:name="_GoBack"/>
        <w:bookmarkEnd w:id="0"/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GITEGA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6660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97.65%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BYIMANA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6063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757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88.90%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RUBENGERA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4607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2213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67.55%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KAWANGIRE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1947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4873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28.55%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KIGALI AERO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768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6052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11.26%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KAMEMBE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0.00%</w:t>
            </w:r>
          </w:p>
        </w:tc>
      </w:tr>
      <w:tr w:rsidR="006A47E1" w:rsidRPr="006A47E1" w:rsidTr="006A47E1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RUHENGERI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0.00%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BYUMBA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0.00%</w:t>
            </w:r>
          </w:p>
        </w:tc>
      </w:tr>
      <w:tr w:rsidR="006A47E1" w:rsidRPr="006A47E1" w:rsidTr="006A47E1">
        <w:trPr>
          <w:trHeight w:val="4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GISENYI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A47E1" w:rsidRPr="006A47E1" w:rsidRDefault="006A47E1" w:rsidP="006A47E1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6A47E1">
              <w:rPr>
                <w:color w:val="000000"/>
                <w:sz w:val="28"/>
                <w:lang w:eastAsia="en-GB"/>
              </w:rPr>
              <w:t>0.00%</w:t>
            </w:r>
          </w:p>
        </w:tc>
      </w:tr>
    </w:tbl>
    <w:p w:rsidR="008F7E7F" w:rsidRDefault="008F7E7F" w:rsidP="00B32AE8">
      <w:pPr>
        <w:rPr>
          <w:b/>
          <w:sz w:val="32"/>
        </w:rPr>
      </w:pPr>
    </w:p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GITEGA (10101100)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2</w:t>
            </w:r>
            <w:r w:rsidRPr="008F7E7F">
              <w:rPr>
                <w:color w:val="000000"/>
                <w:sz w:val="28"/>
              </w:rPr>
              <w:t>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2</w:t>
            </w:r>
            <w:r w:rsidRPr="008F7E7F">
              <w:rPr>
                <w:color w:val="000000"/>
                <w:sz w:val="28"/>
              </w:rPr>
              <w:t>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2</w:t>
            </w:r>
            <w:r w:rsidRPr="008F7E7F">
              <w:rPr>
                <w:color w:val="000000"/>
                <w:sz w:val="28"/>
              </w:rPr>
              <w:t>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2</w:t>
            </w:r>
            <w:r w:rsidRPr="008F7E7F">
              <w:rPr>
                <w:color w:val="000000"/>
                <w:sz w:val="28"/>
              </w:rPr>
              <w:t>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8F7E7F">
            <w:pPr>
              <w:tabs>
                <w:tab w:val="left" w:pos="108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  <w:r>
              <w:rPr>
                <w:sz w:val="28"/>
              </w:rPr>
              <w:tab/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2</w:t>
            </w:r>
            <w:r w:rsidRPr="008F7E7F">
              <w:rPr>
                <w:color w:val="000000"/>
                <w:sz w:val="28"/>
              </w:rPr>
              <w:t>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0:00-06:00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GITEGA: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160</w:t>
      </w:r>
    </w:p>
    <w:p w:rsidR="008F7E7F" w:rsidRPr="008F7E7F" w:rsidRDefault="008F7E7F" w:rsidP="00B32AE8">
      <w:r w:rsidRPr="008F7E7F">
        <w:t>Total Available Data Points: 6660</w:t>
      </w:r>
    </w:p>
    <w:p w:rsidR="008F7E7F" w:rsidRPr="008F7E7F" w:rsidRDefault="008F7E7F" w:rsidP="00B32AE8">
      <w:r w:rsidRPr="008F7E7F">
        <w:t>Percentage of Available Data: 97.65%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KIGALI AERO (10306100)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KIGALI AERO: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6052</w:t>
      </w:r>
    </w:p>
    <w:p w:rsidR="008F7E7F" w:rsidRPr="008F7E7F" w:rsidRDefault="008F7E7F" w:rsidP="00B32AE8">
      <w:r w:rsidRPr="008F7E7F">
        <w:t>Total Available Data Points: 768</w:t>
      </w:r>
    </w:p>
    <w:p w:rsidR="008F7E7F" w:rsidRPr="008F7E7F" w:rsidRDefault="008F7E7F" w:rsidP="00B32AE8">
      <w:r w:rsidRPr="008F7E7F">
        <w:t>Percentage of Available Data: 11.26%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KAWANGIRE (50410100)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KAWANGIRE: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4873</w:t>
      </w:r>
    </w:p>
    <w:p w:rsidR="008F7E7F" w:rsidRPr="008F7E7F" w:rsidRDefault="008F7E7F" w:rsidP="00B32AE8">
      <w:r w:rsidRPr="008F7E7F">
        <w:t>Total Available Data Points: 1947</w:t>
      </w:r>
    </w:p>
    <w:p w:rsidR="008F7E7F" w:rsidRPr="008F7E7F" w:rsidRDefault="008F7E7F" w:rsidP="00B32AE8">
      <w:r w:rsidRPr="008F7E7F">
        <w:t>Percentage of Available Data: 28.55%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GIKONGORO (20503100)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missing data found for Station GIKONGORO.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GIKONGORO: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0</w:t>
      </w:r>
    </w:p>
    <w:p w:rsidR="008F7E7F" w:rsidRPr="008F7E7F" w:rsidRDefault="008F7E7F" w:rsidP="00B32AE8">
      <w:r w:rsidRPr="008F7E7F">
        <w:t>Total Available Data Points: 6820</w:t>
      </w:r>
    </w:p>
    <w:p w:rsidR="008F7E7F" w:rsidRPr="008F7E7F" w:rsidRDefault="008F7E7F" w:rsidP="00B32AE8">
      <w:r w:rsidRPr="008F7E7F">
        <w:t>Percentage of Available Data: 100.00%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BYIMANA (20602100)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lastRenderedPageBreak/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0:00-05:00</w:t>
            </w:r>
            <w:r>
              <w:rPr>
                <w:color w:val="000000"/>
                <w:sz w:val="28"/>
              </w:rPr>
              <w:t xml:space="preserve">, </w:t>
            </w:r>
            <w:r w:rsidRPr="008F7E7F">
              <w:rPr>
                <w:color w:val="000000"/>
                <w:sz w:val="28"/>
              </w:rPr>
              <w:lastRenderedPageBreak/>
              <w:t>19:00-23:00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BYIMANA: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757</w:t>
      </w:r>
    </w:p>
    <w:p w:rsidR="008F7E7F" w:rsidRPr="008F7E7F" w:rsidRDefault="008F7E7F" w:rsidP="00B32AE8">
      <w:r w:rsidRPr="008F7E7F">
        <w:t>Total Available Data Points: 6063</w:t>
      </w:r>
    </w:p>
    <w:p w:rsidR="008F7E7F" w:rsidRPr="008F7E7F" w:rsidRDefault="008F7E7F" w:rsidP="00B32AE8">
      <w:r w:rsidRPr="008F7E7F">
        <w:t>Percentage of Available Data: 88.90%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RUBENGERA (30109100)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6:00-18:00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RUBENGERA: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2213</w:t>
      </w:r>
    </w:p>
    <w:p w:rsidR="008F7E7F" w:rsidRPr="008F7E7F" w:rsidRDefault="008F7E7F" w:rsidP="00B32AE8">
      <w:r w:rsidRPr="008F7E7F">
        <w:t>Total Available Data Points: 4607</w:t>
      </w:r>
    </w:p>
    <w:p w:rsidR="008F7E7F" w:rsidRPr="008F7E7F" w:rsidRDefault="008F7E7F" w:rsidP="00B32AE8">
      <w:r w:rsidRPr="008F7E7F">
        <w:t>Percentage of Available Data: 67.55%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KAMEMBE (30606100)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KAMEMBE: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6820</w:t>
      </w:r>
    </w:p>
    <w:p w:rsidR="008F7E7F" w:rsidRPr="008F7E7F" w:rsidRDefault="008F7E7F" w:rsidP="00B32AE8">
      <w:r w:rsidRPr="008F7E7F">
        <w:t>Total Available Data Points: 0</w:t>
      </w:r>
    </w:p>
    <w:p w:rsidR="008F7E7F" w:rsidRPr="008F7E7F" w:rsidRDefault="008F7E7F" w:rsidP="00B32AE8">
      <w:r w:rsidRPr="008F7E7F">
        <w:t>Percentage of Available Data: 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BUSOGO (40302100)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Station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Element Name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Year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Month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Day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Missing Hours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  <w:r w:rsidRPr="008F7E7F">
              <w:rPr>
                <w:sz w:val="28"/>
              </w:rPr>
              <w:t>Entered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000000"/>
                <w:sz w:val="28"/>
              </w:rPr>
              <w:t>0:00-23:00</w:t>
            </w:r>
          </w:p>
          <w:p w:rsidR="008F7E7F" w:rsidRPr="008F7E7F" w:rsidRDefault="008F7E7F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lastRenderedPageBreak/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0:00-*05:00</w:t>
            </w:r>
            <w:r>
              <w:rPr>
                <w:color w:val="FF0000"/>
                <w:sz w:val="28"/>
              </w:rPr>
              <w:t xml:space="preserve">, </w:t>
            </w:r>
            <w:r w:rsidRPr="008F7E7F">
              <w:rPr>
                <w:color w:val="FF0000"/>
                <w:sz w:val="28"/>
              </w:rPr>
              <w:t>19:00-*23:00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  <w:tr w:rsidR="008F7E7F" w:rsidRPr="008F7E7F" w:rsidTr="008F7E7F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0</w:t>
            </w:r>
            <w:r w:rsidRPr="008F7E7F">
              <w:rPr>
                <w:color w:val="FF0000"/>
                <w:sz w:val="28"/>
              </w:rPr>
              <w:t>0:00-*23:00</w:t>
            </w:r>
          </w:p>
          <w:p w:rsidR="008F7E7F" w:rsidRPr="008F7E7F" w:rsidRDefault="008F7E7F" w:rsidP="00B32AE8">
            <w:pPr>
              <w:ind w:left="0" w:firstLine="0"/>
              <w:rPr>
                <w:color w:val="FF0000"/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8F7E7F" w:rsidRDefault="008F7E7F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8F7E7F" w:rsidRPr="008F7E7F" w:rsidRDefault="008F7E7F" w:rsidP="00B32AE8">
            <w:pPr>
              <w:ind w:left="0" w:firstLine="0"/>
              <w:rPr>
                <w:sz w:val="28"/>
              </w:rPr>
            </w:pPr>
          </w:p>
        </w:tc>
      </w:tr>
    </w:tbl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BUSOGO:</w:t>
      </w:r>
    </w:p>
    <w:p w:rsidR="008F7E7F" w:rsidRPr="008F7E7F" w:rsidRDefault="008F7E7F" w:rsidP="00B32AE8">
      <w:r w:rsidRPr="008F7E7F">
        <w:t>Total Expected Data Points: 4712</w:t>
      </w:r>
    </w:p>
    <w:p w:rsidR="008F7E7F" w:rsidRPr="008F7E7F" w:rsidRDefault="008F7E7F" w:rsidP="00B32AE8">
      <w:r w:rsidRPr="008F7E7F">
        <w:t>Total Missing Data Points: 24</w:t>
      </w:r>
    </w:p>
    <w:p w:rsidR="008F7E7F" w:rsidRPr="008F7E7F" w:rsidRDefault="008F7E7F" w:rsidP="00B32AE8">
      <w:r w:rsidRPr="008F7E7F">
        <w:t>Total Available Data Points: 4688</w:t>
      </w:r>
    </w:p>
    <w:p w:rsidR="008F7E7F" w:rsidRPr="008F7E7F" w:rsidRDefault="008F7E7F" w:rsidP="00B32AE8">
      <w:r w:rsidRPr="008F7E7F">
        <w:t>Percentage of Available Data: 99.49%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RUHENGERI (40303100)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RUHENGERI: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lastRenderedPageBreak/>
        <w:t>Total Missing Data Points: 6820</w:t>
      </w:r>
    </w:p>
    <w:p w:rsidR="008F7E7F" w:rsidRPr="008F7E7F" w:rsidRDefault="008F7E7F" w:rsidP="00B32AE8">
      <w:r w:rsidRPr="008F7E7F">
        <w:t>Total Available Data Points: 0</w:t>
      </w:r>
    </w:p>
    <w:p w:rsidR="008F7E7F" w:rsidRPr="008F7E7F" w:rsidRDefault="008F7E7F" w:rsidP="00B32AE8">
      <w:r w:rsidRPr="008F7E7F">
        <w:t>Percentage of Available Data: 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BYUMBA (40503100)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BYUMBA: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6820</w:t>
      </w:r>
    </w:p>
    <w:p w:rsidR="008F7E7F" w:rsidRPr="008F7E7F" w:rsidRDefault="008F7E7F" w:rsidP="00B32AE8">
      <w:r w:rsidRPr="008F7E7F">
        <w:t>Total Available Data Points: 0</w:t>
      </w:r>
    </w:p>
    <w:p w:rsidR="008F7E7F" w:rsidRPr="008F7E7F" w:rsidRDefault="008F7E7F" w:rsidP="00B32AE8">
      <w:r w:rsidRPr="008F7E7F">
        <w:t>Percentage of Available Data: 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NYAGATARE (50210100)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missing data found for Station NYAGATARE.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NYAGATARE: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0</w:t>
      </w:r>
    </w:p>
    <w:p w:rsidR="008F7E7F" w:rsidRPr="008F7E7F" w:rsidRDefault="008F7E7F" w:rsidP="00B32AE8">
      <w:r w:rsidRPr="008F7E7F">
        <w:t>Total Available Data Points: 6820</w:t>
      </w:r>
    </w:p>
    <w:p w:rsidR="008F7E7F" w:rsidRPr="008F7E7F" w:rsidRDefault="008F7E7F" w:rsidP="00B32AE8">
      <w:r w:rsidRPr="008F7E7F">
        <w:lastRenderedPageBreak/>
        <w:t>Percentage of Available Data: 100.00%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KIBUNGO (50604100)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missing data found for Station KIBUNGO.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KIBUNGO: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0</w:t>
      </w:r>
    </w:p>
    <w:p w:rsidR="008F7E7F" w:rsidRPr="008F7E7F" w:rsidRDefault="008F7E7F" w:rsidP="00B32AE8">
      <w:r w:rsidRPr="008F7E7F">
        <w:t>Total Available Data Points: 6820</w:t>
      </w:r>
    </w:p>
    <w:p w:rsidR="008F7E7F" w:rsidRPr="008F7E7F" w:rsidRDefault="008F7E7F" w:rsidP="00B32AE8">
      <w:r w:rsidRPr="008F7E7F">
        <w:t>Percentage of Available Data: 100.00%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  <w:r w:rsidRPr="008F7E7F">
        <w:rPr>
          <w:b/>
          <w:sz w:val="28"/>
        </w:rPr>
        <w:t>Station: GISENYI (30304100)</w:t>
      </w:r>
    </w:p>
    <w:p w:rsidR="008F7E7F" w:rsidRDefault="008F7E7F" w:rsidP="00B32AE8">
      <w:pPr>
        <w:rPr>
          <w:b/>
          <w:sz w:val="28"/>
        </w:rPr>
      </w:pPr>
    </w:p>
    <w:p w:rsidR="008F7E7F" w:rsidRDefault="008F7E7F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8F7E7F" w:rsidRDefault="008F7E7F" w:rsidP="00B32AE8">
      <w:pPr>
        <w:rPr>
          <w:b/>
          <w:sz w:val="28"/>
        </w:rPr>
      </w:pPr>
    </w:p>
    <w:p w:rsidR="008F7E7F" w:rsidRPr="008F7E7F" w:rsidRDefault="008F7E7F" w:rsidP="00B32AE8"/>
    <w:p w:rsidR="008F7E7F" w:rsidRPr="008F7E7F" w:rsidRDefault="008F7E7F" w:rsidP="00B32AE8">
      <w:r w:rsidRPr="008F7E7F">
        <w:t>Summary for Hourly data GISENYI:</w:t>
      </w:r>
    </w:p>
    <w:p w:rsidR="008F7E7F" w:rsidRPr="008F7E7F" w:rsidRDefault="008F7E7F" w:rsidP="00B32AE8">
      <w:r w:rsidRPr="008F7E7F">
        <w:t>Total Expected Data Points: 6820</w:t>
      </w:r>
    </w:p>
    <w:p w:rsidR="008F7E7F" w:rsidRPr="008F7E7F" w:rsidRDefault="008F7E7F" w:rsidP="00B32AE8">
      <w:r w:rsidRPr="008F7E7F">
        <w:t>Total Missing Data Points: 6820</w:t>
      </w:r>
    </w:p>
    <w:p w:rsidR="008F7E7F" w:rsidRPr="008F7E7F" w:rsidRDefault="008F7E7F" w:rsidP="00B32AE8">
      <w:r w:rsidRPr="008F7E7F">
        <w:t>Total Available Data Points: 0</w:t>
      </w:r>
    </w:p>
    <w:p w:rsidR="008F7E7F" w:rsidRPr="008F7E7F" w:rsidRDefault="008F7E7F" w:rsidP="00B32AE8">
      <w:r w:rsidRPr="008F7E7F">
        <w:t>Percentage of Available Data: 0.00%</w:t>
      </w:r>
    </w:p>
    <w:p w:rsidR="008F7E7F" w:rsidRDefault="008F7E7F" w:rsidP="00B32AE8"/>
    <w:p w:rsidR="008F7E7F" w:rsidRPr="008F7E7F" w:rsidRDefault="008F7E7F" w:rsidP="00B32AE8">
      <w:pPr>
        <w:rPr>
          <w:b/>
          <w:sz w:val="28"/>
        </w:rPr>
      </w:pPr>
    </w:p>
    <w:p w:rsidR="008F7E7F" w:rsidRPr="008F7E7F" w:rsidRDefault="008F7E7F" w:rsidP="00B32AE8">
      <w:pPr>
        <w:rPr>
          <w:b/>
          <w:sz w:val="28"/>
        </w:rPr>
      </w:pPr>
    </w:p>
    <w:sectPr w:rsidR="008F7E7F" w:rsidRPr="008F7E7F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17" w:rsidRDefault="00336517" w:rsidP="00A40D0E">
      <w:pPr>
        <w:spacing w:before="0" w:after="0"/>
      </w:pPr>
      <w:r>
        <w:separator/>
      </w:r>
    </w:p>
  </w:endnote>
  <w:endnote w:type="continuationSeparator" w:id="0">
    <w:p w:rsidR="00336517" w:rsidRDefault="00336517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5E2305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5E2305" w:rsidRPr="00085951" w:rsidRDefault="005E2305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5E2305" w:rsidRPr="00085951" w:rsidRDefault="005E2305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5E2305" w:rsidRPr="00085951" w:rsidRDefault="005E2305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5E2305" w:rsidRPr="00085951" w:rsidRDefault="005E2305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5E2305" w:rsidRPr="00085951" w:rsidRDefault="005E2305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5E2305" w:rsidRPr="00085951" w:rsidRDefault="005E2305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5E2305" w:rsidRDefault="005E2305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17" w:rsidRDefault="00336517" w:rsidP="00A40D0E">
      <w:pPr>
        <w:spacing w:before="0" w:after="0"/>
      </w:pPr>
      <w:r>
        <w:separator/>
      </w:r>
    </w:p>
  </w:footnote>
  <w:footnote w:type="continuationSeparator" w:id="0">
    <w:p w:rsidR="00336517" w:rsidRDefault="00336517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5E2305" w:rsidRPr="00525BD3" w:rsidTr="005E230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5E2305" w:rsidRPr="00525BD3" w:rsidRDefault="005E2305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5E2305" w:rsidRDefault="005E2305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E2305" w:rsidRPr="00CA57AB" w:rsidRDefault="005E2305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5E2305" w:rsidRDefault="005E2305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E9B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36517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E2305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A47E1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8F7E7F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BE8ED-27BB-4890-A67D-0C28465B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129</Pages>
  <Words>8093</Words>
  <Characters>46133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2024-02-16T13:04:00Z</cp:lastPrinted>
  <dcterms:created xsi:type="dcterms:W3CDTF">2025-09-05T07:53:00Z</dcterms:created>
  <dcterms:modified xsi:type="dcterms:W3CDTF">2025-09-05T07:59:00Z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