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E71" w:rsidRPr="00237E71" w:rsidRDefault="00237E71" w:rsidP="00237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status: Enterprise Day-2 Operations Platform on GCP</w:t>
      </w:r>
    </w:p>
    <w:p w:rsidR="00237E71" w:rsidRPr="00237E71" w:rsidRDefault="00237E71" w:rsidP="0023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Platform foundation (done)</w:t>
      </w:r>
    </w:p>
    <w:p w:rsidR="00237E71" w:rsidRPr="00237E71" w:rsidRDefault="00237E71" w:rsidP="00237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the base infrastructure and get AWX running, all from code.</w:t>
      </w:r>
    </w:p>
    <w:p w:rsidR="00237E71" w:rsidRPr="00237E71" w:rsidRDefault="00237E71" w:rsidP="00237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script: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the Terraform state bucket (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gcp</w:t>
      </w:r>
      <w:proofErr w:type="spellEnd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awx</w:t>
      </w:r>
      <w:proofErr w:type="spellEnd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-ops-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tfstate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the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tf-deployer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account, and Workload Identity Federation (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-pool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) so GitHub deploys without keys.</w:t>
      </w:r>
    </w:p>
    <w:p w:rsidR="00237E71" w:rsidRPr="00237E71" w:rsidRDefault="00237E71" w:rsidP="00237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stack (Terraform):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VPC and subnet with Cloud NAT, IAP and internal firewalls, a private GKE cluster with Workload Identity, and Cloud SQL Postgres 15 on a private IP. The DB password is generated into Secret Manager.</w:t>
      </w:r>
    </w:p>
    <w:p w:rsidR="00237E71" w:rsidRPr="00237E71" w:rsidRDefault="00237E71" w:rsidP="00237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AWX stack (Terraform):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AWX Operator through Helm, plus the AWX resource with the external database.</w:t>
      </w:r>
    </w:p>
    <w:p w:rsidR="00237E71" w:rsidRPr="00237E71" w:rsidRDefault="00237E71" w:rsidP="00237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GitHub Actions pipeline with validate, plan, then apply behind a </w:t>
      </w:r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approval, and a matrix of platform, </w:t>
      </w:r>
      <w:proofErr w:type="spellStart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awx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fleet stacks.</w:t>
      </w:r>
    </w:p>
    <w:p w:rsidR="00237E71" w:rsidRPr="00237E71" w:rsidRDefault="00237E71" w:rsidP="00237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Problems fixed: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GKE node-count settings, and the operator image-pull failure (chart 2.19.1 to 3.2.1).</w:t>
      </w:r>
    </w:p>
    <w:p w:rsidR="00237E71" w:rsidRPr="00237E71" w:rsidRDefault="00237E71" w:rsidP="00237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AWX is reachable and working. You logged in using the generated admin password.</w:t>
      </w:r>
    </w:p>
    <w:p w:rsidR="00237E71" w:rsidRPr="00237E71" w:rsidRDefault="00237E71" w:rsidP="0023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VM fleet, inventory and first playbooks (done)</w:t>
      </w:r>
    </w:p>
    <w:p w:rsidR="00237E71" w:rsidRPr="00237E71" w:rsidRDefault="00237E71" w:rsidP="00237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AWX real servers to manage and prove it can operate them.</w:t>
      </w:r>
    </w:p>
    <w:p w:rsidR="00237E71" w:rsidRPr="00237E71" w:rsidRDefault="00237E71" w:rsidP="00237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key pair: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for AWX. The public key went to a GitHub variable, and the private key went into AWX.</w:t>
      </w:r>
    </w:p>
    <w:p w:rsidR="00237E71" w:rsidRPr="00237E71" w:rsidRDefault="00237E71" w:rsidP="00237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Fleet stack (Terraform):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private </w:t>
      </w:r>
      <w:proofErr w:type="spellStart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Debian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 VMs with no public IP. Labels (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patch_group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ansible_managed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drive the groups. A </w:t>
      </w:r>
      <w:proofErr w:type="spellStart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creates the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user.</w:t>
      </w:r>
    </w:p>
    <w:p w:rsidR="00237E71" w:rsidRPr="00237E71" w:rsidRDefault="00237E71" w:rsidP="00237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Keyless inventory: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org policy blocked service account keys, so Workload Identity maps the AWX service accounts to the read-only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awx</w:t>
      </w:r>
      <w:proofErr w:type="spellEnd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-inventory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account.</w:t>
      </w:r>
    </w:p>
    <w:p w:rsidR="00237E71" w:rsidRPr="00237E71" w:rsidRDefault="00237E71" w:rsidP="00237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AWX setup: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 </w:t>
      </w:r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fleet-</w:t>
      </w:r>
      <w:proofErr w:type="spellStart"/>
      <w:proofErr w:type="gram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project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awx</w:t>
      </w:r>
      <w:proofErr w:type="spellEnd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-ops-playbooks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inventory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gcp</w:t>
      </w:r>
      <w:proofErr w:type="spellEnd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-fleet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dynamic GCE source.</w:t>
      </w:r>
    </w:p>
    <w:p w:rsidR="00237E71" w:rsidRPr="00237E71" w:rsidRDefault="00237E71" w:rsidP="00237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job templates: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37E71" w:rsidRPr="00237E71" w:rsidRDefault="00237E71" w:rsidP="00237E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00 Connectivity check: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hosts answered.</w:t>
      </w:r>
    </w:p>
    <w:p w:rsidR="00237E71" w:rsidRPr="00237E71" w:rsidRDefault="00237E71" w:rsidP="00237E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Health check: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hosts reported and no failed services were found.</w:t>
      </w:r>
    </w:p>
    <w:p w:rsidR="00237E71" w:rsidRPr="00237E71" w:rsidRDefault="00237E71" w:rsidP="00237E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Patch Linux (rolling):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batches, reboots and a post-patch service check all passed.</w:t>
      </w:r>
    </w:p>
    <w:p w:rsidR="00237E71" w:rsidRPr="00237E71" w:rsidRDefault="00237E71" w:rsidP="00237E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Problems fixed: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37E71" w:rsidRPr="00237E71" w:rsidRDefault="00237E71" w:rsidP="00237E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inventory filter would have pulled in the GKE node.</w:t>
      </w:r>
    </w:p>
    <w:p w:rsidR="00237E71" w:rsidRPr="00237E71" w:rsidRDefault="00237E71" w:rsidP="00237E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mode broke the patch post-check.</w:t>
      </w:r>
    </w:p>
    <w:p w:rsidR="00237E71" w:rsidRDefault="00237E71" w:rsidP="00237E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Prompt-on-launch boxes were ticked on the wrong field.</w:t>
      </w:r>
    </w:p>
    <w:p w:rsidR="00014398" w:rsidRDefault="00014398" w:rsidP="00014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4398" w:rsidRPr="00237E71" w:rsidRDefault="00014398" w:rsidP="00014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7E71" w:rsidRPr="00237E71" w:rsidRDefault="00237E71" w:rsidP="0023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Phase 3: Hardening and quality (not started, optional)</w:t>
      </w:r>
    </w:p>
    <w:p w:rsidR="00237E71" w:rsidRPr="00237E71" w:rsidRDefault="00237E71" w:rsidP="00237E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custom execution environment with the GCP libraries.</w:t>
      </w:r>
    </w:p>
    <w:p w:rsidR="00237E71" w:rsidRPr="00237E71" w:rsidRDefault="00237E71" w:rsidP="00237E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spellEnd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-lint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Molecule tests to the CI pipeline.</w:t>
      </w:r>
    </w:p>
    <w:p w:rsidR="00237E71" w:rsidRPr="00237E71" w:rsidRDefault="00237E71" w:rsidP="00237E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CIS hardening role and a template to run it.</w:t>
      </w:r>
    </w:p>
    <w:p w:rsidR="00237E71" w:rsidRPr="00237E71" w:rsidRDefault="00237E71" w:rsidP="0023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4: AWX configuration as code (next)</w:t>
      </w:r>
    </w:p>
    <w:p w:rsidR="00237E71" w:rsidRPr="00237E71" w:rsidRDefault="00237E71" w:rsidP="00237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Put credentials, project, inventory and templates into Git (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awx.awx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or </w:t>
      </w:r>
      <w:proofErr w:type="spellStart"/>
      <w:r w:rsidRPr="00237E71">
        <w:rPr>
          <w:rFonts w:ascii="Courier New" w:eastAsia="Times New Roman" w:hAnsi="Courier New" w:cs="Courier New"/>
          <w:sz w:val="20"/>
          <w:szCs w:val="20"/>
          <w:lang w:eastAsia="en-IN"/>
        </w:rPr>
        <w:t>infra.aap_configuration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37E71" w:rsidRPr="00237E71" w:rsidRDefault="00237E71" w:rsidP="00237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workflow that applies the AWX configuration from GitHub.</w:t>
      </w:r>
    </w:p>
    <w:p w:rsidR="00237E71" w:rsidRPr="00237E71" w:rsidRDefault="00237E71" w:rsidP="00237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workflow that launches jobs from GitHub, such as an ops-trigger.</w:t>
      </w:r>
    </w:p>
    <w:p w:rsidR="00237E71" w:rsidRPr="00237E71" w:rsidRDefault="00237E71" w:rsidP="00237E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AWX can be rebuilt from scratch with no UI clicks.</w:t>
      </w:r>
    </w:p>
    <w:p w:rsidR="00237E71" w:rsidRPr="00237E71" w:rsidRDefault="00237E71" w:rsidP="0023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5: Patching workflow (not started)</w:t>
      </w:r>
    </w:p>
    <w:p w:rsidR="00237E71" w:rsidRPr="00237E71" w:rsidRDefault="00237E71" w:rsidP="00237E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disk snapshot before patching.</w:t>
      </w:r>
    </w:p>
    <w:p w:rsidR="00237E71" w:rsidRPr="00237E71" w:rsidRDefault="00237E71" w:rsidP="00237E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 approval step.</w:t>
      </w:r>
    </w:p>
    <w:p w:rsidR="00237E71" w:rsidRPr="00237E71" w:rsidRDefault="00237E71" w:rsidP="00237E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the dev group, then verify.</w:t>
      </w:r>
    </w:p>
    <w:p w:rsidR="00237E71" w:rsidRPr="00237E71" w:rsidRDefault="00237E71" w:rsidP="00237E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the prod group, then verify, with rollback info available.</w:t>
      </w:r>
    </w:p>
    <w:p w:rsidR="00237E71" w:rsidRPr="00237E71" w:rsidRDefault="00237E71" w:rsidP="00237E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schedule and a survey for the target group.</w:t>
      </w:r>
    </w:p>
    <w:p w:rsidR="00237E71" w:rsidRPr="00237E71" w:rsidRDefault="00237E71" w:rsidP="0023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6: Self-healing (not started)</w:t>
      </w:r>
    </w:p>
    <w:p w:rsidR="00237E71" w:rsidRPr="00237E71" w:rsidRDefault="00237E71" w:rsidP="00237E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A Cloud Monitoring alert fires on a problem such as a stopped service.</w:t>
      </w:r>
    </w:p>
    <w:p w:rsidR="00237E71" w:rsidRPr="00237E71" w:rsidRDefault="00237E71" w:rsidP="00237E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alert goes to Pub/Sub, then a Cloud Function.</w:t>
      </w:r>
    </w:p>
    <w:p w:rsidR="00237E71" w:rsidRPr="00237E71" w:rsidRDefault="00237E71" w:rsidP="00237E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calls an AWX </w:t>
      </w:r>
      <w:proofErr w:type="spellStart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AWX runs the fix playbook.</w:t>
      </w:r>
    </w:p>
    <w:p w:rsidR="00237E71" w:rsidRPr="00237E71" w:rsidRDefault="00237E71" w:rsidP="00237E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provisioning </w:t>
      </w:r>
      <w:proofErr w:type="spellStart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new VMs configure themselves on boot.</w:t>
      </w:r>
    </w:p>
    <w:p w:rsidR="00237E71" w:rsidRPr="00237E71" w:rsidRDefault="00237E71" w:rsidP="0023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7: Polish and showcase (not started)</w:t>
      </w:r>
    </w:p>
    <w:p w:rsidR="00237E71" w:rsidRPr="00237E71" w:rsidRDefault="00237E71" w:rsidP="00237E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RBAC with teams and permissions, plus notifications.</w:t>
      </w:r>
    </w:p>
    <w:p w:rsidR="00237E71" w:rsidRPr="00237E71" w:rsidRDefault="00237E71" w:rsidP="00237E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A daily health report job.</w:t>
      </w:r>
    </w:p>
    <w:p w:rsidR="00237E71" w:rsidRPr="00237E71" w:rsidRDefault="00237E71" w:rsidP="00237E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 with TLS instead of port-forward.</w:t>
      </w:r>
    </w:p>
    <w:p w:rsidR="00237E71" w:rsidRPr="00237E71" w:rsidRDefault="00237E71" w:rsidP="00237E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diagrams, all screenshots, a demo video, and the Medium article.</w:t>
      </w:r>
    </w:p>
    <w:p w:rsidR="00237E71" w:rsidRPr="00237E71" w:rsidRDefault="00237E71" w:rsidP="00237E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E71">
        <w:rPr>
          <w:rFonts w:ascii="Times New Roman" w:eastAsia="Times New Roman" w:hAnsi="Times New Roman" w:cs="Times New Roman"/>
          <w:sz w:val="24"/>
          <w:szCs w:val="24"/>
          <w:lang w:eastAsia="en-IN"/>
        </w:rPr>
        <w:t>Tick the Phase 2 box in the README.</w:t>
      </w:r>
    </w:p>
    <w:p w:rsidR="00237E71" w:rsidRPr="00237E71" w:rsidRDefault="00237E71" w:rsidP="00237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E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915"/>
      </w:tblGrid>
      <w:tr w:rsidR="00237E71" w:rsidRPr="00237E71" w:rsidTr="00237E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237E71" w:rsidRPr="00237E71" w:rsidTr="00237E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Platform</w:t>
            </w:r>
          </w:p>
        </w:tc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Done</w:t>
            </w:r>
          </w:p>
        </w:tc>
      </w:tr>
      <w:tr w:rsidR="00237E71" w:rsidRPr="00237E71" w:rsidTr="00237E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Fleet and playbooks</w:t>
            </w:r>
          </w:p>
        </w:tc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Done</w:t>
            </w:r>
          </w:p>
        </w:tc>
      </w:tr>
      <w:tr w:rsidR="00237E71" w:rsidRPr="00237E71" w:rsidTr="00237E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Hardening and quality</w:t>
            </w:r>
          </w:p>
        </w:tc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</w:tr>
      <w:tr w:rsidR="00237E71" w:rsidRPr="00237E71" w:rsidTr="00237E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 </w:t>
            </w:r>
            <w:proofErr w:type="spellStart"/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code</w:t>
            </w:r>
          </w:p>
        </w:tc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</w:t>
            </w:r>
          </w:p>
        </w:tc>
      </w:tr>
      <w:tr w:rsidR="00237E71" w:rsidRPr="00237E71" w:rsidTr="00237E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Patching workflow</w:t>
            </w:r>
          </w:p>
        </w:tc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237E71" w:rsidRPr="00237E71" w:rsidTr="00237E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Self-healing</w:t>
            </w:r>
          </w:p>
        </w:tc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237E71" w:rsidRPr="00237E71" w:rsidTr="00237E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Polish and article</w:t>
            </w:r>
          </w:p>
        </w:tc>
        <w:tc>
          <w:tcPr>
            <w:tcW w:w="0" w:type="auto"/>
            <w:vAlign w:val="center"/>
            <w:hideMark/>
          </w:tcPr>
          <w:p w:rsidR="00237E71" w:rsidRPr="00237E71" w:rsidRDefault="00237E71" w:rsidP="00237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7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</w:tbl>
    <w:p w:rsidR="00A1384E" w:rsidRDefault="00A1384E"/>
    <w:p w:rsidR="000C40D1" w:rsidRDefault="000C40D1"/>
    <w:p w:rsidR="000C40D1" w:rsidRDefault="000C40D1"/>
    <w:p w:rsidR="000C40D1" w:rsidRDefault="000C40D1">
      <w:r>
        <w:t xml:space="preserve">=====   Cluster and AWX </w:t>
      </w:r>
      <w:proofErr w:type="gramStart"/>
      <w:r>
        <w:t>pods  =</w:t>
      </w:r>
      <w:proofErr w:type="gramEnd"/>
      <w:r>
        <w:t>====</w:t>
      </w:r>
    </w:p>
    <w:p w:rsidR="00347BD3" w:rsidRDefault="00347BD3"/>
    <w:p w:rsidR="00347BD3" w:rsidRDefault="00347BD3">
      <w:r w:rsidRPr="00347BD3">
        <w:rPr>
          <w:noProof/>
          <w:lang w:eastAsia="en-IN"/>
        </w:rPr>
        <w:drawing>
          <wp:inline distT="0" distB="0" distL="0" distR="0" wp14:anchorId="3CD173D0" wp14:editId="44D7E972">
            <wp:extent cx="5731510" cy="30911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8290C">
        <w:br/>
      </w:r>
      <w:r w:rsidR="0038290C">
        <w:br/>
      </w:r>
      <w:r>
        <w:br/>
      </w:r>
      <w:r>
        <w:br/>
      </w:r>
      <w:r w:rsidR="00436C20" w:rsidRPr="00436C20">
        <w:rPr>
          <w:noProof/>
          <w:lang w:eastAsia="en-IN"/>
        </w:rPr>
        <w:drawing>
          <wp:inline distT="0" distB="0" distL="0" distR="0" wp14:anchorId="1BCEEF5C" wp14:editId="3516C305">
            <wp:extent cx="5731510" cy="30803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C20">
        <w:br/>
      </w:r>
      <w:r w:rsidR="00436C20">
        <w:br/>
      </w:r>
      <w:r w:rsidR="0038290C">
        <w:br/>
      </w:r>
      <w:r w:rsidR="0038290C">
        <w:lastRenderedPageBreak/>
        <w:br/>
      </w:r>
      <w:r w:rsidR="006B3819">
        <w:br/>
      </w:r>
      <w:r w:rsidR="006B3819" w:rsidRPr="006B3819">
        <w:rPr>
          <w:noProof/>
          <w:lang w:eastAsia="en-IN"/>
        </w:rPr>
        <w:drawing>
          <wp:inline distT="0" distB="0" distL="0" distR="0" wp14:anchorId="00BF7983" wp14:editId="3F6CFA0E">
            <wp:extent cx="5731510" cy="2961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819">
        <w:br/>
      </w:r>
      <w:r w:rsidR="000C40D1">
        <w:br/>
      </w:r>
      <w:r w:rsidR="000C40D1">
        <w:br/>
      </w:r>
      <w:r w:rsidR="000C40D1">
        <w:br/>
        <w:t>==== Database ====</w:t>
      </w:r>
      <w:r w:rsidR="006B3819">
        <w:br/>
      </w:r>
      <w:r w:rsidR="006B3819">
        <w:br/>
      </w:r>
      <w:r w:rsidR="00EC3601" w:rsidRPr="00EC3601">
        <w:rPr>
          <w:noProof/>
          <w:lang w:eastAsia="en-IN"/>
        </w:rPr>
        <w:drawing>
          <wp:inline distT="0" distB="0" distL="0" distR="0" wp14:anchorId="7AA3384D" wp14:editId="3DD91AFB">
            <wp:extent cx="5731510" cy="3068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601">
        <w:br/>
      </w:r>
      <w:r w:rsidR="00EC3601">
        <w:br/>
      </w:r>
      <w:r w:rsidR="00D252C8">
        <w:br/>
      </w:r>
      <w:r w:rsidR="000C40D1">
        <w:t>==== Network ====</w:t>
      </w:r>
      <w:r w:rsidR="00D252C8">
        <w:br/>
      </w:r>
      <w:r w:rsidR="00D252C8" w:rsidRPr="00D252C8">
        <w:rPr>
          <w:noProof/>
          <w:lang w:eastAsia="en-IN"/>
        </w:rPr>
        <w:lastRenderedPageBreak/>
        <w:drawing>
          <wp:inline distT="0" distB="0" distL="0" distR="0" wp14:anchorId="78092582" wp14:editId="79819667">
            <wp:extent cx="5731510" cy="29940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52C8">
        <w:br/>
      </w:r>
      <w:r w:rsidR="00D252C8">
        <w:br/>
      </w:r>
      <w:r w:rsidR="000C40D1">
        <w:t>==== Firewall ====</w:t>
      </w:r>
      <w:r w:rsidR="000C40D1">
        <w:br/>
      </w:r>
      <w:r w:rsidR="00D252C8">
        <w:br/>
      </w:r>
      <w:r w:rsidR="00FB14A3" w:rsidRPr="00FB14A3">
        <w:rPr>
          <w:noProof/>
          <w:lang w:eastAsia="en-IN"/>
        </w:rPr>
        <w:drawing>
          <wp:inline distT="0" distB="0" distL="0" distR="0" wp14:anchorId="4BCFF975" wp14:editId="7AEFF7A7">
            <wp:extent cx="5731510" cy="3044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4A3">
        <w:br/>
      </w:r>
      <w:r w:rsidR="00FB14A3">
        <w:br/>
      </w:r>
    </w:p>
    <w:p w:rsidR="00347BD3" w:rsidRDefault="00B3550D">
      <w:r>
        <w:t xml:space="preserve">=== Keyless CI </w:t>
      </w:r>
      <w:r>
        <w:br/>
      </w:r>
      <w:r>
        <w:br/>
      </w:r>
      <w:r w:rsidR="00597852" w:rsidRPr="00597852">
        <w:rPr>
          <w:noProof/>
          <w:lang w:eastAsia="en-IN"/>
        </w:rPr>
        <w:lastRenderedPageBreak/>
        <w:drawing>
          <wp:inline distT="0" distB="0" distL="0" distR="0" wp14:anchorId="0DB9C0E1" wp14:editId="1771446A">
            <wp:extent cx="5731510" cy="30899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852">
        <w:br/>
      </w:r>
      <w:r w:rsidR="00597852">
        <w:br/>
      </w:r>
      <w:r w:rsidR="00597852">
        <w:br/>
        <w:t>=== Identities</w:t>
      </w:r>
      <w:r w:rsidR="00597852">
        <w:br/>
      </w:r>
      <w:r w:rsidR="00597852">
        <w:br/>
      </w:r>
      <w:r w:rsidR="00597852" w:rsidRPr="00597852">
        <w:rPr>
          <w:noProof/>
          <w:lang w:eastAsia="en-IN"/>
        </w:rPr>
        <w:drawing>
          <wp:inline distT="0" distB="0" distL="0" distR="0" wp14:anchorId="6884A5E9" wp14:editId="2E08AD83">
            <wp:extent cx="5731510" cy="30321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852">
        <w:br/>
      </w:r>
      <w:r w:rsidR="00597852">
        <w:br/>
      </w:r>
      <w:r w:rsidR="00597852">
        <w:br/>
        <w:t>==== Terraform state</w:t>
      </w:r>
      <w:r w:rsidR="00597852">
        <w:br/>
      </w:r>
      <w:r w:rsidR="00597852">
        <w:br/>
      </w:r>
      <w:r w:rsidR="00597852" w:rsidRPr="00597852">
        <w:rPr>
          <w:noProof/>
          <w:lang w:eastAsia="en-IN"/>
        </w:rPr>
        <w:lastRenderedPageBreak/>
        <w:drawing>
          <wp:inline distT="0" distB="0" distL="0" distR="0" wp14:anchorId="7E9C8DFB" wp14:editId="1D6B6481">
            <wp:extent cx="5731510" cy="29883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852">
        <w:br/>
      </w:r>
      <w:r w:rsidR="00597852">
        <w:br/>
      </w:r>
      <w:r w:rsidR="00597852">
        <w:br/>
        <w:t>=== Secret</w:t>
      </w:r>
      <w:r w:rsidR="00597852">
        <w:br/>
      </w:r>
      <w:r w:rsidR="00597852">
        <w:br/>
      </w:r>
      <w:r w:rsidR="00597852" w:rsidRPr="00597852">
        <w:rPr>
          <w:noProof/>
          <w:lang w:eastAsia="en-IN"/>
        </w:rPr>
        <w:drawing>
          <wp:inline distT="0" distB="0" distL="0" distR="0" wp14:anchorId="552CA18D" wp14:editId="44FEFD47">
            <wp:extent cx="5731510" cy="30270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852">
        <w:br/>
      </w:r>
      <w:r w:rsidR="00597852">
        <w:br/>
      </w:r>
      <w:r w:rsidR="00597852">
        <w:br/>
        <w:t xml:space="preserve">== </w:t>
      </w:r>
      <w:r w:rsidR="00597852">
        <w:br/>
      </w:r>
      <w:r w:rsidR="00597852">
        <w:br/>
      </w:r>
      <w:r w:rsidR="00597852">
        <w:br/>
      </w:r>
      <w:r w:rsidR="00597852" w:rsidRPr="00597852">
        <w:rPr>
          <w:noProof/>
          <w:lang w:eastAsia="en-IN"/>
        </w:rPr>
        <w:lastRenderedPageBreak/>
        <w:drawing>
          <wp:inline distT="0" distB="0" distL="0" distR="0" wp14:anchorId="09E226B4" wp14:editId="7277B013">
            <wp:extent cx="5731510" cy="26111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852">
        <w:br/>
      </w:r>
      <w:r w:rsidR="00597852">
        <w:br/>
      </w:r>
      <w:r w:rsidR="00597852">
        <w:br/>
      </w:r>
      <w:r w:rsidR="00F436D9" w:rsidRPr="00F436D9">
        <w:rPr>
          <w:noProof/>
          <w:lang w:eastAsia="en-IN"/>
        </w:rPr>
        <w:drawing>
          <wp:inline distT="0" distB="0" distL="0" distR="0" wp14:anchorId="31DEC1B4" wp14:editId="0579E938">
            <wp:extent cx="5731510" cy="34353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6D9">
        <w:br/>
      </w:r>
      <w:r w:rsidR="00F436D9">
        <w:br/>
      </w:r>
      <w:r w:rsidR="00F436D9">
        <w:br/>
      </w:r>
      <w:r w:rsidR="0033033E" w:rsidRPr="0033033E">
        <w:rPr>
          <w:noProof/>
          <w:lang w:eastAsia="en-IN"/>
        </w:rPr>
        <w:lastRenderedPageBreak/>
        <w:drawing>
          <wp:inline distT="0" distB="0" distL="0" distR="0" wp14:anchorId="02FF75BE" wp14:editId="08624668">
            <wp:extent cx="5731510" cy="21285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33E">
        <w:br/>
      </w:r>
      <w:r w:rsidR="0033033E">
        <w:br/>
      </w:r>
      <w:r w:rsidR="0033033E">
        <w:br/>
      </w:r>
    </w:p>
    <w:p w:rsidR="00347BD3" w:rsidRDefault="00347BD3"/>
    <w:p w:rsidR="00347BD3" w:rsidRDefault="00347BD3"/>
    <w:p w:rsidR="00347BD3" w:rsidRDefault="00347BD3"/>
    <w:p w:rsidR="00347BD3" w:rsidRDefault="00347BD3"/>
    <w:p w:rsidR="00347BD3" w:rsidRDefault="00347BD3"/>
    <w:p w:rsidR="00B26CB8" w:rsidRDefault="00B26CB8"/>
    <w:p w:rsidR="00102CC7" w:rsidRDefault="00EE61BF" w:rsidP="00102CC7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8" w:history="1">
        <w:r w:rsidR="00B26CB8" w:rsidRPr="00B26CB8">
          <w:rPr>
            <w:rStyle w:val="Strong"/>
            <w:u w:val="single"/>
          </w:rPr>
          <w:t>http://localhost:8080</w:t>
        </w:r>
      </w:hyperlink>
      <w:r w:rsidR="00B26CB8">
        <w:br/>
      </w:r>
      <w:r w:rsidR="00B26CB8">
        <w:br/>
      </w:r>
      <w:r w:rsidR="00102CC7">
        <w:br/>
      </w:r>
      <w:r w:rsidR="00102CC7">
        <w:br/>
      </w:r>
      <w:r w:rsidR="00102CC7">
        <w:br/>
        <w:t xml:space="preserve">PS D:\DevOps\1_Bikram\GitHub-Repos-Final\gcp-awx-ops-automation&gt; </w:t>
      </w:r>
      <w:proofErr w:type="spellStart"/>
      <w:r w:rsidR="00102CC7">
        <w:t>kubectl</w:t>
      </w:r>
      <w:proofErr w:type="spellEnd"/>
      <w:r w:rsidR="00102CC7">
        <w:t xml:space="preserve"> -n </w:t>
      </w:r>
      <w:proofErr w:type="spellStart"/>
      <w:r w:rsidR="00102CC7">
        <w:t>awx</w:t>
      </w:r>
      <w:proofErr w:type="spellEnd"/>
      <w:r w:rsidR="00102CC7">
        <w:t xml:space="preserve"> get secret </w:t>
      </w:r>
      <w:proofErr w:type="spellStart"/>
      <w:r w:rsidR="00102CC7">
        <w:t>awx</w:t>
      </w:r>
      <w:proofErr w:type="spellEnd"/>
      <w:r w:rsidR="00102CC7">
        <w:t xml:space="preserve">-admin-password -o </w:t>
      </w:r>
      <w:proofErr w:type="spellStart"/>
      <w:r w:rsidR="00102CC7">
        <w:t>jsonpath</w:t>
      </w:r>
      <w:proofErr w:type="spellEnd"/>
      <w:r w:rsidR="00102CC7">
        <w:t>='{.</w:t>
      </w:r>
      <w:proofErr w:type="spellStart"/>
      <w:r w:rsidR="00102CC7">
        <w:t>data.password</w:t>
      </w:r>
      <w:proofErr w:type="spellEnd"/>
      <w:r w:rsidR="00102CC7">
        <w:t xml:space="preserve">}' | </w:t>
      </w:r>
      <w:proofErr w:type="spellStart"/>
      <w:r w:rsidR="00102CC7">
        <w:t>ForEach</w:t>
      </w:r>
      <w:proofErr w:type="spellEnd"/>
      <w:r w:rsidR="00102CC7">
        <w:t>-Object { [</w:t>
      </w:r>
      <w:proofErr w:type="spellStart"/>
      <w:r w:rsidR="00102CC7">
        <w:t>Text.Encoding</w:t>
      </w:r>
      <w:proofErr w:type="spellEnd"/>
      <w:r w:rsidR="00102CC7">
        <w:t>]::UTF8.GetString([Convert]::FromBase64String($_)) }</w:t>
      </w:r>
    </w:p>
    <w:p w:rsidR="00102CC7" w:rsidRPr="00102CC7" w:rsidRDefault="00102CC7" w:rsidP="00102CC7">
      <w:pPr>
        <w:spacing w:before="100" w:beforeAutospacing="1" w:after="100" w:afterAutospacing="1" w:line="240" w:lineRule="auto"/>
        <w:ind w:left="720"/>
        <w:rPr>
          <w:b/>
        </w:rPr>
      </w:pPr>
      <w:r w:rsidRPr="00102CC7">
        <w:rPr>
          <w:b/>
        </w:rPr>
        <w:t>l9vjNl1WFiYTOrW7XeeCLLOHULxi6lUM</w:t>
      </w:r>
    </w:p>
    <w:p w:rsidR="00B26CB8" w:rsidRPr="00B26CB8" w:rsidRDefault="00102CC7" w:rsidP="00102C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PS D:\DevOps\1_Bikram\GitHub-Repos-Final\gcp-awx-ops-automation&gt;</w:t>
      </w:r>
      <w:r w:rsidR="00B26CB8">
        <w:br/>
      </w:r>
      <w:r w:rsidR="00B26CB8">
        <w:br/>
      </w:r>
      <w:r w:rsidR="00B26CB8" w:rsidRPr="00B26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="00B26CB8" w:rsidRPr="00B26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26CB8" w:rsidRPr="00B26CB8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B26CB8" w:rsidRPr="00B26CB8" w:rsidRDefault="00B26CB8" w:rsidP="00B26C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C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B26C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6CB8">
        <w:rPr>
          <w:rFonts w:ascii="Courier New" w:eastAsia="Times New Roman" w:hAnsi="Courier New" w:cs="Courier New"/>
          <w:sz w:val="20"/>
          <w:szCs w:val="20"/>
          <w:lang w:eastAsia="en-IN"/>
        </w:rPr>
        <w:t>l9vjNl1WFiYTOrW7XeeCLLOHULxi6lUM</w:t>
      </w:r>
      <w:r w:rsidR="003E21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E21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E21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E218C" w:rsidRPr="003E218C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603394BA" wp14:editId="11529BF2">
            <wp:extent cx="5731510" cy="3077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1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E21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E218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712896">
        <w:t>1. Print the private key and copy it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:rsidR="00815D77" w:rsidRPr="00815D77" w:rsidRDefault="00712896" w:rsidP="00815D77">
      <w:pPr>
        <w:pStyle w:val="NormalWeb"/>
      </w:pPr>
      <w:r w:rsidRPr="00712896">
        <w:rPr>
          <w:noProof/>
        </w:rPr>
        <w:drawing>
          <wp:inline distT="0" distB="0" distL="0" distR="0" wp14:anchorId="071A00E5" wp14:editId="37A87B20">
            <wp:extent cx="5731510" cy="11214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15D77">
        <w:br/>
      </w:r>
      <w:r w:rsidR="00815D77">
        <w:br/>
      </w:r>
      <w:r w:rsidR="00815D77">
        <w:br/>
        <w:t>2. Create the credential</w:t>
      </w:r>
      <w:r w:rsidR="00815D77">
        <w:br/>
      </w:r>
      <w:r w:rsidR="00815D77">
        <w:br/>
      </w:r>
      <w:r w:rsidR="00815D77" w:rsidRPr="00815D77">
        <w:t xml:space="preserve">Go to </w:t>
      </w:r>
      <w:r w:rsidR="00815D77" w:rsidRPr="00815D77">
        <w:rPr>
          <w:b/>
          <w:bCs/>
        </w:rPr>
        <w:t>Resources → Credentials → Add</w:t>
      </w:r>
      <w:r w:rsidR="00815D77" w:rsidRPr="00815D77">
        <w:t>:</w:t>
      </w:r>
    </w:p>
    <w:p w:rsidR="00815D77" w:rsidRPr="00815D77" w:rsidRDefault="00815D77" w:rsidP="00815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5D77">
        <w:rPr>
          <w:rFonts w:ascii="Courier New" w:eastAsia="Times New Roman" w:hAnsi="Courier New" w:cs="Courier New"/>
          <w:sz w:val="20"/>
          <w:szCs w:val="20"/>
          <w:lang w:eastAsia="en-IN"/>
        </w:rPr>
        <w:t>fleet-</w:t>
      </w:r>
      <w:proofErr w:type="spellStart"/>
      <w:r w:rsidRPr="00815D77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</w:p>
    <w:p w:rsidR="00815D77" w:rsidRPr="00815D77" w:rsidRDefault="00815D77" w:rsidP="00815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Credential Type: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</w:t>
      </w:r>
    </w:p>
    <w:p w:rsidR="00815D77" w:rsidRPr="00815D77" w:rsidRDefault="00815D77" w:rsidP="00815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15D77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spellEnd"/>
    </w:p>
    <w:p w:rsidR="00815D77" w:rsidRPr="00815D77" w:rsidRDefault="00815D77" w:rsidP="00815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Private Key: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paste the key</w:t>
      </w:r>
    </w:p>
    <w:p w:rsidR="00815D77" w:rsidRPr="00815D77" w:rsidRDefault="00815D77" w:rsidP="00815D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the password and privilege escalation fields empty, then click </w:t>
      </w: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5D77" w:rsidRPr="00815D77" w:rsidRDefault="00712896" w:rsidP="00815D77">
      <w:pPr>
        <w:pStyle w:val="NormalWeb"/>
      </w:pPr>
      <w:r>
        <w:lastRenderedPageBreak/>
        <w:br/>
      </w:r>
      <w:r w:rsidR="00FF3AFB" w:rsidRPr="00FF3AFB">
        <w:rPr>
          <w:noProof/>
        </w:rPr>
        <w:drawing>
          <wp:inline distT="0" distB="0" distL="0" distR="0" wp14:anchorId="42A18CD2" wp14:editId="612985D2">
            <wp:extent cx="5731510" cy="30391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AFB">
        <w:br/>
      </w:r>
      <w:r w:rsidR="00FF3AFB">
        <w:br/>
      </w:r>
      <w:r w:rsidR="00815D77">
        <w:br/>
      </w:r>
      <w:r w:rsidR="00815D77" w:rsidRPr="00815D77">
        <w:rPr>
          <w:b/>
          <w:bCs/>
        </w:rPr>
        <w:t>3. Create the project</w:t>
      </w:r>
    </w:p>
    <w:p w:rsidR="00815D77" w:rsidRPr="00815D77" w:rsidRDefault="00815D77" w:rsidP="00815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 → Projects → Add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15D77" w:rsidRPr="00815D77" w:rsidRDefault="00815D77" w:rsidP="00815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15D77">
        <w:rPr>
          <w:rFonts w:ascii="Courier New" w:eastAsia="Times New Roman" w:hAnsi="Courier New" w:cs="Courier New"/>
          <w:sz w:val="20"/>
          <w:szCs w:val="20"/>
          <w:lang w:eastAsia="en-IN"/>
        </w:rPr>
        <w:t>awx</w:t>
      </w:r>
      <w:proofErr w:type="spellEnd"/>
      <w:r w:rsidRPr="00815D77">
        <w:rPr>
          <w:rFonts w:ascii="Courier New" w:eastAsia="Times New Roman" w:hAnsi="Courier New" w:cs="Courier New"/>
          <w:sz w:val="20"/>
          <w:szCs w:val="20"/>
          <w:lang w:eastAsia="en-IN"/>
        </w:rPr>
        <w:t>-ops-playbooks</w:t>
      </w:r>
    </w:p>
    <w:p w:rsidR="00815D77" w:rsidRPr="00815D77" w:rsidRDefault="00815D77" w:rsidP="00815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 Type: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</w:t>
      </w:r>
    </w:p>
    <w:p w:rsidR="00815D77" w:rsidRPr="00815D77" w:rsidRDefault="00815D77" w:rsidP="00815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 URL: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5D77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https://github.com/bikram-singh/gcp-awx-ops-automation.git</w:t>
      </w:r>
    </w:p>
    <w:p w:rsidR="00815D77" w:rsidRPr="00815D77" w:rsidRDefault="00815D77" w:rsidP="00815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 Branch: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5D77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:rsidR="00815D77" w:rsidRPr="00815D77" w:rsidRDefault="00815D77" w:rsidP="00815D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 </w:t>
      </w: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Revision on Job Launch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click </w:t>
      </w:r>
      <w:r w:rsidRPr="00815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815D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07B64" w:rsidRDefault="00815D77">
      <w:r>
        <w:br/>
      </w:r>
      <w:r>
        <w:br/>
      </w:r>
      <w:r>
        <w:br/>
      </w:r>
      <w:r w:rsidRPr="00815D77">
        <w:rPr>
          <w:noProof/>
          <w:lang w:eastAsia="en-IN"/>
        </w:rPr>
        <w:lastRenderedPageBreak/>
        <w:drawing>
          <wp:inline distT="0" distB="0" distL="0" distR="0" wp14:anchorId="2C2E4666" wp14:editId="0C7A8D17">
            <wp:extent cx="5731510" cy="30549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B15247" w:rsidRPr="00B15247">
        <w:rPr>
          <w:noProof/>
          <w:lang w:eastAsia="en-IN"/>
        </w:rPr>
        <w:drawing>
          <wp:inline distT="0" distB="0" distL="0" distR="0" wp14:anchorId="62B2877E" wp14:editId="6D70DBED">
            <wp:extent cx="5731510" cy="30264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247">
        <w:br/>
      </w:r>
      <w:r w:rsidR="00B15247">
        <w:br/>
      </w:r>
      <w:r w:rsidR="00E6774B">
        <w:br/>
      </w:r>
      <w:r w:rsidR="00E6774B">
        <w:br/>
      </w:r>
      <w:r w:rsidR="00E6774B" w:rsidRPr="00E6774B">
        <w:rPr>
          <w:noProof/>
          <w:lang w:eastAsia="en-IN"/>
        </w:rPr>
        <w:lastRenderedPageBreak/>
        <w:drawing>
          <wp:inline distT="0" distB="0" distL="0" distR="0" wp14:anchorId="107FA4DA" wp14:editId="569E4A65">
            <wp:extent cx="5731510" cy="30905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74B">
        <w:br/>
      </w:r>
      <w:r w:rsidR="00E6774B">
        <w:br/>
      </w:r>
      <w:r w:rsidR="00E6774B">
        <w:br/>
      </w:r>
      <w:r w:rsidR="00E6774B">
        <w:br/>
      </w:r>
      <w:r w:rsidR="00E6774B" w:rsidRPr="00E6774B">
        <w:rPr>
          <w:noProof/>
          <w:lang w:eastAsia="en-IN"/>
        </w:rPr>
        <w:drawing>
          <wp:inline distT="0" distB="0" distL="0" distR="0" wp14:anchorId="776864E1" wp14:editId="3308C4C0">
            <wp:extent cx="5731510" cy="30619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74B">
        <w:br/>
      </w:r>
      <w:r w:rsidR="00E6774B">
        <w:br/>
      </w:r>
      <w:r w:rsidR="00E6774B">
        <w:br/>
      </w:r>
      <w:r w:rsidR="001D01FF" w:rsidRPr="001D01FF">
        <w:rPr>
          <w:noProof/>
          <w:lang w:eastAsia="en-IN"/>
        </w:rPr>
        <w:lastRenderedPageBreak/>
        <w:drawing>
          <wp:inline distT="0" distB="0" distL="0" distR="0" wp14:anchorId="4B62E14F" wp14:editId="6F6B1557">
            <wp:extent cx="5731510" cy="30568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1FF">
        <w:br/>
      </w:r>
    </w:p>
    <w:p w:rsidR="00A07B64" w:rsidRDefault="00A07B64"/>
    <w:p w:rsidR="00B26CB8" w:rsidRDefault="00A07B64">
      <w:r>
        <w:t xml:space="preserve">=== Access </w:t>
      </w:r>
      <w:r w:rsidR="001D01FF">
        <w:br/>
      </w:r>
      <w:r w:rsidR="001D01FF">
        <w:br/>
      </w:r>
      <w:r w:rsidR="00FA6D33" w:rsidRPr="00FA6D33">
        <w:rPr>
          <w:noProof/>
          <w:lang w:eastAsia="en-IN"/>
        </w:rPr>
        <w:drawing>
          <wp:inline distT="0" distB="0" distL="0" distR="0" wp14:anchorId="48072413" wp14:editId="00660C86">
            <wp:extent cx="5731510" cy="305943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33">
        <w:br/>
      </w:r>
      <w:r w:rsidR="00FA6D33">
        <w:br/>
      </w:r>
      <w:r>
        <w:t>=== Group</w:t>
      </w:r>
      <w:r w:rsidR="00FA6D33">
        <w:br/>
      </w:r>
      <w:r w:rsidR="00FA6D33" w:rsidRPr="00FA6D33">
        <w:rPr>
          <w:noProof/>
          <w:lang w:eastAsia="en-IN"/>
        </w:rPr>
        <w:lastRenderedPageBreak/>
        <w:drawing>
          <wp:inline distT="0" distB="0" distL="0" distR="0" wp14:anchorId="6E4E5509" wp14:editId="46171470">
            <wp:extent cx="5731510" cy="30930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33">
        <w:br/>
      </w:r>
      <w:r>
        <w:br/>
      </w:r>
      <w:r>
        <w:br/>
        <w:t xml:space="preserve">=== Hosts </w:t>
      </w:r>
      <w:r w:rsidR="00FA6D33">
        <w:br/>
      </w:r>
      <w:r w:rsidR="00765846">
        <w:br/>
      </w:r>
      <w:r w:rsidR="00765846">
        <w:br/>
      </w:r>
      <w:r w:rsidR="00765846" w:rsidRPr="00765846">
        <w:rPr>
          <w:noProof/>
          <w:lang w:eastAsia="en-IN"/>
        </w:rPr>
        <w:drawing>
          <wp:inline distT="0" distB="0" distL="0" distR="0" wp14:anchorId="1E2305C6" wp14:editId="69949638">
            <wp:extent cx="5731510" cy="3086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846">
        <w:br/>
      </w:r>
      <w:r w:rsidR="00765846">
        <w:br/>
      </w:r>
      <w:r w:rsidR="00765846">
        <w:br/>
      </w:r>
      <w:r w:rsidR="00531FD9">
        <w:br/>
      </w:r>
      <w:r w:rsidR="00531FD9">
        <w:br/>
        <w:t>==</w:t>
      </w:r>
      <w:proofErr w:type="gramStart"/>
      <w:r w:rsidR="00531FD9">
        <w:t xml:space="preserve">= </w:t>
      </w:r>
      <w:r w:rsidR="00012C1E">
        <w:t xml:space="preserve"> </w:t>
      </w:r>
      <w:proofErr w:type="gramEnd"/>
      <w:r w:rsidR="00EE61BF">
        <w:rPr>
          <w:rStyle w:val="Hyperlink"/>
          <w:u w:val="none"/>
        </w:rPr>
        <w:fldChar w:fldCharType="begin"/>
      </w:r>
      <w:r w:rsidR="00EE61BF">
        <w:rPr>
          <w:rStyle w:val="Hyperlink"/>
          <w:u w:val="none"/>
        </w:rPr>
        <w:instrText xml:space="preserve"> HYPERLINK "http://localhost:8080/" \l "/jobs/playbook/5" </w:instrText>
      </w:r>
      <w:r w:rsidR="00EE61BF">
        <w:rPr>
          <w:rStyle w:val="Hyperlink"/>
          <w:u w:val="none"/>
        </w:rPr>
        <w:fldChar w:fldCharType="separate"/>
      </w:r>
      <w:r w:rsidR="00012C1E" w:rsidRPr="00EE3C77">
        <w:rPr>
          <w:rStyle w:val="Hyperlink"/>
          <w:u w:val="none"/>
        </w:rPr>
        <w:t>00 Connectivity check</w:t>
      </w:r>
      <w:r w:rsidR="00EE61BF">
        <w:rPr>
          <w:rStyle w:val="Hyperlink"/>
          <w:u w:val="none"/>
        </w:rPr>
        <w:fldChar w:fldCharType="end"/>
      </w:r>
      <w:r w:rsidR="00012C1E">
        <w:t xml:space="preserve">  </w:t>
      </w:r>
      <w:r w:rsidR="00531FD9">
        <w:t xml:space="preserve">Job Template </w:t>
      </w:r>
      <w:r w:rsidR="00531FD9">
        <w:br/>
      </w:r>
      <w:r w:rsidR="00531FD9">
        <w:br/>
      </w:r>
      <w:r w:rsidR="00531FD9">
        <w:br/>
      </w:r>
      <w:r w:rsidR="00531FD9" w:rsidRPr="00531FD9">
        <w:rPr>
          <w:noProof/>
          <w:lang w:eastAsia="en-IN"/>
        </w:rPr>
        <w:lastRenderedPageBreak/>
        <w:drawing>
          <wp:inline distT="0" distB="0" distL="0" distR="0" wp14:anchorId="32352F78" wp14:editId="2B026BE4">
            <wp:extent cx="5731510" cy="30867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FD9">
        <w:br/>
      </w:r>
      <w:r w:rsidR="00531FD9">
        <w:br/>
      </w:r>
      <w:r w:rsidR="00F15433">
        <w:br/>
      </w:r>
      <w:r w:rsidR="00F15433">
        <w:br/>
      </w:r>
      <w:r w:rsidR="00F15433" w:rsidRPr="00F15433">
        <w:rPr>
          <w:noProof/>
          <w:lang w:eastAsia="en-IN"/>
        </w:rPr>
        <w:drawing>
          <wp:inline distT="0" distB="0" distL="0" distR="0" wp14:anchorId="3727FDAB" wp14:editId="5EA675DE">
            <wp:extent cx="5731510" cy="26511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433">
        <w:br/>
      </w:r>
      <w:r w:rsidR="00F15433">
        <w:br/>
      </w:r>
      <w:r w:rsidR="00F15433">
        <w:br/>
      </w:r>
      <w:r w:rsidR="00F15433">
        <w:br/>
      </w:r>
      <w:r w:rsidR="00F15433" w:rsidRPr="00F15433">
        <w:rPr>
          <w:noProof/>
          <w:lang w:eastAsia="en-IN"/>
        </w:rPr>
        <w:lastRenderedPageBreak/>
        <w:drawing>
          <wp:inline distT="0" distB="0" distL="0" distR="0" wp14:anchorId="1CA6E594" wp14:editId="54BB25AB">
            <wp:extent cx="5731510" cy="38754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433">
        <w:br/>
      </w:r>
      <w:r w:rsidR="00F15433">
        <w:br/>
      </w:r>
      <w:r w:rsidR="00F15433">
        <w:br/>
      </w:r>
      <w:r w:rsidR="00112318">
        <w:t xml:space="preserve">=== </w:t>
      </w:r>
      <w:hyperlink r:id="rId33" w:anchor="/jobs/playbook/5" w:history="1">
        <w:r w:rsidR="00D029EE" w:rsidRPr="00EE3C77">
          <w:rPr>
            <w:rStyle w:val="Hyperlink"/>
            <w:u w:val="none"/>
          </w:rPr>
          <w:t>00 Connectivity check</w:t>
        </w:r>
      </w:hyperlink>
      <w:r w:rsidR="00D029EE">
        <w:t xml:space="preserve">  </w:t>
      </w:r>
      <w:r w:rsidR="00012C1E">
        <w:t xml:space="preserve">Job </w:t>
      </w:r>
      <w:r w:rsidR="00D029EE">
        <w:t>Status</w:t>
      </w:r>
    </w:p>
    <w:p w:rsidR="00EE3C77" w:rsidRDefault="00EE3C77"/>
    <w:p w:rsidR="00EE3C77" w:rsidRDefault="00EE3C77">
      <w:r w:rsidRPr="00EE3C77">
        <w:rPr>
          <w:noProof/>
          <w:lang w:eastAsia="en-IN"/>
        </w:rPr>
        <w:drawing>
          <wp:inline distT="0" distB="0" distL="0" distR="0" wp14:anchorId="5015503C" wp14:editId="77DB542E">
            <wp:extent cx="5731510" cy="30556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C1E">
        <w:br/>
      </w:r>
      <w:r w:rsidR="00012C1E">
        <w:br/>
      </w:r>
      <w:r w:rsidR="00012C1E">
        <w:br/>
        <w:t xml:space="preserve">=== </w:t>
      </w:r>
      <w:hyperlink r:id="rId35" w:anchor="/jobs/playbook/5" w:history="1">
        <w:r w:rsidR="00012C1E">
          <w:rPr>
            <w:rStyle w:val="Hyperlink"/>
            <w:u w:val="none"/>
          </w:rPr>
          <w:t>10</w:t>
        </w:r>
      </w:hyperlink>
      <w:r w:rsidR="00012C1E">
        <w:t xml:space="preserve"> Health Check Job Template </w:t>
      </w:r>
      <w:r w:rsidR="00012C1E">
        <w:br/>
      </w:r>
      <w:r w:rsidR="00012C1E">
        <w:br/>
      </w:r>
      <w:r w:rsidR="00012C1E" w:rsidRPr="00012C1E">
        <w:rPr>
          <w:noProof/>
          <w:lang w:eastAsia="en-IN"/>
        </w:rPr>
        <w:lastRenderedPageBreak/>
        <w:drawing>
          <wp:inline distT="0" distB="0" distL="0" distR="0" wp14:anchorId="6A96225A" wp14:editId="5E575E00">
            <wp:extent cx="5731510" cy="30784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D9A">
        <w:br/>
      </w:r>
      <w:r w:rsidR="007D7D9A">
        <w:br/>
      </w:r>
      <w:r w:rsidR="007D7D9A">
        <w:br/>
      </w:r>
      <w:r w:rsidR="007D7D9A">
        <w:br/>
      </w:r>
      <w:r w:rsidR="008C7280" w:rsidRPr="008C7280">
        <w:rPr>
          <w:noProof/>
          <w:lang w:eastAsia="en-IN"/>
        </w:rPr>
        <w:drawing>
          <wp:inline distT="0" distB="0" distL="0" distR="0" wp14:anchorId="10A29C7F" wp14:editId="7BD3F5E3">
            <wp:extent cx="5731510" cy="30353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280">
        <w:br/>
      </w:r>
      <w:r w:rsidR="008C7280">
        <w:br/>
      </w:r>
      <w:r w:rsidR="008C7280">
        <w:br/>
      </w:r>
      <w:r w:rsidR="00BE5265" w:rsidRPr="00BE5265">
        <w:rPr>
          <w:noProof/>
          <w:lang w:eastAsia="en-IN"/>
        </w:rPr>
        <w:lastRenderedPageBreak/>
        <w:drawing>
          <wp:inline distT="0" distB="0" distL="0" distR="0" wp14:anchorId="345157AE" wp14:editId="5F3C98CB">
            <wp:extent cx="5731510" cy="385127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265">
        <w:br/>
      </w:r>
      <w:r w:rsidR="00BE5265">
        <w:br/>
      </w:r>
      <w:r w:rsidR="00BE5265">
        <w:br/>
      </w:r>
      <w:r w:rsidR="00EA42C1" w:rsidRPr="00EA42C1">
        <w:rPr>
          <w:noProof/>
          <w:lang w:eastAsia="en-IN"/>
        </w:rPr>
        <w:drawing>
          <wp:inline distT="0" distB="0" distL="0" distR="0" wp14:anchorId="136B6657" wp14:editId="50B1BE9F">
            <wp:extent cx="5731510" cy="388810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2C1">
        <w:br/>
      </w:r>
      <w:r w:rsidR="00EA42C1">
        <w:br/>
      </w:r>
      <w:r w:rsidR="00EA42C1">
        <w:br/>
      </w:r>
      <w:r w:rsidR="00AE60C7">
        <w:t xml:space="preserve">=== </w:t>
      </w:r>
      <w:hyperlink r:id="rId40" w:anchor="/jobs/playbook/5" w:history="1">
        <w:r w:rsidR="00AE60C7">
          <w:rPr>
            <w:rStyle w:val="Hyperlink"/>
            <w:u w:val="none"/>
          </w:rPr>
          <w:t>10</w:t>
        </w:r>
      </w:hyperlink>
      <w:r w:rsidR="00AE60C7">
        <w:t xml:space="preserve"> Health Check Job Status</w:t>
      </w:r>
      <w:r w:rsidR="00D029EE">
        <w:br/>
      </w:r>
      <w:r w:rsidR="00D029EE">
        <w:br/>
      </w:r>
      <w:r w:rsidR="00D029EE" w:rsidRPr="00D029EE">
        <w:rPr>
          <w:noProof/>
          <w:lang w:eastAsia="en-IN"/>
        </w:rPr>
        <w:lastRenderedPageBreak/>
        <w:drawing>
          <wp:inline distT="0" distB="0" distL="0" distR="0" wp14:anchorId="59CCF3F8" wp14:editId="363A5D4B">
            <wp:extent cx="5731510" cy="302641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7BF">
        <w:br/>
      </w:r>
      <w:r w:rsidR="009357BF">
        <w:br/>
      </w:r>
      <w:r w:rsidR="009357BF">
        <w:br/>
      </w:r>
      <w:r w:rsidR="009357BF">
        <w:br/>
      </w:r>
      <w:r w:rsidR="009357BF">
        <w:br/>
        <w:t xml:space="preserve">=== </w:t>
      </w:r>
      <w:r w:rsidR="009357BF" w:rsidRPr="009357BF">
        <w:t>20 Patch Linux (rolling)</w:t>
      </w:r>
      <w:r w:rsidR="009357BF">
        <w:t xml:space="preserve">   - Job Template</w:t>
      </w:r>
      <w:r w:rsidR="009357BF">
        <w:br/>
      </w:r>
      <w:r w:rsidR="009357BF">
        <w:br/>
      </w:r>
      <w:r w:rsidR="009357BF">
        <w:br/>
      </w:r>
      <w:r w:rsidR="002C66A9" w:rsidRPr="002C66A9">
        <w:rPr>
          <w:noProof/>
          <w:lang w:eastAsia="en-IN"/>
        </w:rPr>
        <w:drawing>
          <wp:inline distT="0" distB="0" distL="0" distR="0" wp14:anchorId="5D4B52A3" wp14:editId="670C6FE5">
            <wp:extent cx="5731510" cy="310197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6A9">
        <w:br/>
      </w:r>
      <w:r w:rsidR="002C66A9">
        <w:br/>
      </w:r>
      <w:r w:rsidR="002C66A9">
        <w:br/>
      </w:r>
      <w:r w:rsidR="002C66A9" w:rsidRPr="002C66A9">
        <w:rPr>
          <w:noProof/>
          <w:lang w:eastAsia="en-IN"/>
        </w:rPr>
        <w:lastRenderedPageBreak/>
        <w:drawing>
          <wp:inline distT="0" distB="0" distL="0" distR="0" wp14:anchorId="68B42D3F" wp14:editId="7FF109AD">
            <wp:extent cx="5731510" cy="270319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6A9">
        <w:br/>
      </w:r>
      <w:r w:rsidR="002C66A9">
        <w:br/>
      </w:r>
      <w:r w:rsidR="002C66A9">
        <w:br/>
      </w:r>
      <w:r w:rsidR="00786B52" w:rsidRPr="00786B52">
        <w:rPr>
          <w:noProof/>
          <w:lang w:eastAsia="en-IN"/>
        </w:rPr>
        <w:drawing>
          <wp:inline distT="0" distB="0" distL="0" distR="0" wp14:anchorId="384679C4" wp14:editId="07B694D7">
            <wp:extent cx="5731510" cy="3883660"/>
            <wp:effectExtent l="0" t="0" r="2540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B52">
        <w:br/>
      </w:r>
      <w:r w:rsidR="00786B52">
        <w:br/>
      </w:r>
      <w:r w:rsidR="00786B52">
        <w:br/>
      </w:r>
      <w:r w:rsidR="00291A63" w:rsidRPr="00291A63">
        <w:rPr>
          <w:noProof/>
          <w:lang w:eastAsia="en-IN"/>
        </w:rPr>
        <w:lastRenderedPageBreak/>
        <w:drawing>
          <wp:inline distT="0" distB="0" distL="0" distR="0" wp14:anchorId="7633FFA5" wp14:editId="0C27350B">
            <wp:extent cx="5731510" cy="38862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A63">
        <w:br/>
      </w:r>
      <w:r w:rsidR="00291A63">
        <w:br/>
      </w:r>
      <w:r w:rsidR="00291A63">
        <w:br/>
      </w:r>
    </w:p>
    <w:p w:rsidR="00E807B1" w:rsidRDefault="00E807B1">
      <w:r>
        <w:t xml:space="preserve">=== </w:t>
      </w:r>
      <w:r w:rsidRPr="009357BF">
        <w:t>20 Patch Linux (rolling)</w:t>
      </w:r>
      <w:r>
        <w:t xml:space="preserve">   - Job Status</w:t>
      </w:r>
      <w:r>
        <w:br/>
      </w:r>
      <w:r>
        <w:br/>
      </w:r>
      <w:r>
        <w:br/>
      </w:r>
      <w:r w:rsidR="00B94D06" w:rsidRPr="00B94D06">
        <w:rPr>
          <w:noProof/>
          <w:lang w:eastAsia="en-IN"/>
        </w:rPr>
        <w:drawing>
          <wp:inline distT="0" distB="0" distL="0" distR="0" wp14:anchorId="1043FB88" wp14:editId="60D33C36">
            <wp:extent cx="5731510" cy="309245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D06">
        <w:br/>
      </w:r>
      <w:r w:rsidR="00B94D06">
        <w:br/>
      </w:r>
      <w:r w:rsidR="00B94D06">
        <w:br/>
      </w:r>
      <w:r w:rsidR="009D2FEE" w:rsidRPr="008859C6">
        <w:rPr>
          <w:b/>
        </w:rPr>
        <w:t xml:space="preserve">===== </w:t>
      </w:r>
      <w:r w:rsidR="009D2FEE" w:rsidRPr="008859C6">
        <w:rPr>
          <w:rStyle w:val="HTMLCode"/>
          <w:rFonts w:eastAsiaTheme="minorHAnsi"/>
          <w:b/>
        </w:rPr>
        <w:t>ops-trigger</w:t>
      </w:r>
      <w:r w:rsidR="009D2FEE" w:rsidRPr="008859C6">
        <w:rPr>
          <w:b/>
        </w:rPr>
        <w:t xml:space="preserve"> tes</w:t>
      </w:r>
      <w:r w:rsidR="009D2FEE" w:rsidRPr="008859C6">
        <w:rPr>
          <w:b/>
        </w:rPr>
        <w:t>ting</w:t>
      </w:r>
      <w:r w:rsidR="009D2FEE">
        <w:br/>
      </w:r>
      <w:r w:rsidR="009D2FEE">
        <w:lastRenderedPageBreak/>
        <w:br/>
      </w:r>
      <w:r w:rsidR="00115C47" w:rsidRPr="00115C47">
        <w:drawing>
          <wp:inline distT="0" distB="0" distL="0" distR="0" wp14:anchorId="281A2EF4" wp14:editId="21F020DC">
            <wp:extent cx="5731510" cy="291528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C47">
        <w:br/>
      </w:r>
      <w:r w:rsidR="00115C47">
        <w:br/>
      </w:r>
      <w:r w:rsidR="009D2FEE">
        <w:br/>
      </w:r>
      <w:r w:rsidR="009D2FEE">
        <w:br/>
      </w:r>
      <w:r w:rsidR="009D2FEE">
        <w:br/>
      </w:r>
      <w:r w:rsidR="009D2FEE">
        <w:br/>
      </w:r>
      <w:r w:rsidR="0029149F" w:rsidRPr="0029149F">
        <w:drawing>
          <wp:inline distT="0" distB="0" distL="0" distR="0" wp14:anchorId="77A0DA9E" wp14:editId="23352D13">
            <wp:extent cx="5731510" cy="285813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49F">
        <w:br/>
      </w:r>
      <w:r w:rsidR="0029149F">
        <w:br/>
      </w:r>
      <w:r w:rsidR="0029149F">
        <w:br/>
      </w:r>
      <w:r w:rsidR="000E3C1F">
        <w:br/>
      </w:r>
      <w:r w:rsidR="000E3C1F">
        <w:br/>
      </w:r>
      <w:r w:rsidR="000E3C1F" w:rsidRPr="000E3C1F">
        <w:lastRenderedPageBreak/>
        <w:drawing>
          <wp:inline distT="0" distB="0" distL="0" distR="0" wp14:anchorId="7727B3AD" wp14:editId="353E8803">
            <wp:extent cx="5731510" cy="2905760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FEE">
        <w:br/>
      </w:r>
      <w:r w:rsidR="00E038E4">
        <w:br/>
      </w:r>
      <w:r w:rsidR="00E038E4">
        <w:br/>
      </w:r>
      <w:r w:rsidR="00E038E4">
        <w:br/>
      </w:r>
      <w:r w:rsidR="00693A3B" w:rsidRPr="00693A3B">
        <w:drawing>
          <wp:inline distT="0" distB="0" distL="0" distR="0" wp14:anchorId="44EC8951" wp14:editId="1D605A02">
            <wp:extent cx="5731510" cy="293624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A3B">
        <w:br/>
      </w:r>
      <w:r w:rsidR="00693A3B">
        <w:br/>
      </w:r>
      <w:r w:rsidR="00693A3B">
        <w:br/>
      </w:r>
    </w:p>
    <w:p w:rsidR="00591963" w:rsidRDefault="00591963"/>
    <w:p w:rsidR="00440316" w:rsidRPr="00440316" w:rsidRDefault="00591963" w:rsidP="0044031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59C6">
        <w:rPr>
          <w:b/>
        </w:rPr>
        <w:t>==== Phase 5</w:t>
      </w:r>
      <w:r w:rsidR="00440316">
        <w:br/>
      </w:r>
      <w:r w:rsidR="00440316">
        <w:br/>
      </w:r>
      <w:r w:rsidR="00440316">
        <w:br/>
      </w:r>
      <w:r w:rsidR="00440316" w:rsidRPr="004403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ops-trigger test.</w:t>
      </w:r>
      <w:r w:rsidR="00440316" w:rsidRPr="00440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Actions, open </w:t>
      </w:r>
      <w:r w:rsidR="00440316" w:rsidRPr="004403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ops-trigger</w:t>
      </w:r>
      <w:r w:rsidR="00440316" w:rsidRPr="00440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="00440316" w:rsidRPr="004403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workflow</w:t>
      </w:r>
      <w:r w:rsidR="00440316" w:rsidRPr="00440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 </w:t>
      </w:r>
    </w:p>
    <w:p w:rsidR="00440316" w:rsidRPr="00440316" w:rsidRDefault="00440316" w:rsidP="00440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template: </w:t>
      </w:r>
      <w:r w:rsidRPr="00440316">
        <w:rPr>
          <w:rFonts w:ascii="Courier New" w:eastAsia="Times New Roman" w:hAnsi="Courier New" w:cs="Courier New"/>
          <w:sz w:val="20"/>
          <w:szCs w:val="20"/>
          <w:lang w:eastAsia="en-IN"/>
        </w:rPr>
        <w:t>30 Snapshot disks (pre-patch)</w:t>
      </w:r>
    </w:p>
    <w:p w:rsidR="00440316" w:rsidRPr="00440316" w:rsidRDefault="00440316" w:rsidP="00440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limit: </w:t>
      </w:r>
      <w:proofErr w:type="spellStart"/>
      <w:r w:rsidRPr="00440316">
        <w:rPr>
          <w:rFonts w:ascii="Courier New" w:eastAsia="Times New Roman" w:hAnsi="Courier New" w:cs="Courier New"/>
          <w:sz w:val="20"/>
          <w:szCs w:val="20"/>
          <w:lang w:eastAsia="en-IN"/>
        </w:rPr>
        <w:t>env_dev</w:t>
      </w:r>
      <w:proofErr w:type="spellEnd"/>
    </w:p>
    <w:p w:rsidR="00440316" w:rsidRPr="00440316" w:rsidRDefault="00440316" w:rsidP="004403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</w:t>
      </w:r>
      <w:proofErr w:type="spellStart"/>
      <w:r w:rsidRPr="00440316">
        <w:rPr>
          <w:rFonts w:ascii="Times New Roman" w:eastAsia="Times New Roman" w:hAnsi="Times New Roman" w:cs="Times New Roman"/>
          <w:sz w:val="24"/>
          <w:szCs w:val="24"/>
          <w:lang w:eastAsia="en-IN"/>
        </w:rPr>
        <w:t>vars</w:t>
      </w:r>
      <w:proofErr w:type="spellEnd"/>
      <w:r w:rsidRPr="00440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40316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</w:p>
    <w:p w:rsidR="00591963" w:rsidRDefault="00591963"/>
    <w:p w:rsidR="00591963" w:rsidRDefault="00440316">
      <w:r w:rsidRPr="00440316">
        <w:drawing>
          <wp:inline distT="0" distB="0" distL="0" distR="0" wp14:anchorId="403C93FD" wp14:editId="56154D55">
            <wp:extent cx="5731510" cy="293624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5E" w:rsidRPr="0029145E" w:rsidRDefault="00440316" w:rsidP="0029145E">
      <w:pPr>
        <w:pStyle w:val="NormalWeb"/>
      </w:pPr>
      <w:r>
        <w:br/>
      </w:r>
      <w:r>
        <w:br/>
      </w:r>
      <w:r>
        <w:br/>
      </w:r>
      <w:r w:rsidR="00B6040A" w:rsidRPr="00B6040A">
        <w:drawing>
          <wp:inline distT="0" distB="0" distL="0" distR="0" wp14:anchorId="273EE4F3" wp14:editId="2DCAEB73">
            <wp:extent cx="5731510" cy="297751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40A">
        <w:br/>
      </w:r>
      <w:r w:rsidR="00B6040A">
        <w:br/>
      </w:r>
      <w:r w:rsidR="00B6040A">
        <w:br/>
      </w:r>
      <w:r w:rsidR="00CD5EBD">
        <w:rPr>
          <w:rStyle w:val="Strong"/>
        </w:rPr>
        <w:t>Check the console.</w:t>
      </w:r>
      <w:r w:rsidR="00CD5EBD">
        <w:t xml:space="preserve"> In the GCP console, go to Compute Engine → Storage → Snapshots</w:t>
      </w:r>
      <w:r w:rsidR="00316374">
        <w:br/>
      </w:r>
      <w:r w:rsidR="00316374" w:rsidRPr="00316374">
        <w:lastRenderedPageBreak/>
        <w:drawing>
          <wp:inline distT="0" distB="0" distL="0" distR="0" wp14:anchorId="77B5690D" wp14:editId="5BFD485D">
            <wp:extent cx="5731510" cy="297942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374">
        <w:br/>
      </w:r>
      <w:r w:rsidR="00316374">
        <w:br/>
      </w:r>
      <w:r w:rsidR="00316374">
        <w:br/>
      </w:r>
      <w:r w:rsidR="00BA4390" w:rsidRPr="00BA4390">
        <w:drawing>
          <wp:inline distT="0" distB="0" distL="0" distR="0" wp14:anchorId="755FC7B3" wp14:editId="4408416B">
            <wp:extent cx="5731510" cy="308927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390">
        <w:br/>
      </w:r>
      <w:r w:rsidR="00BA4390">
        <w:br/>
      </w:r>
      <w:r w:rsidR="00BA4390">
        <w:br/>
      </w:r>
      <w:r w:rsidR="00B3634B" w:rsidRPr="00B3634B">
        <w:lastRenderedPageBreak/>
        <w:drawing>
          <wp:inline distT="0" distB="0" distL="0" distR="0" wp14:anchorId="1F14A7B0" wp14:editId="7EE4FC68">
            <wp:extent cx="5731510" cy="3082290"/>
            <wp:effectExtent l="0" t="0" r="254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34B">
        <w:br/>
      </w:r>
      <w:r w:rsidR="00B3634B">
        <w:br/>
      </w:r>
      <w:r w:rsidR="0029145E">
        <w:br/>
      </w:r>
      <w:r w:rsidR="0029145E">
        <w:br/>
      </w:r>
      <w:proofErr w:type="gramStart"/>
      <w:r w:rsidR="0029145E" w:rsidRPr="0029145E">
        <w:rPr>
          <w:b/>
          <w:bCs/>
        </w:rPr>
        <w:t>Next</w:t>
      </w:r>
      <w:proofErr w:type="gramEnd"/>
      <w:r w:rsidR="0029145E" w:rsidRPr="0029145E">
        <w:rPr>
          <w:b/>
          <w:bCs/>
        </w:rPr>
        <w:t>, run the full staged workflow:</w:t>
      </w:r>
    </w:p>
    <w:p w:rsidR="0029145E" w:rsidRPr="0029145E" w:rsidRDefault="0029145E" w:rsidP="00291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Actions, open </w:t>
      </w:r>
      <w:r w:rsidRPr="00291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ops-trigger</w:t>
      </w: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291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workflow</w:t>
      </w: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template </w:t>
      </w:r>
      <w:r w:rsidRPr="0029145E">
        <w:rPr>
          <w:rFonts w:ascii="Courier New" w:eastAsia="Times New Roman" w:hAnsi="Courier New" w:cs="Courier New"/>
          <w:sz w:val="20"/>
          <w:szCs w:val="20"/>
          <w:lang w:eastAsia="en-IN"/>
        </w:rPr>
        <w:t>50 Staged patching (dev, approve, prod)</w:t>
      </w: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any limit, and extra </w:t>
      </w:r>
      <w:proofErr w:type="spellStart"/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>vars</w:t>
      </w:r>
      <w:proofErr w:type="spellEnd"/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9145E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9145E" w:rsidRPr="0029145E" w:rsidRDefault="0029145E" w:rsidP="00291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the </w:t>
      </w:r>
      <w:r w:rsidRPr="0029145E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when GitHub asks.</w:t>
      </w:r>
    </w:p>
    <w:p w:rsidR="0029145E" w:rsidRPr="0029145E" w:rsidRDefault="0029145E" w:rsidP="00291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AWX, open Views → Jobs and watch the workflow job go through </w:t>
      </w:r>
      <w:proofErr w:type="spellStart"/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>precheck</w:t>
      </w:r>
      <w:proofErr w:type="spellEnd"/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>, dev snapshot, dev patch and dev verify. Then it pauses at the approval.</w:t>
      </w:r>
    </w:p>
    <w:p w:rsidR="0029145E" w:rsidRPr="0029145E" w:rsidRDefault="0029145E" w:rsidP="00291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pause, take a screenshot of the workflow graph and of </w:t>
      </w:r>
      <w:r w:rsidRPr="00291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Views → Workflow Approvals</w:t>
      </w: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53A6" w:rsidRPr="00C953A6" w:rsidRDefault="0029145E" w:rsidP="00C95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first rehearsal, click </w:t>
      </w:r>
      <w:r w:rsidRPr="00291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Deny</w:t>
      </w: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workflow should end after dev, with prod untouched. Then run it again and click </w:t>
      </w:r>
      <w:r w:rsidRPr="002914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</w:t>
      </w:r>
      <w:r w:rsidRPr="002914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see the prod stages run.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C3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C3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C3ED4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3" name="Rectangle 53" descr="Preview of 1792643558728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58E0C" id="Rectangle 53" o:spid="_x0000_s1026" alt="Preview of 1792643558728_image.p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  <w:r w:rsidR="006C3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C3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C3E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C3ED4" w:rsidRPr="006C3E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5EA6A2A" wp14:editId="54EEC6FD">
            <wp:extent cx="5731510" cy="291973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C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A5C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EA5C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6394B" w:rsidRPr="0076394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64600CF" wp14:editId="7CB8472E">
            <wp:extent cx="5731510" cy="297370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9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639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953A6" w:rsidRPr="00C95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 this graph.</w:t>
      </w:r>
      <w:r w:rsidR="00C953A6" w:rsidRPr="00C9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It’s the money shot for the article.</w:t>
      </w:r>
    </w:p>
    <w:p w:rsidR="00C953A6" w:rsidRPr="00C953A6" w:rsidRDefault="00C953A6" w:rsidP="00C953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3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Views → Workflow Approvals.</w:t>
      </w:r>
      <w:r w:rsidRPr="00C9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will see </w:t>
      </w:r>
      <w:r w:rsidRPr="00C953A6">
        <w:rPr>
          <w:rFonts w:ascii="Courier New" w:eastAsia="Times New Roman" w:hAnsi="Courier New" w:cs="Courier New"/>
          <w:sz w:val="20"/>
          <w:szCs w:val="20"/>
          <w:lang w:eastAsia="en-IN"/>
        </w:rPr>
        <w:t>Promote patching to prod?</w:t>
      </w:r>
      <w:r w:rsidRPr="00C9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953A6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C95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description.</w:t>
      </w:r>
    </w:p>
    <w:p w:rsidR="0029145E" w:rsidRPr="0029145E" w:rsidRDefault="0076394B" w:rsidP="00C953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="00C953A6" w:rsidRPr="00C953A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8395FEE" wp14:editId="59CDF8AD">
            <wp:extent cx="5731510" cy="307022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7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507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507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A75171" w:rsidRPr="00A75171" w:rsidRDefault="00C953A6" w:rsidP="00A75171">
      <w:pPr>
        <w:pStyle w:val="whitespace-pre-wrap"/>
        <w:spacing w:before="0" w:beforeAutospacing="0" w:after="0" w:afterAutospacing="0"/>
        <w:rPr>
          <w:rFonts w:ascii="Segoe UI" w:hAnsi="Segoe UI" w:cs="Segoe UI"/>
          <w:color w:val="0B0B0B"/>
          <w:sz w:val="23"/>
          <w:szCs w:val="23"/>
        </w:rPr>
      </w:pPr>
      <w:r w:rsidRPr="00C953A6">
        <w:drawing>
          <wp:inline distT="0" distB="0" distL="0" distR="0" wp14:anchorId="5601DAE1" wp14:editId="4D30EBE3">
            <wp:extent cx="5731510" cy="307467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3004C0" w:rsidRPr="003004C0">
        <w:lastRenderedPageBreak/>
        <w:drawing>
          <wp:inline distT="0" distB="0" distL="0" distR="0" wp14:anchorId="3EEB119B" wp14:editId="2A702C84">
            <wp:extent cx="5731510" cy="3000375"/>
            <wp:effectExtent l="0" t="0" r="254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1B9">
        <w:br/>
      </w:r>
      <w:r w:rsidR="006841B9">
        <w:br/>
      </w:r>
      <w:r w:rsidR="006841B9">
        <w:br/>
      </w:r>
      <w:r w:rsidR="008859C6">
        <w:br/>
      </w:r>
      <w:r w:rsidR="008859C6">
        <w:br/>
      </w:r>
      <w:r w:rsidR="008859C6" w:rsidRPr="008859C6">
        <w:rPr>
          <w:b/>
        </w:rPr>
        <w:t>==== Phase 6</w:t>
      </w:r>
      <w:r w:rsidR="006B38F9">
        <w:br/>
      </w:r>
      <w:r w:rsidR="006B38F9">
        <w:br/>
      </w:r>
      <w:r w:rsidR="006B38F9">
        <w:br/>
      </w:r>
      <w:r w:rsidR="00A75171" w:rsidRPr="00A75171">
        <w:rPr>
          <w:rFonts w:ascii="Segoe UI" w:hAnsi="Segoe UI" w:cs="Segoe UI"/>
          <w:color w:val="0B0B0B"/>
          <w:sz w:val="23"/>
          <w:szCs w:val="23"/>
        </w:rPr>
        <w:t>Next is Phase 6, self-healing:</w:t>
      </w:r>
    </w:p>
    <w:p w:rsidR="00A75171" w:rsidRPr="00A75171" w:rsidRDefault="00A75171" w:rsidP="00A7517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</w:pPr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>Cloud Monitoring alert fires when a service or VM has a problem.</w:t>
      </w:r>
    </w:p>
    <w:p w:rsidR="00A75171" w:rsidRPr="00A75171" w:rsidRDefault="00A75171" w:rsidP="00A7517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</w:pPr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 xml:space="preserve">Alert goes to Pub/Sub, then a Cloud Function, which calls an AWX </w:t>
      </w:r>
      <w:proofErr w:type="spellStart"/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>webhook</w:t>
      </w:r>
      <w:proofErr w:type="spellEnd"/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>.</w:t>
      </w:r>
    </w:p>
    <w:p w:rsidR="00A75171" w:rsidRPr="00A75171" w:rsidRDefault="00A75171" w:rsidP="00A7517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</w:pPr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>AWX runs a fix playbook, for example restarting a stopped service.</w:t>
      </w:r>
    </w:p>
    <w:p w:rsidR="00A75171" w:rsidRPr="00A75171" w:rsidRDefault="00A75171" w:rsidP="00A75171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</w:pPr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 xml:space="preserve">A provisioning </w:t>
      </w:r>
      <w:proofErr w:type="spellStart"/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>callback</w:t>
      </w:r>
      <w:proofErr w:type="spellEnd"/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 xml:space="preserve"> lets a new VM configure itself on boot.</w:t>
      </w:r>
    </w:p>
    <w:p w:rsidR="00A75171" w:rsidRPr="00A75171" w:rsidRDefault="00A75171" w:rsidP="00A75171">
      <w:pPr>
        <w:spacing w:after="0" w:line="240" w:lineRule="auto"/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</w:pPr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 xml:space="preserve">It needs new Terraform (Pub/Sub, Cloud Function, </w:t>
      </w:r>
      <w:proofErr w:type="gramStart"/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>alert</w:t>
      </w:r>
      <w:proofErr w:type="gramEnd"/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 xml:space="preserve"> policy), an AWX </w:t>
      </w:r>
      <w:proofErr w:type="spellStart"/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>webhook</w:t>
      </w:r>
      <w:proofErr w:type="spellEnd"/>
      <w:r w:rsidRPr="00A75171">
        <w:rPr>
          <w:rFonts w:ascii="Segoe UI" w:eastAsia="Times New Roman" w:hAnsi="Segoe UI" w:cs="Segoe UI"/>
          <w:color w:val="0B0B0B"/>
          <w:sz w:val="23"/>
          <w:szCs w:val="23"/>
          <w:lang w:eastAsia="en-IN"/>
        </w:rPr>
        <w:t>, and a small “break and heal” demo. Shall I build it?</w:t>
      </w:r>
    </w:p>
    <w:p w:rsidR="00F67D0A" w:rsidRDefault="00A75171" w:rsidP="00F67D0A">
      <w:r>
        <w:br/>
      </w:r>
      <w:r>
        <w:br/>
      </w:r>
      <w:r>
        <w:br/>
      </w:r>
      <w:r w:rsidR="006B1924">
        <w:br/>
      </w:r>
      <w:r w:rsidR="006B1924">
        <w:br/>
      </w:r>
      <w:r w:rsidR="006B1924">
        <w:br/>
      </w:r>
      <w:r w:rsidR="006B1924" w:rsidRPr="006B1924">
        <w:lastRenderedPageBreak/>
        <w:drawing>
          <wp:inline distT="0" distB="0" distL="0" distR="0" wp14:anchorId="4D8B6650" wp14:editId="2BE9B077">
            <wp:extent cx="5731510" cy="2526030"/>
            <wp:effectExtent l="0" t="0" r="254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924">
        <w:br/>
      </w:r>
      <w:r w:rsidR="006B1924">
        <w:br/>
      </w:r>
      <w:r w:rsidR="006B1924">
        <w:br/>
      </w:r>
      <w:r w:rsidR="0023504F">
        <w:br/>
      </w:r>
      <w:r w:rsidR="0023504F">
        <w:br/>
      </w:r>
      <w:r w:rsidR="0023504F" w:rsidRPr="0023504F">
        <w:drawing>
          <wp:inline distT="0" distB="0" distL="0" distR="0" wp14:anchorId="21CB9A7C" wp14:editId="52E16A3A">
            <wp:extent cx="5731510" cy="2314575"/>
            <wp:effectExtent l="0" t="0" r="254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04F">
        <w:br/>
      </w:r>
      <w:r w:rsidR="0023504F">
        <w:br/>
      </w:r>
      <w:r w:rsidR="0023504F">
        <w:br/>
      </w:r>
      <w:r w:rsidR="00B43977">
        <w:br/>
      </w:r>
      <w:r w:rsidR="00B43977">
        <w:br/>
      </w:r>
      <w:r w:rsidR="0087790F" w:rsidRPr="0087790F">
        <w:lastRenderedPageBreak/>
        <w:drawing>
          <wp:inline distT="0" distB="0" distL="0" distR="0" wp14:anchorId="4FEE1AB2" wp14:editId="1E3908C7">
            <wp:extent cx="5731510" cy="305371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90F">
        <w:br/>
      </w:r>
      <w:r w:rsidR="0087790F">
        <w:br/>
      </w:r>
      <w:r w:rsidR="0087790F">
        <w:br/>
      </w:r>
      <w:r w:rsidR="0087790F">
        <w:br/>
      </w:r>
      <w:r w:rsidR="00B43977">
        <w:br/>
      </w:r>
      <w:r w:rsidR="00B43977">
        <w:br/>
      </w:r>
      <w:r w:rsidR="00B43977">
        <w:br/>
      </w:r>
      <w:r w:rsidR="001216DB" w:rsidRPr="008859C6">
        <w:rPr>
          <w:b/>
        </w:rPr>
        <w:t xml:space="preserve">==== </w:t>
      </w:r>
      <w:r w:rsidR="001216DB">
        <w:rPr>
          <w:b/>
        </w:rPr>
        <w:t>Phase 7</w:t>
      </w:r>
      <w:r w:rsidR="009B1A89">
        <w:rPr>
          <w:b/>
        </w:rPr>
        <w:br/>
      </w:r>
      <w:r w:rsidR="009B1A89">
        <w:rPr>
          <w:b/>
        </w:rPr>
        <w:br/>
      </w:r>
      <w:r w:rsidR="009B1A89">
        <w:rPr>
          <w:b/>
        </w:rPr>
        <w:br/>
      </w:r>
      <w:r w:rsidR="001E353A">
        <w:br/>
      </w:r>
      <w:r w:rsidR="001E353A">
        <w:br/>
      </w:r>
      <w:r w:rsidR="001E353A" w:rsidRPr="001E353A">
        <w:rPr>
          <w:b/>
        </w:rPr>
        <w:t>===</w:t>
      </w:r>
      <w:proofErr w:type="gramStart"/>
      <w:r w:rsidR="001E353A" w:rsidRPr="001E353A">
        <w:rPr>
          <w:b/>
        </w:rPr>
        <w:t xml:space="preserve">= </w:t>
      </w:r>
      <w:r w:rsidR="001E353A" w:rsidRPr="001E353A">
        <w:rPr>
          <w:b/>
        </w:rPr>
        <w:t xml:space="preserve"> </w:t>
      </w:r>
      <w:r w:rsidR="001E353A" w:rsidRPr="001E353A">
        <w:rPr>
          <w:b/>
        </w:rPr>
        <w:t>Phase</w:t>
      </w:r>
      <w:proofErr w:type="gramEnd"/>
      <w:r w:rsidR="001E353A" w:rsidRPr="001E353A">
        <w:rPr>
          <w:b/>
        </w:rPr>
        <w:t xml:space="preserve"> 8: provisioning </w:t>
      </w:r>
      <w:proofErr w:type="spellStart"/>
      <w:r w:rsidR="001E353A" w:rsidRPr="001E353A">
        <w:rPr>
          <w:b/>
        </w:rPr>
        <w:t>callback</w:t>
      </w:r>
      <w:proofErr w:type="spellEnd"/>
      <w:r w:rsidR="001E353A" w:rsidRPr="001E353A">
        <w:rPr>
          <w:b/>
        </w:rPr>
        <w:t xml:space="preserve"> and notifications</w:t>
      </w:r>
      <w:r w:rsidR="001E353A">
        <w:rPr>
          <w:b/>
        </w:rPr>
        <w:br/>
      </w:r>
      <w:r w:rsidR="001E353A">
        <w:rPr>
          <w:b/>
        </w:rPr>
        <w:br/>
      </w:r>
      <w:r w:rsidR="001E353A">
        <w:rPr>
          <w:b/>
        </w:rPr>
        <w:br/>
      </w:r>
      <w:r w:rsidR="00242CB8" w:rsidRPr="00242CB8">
        <w:drawing>
          <wp:inline distT="0" distB="0" distL="0" distR="0" wp14:anchorId="2018B83B" wp14:editId="09836E23">
            <wp:extent cx="5731510" cy="2889885"/>
            <wp:effectExtent l="0" t="0" r="254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CB8">
        <w:rPr>
          <w:b/>
        </w:rPr>
        <w:br/>
      </w:r>
      <w:r w:rsidR="00242CB8">
        <w:rPr>
          <w:b/>
        </w:rPr>
        <w:br/>
      </w:r>
      <w:r w:rsidR="00F67D0A" w:rsidRPr="00F67D0A">
        <w:rPr>
          <w:b/>
        </w:rPr>
        <w:lastRenderedPageBreak/>
        <w:t xml:space="preserve">Next is the real test. Add this line inside the </w:t>
      </w:r>
      <w:r w:rsidR="00F67D0A" w:rsidRPr="00F67D0A">
        <w:rPr>
          <w:rStyle w:val="HTMLCode"/>
          <w:rFonts w:eastAsiaTheme="minorHAnsi"/>
          <w:b/>
        </w:rPr>
        <w:t xml:space="preserve">default = </w:t>
      </w:r>
      <w:proofErr w:type="gramStart"/>
      <w:r w:rsidR="00F67D0A" w:rsidRPr="00F67D0A">
        <w:rPr>
          <w:rStyle w:val="HTMLCode"/>
          <w:rFonts w:eastAsiaTheme="minorHAnsi"/>
          <w:b/>
        </w:rPr>
        <w:t>{ ...</w:t>
      </w:r>
      <w:proofErr w:type="gramEnd"/>
      <w:r w:rsidR="00F67D0A" w:rsidRPr="00F67D0A">
        <w:rPr>
          <w:rStyle w:val="HTMLCode"/>
          <w:rFonts w:eastAsiaTheme="minorHAnsi"/>
          <w:b/>
        </w:rPr>
        <w:t xml:space="preserve"> }</w:t>
      </w:r>
      <w:r w:rsidR="00F67D0A" w:rsidRPr="00F67D0A">
        <w:rPr>
          <w:b/>
        </w:rPr>
        <w:t xml:space="preserve"> block of </w:t>
      </w:r>
      <w:proofErr w:type="spellStart"/>
      <w:r w:rsidR="00F67D0A" w:rsidRPr="00F67D0A">
        <w:rPr>
          <w:rStyle w:val="HTMLCode"/>
          <w:rFonts w:eastAsiaTheme="minorHAnsi"/>
          <w:b/>
        </w:rPr>
        <w:t>var.fleet</w:t>
      </w:r>
      <w:proofErr w:type="spellEnd"/>
      <w:r w:rsidR="00F67D0A" w:rsidRPr="00F67D0A">
        <w:rPr>
          <w:b/>
        </w:rPr>
        <w:t xml:space="preserve"> in </w:t>
      </w:r>
      <w:r w:rsidR="00F67D0A" w:rsidRPr="00F67D0A">
        <w:rPr>
          <w:rStyle w:val="HTMLCode"/>
          <w:rFonts w:eastAsiaTheme="minorHAnsi"/>
          <w:b/>
        </w:rPr>
        <w:t>terraform/fleet/variables.tf</w:t>
      </w:r>
      <w:r w:rsidR="00F67D0A" w:rsidRPr="00F67D0A">
        <w:rPr>
          <w:b/>
        </w:rPr>
        <w:t xml:space="preserve">, after </w:t>
      </w:r>
      <w:r w:rsidR="00F67D0A" w:rsidRPr="00F67D0A">
        <w:rPr>
          <w:rStyle w:val="HTMLCode"/>
          <w:rFonts w:eastAsiaTheme="minorHAnsi"/>
          <w:b/>
        </w:rPr>
        <w:t>app-prod-01</w:t>
      </w:r>
      <w:r w:rsidR="00F67D0A" w:rsidRPr="00F67D0A">
        <w:rPr>
          <w:b/>
        </w:rPr>
        <w:t>:</w:t>
      </w:r>
      <w:r w:rsidR="00F67D0A">
        <w:br/>
      </w:r>
      <w:r w:rsidR="00F67D0A">
        <w:br/>
      </w:r>
      <w:r w:rsidR="00F67D0A" w:rsidRPr="00F67D0A">
        <w:t xml:space="preserve">    "app-dev-02"  = { </w:t>
      </w:r>
      <w:proofErr w:type="spellStart"/>
      <w:r w:rsidR="00F67D0A" w:rsidRPr="00F67D0A">
        <w:t>env</w:t>
      </w:r>
      <w:proofErr w:type="spellEnd"/>
      <w:r w:rsidR="00F67D0A" w:rsidRPr="00F67D0A">
        <w:t xml:space="preserve"> = "dev", role = "app", </w:t>
      </w:r>
      <w:proofErr w:type="spellStart"/>
      <w:r w:rsidR="00F67D0A" w:rsidRPr="00F67D0A">
        <w:t>patch_group</w:t>
      </w:r>
      <w:proofErr w:type="spellEnd"/>
      <w:r w:rsidR="00F67D0A" w:rsidRPr="00F67D0A">
        <w:t xml:space="preserve"> = "a", zone = "a" }</w:t>
      </w:r>
      <w:r w:rsidR="00F67D0A">
        <w:br/>
      </w:r>
      <w:r w:rsidR="00F67D0A">
        <w:br/>
      </w:r>
      <w:r w:rsidR="00F67D0A" w:rsidRPr="00F67D0A">
        <w:rPr>
          <w:b/>
        </w:rPr>
        <w:t>Then push it:</w:t>
      </w:r>
      <w:r w:rsidR="00F67D0A">
        <w:br/>
      </w:r>
      <w:r w:rsidR="00F67D0A">
        <w:br/>
      </w:r>
      <w:r w:rsidR="00F67D0A">
        <w:t>git add terraform/fleet/variables.tf</w:t>
      </w:r>
    </w:p>
    <w:p w:rsidR="00F67D0A" w:rsidRDefault="00F67D0A" w:rsidP="00F67D0A">
      <w:proofErr w:type="gramStart"/>
      <w:r>
        <w:t>git</w:t>
      </w:r>
      <w:proofErr w:type="gramEnd"/>
      <w:r>
        <w:t xml:space="preserve"> commit -m "Test provisioning </w:t>
      </w:r>
      <w:proofErr w:type="spellStart"/>
      <w:r>
        <w:t>callback</w:t>
      </w:r>
      <w:proofErr w:type="spellEnd"/>
      <w:r>
        <w:t>: add app-dev-02"</w:t>
      </w:r>
    </w:p>
    <w:p w:rsidR="008426FA" w:rsidRDefault="00F67D0A" w:rsidP="00F67D0A">
      <w:proofErr w:type="gramStart"/>
      <w:r>
        <w:t>git</w:t>
      </w:r>
      <w:proofErr w:type="gramEnd"/>
      <w:r>
        <w:t xml:space="preserve"> push origin main</w:t>
      </w:r>
      <w:r>
        <w:br/>
      </w:r>
      <w:r>
        <w:br/>
      </w:r>
      <w:r w:rsidR="000B226A">
        <w:br/>
      </w:r>
      <w:r w:rsidR="000B226A">
        <w:br/>
      </w:r>
      <w:r w:rsidR="000B226A" w:rsidRPr="000B226A">
        <w:drawing>
          <wp:inline distT="0" distB="0" distL="0" distR="0" wp14:anchorId="0A94CCFA" wp14:editId="0B0C3B25">
            <wp:extent cx="5731510" cy="2790825"/>
            <wp:effectExtent l="0" t="0" r="254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226A">
        <w:br/>
      </w:r>
      <w:r w:rsidR="000B226A">
        <w:br/>
      </w:r>
      <w:r w:rsidR="000B226A">
        <w:br/>
      </w:r>
      <w:r w:rsidR="00BD6D1D" w:rsidRPr="00BD6D1D">
        <w:drawing>
          <wp:inline distT="0" distB="0" distL="0" distR="0" wp14:anchorId="600C22C6" wp14:editId="5CB6CDD2">
            <wp:extent cx="5731510" cy="3065145"/>
            <wp:effectExtent l="0" t="0" r="2540" b="190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D1D">
        <w:br/>
      </w:r>
      <w:r w:rsidR="00BD6D1D">
        <w:lastRenderedPageBreak/>
        <w:br/>
      </w:r>
      <w:r w:rsidR="00BD6D1D">
        <w:br/>
      </w:r>
    </w:p>
    <w:p w:rsidR="008426FA" w:rsidRDefault="008426FA" w:rsidP="00F67D0A"/>
    <w:p w:rsidR="00AC32D5" w:rsidRPr="00AC32D5" w:rsidRDefault="008426FA" w:rsidP="00AC32D5">
      <w:pPr>
        <w:pStyle w:val="NormalWeb"/>
        <w:rPr>
          <w:b/>
        </w:rPr>
      </w:pPr>
      <w:r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  <w:t>Phase 3a: lint and Molecule CI, CIS hardening role</w:t>
      </w:r>
      <w:r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  <w:br/>
      </w:r>
      <w:r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  <w:br/>
      </w:r>
      <w:r w:rsidRPr="008426FA">
        <w:drawing>
          <wp:inline distT="0" distB="0" distL="0" distR="0" wp14:anchorId="620111C7" wp14:editId="6829EB0F">
            <wp:extent cx="5731510" cy="173799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  <w:br/>
      </w:r>
      <w:r w:rsidR="00AC32D5"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  <w:br/>
      </w:r>
      <w:r w:rsidR="00AC32D5"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  <w:br/>
      </w:r>
      <w:r w:rsidR="00AC32D5" w:rsidRPr="00AC32D5">
        <w:rPr>
          <w:b/>
        </w:rPr>
        <w:t>Next, test the hardening on the real VMs:</w:t>
      </w:r>
    </w:p>
    <w:p w:rsidR="00AC32D5" w:rsidRPr="00AC32D5" w:rsidRDefault="00AC32D5" w:rsidP="00AC3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Actions → </w:t>
      </w:r>
      <w:r w:rsidRPr="00AC32D5">
        <w:rPr>
          <w:rFonts w:ascii="Courier New" w:eastAsia="Times New Roman" w:hAnsi="Courier New" w:cs="Courier New"/>
          <w:sz w:val="20"/>
          <w:szCs w:val="20"/>
          <w:lang w:eastAsia="en-IN"/>
        </w:rPr>
        <w:t>ops-trigger</w:t>
      </w:r>
      <w:r w:rsidRPr="00AC3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 workflow: </w:t>
      </w:r>
    </w:p>
    <w:p w:rsidR="00AC32D5" w:rsidRPr="00AC32D5" w:rsidRDefault="00AC32D5" w:rsidP="00AC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template: </w:t>
      </w:r>
      <w:r w:rsidRPr="00AC32D5">
        <w:rPr>
          <w:rFonts w:ascii="Courier New" w:eastAsia="Times New Roman" w:hAnsi="Courier New" w:cs="Courier New"/>
          <w:sz w:val="20"/>
          <w:szCs w:val="20"/>
          <w:lang w:eastAsia="en-IN"/>
        </w:rPr>
        <w:t>61 Harden Linux DEV (dry run)</w:t>
      </w:r>
    </w:p>
    <w:p w:rsidR="00AC32D5" w:rsidRPr="00AC32D5" w:rsidRDefault="00AC32D5" w:rsidP="00AC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3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limit: </w:t>
      </w:r>
      <w:proofErr w:type="spellStart"/>
      <w:r w:rsidRPr="00AC32D5">
        <w:rPr>
          <w:rFonts w:ascii="Courier New" w:eastAsia="Times New Roman" w:hAnsi="Courier New" w:cs="Courier New"/>
          <w:sz w:val="20"/>
          <w:szCs w:val="20"/>
          <w:lang w:eastAsia="en-IN"/>
        </w:rPr>
        <w:t>env_dev</w:t>
      </w:r>
      <w:proofErr w:type="spellEnd"/>
    </w:p>
    <w:p w:rsidR="007E072C" w:rsidRDefault="008426FA" w:rsidP="00F67D0A">
      <w:pPr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  <w:br/>
      </w:r>
      <w:r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  <w:br/>
      </w:r>
      <w:r w:rsidR="007E072C" w:rsidRPr="007E072C">
        <w:drawing>
          <wp:inline distT="0" distB="0" distL="0" distR="0" wp14:anchorId="3F3C4B3D" wp14:editId="147C52B9">
            <wp:extent cx="5731510" cy="2971800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72C" w:rsidRDefault="007E072C" w:rsidP="00F67D0A">
      <w:pPr>
        <w:rPr>
          <w:rFonts w:ascii="Segoe UI" w:hAnsi="Segoe UI" w:cs="Segoe UI"/>
          <w:b/>
          <w:bCs/>
          <w:color w:val="1F2328"/>
          <w:sz w:val="30"/>
          <w:szCs w:val="30"/>
          <w:shd w:val="clear" w:color="auto" w:fill="FFFFFF"/>
        </w:rPr>
      </w:pPr>
    </w:p>
    <w:p w:rsidR="002F76AA" w:rsidRPr="002F76AA" w:rsidRDefault="003E640B" w:rsidP="002F76AA">
      <w:pPr>
        <w:pStyle w:val="NormalWeb"/>
      </w:pPr>
      <w:r>
        <w:lastRenderedPageBreak/>
        <w:br/>
      </w:r>
      <w:r>
        <w:br/>
      </w:r>
      <w:r>
        <w:br/>
      </w:r>
      <w:r w:rsidR="00736CA3" w:rsidRPr="00736CA3">
        <w:drawing>
          <wp:inline distT="0" distB="0" distL="0" distR="0" wp14:anchorId="4BCBA90B" wp14:editId="49857F5B">
            <wp:extent cx="5731510" cy="2687955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CA3">
        <w:br/>
      </w:r>
      <w:r w:rsidR="00736CA3">
        <w:br/>
      </w:r>
      <w:r w:rsidR="00736CA3">
        <w:br/>
      </w:r>
      <w:r w:rsidR="00C9772F" w:rsidRPr="00C9772F">
        <w:drawing>
          <wp:inline distT="0" distB="0" distL="0" distR="0" wp14:anchorId="3FCD0B96" wp14:editId="14A1AF2D">
            <wp:extent cx="5731510" cy="3082290"/>
            <wp:effectExtent l="0" t="0" r="254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72F">
        <w:br/>
      </w:r>
      <w:r w:rsidR="00C9772F">
        <w:br/>
      </w:r>
      <w:r w:rsidR="002F76AA">
        <w:br/>
      </w:r>
      <w:r w:rsidR="002F76AA">
        <w:br/>
      </w:r>
      <w:r w:rsidR="002F76AA" w:rsidRPr="002F76AA">
        <w:rPr>
          <w:b/>
        </w:rPr>
        <w:t>Now apply it for real:</w:t>
      </w:r>
    </w:p>
    <w:p w:rsidR="002F76AA" w:rsidRPr="002F76AA" w:rsidRDefault="002F76AA" w:rsidP="002F7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Actions → </w:t>
      </w:r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ops-trigger</w:t>
      </w: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 workflow, with template </w:t>
      </w:r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60 Harden Linux (CIS baseline)</w:t>
      </w: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limit </w:t>
      </w:r>
      <w:proofErr w:type="spellStart"/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env_dev</w:t>
      </w:r>
      <w:proofErr w:type="spellEnd"/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</w:t>
      </w:r>
      <w:proofErr w:type="gramEnd"/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production</w:t>
      </w: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if it asks.</w:t>
      </w:r>
    </w:p>
    <w:p w:rsidR="002F76AA" w:rsidRPr="002F76AA" w:rsidRDefault="002F76AA" w:rsidP="002F7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it’s green, run </w:t>
      </w:r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00 Connectivity check</w:t>
      </w: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env_dev</w:t>
      </w:r>
      <w:proofErr w:type="spellEnd"/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prove AWX can still log in after the hardening.</w:t>
      </w:r>
    </w:p>
    <w:p w:rsidR="002F76AA" w:rsidRPr="002F76AA" w:rsidRDefault="002F76AA" w:rsidP="002F76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on </w:t>
      </w:r>
      <w:proofErr w:type="spellStart"/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env_dev</w:t>
      </w:r>
      <w:proofErr w:type="spellEnd"/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Every host should show </w:t>
      </w:r>
      <w:r w:rsidRPr="002F76AA">
        <w:rPr>
          <w:rFonts w:ascii="Courier New" w:eastAsia="Times New Roman" w:hAnsi="Courier New" w:cs="Courier New"/>
          <w:sz w:val="20"/>
          <w:szCs w:val="20"/>
          <w:lang w:eastAsia="en-IN"/>
        </w:rPr>
        <w:t>changed=0</w:t>
      </w:r>
      <w:r w:rsidRPr="002F76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1963" w:rsidRDefault="007D320C" w:rsidP="00F67D0A">
      <w:r w:rsidRPr="007D320C">
        <w:lastRenderedPageBreak/>
        <w:drawing>
          <wp:inline distT="0" distB="0" distL="0" distR="0" wp14:anchorId="7090D2CB" wp14:editId="3D9C6FE6">
            <wp:extent cx="5731510" cy="295275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0F032D">
        <w:br/>
      </w:r>
      <w:r w:rsidR="00994B1E" w:rsidRPr="00994B1E">
        <w:drawing>
          <wp:inline distT="0" distB="0" distL="0" distR="0" wp14:anchorId="6A93D59B" wp14:editId="3105C66E">
            <wp:extent cx="5731510" cy="274891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B1E">
        <w:br/>
      </w:r>
      <w:r w:rsidR="00994B1E">
        <w:br/>
      </w:r>
      <w:r w:rsidR="00DE7C6C" w:rsidRPr="00DE7C6C">
        <w:lastRenderedPageBreak/>
        <w:drawing>
          <wp:inline distT="0" distB="0" distL="0" distR="0" wp14:anchorId="0BA7D6C0" wp14:editId="29FB1EF1">
            <wp:extent cx="5731510" cy="3070860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C6C">
        <w:br/>
      </w:r>
      <w:r w:rsidR="00DE7C6C">
        <w:br/>
      </w:r>
      <w:r w:rsidR="00DE7C6C">
        <w:br/>
      </w:r>
      <w:r w:rsidR="00B17D29" w:rsidRPr="00B17D29">
        <w:drawing>
          <wp:inline distT="0" distB="0" distL="0" distR="0" wp14:anchorId="45B4A3A7" wp14:editId="4BEDC52D">
            <wp:extent cx="5731510" cy="297243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D29">
        <w:br/>
      </w:r>
      <w:r w:rsidR="00B17D29">
        <w:br/>
      </w:r>
      <w:r w:rsidR="00CE75DB">
        <w:br/>
      </w:r>
      <w:r w:rsidR="00CE75DB" w:rsidRPr="00CE75DB">
        <w:lastRenderedPageBreak/>
        <w:drawing>
          <wp:inline distT="0" distB="0" distL="0" distR="0" wp14:anchorId="576515CA" wp14:editId="4E16A792">
            <wp:extent cx="5731510" cy="2794000"/>
            <wp:effectExtent l="0" t="0" r="2540" b="63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5DB">
        <w:br/>
      </w:r>
      <w:r w:rsidR="00CE75DB">
        <w:br/>
      </w:r>
      <w:r w:rsidR="00A97A12" w:rsidRPr="00A97A12">
        <w:drawing>
          <wp:inline distT="0" distB="0" distL="0" distR="0" wp14:anchorId="75E4AB21" wp14:editId="749CBA73">
            <wp:extent cx="5731510" cy="3044190"/>
            <wp:effectExtent l="0" t="0" r="254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A12">
        <w:br/>
      </w:r>
      <w:r w:rsidR="00A97A12">
        <w:br/>
      </w:r>
      <w:r w:rsidR="00C122F8">
        <w:br/>
      </w:r>
      <w:r w:rsidR="00C122F8">
        <w:br/>
      </w:r>
      <w:r w:rsidR="00C122F8" w:rsidRPr="00C122F8">
        <w:rPr>
          <w:b/>
        </w:rPr>
        <w:t>Apply it to prod.</w:t>
      </w:r>
      <w:r w:rsidR="00C122F8">
        <w:br/>
      </w:r>
      <w:r w:rsidR="00C122F8">
        <w:br/>
      </w:r>
      <w:r w:rsidR="00D221A4" w:rsidRPr="00D221A4">
        <w:lastRenderedPageBreak/>
        <w:drawing>
          <wp:inline distT="0" distB="0" distL="0" distR="0" wp14:anchorId="0F37CE6C" wp14:editId="34DF552C">
            <wp:extent cx="5731510" cy="2925445"/>
            <wp:effectExtent l="0" t="0" r="2540" b="825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1A4">
        <w:br/>
      </w:r>
      <w:r w:rsidR="00D221A4">
        <w:br/>
      </w:r>
      <w:r w:rsidR="00D221A4">
        <w:br/>
      </w:r>
      <w:r w:rsidR="00CB281B">
        <w:br/>
      </w:r>
      <w:r w:rsidR="00CB281B">
        <w:br/>
      </w:r>
      <w:r w:rsidR="004F1AB1" w:rsidRPr="004F1AB1">
        <w:drawing>
          <wp:inline distT="0" distB="0" distL="0" distR="0" wp14:anchorId="6C3A11C6" wp14:editId="70B2CC2F">
            <wp:extent cx="5731510" cy="2924175"/>
            <wp:effectExtent l="0" t="0" r="254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35C">
        <w:br/>
      </w:r>
      <w:r w:rsidR="00CF135C">
        <w:br/>
      </w:r>
      <w:r w:rsidR="00CB281B" w:rsidRPr="00CB281B">
        <w:lastRenderedPageBreak/>
        <w:drawing>
          <wp:inline distT="0" distB="0" distL="0" distR="0" wp14:anchorId="13A90073" wp14:editId="4E9B9C67">
            <wp:extent cx="5731510" cy="303784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2F8" w:rsidRPr="00C122F8">
        <w:br/>
      </w:r>
      <w:r w:rsidR="00C122F8">
        <w:br/>
      </w:r>
      <w:r w:rsidR="00C122F8">
        <w:br/>
      </w:r>
      <w:r w:rsidR="002F76AA">
        <w:br/>
      </w:r>
      <w:r w:rsidR="002F76AA">
        <w:br/>
      </w:r>
    </w:p>
    <w:p w:rsidR="008E4D41" w:rsidRDefault="00D058FD" w:rsidP="00F67D0A">
      <w:r w:rsidRPr="00D058FD">
        <w:drawing>
          <wp:inline distT="0" distB="0" distL="0" distR="0" wp14:anchorId="53F4FBF5" wp14:editId="77A7C8DD">
            <wp:extent cx="5731510" cy="2886710"/>
            <wp:effectExtent l="0" t="0" r="2540" b="889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EE61BF" w:rsidRPr="00EE61BF">
        <w:lastRenderedPageBreak/>
        <w:drawing>
          <wp:inline distT="0" distB="0" distL="0" distR="0" wp14:anchorId="6A98E55C" wp14:editId="50E4DC98">
            <wp:extent cx="5731510" cy="3100705"/>
            <wp:effectExtent l="0" t="0" r="2540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1BF">
        <w:br/>
      </w:r>
      <w:r w:rsidR="00EE61BF">
        <w:br/>
      </w:r>
      <w:r w:rsidR="00EE61BF">
        <w:br/>
      </w:r>
      <w:bookmarkStart w:id="0" w:name="_GoBack"/>
      <w:bookmarkEnd w:id="0"/>
    </w:p>
    <w:sectPr w:rsidR="008E4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4B0"/>
    <w:multiLevelType w:val="multilevel"/>
    <w:tmpl w:val="000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6F56"/>
    <w:multiLevelType w:val="multilevel"/>
    <w:tmpl w:val="00F6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47390"/>
    <w:multiLevelType w:val="multilevel"/>
    <w:tmpl w:val="40A2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576C1"/>
    <w:multiLevelType w:val="multilevel"/>
    <w:tmpl w:val="4B24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1761F"/>
    <w:multiLevelType w:val="multilevel"/>
    <w:tmpl w:val="BD2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F1010"/>
    <w:multiLevelType w:val="multilevel"/>
    <w:tmpl w:val="C5FA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8206C"/>
    <w:multiLevelType w:val="multilevel"/>
    <w:tmpl w:val="2FEC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10BB1"/>
    <w:multiLevelType w:val="multilevel"/>
    <w:tmpl w:val="85B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6071"/>
    <w:multiLevelType w:val="multilevel"/>
    <w:tmpl w:val="267C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37C84"/>
    <w:multiLevelType w:val="multilevel"/>
    <w:tmpl w:val="31FA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42E55"/>
    <w:multiLevelType w:val="multilevel"/>
    <w:tmpl w:val="5868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97633F"/>
    <w:multiLevelType w:val="multilevel"/>
    <w:tmpl w:val="784E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D3936"/>
    <w:multiLevelType w:val="multilevel"/>
    <w:tmpl w:val="3624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F01E2"/>
    <w:multiLevelType w:val="multilevel"/>
    <w:tmpl w:val="F886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23618F"/>
    <w:multiLevelType w:val="multilevel"/>
    <w:tmpl w:val="CF6C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C45EF"/>
    <w:multiLevelType w:val="multilevel"/>
    <w:tmpl w:val="6A8A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0"/>
  </w:num>
  <w:num w:numId="5">
    <w:abstractNumId w:val="13"/>
  </w:num>
  <w:num w:numId="6">
    <w:abstractNumId w:val="6"/>
  </w:num>
  <w:num w:numId="7">
    <w:abstractNumId w:val="1"/>
  </w:num>
  <w:num w:numId="8">
    <w:abstractNumId w:val="14"/>
  </w:num>
  <w:num w:numId="9">
    <w:abstractNumId w:val="15"/>
  </w:num>
  <w:num w:numId="10">
    <w:abstractNumId w:val="11"/>
  </w:num>
  <w:num w:numId="11">
    <w:abstractNumId w:val="7"/>
  </w:num>
  <w:num w:numId="12">
    <w:abstractNumId w:val="5"/>
  </w:num>
  <w:num w:numId="13">
    <w:abstractNumId w:val="8"/>
  </w:num>
  <w:num w:numId="14">
    <w:abstractNumId w:val="9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89F"/>
    <w:rsid w:val="00012C1E"/>
    <w:rsid w:val="00014398"/>
    <w:rsid w:val="000B226A"/>
    <w:rsid w:val="000C40D1"/>
    <w:rsid w:val="000E3C1F"/>
    <w:rsid w:val="000F032D"/>
    <w:rsid w:val="00102CC7"/>
    <w:rsid w:val="00112318"/>
    <w:rsid w:val="00115C47"/>
    <w:rsid w:val="001216DB"/>
    <w:rsid w:val="0015289F"/>
    <w:rsid w:val="001D01FF"/>
    <w:rsid w:val="001E353A"/>
    <w:rsid w:val="0023504F"/>
    <w:rsid w:val="00237E71"/>
    <w:rsid w:val="00242CB8"/>
    <w:rsid w:val="002507E5"/>
    <w:rsid w:val="0029145E"/>
    <w:rsid w:val="0029149F"/>
    <w:rsid w:val="00291A63"/>
    <w:rsid w:val="002B4F32"/>
    <w:rsid w:val="002C66A9"/>
    <w:rsid w:val="002F76AA"/>
    <w:rsid w:val="003004C0"/>
    <w:rsid w:val="00316374"/>
    <w:rsid w:val="0033033E"/>
    <w:rsid w:val="00347BD3"/>
    <w:rsid w:val="0038290C"/>
    <w:rsid w:val="003E218C"/>
    <w:rsid w:val="003E640B"/>
    <w:rsid w:val="00436C20"/>
    <w:rsid w:val="00440316"/>
    <w:rsid w:val="004F1AB1"/>
    <w:rsid w:val="00531FD9"/>
    <w:rsid w:val="00591963"/>
    <w:rsid w:val="00597852"/>
    <w:rsid w:val="006841B9"/>
    <w:rsid w:val="00693A3B"/>
    <w:rsid w:val="006B1924"/>
    <w:rsid w:val="006B3819"/>
    <w:rsid w:val="006B38F9"/>
    <w:rsid w:val="006C3ED4"/>
    <w:rsid w:val="00712896"/>
    <w:rsid w:val="00713B95"/>
    <w:rsid w:val="00736CA3"/>
    <w:rsid w:val="0076394B"/>
    <w:rsid w:val="00765846"/>
    <w:rsid w:val="00786B52"/>
    <w:rsid w:val="007C5EB8"/>
    <w:rsid w:val="007D320C"/>
    <w:rsid w:val="007D7D9A"/>
    <w:rsid w:val="007E072C"/>
    <w:rsid w:val="00815D77"/>
    <w:rsid w:val="008426FA"/>
    <w:rsid w:val="0087790F"/>
    <w:rsid w:val="008859C6"/>
    <w:rsid w:val="008C7280"/>
    <w:rsid w:val="008E4D41"/>
    <w:rsid w:val="009127EA"/>
    <w:rsid w:val="009357BF"/>
    <w:rsid w:val="00994B1E"/>
    <w:rsid w:val="009B1A89"/>
    <w:rsid w:val="009D2FEE"/>
    <w:rsid w:val="00A07B64"/>
    <w:rsid w:val="00A1384E"/>
    <w:rsid w:val="00A75171"/>
    <w:rsid w:val="00A97A12"/>
    <w:rsid w:val="00AC32D5"/>
    <w:rsid w:val="00AE60C7"/>
    <w:rsid w:val="00B15247"/>
    <w:rsid w:val="00B17D29"/>
    <w:rsid w:val="00B26CB8"/>
    <w:rsid w:val="00B32F75"/>
    <w:rsid w:val="00B3550D"/>
    <w:rsid w:val="00B3634B"/>
    <w:rsid w:val="00B43977"/>
    <w:rsid w:val="00B6040A"/>
    <w:rsid w:val="00B94D06"/>
    <w:rsid w:val="00BA4390"/>
    <w:rsid w:val="00BD6D1D"/>
    <w:rsid w:val="00BE5265"/>
    <w:rsid w:val="00C122F8"/>
    <w:rsid w:val="00C953A6"/>
    <w:rsid w:val="00C9772F"/>
    <w:rsid w:val="00CB281B"/>
    <w:rsid w:val="00CD5EBD"/>
    <w:rsid w:val="00CE75DB"/>
    <w:rsid w:val="00CF135C"/>
    <w:rsid w:val="00D029EE"/>
    <w:rsid w:val="00D058FD"/>
    <w:rsid w:val="00D221A4"/>
    <w:rsid w:val="00D252C8"/>
    <w:rsid w:val="00DE7C6C"/>
    <w:rsid w:val="00E038E4"/>
    <w:rsid w:val="00E6774B"/>
    <w:rsid w:val="00E807B1"/>
    <w:rsid w:val="00EA42C1"/>
    <w:rsid w:val="00EA5C80"/>
    <w:rsid w:val="00EC3601"/>
    <w:rsid w:val="00EE3C77"/>
    <w:rsid w:val="00EE61BF"/>
    <w:rsid w:val="00F15433"/>
    <w:rsid w:val="00F436D9"/>
    <w:rsid w:val="00F67D0A"/>
    <w:rsid w:val="00FA6D33"/>
    <w:rsid w:val="00FB14A3"/>
    <w:rsid w:val="00FF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8DA0D9-BBE1-4BA8-A3CB-3F7122D5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E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7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6CB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26C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6C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5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37E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7E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hitespace-pre-wrap">
    <w:name w:val="whitespace-pre-wrap"/>
    <w:basedOn w:val="Normal"/>
    <w:rsid w:val="00A75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://localhost:8080" TargetMode="External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7" Type="http://schemas.openxmlformats.org/officeDocument/2006/relationships/image" Target="media/image3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40" Type="http://schemas.openxmlformats.org/officeDocument/2006/relationships/hyperlink" Target="http://localhost:8080/" TargetMode="External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82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://localhost:8080/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://localhost:8080/" TargetMode="External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41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103</cp:revision>
  <dcterms:created xsi:type="dcterms:W3CDTF">2026-10-21T14:11:00Z</dcterms:created>
  <dcterms:modified xsi:type="dcterms:W3CDTF">2026-10-22T07:47:00Z</dcterms:modified>
</cp:coreProperties>
</file>