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39955">
      <w:pPr>
        <w:rPr>
          <w:rFonts w:hint="default"/>
          <w:sz w:val="28"/>
          <w:szCs w:val="28"/>
          <w:lang w:val="en-US"/>
        </w:rPr>
      </w:pPr>
    </w:p>
    <w:p w14:paraId="05FCA591">
      <w:pPr>
        <w:rPr>
          <w:rFonts w:hint="default"/>
          <w:sz w:val="28"/>
          <w:szCs w:val="28"/>
          <w:lang w:val="en-US"/>
        </w:rPr>
      </w:pPr>
    </w:p>
    <w:p w14:paraId="7415EDB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Home page </w:t>
      </w:r>
    </w:p>
    <w:p w14:paraId="366EECE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</w:p>
    <w:p w14:paraId="23CA23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For admin </w:t>
      </w:r>
    </w:p>
    <w:p w14:paraId="7927121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  <w:t>-&gt; serviceHub.com/admin/login</w:t>
      </w:r>
    </w:p>
    <w:p w14:paraId="3F74EE9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  <w:t>-&gt; serviceHub.com/*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ab/>
      </w:r>
    </w:p>
    <w:p w14:paraId="3BB6440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  <w:t xml:space="preserve">After successive login </w:t>
      </w:r>
    </w:p>
    <w:p w14:paraId="7158321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  <w:t/>
      </w:r>
      <w:r>
        <w:rPr>
          <w:rFonts w:hint="default"/>
          <w:sz w:val="28"/>
          <w:szCs w:val="28"/>
          <w:lang w:val="en-US"/>
        </w:rPr>
        <w:tab/>
        <w:t xml:space="preserve">-&gt; Users </w:t>
      </w:r>
      <w:r>
        <w:rPr>
          <w:rFonts w:hint="default"/>
          <w:sz w:val="28"/>
          <w:szCs w:val="28"/>
          <w:lang w:val="en-US"/>
        </w:rPr>
        <w:tab/>
      </w:r>
    </w:p>
    <w:p w14:paraId="4006D55C">
      <w:pPr>
        <w:ind w:left="1440" w:leftChars="0"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-&gt; User Request</w:t>
      </w:r>
    </w:p>
    <w:p w14:paraId="388C9FF8">
      <w:pPr>
        <w:ind w:left="1440" w:leftChars="0"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-&gt; Active Users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 xml:space="preserve">-&gt; technician </w:t>
      </w:r>
    </w:p>
    <w:p w14:paraId="0B1334E6">
      <w:pPr>
        <w:ind w:left="1440" w:leftChars="0"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-&gt;Technician Request</w:t>
      </w:r>
    </w:p>
    <w:p w14:paraId="241DAF98">
      <w:pPr>
        <w:ind w:left="1440" w:leftChars="0" w:firstLine="7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-&gt;Actice Technician</w:t>
      </w:r>
    </w:p>
    <w:p w14:paraId="4414FF3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ab/>
        <w:t/>
      </w:r>
      <w:r>
        <w:rPr>
          <w:rFonts w:hint="default"/>
          <w:sz w:val="28"/>
          <w:szCs w:val="28"/>
          <w:lang w:val="en-US"/>
        </w:rPr>
        <w:tab/>
        <w:t>-&gt; service request</w:t>
      </w:r>
    </w:p>
    <w:p w14:paraId="3C7677C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  <w:t/>
      </w:r>
      <w:r>
        <w:rPr>
          <w:rFonts w:hint="default"/>
          <w:sz w:val="28"/>
          <w:szCs w:val="28"/>
          <w:lang w:val="en-US"/>
        </w:rPr>
        <w:tab/>
        <w:t/>
      </w:r>
      <w:r>
        <w:rPr>
          <w:rFonts w:hint="default"/>
          <w:sz w:val="28"/>
          <w:szCs w:val="28"/>
          <w:lang w:val="en-US"/>
        </w:rPr>
        <w:tab/>
        <w:t xml:space="preserve">-just track the services </w:t>
      </w:r>
    </w:p>
    <w:p w14:paraId="5BB0E6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For Users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ab/>
        <w:t>-&gt; servicehub.com/Users/*</w:t>
      </w:r>
    </w:p>
    <w:p w14:paraId="6D6CEAB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</w:p>
    <w:p w14:paraId="247D8AA7">
      <w:pPr>
        <w:ind w:left="140" w:hanging="140" w:hangingChars="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  <w:t xml:space="preserve">After successive Sign Up users have to wait for Admin to Verify </w:t>
      </w:r>
      <w:r>
        <w:rPr>
          <w:rFonts w:hint="default"/>
          <w:sz w:val="28"/>
          <w:szCs w:val="28"/>
          <w:lang w:val="en-US"/>
        </w:rPr>
        <w:tab/>
        <w:t>them,</w:t>
      </w:r>
    </w:p>
    <w:p w14:paraId="747EB21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</w:p>
    <w:p w14:paraId="7A3274F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  <w:t xml:space="preserve">After successive Login 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ab/>
        <w:t/>
      </w:r>
      <w:r>
        <w:rPr>
          <w:rFonts w:hint="default"/>
          <w:sz w:val="28"/>
          <w:szCs w:val="28"/>
          <w:lang w:val="en-US"/>
        </w:rPr>
        <w:tab/>
        <w:t xml:space="preserve">-&gt; Services List 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ab/>
        <w:t/>
      </w:r>
      <w:r>
        <w:rPr>
          <w:rFonts w:hint="default"/>
          <w:sz w:val="28"/>
          <w:szCs w:val="28"/>
          <w:lang w:val="en-US"/>
        </w:rPr>
        <w:tab/>
        <w:t xml:space="preserve">-&gt; Based on that services Technician will be listed 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ab/>
        <w:t/>
      </w:r>
      <w:r>
        <w:rPr>
          <w:rFonts w:hint="default"/>
          <w:sz w:val="28"/>
          <w:szCs w:val="28"/>
          <w:lang w:val="en-US"/>
        </w:rPr>
        <w:tab/>
        <w:t>-&gt; Users Chooses technicians based on their preferences</w:t>
      </w:r>
    </w:p>
    <w:p w14:paraId="2C8E91F0">
      <w:pPr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73CFE"/>
    <w:rsid w:val="4847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2025-08-29T12:47:00Z</dcterms:created>
  <dc:creator>user</dc:creator>
  <cp:lastModifiedBy>Bikram Bishwokarma</cp:lastModifiedBy>
  <dcterms:modified xsi:type="dcterms:W3CDTF">2025-08-29T14:44:51Z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B913B5F4FA06488E953035C9C7186779_11</vt:lpwstr>
  </property>
</Properties>
</file>