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FC" w:rsidRDefault="00EE7163">
      <w:r>
        <w:t>Suppose</w:t>
      </w:r>
      <w:r>
        <w:rPr>
          <w:rFonts w:hint="eastAsia"/>
        </w:rPr>
        <w:t xml:space="preserve">, in </w:t>
      </w:r>
      <w:r w:rsidR="00B53D63">
        <w:t xml:space="preserve">a group of </w:t>
      </w:r>
      <m:oMath>
        <m:r>
          <w:rPr>
            <w:rFonts w:ascii="Cambria Math" w:hAnsi="Cambria Math"/>
          </w:rPr>
          <m:t>N</m:t>
        </m:r>
      </m:oMath>
      <w:r w:rsidR="00B53D63">
        <w:t xml:space="preserve"> robots</w:t>
      </w:r>
      <w:r>
        <w:t>, the first robot is a leader who can self-localize, while the rest</w:t>
      </w:r>
      <w:r w:rsidR="00B53D63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53D63">
        <w:t xml:space="preserve"> </w:t>
      </w:r>
      <w:r>
        <w:t xml:space="preserve">robots are </w:t>
      </w:r>
      <w:r w:rsidR="00B53D63">
        <w:t>followers</w:t>
      </w:r>
      <w:r>
        <w:t xml:space="preserve"> whose absolute positions is unknown</w:t>
      </w:r>
      <w:r w:rsidR="00B53D63">
        <w:t>.</w:t>
      </w:r>
      <w:r w:rsidR="001F588A">
        <w:t xml:space="preserve"> The leader robot state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1F588A">
        <w:t xml:space="preserve"> shall follow a reference </w:t>
      </w:r>
      <w:proofErr w:type="gramStart"/>
      <w:r w:rsidR="001F588A">
        <w:t>trajectory</w:t>
      </w:r>
      <w:r w:rsidR="004E4063"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1,d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 w:rsidR="004E4063">
        <w:t>.</w:t>
      </w:r>
      <w:r w:rsidR="00B53D63">
        <w:t xml:space="preserve"> </w:t>
      </w:r>
      <w:r w:rsidR="004E4063">
        <w:t xml:space="preserve">The </w:t>
      </w:r>
      <w:r>
        <w:t xml:space="preserve">follower robots </w:t>
      </w:r>
      <w:r w:rsidR="004E4063">
        <w:t xml:space="preserve">shall </w:t>
      </w:r>
      <w:r>
        <w:t>rely on image</w:t>
      </w:r>
      <w:r w:rsidR="004E4063">
        <w:t>s, which contain relative position information,</w:t>
      </w:r>
      <w:bookmarkStart w:id="0" w:name="_GoBack"/>
      <w:bookmarkEnd w:id="0"/>
      <w:r w:rsidR="004E4063">
        <w:t xml:space="preserve"> to keep a desired formation with each other and the leader robot.</w:t>
      </w:r>
    </w:p>
    <w:sectPr w:rsidR="00C2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6D"/>
    <w:rsid w:val="00056B72"/>
    <w:rsid w:val="001F588A"/>
    <w:rsid w:val="004E4063"/>
    <w:rsid w:val="008710CF"/>
    <w:rsid w:val="00B53D63"/>
    <w:rsid w:val="00C26FFC"/>
    <w:rsid w:val="00D20CB2"/>
    <w:rsid w:val="00EE7163"/>
    <w:rsid w:val="00F4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404F8-5CD9-442F-A6E9-7FA87094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D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4</cp:revision>
  <dcterms:created xsi:type="dcterms:W3CDTF">2017-12-19T19:53:00Z</dcterms:created>
  <dcterms:modified xsi:type="dcterms:W3CDTF">2017-12-20T00:28:00Z</dcterms:modified>
</cp:coreProperties>
</file>