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---- task[T:\\</w:t>
      </w: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hci_test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\\TPCFCBV-02-C.lua]begin ----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usb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 xml:space="preserve"> id [0xffff] ok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hci_le_read_buf_size</w:t>
      </w:r>
      <w:proofErr w:type="spellEnd"/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  <w:t>01  02  20  00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Status: 0x00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HC_LE_Data_Packet_Length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0x001b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HC_Total_Num_LE_Data_Packets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0x02x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  <w:t xml:space="preserve">CMD </w:t>
      </w: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hci_read_buffer_size</w:t>
      </w:r>
      <w:proofErr w:type="spellEnd"/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&lt;-------------------------------------------------------------------------------------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  <w:t>01 05 10 00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ab/>
      </w:r>
      <w:r w:rsidRPr="00ED6512">
        <w:rPr>
          <w:rFonts w:ascii="Tahoma" w:hAnsi="Tahoma" w:cs="Tahoma"/>
          <w:kern w:val="0"/>
          <w:sz w:val="16"/>
          <w:szCs w:val="16"/>
        </w:rPr>
        <w:tab/>
      </w: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HCI_Command_Complete_Event</w:t>
      </w:r>
      <w:proofErr w:type="spellEnd"/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--------------------------------------------------------------------------------------&gt;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Status: 0x00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r w:rsidRPr="00ED6512">
        <w:rPr>
          <w:rFonts w:ascii="Tahoma" w:hAnsi="Tahoma" w:cs="Tahoma"/>
          <w:kern w:val="0"/>
          <w:sz w:val="16"/>
          <w:szCs w:val="16"/>
        </w:rPr>
        <w:t>04  0e  0b  01  05  10  00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HC_ACL_Data_Packet_Length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0x0136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HC_Synchronous_Data_Packet_Length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0x02x</w:t>
      </w:r>
      <w:bookmarkStart w:id="0" w:name="_GoBack"/>
      <w:bookmarkEnd w:id="0"/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HC_Total_Num_ACL_Data_Packets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0x000a</w:t>
      </w:r>
    </w:p>
    <w:p w:rsidR="00ED6512" w:rsidRPr="00ED6512" w:rsidRDefault="00ED6512" w:rsidP="00ED6512">
      <w:pPr>
        <w:autoSpaceDE w:val="0"/>
        <w:autoSpaceDN w:val="0"/>
        <w:adjustRightInd w:val="0"/>
        <w:jc w:val="left"/>
        <w:rPr>
          <w:rFonts w:ascii="Tahoma" w:hAnsi="Tahoma" w:cs="Tahoma"/>
          <w:kern w:val="0"/>
          <w:sz w:val="16"/>
          <w:szCs w:val="16"/>
        </w:rPr>
      </w:pPr>
      <w:proofErr w:type="spellStart"/>
      <w:r w:rsidRPr="00ED6512">
        <w:rPr>
          <w:rFonts w:ascii="Tahoma" w:hAnsi="Tahoma" w:cs="Tahoma"/>
          <w:kern w:val="0"/>
          <w:sz w:val="16"/>
          <w:szCs w:val="16"/>
        </w:rPr>
        <w:t>HC_Total_Num_Synchronous_Data_Packets</w:t>
      </w:r>
      <w:proofErr w:type="spellEnd"/>
      <w:r w:rsidRPr="00ED6512">
        <w:rPr>
          <w:rFonts w:ascii="Tahoma" w:hAnsi="Tahoma" w:cs="Tahoma"/>
          <w:kern w:val="0"/>
          <w:sz w:val="16"/>
          <w:szCs w:val="16"/>
        </w:rPr>
        <w:t>: 0x0008</w:t>
      </w:r>
    </w:p>
    <w:p w:rsidR="00AC4438" w:rsidRPr="00ED6512" w:rsidRDefault="00AC4438">
      <w:pPr>
        <w:rPr>
          <w:rFonts w:hint="eastAsia"/>
        </w:rPr>
      </w:pPr>
    </w:p>
    <w:sectPr w:rsidR="00AC4438" w:rsidRPr="00ED6512" w:rsidSect="00CD0EC3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5CC1"/>
    <w:rsid w:val="006B7DD8"/>
    <w:rsid w:val="00825CC1"/>
    <w:rsid w:val="00AC4438"/>
    <w:rsid w:val="00B04251"/>
    <w:rsid w:val="00ED6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A9748-1F2E-4B39-8959-1CA80441E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130</Words>
  <Characters>741</Characters>
  <Application>Microsoft Office Word</Application>
  <DocSecurity>0</DocSecurity>
  <Lines>6</Lines>
  <Paragraphs>1</Paragraphs>
  <ScaleCrop>false</ScaleCrop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2017-01-09T09:42:00Z</dcterms:created>
  <dcterms:modified xsi:type="dcterms:W3CDTF">2017-01-09T09:43:00Z</dcterms:modified>
</cp:coreProperties>
</file>