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---- task[T:\\hci_test\\TPCINBV-06-C.lua]begin ----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usb id [0xffff] ok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usb id [0xffff] ok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CMD hci_le_clear_white_list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&lt;-------------------------------------------------------------------------------------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01  10  20  00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HCI_Command_Complete_Event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--------------------------------------------------------------------------------------&gt;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Status: 0x00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CMD hci_le_read_white_list_size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&lt;-------------------------------------------------------------------------------------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01  0f  20  00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HCI_Command_Complete_Event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--------------------------------------------------------------------------------------&gt;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Status: 0x00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White_List_Size: 0x04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Repeat 4 times to send HCI CMD: hci_le_add_dev_2_white_list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CMD hci_le_add_dev_2_white_list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&lt;-------------------------------------------------------------------------------------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01  11  20  07  00  11  34  12  ef  cd  ab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addr_type:00, addr:0xabcdef123411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HCI_Command_Complete_Event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--------------------------------------------------------------------------------------&gt;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Status: 0x00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CMD hci_le_add_dev_2_white_list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&lt;-------------------------------------------------------------------------------------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01  11  20  07  00  22  34  12  ef  cd  ab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addr_type:00, addr:0xabcdef123422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HCI_Command_Complete_Event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--------------------------------------------------------------------------------------&gt;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Status: 0x00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CMD hci_le_add_dev_2_white_list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&lt;-------------------------------------------------------------------------------------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01  11  20  07  00  33  34  12  ef  cd  ab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addr_type:00, addr:0xabcdef123433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HCI_Command_Complete_Event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--------------------------------------------------------------------------------------&gt;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Status: 0x00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CMD hci_le_add_dev_2_white_list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&lt;-------------------------------------------------------------------------------------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01  11  20  07  00  44  34  12  ef  cd  ab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addr_type:00, addr:0xabcdef123444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HCI_Command_Complete_Event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--------------------------------------------------------------------------------------&gt;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lastRenderedPageBreak/>
        <w:t>Status: 0x00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CMD hci_le_add_dev_2_white_list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&lt;-------------------------------------------------------------------------------------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01  11  20  07  00  aa  34  12  ef  cd  ab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addr_type:00, addr:0xabcdef1234aa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HCI_Command_Complete_Event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--------------------------------------------------------------------------------------&gt;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Status: 0x41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CMD le_remove_device_to_whitelist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&lt;-------------------------------------------------------------------------------------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01  12  20  07  00  11  34  12  ef  cd  ab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addr_type:00, addr:0xabcdef123411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HCI_Command_Complete_Event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--------------------------------------------------------------------------------------&gt;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Status: 0x00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CMD hci_le_add_dev_2_white_list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&lt;-------------------------------------------------------------------------------------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01  11  20  07  00  aa  34  12  ef  cd  ab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addr_type:00, addr:0xabcdef1234aa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1B2E21">
        <w:rPr>
          <w:rFonts w:ascii="Tahoma" w:hAnsi="Tahoma" w:cs="Tahoma"/>
          <w:color w:val="000000"/>
          <w:kern w:val="0"/>
          <w:sz w:val="16"/>
          <w:szCs w:val="16"/>
        </w:rPr>
        <w:tab/>
        <w:t>HCI_Command_Complete_Event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--------------------------------------------------------------------------------------&gt;</w:t>
      </w:r>
    </w:p>
    <w:p w:rsidR="001B2E21" w:rsidRPr="001B2E21" w:rsidRDefault="001B2E21" w:rsidP="001B2E21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1B2E21">
        <w:rPr>
          <w:rFonts w:ascii="Tahoma" w:hAnsi="Tahoma" w:cs="Tahoma"/>
          <w:color w:val="000000"/>
          <w:kern w:val="0"/>
          <w:sz w:val="16"/>
          <w:szCs w:val="16"/>
        </w:rPr>
        <w:t>Status: 0x00</w:t>
      </w:r>
    </w:p>
    <w:p w:rsidR="00AC4438" w:rsidRDefault="001B2E21" w:rsidP="001B2E21">
      <w:pPr>
        <w:rPr>
          <w:rFonts w:hint="eastAsia"/>
        </w:rPr>
      </w:pP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>end!</w:t>
      </w:r>
      <w:bookmarkStart w:id="0" w:name="_GoBack"/>
      <w:bookmarkEnd w:id="0"/>
    </w:p>
    <w:sectPr w:rsidR="00AC4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592B"/>
    <w:rsid w:val="00075781"/>
    <w:rsid w:val="001B2E21"/>
    <w:rsid w:val="004B592B"/>
    <w:rsid w:val="006B7DD8"/>
    <w:rsid w:val="00A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BE815-0CD2-4EE8-9108-C6E2FDE7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2017-01-09T12:39:00Z</dcterms:created>
  <dcterms:modified xsi:type="dcterms:W3CDTF">2017-01-09T12:40:00Z</dcterms:modified>
</cp:coreProperties>
</file>